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115D" w14:textId="364E138F" w:rsidR="000B0A1B" w:rsidRPr="003E0685" w:rsidRDefault="00B31893">
      <w:pPr>
        <w:rPr>
          <w:lang w:val="it-IT"/>
        </w:rPr>
      </w:pPr>
      <w:bookmarkStart w:id="0" w:name="_Toc59022732"/>
      <w:r w:rsidRPr="003E0685">
        <w:rPr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545DC51E" wp14:editId="17A40098">
            <wp:simplePos x="0" y="0"/>
            <wp:positionH relativeFrom="margin">
              <wp:posOffset>2209800</wp:posOffset>
            </wp:positionH>
            <wp:positionV relativeFrom="page">
              <wp:posOffset>419100</wp:posOffset>
            </wp:positionV>
            <wp:extent cx="1522386" cy="688769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15675" w14:textId="0E30E00C" w:rsidR="000B0A1B" w:rsidRPr="003E0685" w:rsidRDefault="000B0A1B">
      <w:pPr>
        <w:rPr>
          <w:lang w:val="it-IT"/>
        </w:rPr>
      </w:pPr>
      <w:r w:rsidRPr="003E0685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F3CC9" wp14:editId="4D1887B8">
                <wp:simplePos x="0" y="0"/>
                <wp:positionH relativeFrom="column">
                  <wp:posOffset>-342900</wp:posOffset>
                </wp:positionH>
                <wp:positionV relativeFrom="paragraph">
                  <wp:posOffset>257175</wp:posOffset>
                </wp:positionV>
                <wp:extent cx="5676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6D38" w14:textId="36E61BDD" w:rsidR="000B0A1B" w:rsidRPr="00731EDB" w:rsidRDefault="000B0A1B" w:rsidP="000B0A1B">
                            <w:pPr>
                              <w:rPr>
                                <w:b/>
                                <w:color w:val="44546A" w:themeColor="text2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IO3: </w:t>
                            </w:r>
                            <w:proofErr w:type="spellStart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Formazione</w:t>
                            </w:r>
                            <w:proofErr w:type="spellEnd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alfabetizzazione</w:t>
                            </w:r>
                            <w:proofErr w:type="spellEnd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finanziaria</w:t>
                            </w:r>
                            <w:proofErr w:type="spellEnd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 xml:space="preserve"> per </w:t>
                            </w:r>
                            <w:proofErr w:type="spellStart"/>
                            <w:r w:rsidR="003E0685" w:rsidRPr="003E0685">
                              <w:rPr>
                                <w:b/>
                                <w:color w:val="44546A" w:themeColor="text2"/>
                                <w:sz w:val="40"/>
                                <w:lang w:val="en-US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F3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20.25pt;width:4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CN8QEAAL4DAAAOAAAAZHJzL2Uyb0RvYy54bWysU9tu2zAMfR+wfxD0vtgJmqw14hRduwwD&#10;ugvQ7QMYWY6FSaImKbGzrx8lO2mxvQ3zg0Cb4iHP4fH6djCaHaUPCm3N57OSM2kFNsrua/792/bN&#10;NWchgm1Ao5U1P8nAbzevX617V8kFdqgb6RmB2FD1ruZdjK4qiiA6aSDM0ElLyRa9gUivfl80HnpC&#10;N7pYlOWq6NE3zqOQIdDXhzHJNxm/baWIX9o2yMh0zWm2mE+fz106i80aqr0H1ykxjQH/MIUBZanp&#10;BeoBIrCDV39BGSU8BmzjTKApsG2VkJkDsZmXf7B56sDJzIXECe4iU/h/sOLz8cl99SwO73CgBWYS&#10;wT2i+BGYxfsO7F7eeY99J6GhxvMkWdG7UE2lSepQhQSy6z9hQ0uGQ8QMNLTeJFWIJyN0WsDpIroc&#10;IhP0cbl6u7opKSUoN78qr1aLvJYCqnO58yF+kGhYCmruaasZHo6PIaZxoDpfSd0sbpXWebPasr7m&#10;N8vFMhe8yBgVyXhamZpfl+kZrZBYvrdNLo6g9BhTA20n2onpyDkOu4EuJvo7bE4kgMfRYPRDUNCh&#10;/8VZT+aqefh5AC850x8tiZiceA78OdidA7CCSmseORvD+5gdm7gFd0fiblWm/dx5mo1MktWYDJ1c&#10;+PI933r+7Ta/AQAA//8DAFBLAwQUAAYACAAAACEAi0gO/d4AAAAKAQAADwAAAGRycy9kb3ducmV2&#10;LnhtbEyPwU7DMBBE70j8g7VI3Fq7VVJKmk2FKnHhRls4O7GbWNjr1Hbb8PeYExxnZzT7pt5OzrKr&#10;DtF4QljMBTBNnVeGeoTj4XW2BhaTJCWtJ43wrSNsm/u7WlbK3+hdX/epZ7mEYiURhpTGivPYDdrJ&#10;OPejpuydfHAyZRl6roK85XJn+VKIFXfSUP4wyFHvBt197S8O4ax4O72dezXtyk/zYWz73B0C4uPD&#10;9LIBlvSU/sLwi5/RoclMrb+QiswizMoib0kIhSiB5cC6EPnQIixXiyfgTc3/T2h+AAAA//8DAFBL&#10;AQItABQABgAIAAAAIQC2gziS/gAAAOEBAAATAAAAAAAAAAAAAAAAAAAAAABbQ29udGVudF9UeXBl&#10;c10ueG1sUEsBAi0AFAAGAAgAAAAhADj9If/WAAAAlAEAAAsAAAAAAAAAAAAAAAAALwEAAF9yZWxz&#10;Ly5yZWxzUEsBAi0AFAAGAAgAAAAhAAvkoI3xAQAAvgMAAA4AAAAAAAAAAAAAAAAALgIAAGRycy9l&#10;Mm9Eb2MueG1sUEsBAi0AFAAGAAgAAAAhAItIDv3eAAAACgEAAA8AAAAAAAAAAAAAAAAASwQAAGRy&#10;cy9kb3ducmV2LnhtbFBLBQYAAAAABAAEAPMAAABWBQAAAAA=&#10;" filled="f" stroked="f">
                <v:textbox style="mso-fit-shape-to-text:t" inset="0,0,0,0">
                  <w:txbxContent>
                    <w:p w14:paraId="76416D38" w14:textId="36E61BDD" w:rsidR="000B0A1B" w:rsidRPr="00731EDB" w:rsidRDefault="000B0A1B" w:rsidP="000B0A1B">
                      <w:pPr>
                        <w:rPr>
                          <w:b/>
                          <w:color w:val="44546A" w:themeColor="text2"/>
                          <w:sz w:val="40"/>
                        </w:rPr>
                      </w:pPr>
                      <w:r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IO3: </w:t>
                      </w:r>
                      <w:proofErr w:type="spellStart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Formazione</w:t>
                      </w:r>
                      <w:proofErr w:type="spellEnd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di </w:t>
                      </w:r>
                      <w:proofErr w:type="spellStart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alfabetizzazione</w:t>
                      </w:r>
                      <w:proofErr w:type="spellEnd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</w:t>
                      </w:r>
                      <w:proofErr w:type="spellStart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finanziaria</w:t>
                      </w:r>
                      <w:proofErr w:type="spellEnd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 xml:space="preserve"> per </w:t>
                      </w:r>
                      <w:proofErr w:type="spellStart"/>
                      <w:r w:rsidR="003E0685" w:rsidRPr="003E0685">
                        <w:rPr>
                          <w:b/>
                          <w:color w:val="44546A" w:themeColor="text2"/>
                          <w:sz w:val="40"/>
                          <w:lang w:val="en-US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7B3A2" w14:textId="08465B80" w:rsidR="000B0A1B" w:rsidRPr="003E0685" w:rsidRDefault="000B0A1B">
      <w:pPr>
        <w:rPr>
          <w:lang w:val="it-IT"/>
        </w:rPr>
      </w:pPr>
    </w:p>
    <w:p w14:paraId="55E1502A" w14:textId="5DE22DEA" w:rsidR="000B0A1B" w:rsidRPr="003E0685" w:rsidRDefault="003E0685">
      <w:pPr>
        <w:rPr>
          <w:lang w:val="it-IT"/>
        </w:rPr>
      </w:pPr>
      <w:r w:rsidRPr="003E0685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3559FB" wp14:editId="618C3A8C">
                <wp:simplePos x="0" y="0"/>
                <wp:positionH relativeFrom="column">
                  <wp:posOffset>-342900</wp:posOffset>
                </wp:positionH>
                <wp:positionV relativeFrom="paragraph">
                  <wp:posOffset>437854</wp:posOffset>
                </wp:positionV>
                <wp:extent cx="5880100" cy="1404620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88FD" w14:textId="10048D30" w:rsidR="000B0A1B" w:rsidRPr="000B0A1B" w:rsidRDefault="003E0685" w:rsidP="000B0A1B">
                            <w:pPr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Dispensa</w:t>
                            </w:r>
                            <w:proofErr w:type="spellEnd"/>
                            <w:r w:rsidR="000B0A1B" w:rsidRPr="000B0A1B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r w:rsidR="000B0A1B" w:rsidRPr="000B0A1B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5.6 –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Gestire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il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denaro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durante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i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periodi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critici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della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vita </w:t>
                            </w:r>
                            <w:proofErr w:type="spellStart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>della</w:t>
                            </w:r>
                            <w:proofErr w:type="spellEnd"/>
                            <w:r w:rsidRPr="003E0685">
                              <w:rPr>
                                <w:b/>
                                <w:color w:val="097D74"/>
                                <w:sz w:val="36"/>
                                <w:lang w:val="en-IE"/>
                              </w:rPr>
                              <w:t xml:space="preserve"> vita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59FB" id="_x0000_s1027" type="#_x0000_t202" style="position:absolute;margin-left:-27pt;margin-top:34.5pt;width:46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TQ8gEAAMUDAAAOAAAAZHJzL2Uyb0RvYy54bWysU9tu2zAMfR+wfxD0vtgJmiIz4hRduwwD&#10;ugvQ9QMYWY6FSaImKbGzrx8lO2mxvRXzg0Cb5iHP4dH6ZjCaHaUPCm3N57OSM2kFNsrua/70Y/tu&#10;xVmIYBvQaGXNTzLwm83bN+veVXKBHepGekYgNlS9q3kXo6uKIohOGggzdNJSskVvINKr3xeNh57Q&#10;jS4WZXld9Ogb51HIEOjr/Zjkm4zftlLEb20bZGS65jRbzKfP5y6dxWYN1d6D65SYxoBXTGFAWWp6&#10;gbqHCOzg1T9QRgmPAds4E2gKbFslZOZAbOblX2weO3AycyFxgrvIFP4frPh6fHTfPYvDBxxogZlE&#10;cA8ofgZm8a4Du5e33mPfSWio8TxJVvQuVFNpkjpUIYHs+i/Y0JLhEDEDDa03SRXiyQidFnC6iC6H&#10;yAR9XK5WxJxSgnLzq/LqepHXUkB1Lnc+xE8SDUtBzT1tNcPD8SHENA5U519SN4tbpXXerLasr/n7&#10;5WKZC15kjIpkPK1MzVdlekYrJJYfbZOLIyg9xtRA24l2YjpyjsNuYKqZNEkq7LA5kQ4eR5/RvaCg&#10;Q/+bs548VvPw6wBecqY/W9IyGfIc+HOwOwdgBZXWPHI2hncxGzdRDO6WNN6qzP658zQieSWLMvk6&#10;mfHle/7r+fZt/gAAAP//AwBQSwMEFAAGAAgAAAAhAI+3ACHdAAAACgEAAA8AAABkcnMvZG93bnJl&#10;di54bWxMj81OwzAQhO9IvIO1SNxah4iWJmRToUpcuNECZydeEgv/pLHbmrdnOcFpdzWj2W+abXZW&#10;nGmOJniEu2UBgnwftPEDwtvhebEBEZPyWtngCeGbImzb66tG1Tpc/Cud92kQHOJjrRDGlKZaytiP&#10;5FRchok8a59hdirxOQ9Sz+rC4c7KsijW0inj+cOoJtqN1H/tTw7hqGWXX46DzrvVh3k3tqv6w4x4&#10;e5OfHkEkyunPDL/4jA4tM3Xh5HUUFmGxuucuCWFd8WTD5qHkpUMoq6IE2Tbyf4X2BwAA//8DAFBL&#10;AQItABQABgAIAAAAIQC2gziS/gAAAOEBAAATAAAAAAAAAAAAAAAAAAAAAABbQ29udGVudF9UeXBl&#10;c10ueG1sUEsBAi0AFAAGAAgAAAAhADj9If/WAAAAlAEAAAsAAAAAAAAAAAAAAAAALwEAAF9yZWxz&#10;Ly5yZWxzUEsBAi0AFAAGAAgAAAAhAA7XJNDyAQAAxQMAAA4AAAAAAAAAAAAAAAAALgIAAGRycy9l&#10;Mm9Eb2MueG1sUEsBAi0AFAAGAAgAAAAhAI+3ACHdAAAACgEAAA8AAAAAAAAAAAAAAAAATAQAAGRy&#10;cy9kb3ducmV2LnhtbFBLBQYAAAAABAAEAPMAAABWBQAAAAA=&#10;" filled="f" stroked="f">
                <v:textbox style="mso-fit-shape-to-text:t" inset="0,0,0,0">
                  <w:txbxContent>
                    <w:p w14:paraId="19AD88FD" w14:textId="10048D30" w:rsidR="000B0A1B" w:rsidRPr="000B0A1B" w:rsidRDefault="003E0685" w:rsidP="000B0A1B">
                      <w:pPr>
                        <w:rPr>
                          <w:b/>
                          <w:color w:val="097D74"/>
                          <w:sz w:val="36"/>
                          <w:lang w:val="en-IE"/>
                        </w:rPr>
                      </w:pPr>
                      <w:proofErr w:type="spellStart"/>
                      <w:r>
                        <w:rPr>
                          <w:b/>
                          <w:color w:val="097D74"/>
                          <w:sz w:val="36"/>
                          <w:lang w:val="en-IE"/>
                        </w:rPr>
                        <w:t>Dispensa</w:t>
                      </w:r>
                      <w:proofErr w:type="spellEnd"/>
                      <w:r w:rsidR="000B0A1B" w:rsidRPr="000B0A1B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M</w:t>
                      </w:r>
                      <w:r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r w:rsidR="000B0A1B" w:rsidRPr="000B0A1B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5.6 –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Gestire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il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denaro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durante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i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periodi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critici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della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vita </w:t>
                      </w:r>
                      <w:proofErr w:type="spellStart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>della</w:t>
                      </w:r>
                      <w:proofErr w:type="spellEnd"/>
                      <w:r w:rsidRPr="003E0685">
                        <w:rPr>
                          <w:b/>
                          <w:color w:val="097D74"/>
                          <w:sz w:val="36"/>
                          <w:lang w:val="en-IE"/>
                        </w:rPr>
                        <w:t xml:space="preserve"> vita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A5560" w14:textId="04B84AE5" w:rsidR="000B0A1B" w:rsidRPr="003E0685" w:rsidRDefault="000B0A1B">
      <w:pPr>
        <w:rPr>
          <w:lang w:val="it-IT"/>
        </w:rPr>
      </w:pPr>
    </w:p>
    <w:p w14:paraId="55E37C5A" w14:textId="072771D2" w:rsidR="000B0A1B" w:rsidRPr="003E0685" w:rsidRDefault="00C85CB5" w:rsidP="000B0A1B">
      <w:pPr>
        <w:rPr>
          <w:sz w:val="36"/>
          <w:szCs w:val="32"/>
          <w:lang w:val="it-IT"/>
        </w:rPr>
      </w:pPr>
      <w:r w:rsidRPr="003E0685">
        <w:rPr>
          <w:noProof/>
          <w:sz w:val="36"/>
          <w:szCs w:val="32"/>
          <w:lang w:val="it-IT"/>
        </w:rPr>
        <w:drawing>
          <wp:anchor distT="0" distB="0" distL="114300" distR="114300" simplePos="0" relativeHeight="251667456" behindDoc="0" locked="0" layoutInCell="1" allowOverlap="1" wp14:anchorId="031A6045" wp14:editId="09755482">
            <wp:simplePos x="0" y="0"/>
            <wp:positionH relativeFrom="column">
              <wp:posOffset>-516255</wp:posOffset>
            </wp:positionH>
            <wp:positionV relativeFrom="paragraph">
              <wp:posOffset>421640</wp:posOffset>
            </wp:positionV>
            <wp:extent cx="6885305" cy="3136900"/>
            <wp:effectExtent l="0" t="0" r="0" b="0"/>
            <wp:wrapThrough wrapText="bothSides">
              <wp:wrapPolygon edited="0">
                <wp:start x="0" y="0"/>
                <wp:lineTo x="0" y="21513"/>
                <wp:lineTo x="21554" y="21513"/>
                <wp:lineTo x="21554" y="0"/>
                <wp:lineTo x="0" y="0"/>
              </wp:wrapPolygon>
            </wp:wrapThrough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0"/>
                    <a:stretch/>
                  </pic:blipFill>
                  <pic:spPr bwMode="auto">
                    <a:xfrm>
                      <a:off x="0" y="0"/>
                      <a:ext cx="6885305" cy="313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685">
        <w:rPr>
          <w:noProof/>
          <w:sz w:val="36"/>
          <w:szCs w:val="32"/>
          <w:lang w:val="it-IT"/>
        </w:rPr>
        <w:drawing>
          <wp:anchor distT="0" distB="0" distL="114300" distR="114300" simplePos="0" relativeHeight="251668480" behindDoc="0" locked="0" layoutInCell="1" allowOverlap="1" wp14:anchorId="0DBE66B6" wp14:editId="24E51F6E">
            <wp:simplePos x="0" y="0"/>
            <wp:positionH relativeFrom="column">
              <wp:posOffset>-436245</wp:posOffset>
            </wp:positionH>
            <wp:positionV relativeFrom="paragraph">
              <wp:posOffset>3589994</wp:posOffset>
            </wp:positionV>
            <wp:extent cx="6586220" cy="3342005"/>
            <wp:effectExtent l="0" t="0" r="5080" b="0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A50">
        <w:rPr>
          <w:sz w:val="36"/>
          <w:szCs w:val="32"/>
          <w:lang w:val="it-IT"/>
        </w:rPr>
        <w:t>Le entrate e le spese mensili di Paolo</w:t>
      </w:r>
    </w:p>
    <w:p w14:paraId="3EA73608" w14:textId="357FE957" w:rsidR="000B0A1B" w:rsidRPr="003E0685" w:rsidRDefault="000B0A1B" w:rsidP="000B0A1B">
      <w:pPr>
        <w:rPr>
          <w:sz w:val="36"/>
          <w:szCs w:val="32"/>
          <w:lang w:val="it-IT"/>
        </w:rPr>
      </w:pPr>
    </w:p>
    <w:p w14:paraId="188EA55C" w14:textId="77777777" w:rsidR="00CB4118" w:rsidRPr="003E0685" w:rsidRDefault="00CB4118" w:rsidP="000B0A1B">
      <w:pPr>
        <w:rPr>
          <w:sz w:val="36"/>
          <w:szCs w:val="32"/>
          <w:lang w:val="it-IT"/>
        </w:rPr>
      </w:pPr>
    </w:p>
    <w:p w14:paraId="59F2B808" w14:textId="77777777" w:rsidR="00C96994" w:rsidRDefault="00C96994" w:rsidP="00625E0D">
      <w:pPr>
        <w:jc w:val="both"/>
        <w:rPr>
          <w:i/>
          <w:sz w:val="36"/>
          <w:szCs w:val="32"/>
          <w:lang w:val="it"/>
        </w:rPr>
      </w:pPr>
      <w:r w:rsidRPr="00C96994">
        <w:rPr>
          <w:i/>
          <w:sz w:val="36"/>
          <w:szCs w:val="32"/>
          <w:lang w:val="it"/>
        </w:rPr>
        <w:t xml:space="preserve">Immagina che ci siano </w:t>
      </w:r>
      <w:proofErr w:type="gramStart"/>
      <w:r w:rsidRPr="00C96994">
        <w:rPr>
          <w:b/>
          <w:bCs/>
          <w:i/>
          <w:sz w:val="36"/>
          <w:szCs w:val="32"/>
          <w:lang w:val="it"/>
        </w:rPr>
        <w:t>5</w:t>
      </w:r>
      <w:proofErr w:type="gramEnd"/>
      <w:r w:rsidRPr="00C96994">
        <w:rPr>
          <w:b/>
          <w:bCs/>
          <w:i/>
          <w:sz w:val="36"/>
          <w:szCs w:val="32"/>
          <w:lang w:val="it"/>
        </w:rPr>
        <w:t xml:space="preserve"> settimane</w:t>
      </w:r>
      <w:r w:rsidRPr="00C96994">
        <w:rPr>
          <w:i/>
          <w:sz w:val="36"/>
          <w:szCs w:val="32"/>
          <w:lang w:val="it"/>
        </w:rPr>
        <w:t xml:space="preserve"> per ogni mese.  Questo aiuta a garantire che Paul non finisca i soldi nei mesi più lunghi e gli darà un buffer di denaro rimasto nella maggior parte dei mesi.</w:t>
      </w:r>
    </w:p>
    <w:p w14:paraId="2A69CA66" w14:textId="7A083C1A" w:rsidR="00C96994" w:rsidRPr="003E0685" w:rsidRDefault="00C96994" w:rsidP="00C96994">
      <w:pPr>
        <w:spacing w:after="240"/>
        <w:jc w:val="both"/>
        <w:rPr>
          <w:sz w:val="36"/>
          <w:szCs w:val="32"/>
          <w:lang w:val="it-IT"/>
        </w:rPr>
      </w:pPr>
      <w:r w:rsidRPr="003E0685">
        <w:rPr>
          <w:sz w:val="36"/>
          <w:szCs w:val="32"/>
          <w:lang w:val="it"/>
        </w:rPr>
        <w:t xml:space="preserve">Usa il modello qui sotto per creare un budget settimanale per Paul per identificare quanti soldi ha a disposizione da spendere per cibo e altri oggetti. </w:t>
      </w:r>
    </w:p>
    <w:tbl>
      <w:tblPr>
        <w:tblpPr w:leftFromText="141" w:rightFromText="141" w:tblpY="1055"/>
        <w:tblW w:w="9215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92"/>
        <w:gridCol w:w="3044"/>
        <w:gridCol w:w="1565"/>
      </w:tblGrid>
      <w:tr w:rsidR="00625E0D" w:rsidRPr="003E0685" w14:paraId="3785E825" w14:textId="77777777" w:rsidTr="00C85CB5">
        <w:trPr>
          <w:trHeight w:val="583"/>
        </w:trPr>
        <w:tc>
          <w:tcPr>
            <w:tcW w:w="4606" w:type="dxa"/>
            <w:gridSpan w:val="2"/>
          </w:tcPr>
          <w:p w14:paraId="19888C04" w14:textId="1ECDB542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lastRenderedPageBreak/>
              <w:t>Reddito</w:t>
            </w:r>
          </w:p>
        </w:tc>
        <w:tc>
          <w:tcPr>
            <w:tcW w:w="4609" w:type="dxa"/>
            <w:gridSpan w:val="2"/>
          </w:tcPr>
          <w:p w14:paraId="2670269C" w14:textId="28E0F8EA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t>Spesa</w:t>
            </w:r>
          </w:p>
        </w:tc>
      </w:tr>
      <w:tr w:rsidR="00625E0D" w:rsidRPr="003E0685" w14:paraId="122B22B4" w14:textId="77777777" w:rsidTr="00C85CB5">
        <w:trPr>
          <w:trHeight w:val="583"/>
        </w:trPr>
        <w:tc>
          <w:tcPr>
            <w:tcW w:w="3114" w:type="dxa"/>
          </w:tcPr>
          <w:p w14:paraId="27279322" w14:textId="71F6E9DF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t>Articolo</w:t>
            </w:r>
          </w:p>
        </w:tc>
        <w:tc>
          <w:tcPr>
            <w:tcW w:w="1492" w:type="dxa"/>
          </w:tcPr>
          <w:p w14:paraId="344441F7" w14:textId="37F4AE18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t>Valore</w:t>
            </w:r>
          </w:p>
        </w:tc>
        <w:tc>
          <w:tcPr>
            <w:tcW w:w="3044" w:type="dxa"/>
          </w:tcPr>
          <w:p w14:paraId="39A36690" w14:textId="417BFA17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t>Articolo</w:t>
            </w:r>
          </w:p>
        </w:tc>
        <w:tc>
          <w:tcPr>
            <w:tcW w:w="1565" w:type="dxa"/>
          </w:tcPr>
          <w:p w14:paraId="4CA2873E" w14:textId="3FDF4902" w:rsidR="00625E0D" w:rsidRPr="003E0685" w:rsidRDefault="00C96994" w:rsidP="00C85CB5">
            <w:pPr>
              <w:spacing w:before="120"/>
              <w:jc w:val="center"/>
              <w:rPr>
                <w:b/>
                <w:sz w:val="32"/>
                <w:szCs w:val="28"/>
                <w:lang w:val="it-IT"/>
              </w:rPr>
            </w:pPr>
            <w:r w:rsidRPr="003E0685">
              <w:rPr>
                <w:b/>
                <w:sz w:val="32"/>
                <w:szCs w:val="28"/>
                <w:lang w:val="it"/>
              </w:rPr>
              <w:t>Valore</w:t>
            </w:r>
          </w:p>
        </w:tc>
      </w:tr>
      <w:tr w:rsidR="00625E0D" w:rsidRPr="003E0685" w14:paraId="68D2EEE9" w14:textId="77777777" w:rsidTr="00C85CB5">
        <w:trPr>
          <w:trHeight w:val="583"/>
        </w:trPr>
        <w:tc>
          <w:tcPr>
            <w:tcW w:w="3114" w:type="dxa"/>
          </w:tcPr>
          <w:p w14:paraId="1BDF0A51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569B7E5F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264BDE27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47963743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75E7A6FB" w14:textId="77777777" w:rsidTr="00C85CB5">
        <w:trPr>
          <w:trHeight w:val="583"/>
        </w:trPr>
        <w:tc>
          <w:tcPr>
            <w:tcW w:w="3114" w:type="dxa"/>
          </w:tcPr>
          <w:p w14:paraId="7F245E39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313F9B08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702B5227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48FB909D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74E314E0" w14:textId="77777777" w:rsidTr="00C85CB5">
        <w:trPr>
          <w:trHeight w:val="583"/>
        </w:trPr>
        <w:tc>
          <w:tcPr>
            <w:tcW w:w="3114" w:type="dxa"/>
          </w:tcPr>
          <w:p w14:paraId="52FDE41E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71253354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3B2F14F4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18439CCD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3E452E02" w14:textId="77777777" w:rsidTr="00C85CB5">
        <w:trPr>
          <w:trHeight w:val="583"/>
        </w:trPr>
        <w:tc>
          <w:tcPr>
            <w:tcW w:w="3114" w:type="dxa"/>
          </w:tcPr>
          <w:p w14:paraId="46A4BC40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38D6CC3A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236592E8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0AC18CDA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C96994" w:rsidRPr="003E0685" w14:paraId="6BEF6CD0" w14:textId="77777777" w:rsidTr="00C85CB5">
        <w:trPr>
          <w:trHeight w:val="583"/>
        </w:trPr>
        <w:tc>
          <w:tcPr>
            <w:tcW w:w="3114" w:type="dxa"/>
          </w:tcPr>
          <w:p w14:paraId="5CC1DDA5" w14:textId="77777777" w:rsidR="00C96994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1460FAD4" w14:textId="77777777" w:rsidR="00C96994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67836277" w14:textId="77777777" w:rsidR="00C96994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36656C10" w14:textId="77777777" w:rsidR="00C96994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1BEF6B0E" w14:textId="77777777" w:rsidTr="00C85CB5">
        <w:trPr>
          <w:trHeight w:val="583"/>
        </w:trPr>
        <w:tc>
          <w:tcPr>
            <w:tcW w:w="3114" w:type="dxa"/>
          </w:tcPr>
          <w:p w14:paraId="7F02E002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2C58B266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61C0CEB1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3CC63BC3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06F3DD59" w14:textId="77777777" w:rsidTr="00C85CB5">
        <w:trPr>
          <w:trHeight w:val="583"/>
        </w:trPr>
        <w:tc>
          <w:tcPr>
            <w:tcW w:w="3114" w:type="dxa"/>
          </w:tcPr>
          <w:p w14:paraId="4AEAA8F0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275FE983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258E16C4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570C1E51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4CB4A559" w14:textId="77777777" w:rsidTr="00C85CB5">
        <w:trPr>
          <w:trHeight w:val="583"/>
        </w:trPr>
        <w:tc>
          <w:tcPr>
            <w:tcW w:w="3114" w:type="dxa"/>
          </w:tcPr>
          <w:p w14:paraId="547F6397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361C83E7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7EFD0BE8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4CBEBF10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2AEC963E" w14:textId="77777777" w:rsidTr="00C85CB5">
        <w:trPr>
          <w:trHeight w:val="583"/>
        </w:trPr>
        <w:tc>
          <w:tcPr>
            <w:tcW w:w="3114" w:type="dxa"/>
          </w:tcPr>
          <w:p w14:paraId="49382DAF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0B3D7110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4F272829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2C3C9353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407F0A8E" w14:textId="77777777" w:rsidTr="00C85CB5">
        <w:trPr>
          <w:trHeight w:val="583"/>
        </w:trPr>
        <w:tc>
          <w:tcPr>
            <w:tcW w:w="3114" w:type="dxa"/>
          </w:tcPr>
          <w:p w14:paraId="514CA01D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492" w:type="dxa"/>
          </w:tcPr>
          <w:p w14:paraId="03A75F57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4701482C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1565" w:type="dxa"/>
          </w:tcPr>
          <w:p w14:paraId="173AA956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21EDDDE7" w14:textId="77777777" w:rsidTr="00C85CB5">
        <w:trPr>
          <w:trHeight w:val="995"/>
        </w:trPr>
        <w:tc>
          <w:tcPr>
            <w:tcW w:w="3114" w:type="dxa"/>
          </w:tcPr>
          <w:p w14:paraId="64C4B9E8" w14:textId="31C9864D" w:rsidR="00625E0D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  <w:r w:rsidRPr="003E0685">
              <w:rPr>
                <w:sz w:val="32"/>
                <w:szCs w:val="28"/>
                <w:lang w:val="it"/>
              </w:rPr>
              <w:t xml:space="preserve">Reddito totale </w:t>
            </w:r>
          </w:p>
        </w:tc>
        <w:tc>
          <w:tcPr>
            <w:tcW w:w="1492" w:type="dxa"/>
          </w:tcPr>
          <w:p w14:paraId="6A1CEEB1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  <w:tc>
          <w:tcPr>
            <w:tcW w:w="3044" w:type="dxa"/>
          </w:tcPr>
          <w:p w14:paraId="72FDEE57" w14:textId="4A60CE87" w:rsidR="00625E0D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  <w:r>
              <w:rPr>
                <w:sz w:val="32"/>
                <w:szCs w:val="28"/>
                <w:lang w:val="it"/>
              </w:rPr>
              <w:t>S</w:t>
            </w:r>
            <w:r w:rsidRPr="003E0685">
              <w:rPr>
                <w:sz w:val="32"/>
                <w:szCs w:val="28"/>
                <w:lang w:val="it"/>
              </w:rPr>
              <w:t>pes</w:t>
            </w:r>
            <w:r>
              <w:rPr>
                <w:sz w:val="32"/>
                <w:szCs w:val="28"/>
                <w:lang w:val="it"/>
              </w:rPr>
              <w:t>a totale</w:t>
            </w:r>
            <w:r w:rsidRPr="003E0685">
              <w:rPr>
                <w:sz w:val="32"/>
                <w:szCs w:val="28"/>
                <w:lang w:val="it"/>
              </w:rPr>
              <w:t xml:space="preserve"> </w:t>
            </w:r>
          </w:p>
        </w:tc>
        <w:tc>
          <w:tcPr>
            <w:tcW w:w="1565" w:type="dxa"/>
          </w:tcPr>
          <w:p w14:paraId="12AD6AFB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  <w:tr w:rsidR="00625E0D" w:rsidRPr="003E0685" w14:paraId="671D7B05" w14:textId="77777777" w:rsidTr="00C85CB5">
        <w:trPr>
          <w:trHeight w:val="1902"/>
        </w:trPr>
        <w:tc>
          <w:tcPr>
            <w:tcW w:w="3114" w:type="dxa"/>
          </w:tcPr>
          <w:p w14:paraId="63B365F0" w14:textId="77777777" w:rsidR="00C96994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  <w:r w:rsidRPr="003E0685">
              <w:rPr>
                <w:sz w:val="32"/>
                <w:szCs w:val="28"/>
                <w:lang w:val="it"/>
              </w:rPr>
              <w:t xml:space="preserve">Saldo disponibile </w:t>
            </w:r>
          </w:p>
          <w:p w14:paraId="246EC42B" w14:textId="745A99ED" w:rsidR="00625E0D" w:rsidRPr="003E0685" w:rsidRDefault="00C96994" w:rsidP="00C85CB5">
            <w:pPr>
              <w:spacing w:before="120"/>
              <w:rPr>
                <w:sz w:val="32"/>
                <w:szCs w:val="28"/>
                <w:lang w:val="it-IT"/>
              </w:rPr>
            </w:pPr>
            <w:r w:rsidRPr="003E0685">
              <w:rPr>
                <w:sz w:val="32"/>
                <w:szCs w:val="28"/>
                <w:lang w:val="it"/>
              </w:rPr>
              <w:t xml:space="preserve">(Totale Entrate – Totale Spese) </w:t>
            </w:r>
          </w:p>
        </w:tc>
        <w:tc>
          <w:tcPr>
            <w:tcW w:w="6101" w:type="dxa"/>
            <w:gridSpan w:val="3"/>
          </w:tcPr>
          <w:p w14:paraId="48685F51" w14:textId="77777777" w:rsidR="00625E0D" w:rsidRPr="003E0685" w:rsidRDefault="00625E0D" w:rsidP="00C85CB5">
            <w:pPr>
              <w:spacing w:before="120"/>
              <w:rPr>
                <w:sz w:val="32"/>
                <w:szCs w:val="28"/>
                <w:lang w:val="it-IT"/>
              </w:rPr>
            </w:pPr>
          </w:p>
        </w:tc>
      </w:tr>
    </w:tbl>
    <w:p w14:paraId="57441181" w14:textId="1F03326C" w:rsidR="00E168B1" w:rsidRPr="003E0685" w:rsidRDefault="00C85CB5">
      <w:pPr>
        <w:rPr>
          <w:lang w:val="it-IT"/>
        </w:rPr>
      </w:pPr>
      <w:r w:rsidRPr="003E0685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47A3D0CB" wp14:editId="7BC11155">
                <wp:simplePos x="0" y="0"/>
                <wp:positionH relativeFrom="column">
                  <wp:posOffset>3299490</wp:posOffset>
                </wp:positionH>
                <wp:positionV relativeFrom="paragraph">
                  <wp:posOffset>236</wp:posOffset>
                </wp:positionV>
                <wp:extent cx="2602865" cy="320040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CB553" w14:textId="77777777" w:rsidR="002A75C1" w:rsidRDefault="002A75C1" w:rsidP="002A75C1">
                            <w:pPr>
                              <w:ind w:right="425"/>
                              <w:jc w:val="right"/>
                              <w:textDirection w:val="btLr"/>
                            </w:pPr>
                            <w:r>
                              <w:rPr>
                                <w:color w:val="0A9A8F"/>
                                <w:u w:val="single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3D0CB" id="Rectangle 4" o:spid="_x0000_s1028" style="position:absolute;margin-left:259.8pt;margin-top:0;width:204.95pt;height:25.2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0uwEAAG4DAAAOAAAAZHJzL2Uyb0RvYy54bWysU9tu2zAMfR+wfxD0vtjJtqAw4hRDiwwD&#10;ii1Auw+QZSkWoNtIJXb+fpRy2+WtaB4UiqTIcw7p1f3kLDsoQBN8y+ezmjPlZeiN37X858vmwx1n&#10;mITvhQ1etfyokN+v379bjbFRizAE2ytgVMRjM8aWDynFpqpQDsoJnIWoPAV1ACcSXWFX9SBGqu5s&#10;tajrZTUG6CMEqRDJ+3gK8nWpr7WS6YfWqBKzLSdsqZxQzi6f1Xolmh2IOBh5hiFegcIJ46nptdSj&#10;SILtwfxXyhkJAYNOMxlcFbQ2UhUOxGZe/8PmeRBRFS4kDsarTPh2ZeX3w3PcAskwRmyQzMxi0uDy&#10;P+FjUxHreBVLTYlJci6W9eJu+ZkzSbGPNItPRc3q9joCpq8qOJaNlgMNo2gkDk+YqCOlXlJyMwzW&#10;9BtjbbnArnuwwA6CBrcpvzwrevJXmvU52Yf87BTOnurGJVtp6iZmeoKcS2RPF/rjFhhGuTGE7Ulg&#10;2gqgwc85G2kZWo6/9gIUZ/abJ7Xz5lwMuBjdxRBeDoF2KnF2Mh9S2bATtC/7FLQpfG+tzxhpqIXT&#10;eQHz1vx5L1m3z2T9GwAA//8DAFBLAwQUAAYACAAAACEAA53lYdsAAAAHAQAADwAAAGRycy9kb3du&#10;cmV2LnhtbEyPzU7DMBCE70i8g7VI3KiTilYkjVMhftQzKYirG2/jgL2OYqcNPD3LCY6zM5r5ttrO&#10;3okTjrEPpCBfZCCQ2mB66hS87p9v7kDEpMloFwgVfGGEbX15UenShDO94KlJneASiqVWYFMaSilj&#10;a9HruAgDEnvHMHqdWI6dNKM+c7l3cplla+l1T7xg9YAPFtvPZvIKdvnj0/Ahvxu9cwmnNzu37n1W&#10;6vpqvt+ASDinvzD84jM61Mx0CBOZKJyCVV6sOaqAP2K7WBYrEAe+Z7cg60r+569/AAAA//8DAFBL&#10;AQItABQABgAIAAAAIQC2gziS/gAAAOEBAAATAAAAAAAAAAAAAAAAAAAAAABbQ29udGVudF9UeXBl&#10;c10ueG1sUEsBAi0AFAAGAAgAAAAhADj9If/WAAAAlAEAAAsAAAAAAAAAAAAAAAAALwEAAF9yZWxz&#10;Ly5yZWxzUEsBAi0AFAAGAAgAAAAhAOIoPPS7AQAAbgMAAA4AAAAAAAAAAAAAAAAALgIAAGRycy9l&#10;Mm9Eb2MueG1sUEsBAi0AFAAGAAgAAAAhAAOd5WHbAAAABwEAAA8AAAAAAAAAAAAAAAAAFQQAAGRy&#10;cy9kb3ducmV2LnhtbFBLBQYAAAAABAAEAPMAAAAdBQAAAAA=&#10;" stroked="f">
                <v:textbox inset="0,0,0,0">
                  <w:txbxContent>
                    <w:p w14:paraId="040CB553" w14:textId="77777777" w:rsidR="002A75C1" w:rsidRDefault="002A75C1" w:rsidP="002A75C1">
                      <w:pPr>
                        <w:ind w:right="425"/>
                        <w:jc w:val="right"/>
                        <w:textDirection w:val="btLr"/>
                      </w:pPr>
                      <w:r>
                        <w:rPr>
                          <w:color w:val="0A9A8F"/>
                          <w:u w:val="single"/>
                        </w:rPr>
                        <w:t>www.moneymattersproject.eu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A75C1" w:rsidRPr="003E0685">
        <w:rPr>
          <w:noProof/>
          <w:lang w:val="it-IT"/>
        </w:rPr>
        <w:drawing>
          <wp:anchor distT="0" distB="0" distL="114300" distR="114300" simplePos="0" relativeHeight="251665408" behindDoc="1" locked="0" layoutInCell="1" allowOverlap="1" wp14:anchorId="151C5F9E" wp14:editId="2980F65F">
            <wp:simplePos x="0" y="0"/>
            <wp:positionH relativeFrom="page">
              <wp:posOffset>1016000</wp:posOffset>
            </wp:positionH>
            <wp:positionV relativeFrom="page">
              <wp:posOffset>469900</wp:posOffset>
            </wp:positionV>
            <wp:extent cx="1403541" cy="635000"/>
            <wp:effectExtent l="0" t="0" r="635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01" cy="63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68B1" w:rsidRPr="003E06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D33C" w14:textId="77777777" w:rsidR="0007352F" w:rsidRDefault="0007352F" w:rsidP="00B31893">
      <w:pPr>
        <w:spacing w:after="0"/>
      </w:pPr>
      <w:r>
        <w:separator/>
      </w:r>
    </w:p>
  </w:endnote>
  <w:endnote w:type="continuationSeparator" w:id="0">
    <w:p w14:paraId="1C161FBC" w14:textId="77777777" w:rsidR="0007352F" w:rsidRDefault="0007352F" w:rsidP="00B318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1C14" w14:textId="47028EBE" w:rsidR="00B31893" w:rsidRDefault="00B31893">
    <w:pPr>
      <w:pStyle w:val="Pidipagina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4AE391" wp14:editId="19621799">
              <wp:simplePos x="0" y="0"/>
              <wp:positionH relativeFrom="margin">
                <wp:posOffset>1225550</wp:posOffset>
              </wp:positionH>
              <wp:positionV relativeFrom="paragraph">
                <wp:posOffset>-30480</wp:posOffset>
              </wp:positionV>
              <wp:extent cx="3333750" cy="430530"/>
              <wp:effectExtent l="0" t="0" r="0" b="762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22459" w14:textId="77777777" w:rsidR="00C96994" w:rsidRPr="00D76B7E" w:rsidRDefault="00C96994" w:rsidP="00B12EBD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</w:t>
                          </w:r>
                          <w:proofErr w:type="gramStart"/>
                          <w:r w:rsidRPr="00D76B7E">
                            <w:rPr>
                              <w:sz w:val="14"/>
                              <w:lang w:val="it"/>
                            </w:rPr>
                            <w:t xml:space="preserve">progetto: </w:t>
                          </w:r>
                          <w:r w:rsidRPr="00852CD2">
                            <w:rPr>
                              <w:sz w:val="14"/>
                              <w:lang w:val="it"/>
                            </w:rPr>
                            <w:t xml:space="preserve"> 2020</w:t>
                          </w:r>
                          <w:proofErr w:type="gramEnd"/>
                          <w:r w:rsidRPr="00852CD2">
                            <w:rPr>
                              <w:sz w:val="14"/>
                              <w:lang w:val="it"/>
                            </w:rPr>
                            <w:t>-1-UK01-KA204-079048</w:t>
                          </w:r>
                          <w:r>
                            <w:rPr>
                              <w:sz w:val="14"/>
                              <w:lang w:val="it"/>
                            </w:rPr>
                            <w:t xml:space="preserve">] </w:t>
                          </w:r>
                        </w:p>
                        <w:p w14:paraId="499E54F4" w14:textId="020D3F00" w:rsidR="00B31893" w:rsidRPr="00D76B7E" w:rsidRDefault="00B31893" w:rsidP="00B31893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AE3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6.5pt;margin-top:-2.4pt;width:262.5pt;height:3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Am7gEAAL0DAAAOAAAAZHJzL2Uyb0RvYy54bWysU9tu2zAMfR+wfxD0vthJlq014hRduw4D&#10;ugvQ7QMYWY6FSaImKbGzry8lO2mxvg3zg0Cb4iHP4f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7uyxXy7yVAqpTtfMhfpJoWApq7mmpGR0O9yGmaaA6XUnNLN4prfNitWV9zS9X&#10;i1UueJYxKpLvtDI1vyjTMzohkfxom1wcQekxpgbaTqwT0ZFyHLYDXUzst9gcib/H0V/0P1DQof/D&#10;WU/eqnn4vQcvOdOfLWmYjHgK/CnYngKwgkprHjkbw5uYDTtyuyZtW5VpP3WeZiOPZDUmPycTPn/P&#10;t57+us0jAAAA//8DAFBLAwQUAAYACAAAACEAlhkKEd4AAAAJAQAADwAAAGRycy9kb3ducmV2Lnht&#10;bEyPwU7DMBBE70j9B2srcWudAgptiFNVCE5IiDQcODrxNrEar0PstuHvWU70ODuj2Tf5dnK9OOMY&#10;rCcFq2UCAqnxxlKr4LN6XaxBhKjJ6N4TKvjBANtidpPrzPgLlXjex1ZwCYVMK+hiHDIpQ9Oh02Hp&#10;ByT2Dn50OrIcW2lGfeFy18u7JEml05b4Q6cHfO6wOe5PTsHui8oX+/1ef5SH0lbVJqG39KjU7Xza&#10;PYGIOMX/MPzhMzoUzFT7E5kgetabe94SFSweeAIHHldrPtQKUjZkkcvrBcUvAAAA//8DAFBLAQIt&#10;ABQABgAIAAAAIQC2gziS/gAAAOEBAAATAAAAAAAAAAAAAAAAAAAAAABbQ29udGVudF9UeXBlc10u&#10;eG1sUEsBAi0AFAAGAAgAAAAhADj9If/WAAAAlAEAAAsAAAAAAAAAAAAAAAAALwEAAF9yZWxzLy5y&#10;ZWxzUEsBAi0AFAAGAAgAAAAhADn+oCbuAQAAvQMAAA4AAAAAAAAAAAAAAAAALgIAAGRycy9lMm9E&#10;b2MueG1sUEsBAi0AFAAGAAgAAAAhAJYZChHeAAAACQEAAA8AAAAAAAAAAAAAAAAASAQAAGRycy9k&#10;b3ducmV2LnhtbFBLBQYAAAAABAAEAPMAAABTBQAAAAA=&#10;" filled="f" stroked="f">
              <v:textbox inset="0,0,0,0">
                <w:txbxContent>
                  <w:p w14:paraId="30822459" w14:textId="77777777" w:rsidR="00C96994" w:rsidRPr="00D76B7E" w:rsidRDefault="00C96994" w:rsidP="00B12EBD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</w:t>
                    </w:r>
                    <w:proofErr w:type="gramStart"/>
                    <w:r w:rsidRPr="00D76B7E">
                      <w:rPr>
                        <w:sz w:val="14"/>
                        <w:lang w:val="it"/>
                      </w:rPr>
                      <w:t xml:space="preserve">progetto: </w:t>
                    </w:r>
                    <w:r w:rsidRPr="00852CD2">
                      <w:rPr>
                        <w:sz w:val="14"/>
                        <w:lang w:val="it"/>
                      </w:rPr>
                      <w:t xml:space="preserve"> 2020</w:t>
                    </w:r>
                    <w:proofErr w:type="gramEnd"/>
                    <w:r w:rsidRPr="00852CD2">
                      <w:rPr>
                        <w:sz w:val="14"/>
                        <w:lang w:val="it"/>
                      </w:rPr>
                      <w:t>-1-UK01-KA204-079048</w:t>
                    </w:r>
                    <w:r>
                      <w:rPr>
                        <w:sz w:val="14"/>
                        <w:lang w:val="it"/>
                      </w:rPr>
                      <w:t xml:space="preserve">] </w:t>
                    </w:r>
                  </w:p>
                  <w:p w14:paraId="499E54F4" w14:textId="020D3F00" w:rsidR="00B31893" w:rsidRPr="00D76B7E" w:rsidRDefault="00B31893" w:rsidP="00B31893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C608A2B" wp14:editId="1E21941A">
          <wp:simplePos x="0" y="0"/>
          <wp:positionH relativeFrom="margin">
            <wp:posOffset>0</wp:posOffset>
          </wp:positionH>
          <wp:positionV relativeFrom="bottomMargin">
            <wp:posOffset>383540</wp:posOffset>
          </wp:positionV>
          <wp:extent cx="837509" cy="17335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F767" w14:textId="77777777" w:rsidR="0007352F" w:rsidRDefault="0007352F" w:rsidP="00B31893">
      <w:pPr>
        <w:spacing w:after="0"/>
      </w:pPr>
      <w:r>
        <w:separator/>
      </w:r>
    </w:p>
  </w:footnote>
  <w:footnote w:type="continuationSeparator" w:id="0">
    <w:p w14:paraId="288F4AED" w14:textId="77777777" w:rsidR="0007352F" w:rsidRDefault="0007352F" w:rsidP="00B318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1B"/>
    <w:rsid w:val="0007352F"/>
    <w:rsid w:val="000B0A1B"/>
    <w:rsid w:val="002A75C1"/>
    <w:rsid w:val="002F361F"/>
    <w:rsid w:val="002F611D"/>
    <w:rsid w:val="003E0685"/>
    <w:rsid w:val="00625E0D"/>
    <w:rsid w:val="00753475"/>
    <w:rsid w:val="00826A50"/>
    <w:rsid w:val="00B31893"/>
    <w:rsid w:val="00C85CB5"/>
    <w:rsid w:val="00C96994"/>
    <w:rsid w:val="00C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D47F5"/>
  <w15:chartTrackingRefBased/>
  <w15:docId w15:val="{B15F5BF5-C326-7343-BB36-FCAC6FC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A1B"/>
    <w:pPr>
      <w:spacing w:after="120"/>
    </w:pPr>
    <w:rPr>
      <w:color w:val="000000" w:themeColor="text1"/>
      <w:szCs w:val="22"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1893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893"/>
    <w:rPr>
      <w:color w:val="000000" w:themeColor="text1"/>
      <w:szCs w:val="22"/>
      <w:lang w:val="el-GR"/>
    </w:rPr>
  </w:style>
  <w:style w:type="paragraph" w:styleId="Pidipagina">
    <w:name w:val="footer"/>
    <w:basedOn w:val="Normale"/>
    <w:link w:val="PidipaginaCarattere"/>
    <w:uiPriority w:val="99"/>
    <w:unhideWhenUsed/>
    <w:rsid w:val="00B31893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893"/>
    <w:rPr>
      <w:color w:val="000000" w:themeColor="text1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Agnese Tomassini</cp:lastModifiedBy>
  <cp:revision>6</cp:revision>
  <dcterms:created xsi:type="dcterms:W3CDTF">2022-06-27T17:00:00Z</dcterms:created>
  <dcterms:modified xsi:type="dcterms:W3CDTF">2022-08-23T11:20:00Z</dcterms:modified>
</cp:coreProperties>
</file>