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B7C1" w14:textId="0460661D" w:rsidR="00D506D6" w:rsidRDefault="00D506D6">
      <w:bookmarkStart w:id="0" w:name="_Toc59022732"/>
    </w:p>
    <w:p w14:paraId="780755B1" w14:textId="22EE597E" w:rsidR="00D506D6" w:rsidRDefault="00D506D6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DD9AC2" wp14:editId="594EAF3C">
                <wp:simplePos x="0" y="0"/>
                <wp:positionH relativeFrom="column">
                  <wp:posOffset>-241300</wp:posOffset>
                </wp:positionH>
                <wp:positionV relativeFrom="paragraph">
                  <wp:posOffset>896620</wp:posOffset>
                </wp:positionV>
                <wp:extent cx="5918200" cy="1404620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C8B1" w14:textId="2FE04903" w:rsidR="00D506D6" w:rsidRPr="009A788D" w:rsidRDefault="00D506D6" w:rsidP="00D506D6">
                            <w:pPr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</w:pPr>
                            <w:r w:rsidRPr="00D506D6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 xml:space="preserve">Atividade M4.2 - Gestão de Emoções Associadas ao Dinheiro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D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pt;margin-top:70.6pt;width:46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" filled="f" stroked="f">
                <v:textbox style="mso-fit-shape-to-text:t" inset="0,0,0,0">
                  <w:txbxContent>
                    <w:p w14:paraId="7C59C8B1" w14:textId="2FE04903" w:rsidR="00D506D6" w:rsidRPr="009A788D" w:rsidRDefault="00D506D6" w:rsidP="00D506D6">
                      <w:pPr>
                        <w:rPr>
                          <w:b/>
                          <w:color w:val="097D74"/>
                          <w:sz w:val="36"/>
                          <w:lang w:val="pt-PT"/>
                        </w:rPr>
                      </w:pPr>
                      <w:r w:rsidRPr="00D506D6">
                        <w:rPr>
                          <w:b/>
                          <w:color w:val="097D74"/>
                          <w:sz w:val="36"/>
                          <w:lang w:val="pt-PT"/>
                        </w:rPr>
                        <w:t xml:space="preserve">Atividade M4.2 - Gestão de Emoções Associadas ao Dinheiro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AF39C" wp14:editId="47A13041">
                <wp:simplePos x="0" y="0"/>
                <wp:positionH relativeFrom="column">
                  <wp:posOffset>-241300</wp:posOffset>
                </wp:positionH>
                <wp:positionV relativeFrom="paragraph">
                  <wp:posOffset>426720</wp:posOffset>
                </wp:positionV>
                <wp:extent cx="5676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2F7A" w14:textId="0A85DF07" w:rsidR="00D506D6" w:rsidRPr="00731EDB" w:rsidRDefault="00D506D6" w:rsidP="00D506D6">
                            <w:pPr>
                              <w:rPr>
                                <w:b/>
                                <w:color w:val="44546A" w:themeColor="text2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 xml:space="preserve">IO3: </w:t>
                            </w:r>
                            <w:r w:rsidRPr="00460229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>Formação de Literacia Financeira para Pais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-19pt;margin-top:33.6pt;width:4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" w14:anchorId="11FAF39C">
                <v:textbox style="mso-fit-shape-to-text:t" inset="0,0,0,0">
                  <w:txbxContent>
                    <w:p w:rsidRPr="00731EDB" w:rsidR="00D506D6" w:rsidP="00D506D6" w:rsidRDefault="00D506D6" w14:paraId="4D012F7A" w14:textId="0A85DF07">
                      <w:pPr>
                        <w:rPr>
                          <w:b/>
                          <w:color w:val="44546A" w:themeColor="text2"/>
                          <w:sz w:val="40"/>
                        </w:rPr>
                      </w:pPr>
                      <w:r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IO3: </w:t>
                      </w:r>
                      <w:r w:rsidRPr="00460229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Formação de Literacia Financeira para Pais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B1643" w14:textId="499F8352" w:rsidR="00D506D6" w:rsidRDefault="00D506D6"/>
    <w:p w14:paraId="077DC978" w14:textId="2128B0F8" w:rsidR="00D506D6" w:rsidRDefault="00D506D6"/>
    <w:p w14:paraId="499C216C" w14:textId="7F6CD3E4" w:rsidR="00D506D6" w:rsidRDefault="00D506D6" w:rsidP="00D506D6">
      <w:pPr>
        <w:pStyle w:val="Ttulo1"/>
        <w:rPr>
          <w:lang w:val="en-US"/>
        </w:rPr>
      </w:pPr>
      <w:r>
        <w:rPr>
          <w:lang w:val="pt-PT"/>
        </w:rPr>
        <w:t xml:space="preserve">A Roda das Emoções </w:t>
      </w:r>
    </w:p>
    <w:p w14:paraId="3119E613" w14:textId="1192695F" w:rsidR="00D506D6" w:rsidRDefault="00D506D6"/>
    <w:p w14:paraId="30152BB6" w14:textId="7B1B777A" w:rsidR="00D506D6" w:rsidRDefault="00D506D6"/>
    <w:p w14:paraId="636EF22A" w14:textId="0D09DDF3" w:rsidR="00D506D6" w:rsidRDefault="00D506D6"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D8E5F" wp14:editId="7EC3ACE3">
                <wp:simplePos x="0" y="0"/>
                <wp:positionH relativeFrom="column">
                  <wp:posOffset>2603500</wp:posOffset>
                </wp:positionH>
                <wp:positionV relativeFrom="paragraph">
                  <wp:posOffset>1442720</wp:posOffset>
                </wp:positionV>
                <wp:extent cx="635000" cy="355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16B2B" w14:textId="77777777" w:rsidR="00D506D6" w:rsidRPr="00D506D6" w:rsidRDefault="00D506D6" w:rsidP="00D506D6">
                            <w:pPr>
                              <w:rPr>
                                <w:sz w:val="32"/>
                                <w:szCs w:val="28"/>
                                <w:lang w:val="en-GB"/>
                              </w:rPr>
                            </w:pPr>
                            <w:r w:rsidRPr="00D506D6">
                              <w:rPr>
                                <w:sz w:val="32"/>
                                <w:szCs w:val="28"/>
                                <w:lang w:val="pt-PT"/>
                              </w:rPr>
                              <w:t xml:space="preserve">Rio Medo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8" style="position:absolute;margin-left:205pt;margin-top:113.6pt;width:50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d1LAIAAFoEAAAOAAAAZHJzL2Uyb0RvYy54bWysVE2P2yAQvVfqf0DcGzvZJG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" w14:anchorId="722D8E5F">
                <v:textbox>
                  <w:txbxContent>
                    <w:p w:rsidRPr="00D506D6" w:rsidR="00D506D6" w:rsidP="00D506D6" w:rsidRDefault="00D506D6" w14:paraId="3F116B2B" w14:textId="77777777">
                      <w:pPr>
                        <w:rPr>
                          <w:sz w:val="32"/>
                          <w:szCs w:val="28"/>
                          <w:lang w:val="en-GB"/>
                        </w:rPr>
                      </w:pPr>
                      <w:r w:rsidRPr="00D506D6">
                        <w:rPr>
                          <w:sz w:val="32"/>
                          <w:szCs w:val="28"/>
                          <w:lang w:val="pt-pt"/>
                        </w:rPr>
                        <w:t xml:space="preserve">Medo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PT"/>
        </w:rPr>
        <w:drawing>
          <wp:inline distT="0" distB="0" distL="0" distR="0" wp14:anchorId="7A99371C" wp14:editId="700F4AF2">
            <wp:extent cx="5829300" cy="5456815"/>
            <wp:effectExtent l="0" t="0" r="0" b="4445"/>
            <wp:docPr id="4" name="Picture 4" descr="Gráfico, gráfico sunburs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unburst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808" cy="549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3D380" w14:textId="1FE7381D" w:rsidR="00E168B1" w:rsidRDefault="00D506D6">
      <w:r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2382A65F" wp14:editId="1E12A5FE">
            <wp:simplePos x="0" y="0"/>
            <wp:positionH relativeFrom="margin">
              <wp:posOffset>2136775</wp:posOffset>
            </wp:positionH>
            <wp:positionV relativeFrom="page">
              <wp:posOffset>508000</wp:posOffset>
            </wp:positionV>
            <wp:extent cx="1522095" cy="688340"/>
            <wp:effectExtent l="0" t="0" r="1905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68B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3118" w14:textId="77777777" w:rsidR="008D6ADD" w:rsidRDefault="008D6ADD" w:rsidP="00D506D6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6357D6FB" w14:textId="77777777" w:rsidR="008D6ADD" w:rsidRDefault="008D6ADD" w:rsidP="00D506D6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2954" w14:textId="754519CB" w:rsidR="00D506D6" w:rsidRDefault="00D506D6">
    <w:pPr>
      <w:pStyle w:val="Rodap"/>
    </w:pPr>
    <w:r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1015E1DF" wp14:editId="1A53E6F4">
          <wp:simplePos x="0" y="0"/>
          <wp:positionH relativeFrom="margin">
            <wp:posOffset>152400</wp:posOffset>
          </wp:positionH>
          <wp:positionV relativeFrom="bottomMargin">
            <wp:posOffset>383540</wp:posOffset>
          </wp:positionV>
          <wp:extent cx="836930" cy="173355"/>
          <wp:effectExtent l="0" t="0" r="1270" b="0"/>
          <wp:wrapNone/>
          <wp:docPr id="7" name="Picture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81DAD8" wp14:editId="5E628EC9">
              <wp:simplePos x="0" y="0"/>
              <wp:positionH relativeFrom="margin">
                <wp:posOffset>1339850</wp:posOffset>
              </wp:positionH>
              <wp:positionV relativeFrom="paragraph">
                <wp:posOffset>-17780</wp:posOffset>
              </wp:positionV>
              <wp:extent cx="3333750" cy="430530"/>
              <wp:effectExtent l="0" t="0" r="0" b="762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C5E01" w14:textId="77777777" w:rsidR="00D506D6" w:rsidRPr="00D76B7E" w:rsidRDefault="00D506D6" w:rsidP="00D506D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852CD2">
                            <w:rPr>
                              <w:sz w:val="14"/>
                              <w:lang w:val="pt-PT"/>
                            </w:rPr>
                            <w:t>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D81DAD8">
              <v:stroke joinstyle="miter"/>
              <v:path gradientshapeok="t" o:connecttype="rect"/>
            </v:shapetype>
            <v:shape id="_x0000_s1029" style="position:absolute;margin-left:105.5pt;margin-top:-1.4pt;width:262.5pt;height:3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Am7gEAAL0DAAAOAAAAZHJzL2Uyb0RvYy54bWysU9tu2zAMfR+wfxD0vthJlq014hRduw4D&#10;ugvQ7QMYWY6FSaImKbGzry8lO2mxvg3zg0Cb4iHP4f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">
              <v:textbox inset="0,0,0,0">
                <w:txbxContent>
                  <w:p w:rsidRPr="00D76B7E" w:rsidR="00D506D6" w:rsidP="00D506D6" w:rsidRDefault="00D506D6" w14:paraId="0CCC5E01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</w:t>
                    </w:r>
                    <w:r>
                      <w:rPr>
                        <w:sz w:val="14"/>
                        <w:lang w:val="pt-pt"/>
                      </w:rPr>
                      <w:t xml:space="preserve"> </w:t>
                    </w:r>
                    <w:r w:rsidRPr="00852CD2">
                      <w:rPr>
                        <w:sz w:val="14"/>
                        <w:lang w:val="pt-pt"/>
                      </w:rPr>
                      <w:t>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1FD8" w14:textId="77777777" w:rsidR="008D6ADD" w:rsidRDefault="008D6ADD" w:rsidP="00D506D6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2571132A" w14:textId="77777777" w:rsidR="008D6ADD" w:rsidRDefault="008D6ADD" w:rsidP="00D506D6">
      <w:pPr>
        <w:spacing w:after="0"/>
      </w:pPr>
      <w:r>
        <w:rPr>
          <w:lang w:val="pt-P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D6"/>
    <w:rsid w:val="002F361F"/>
    <w:rsid w:val="002F611D"/>
    <w:rsid w:val="0034436B"/>
    <w:rsid w:val="004A4906"/>
    <w:rsid w:val="00743495"/>
    <w:rsid w:val="008D6ADD"/>
    <w:rsid w:val="009A788D"/>
    <w:rsid w:val="00B07282"/>
    <w:rsid w:val="00BD0E30"/>
    <w:rsid w:val="00D5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C8B8"/>
  <w15:chartTrackingRefBased/>
  <w15:docId w15:val="{3A87EBAA-CF58-2C42-883E-22E23F8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D6"/>
    <w:pPr>
      <w:spacing w:after="120"/>
    </w:pPr>
    <w:rPr>
      <w:color w:val="000000" w:themeColor="text1"/>
      <w:szCs w:val="22"/>
      <w:lang w:val="el-GR"/>
    </w:rPr>
  </w:style>
  <w:style w:type="paragraph" w:styleId="Ttulo1">
    <w:name w:val="heading 1"/>
    <w:basedOn w:val="Normal"/>
    <w:next w:val="Normal"/>
    <w:link w:val="Ttulo1Carter"/>
    <w:uiPriority w:val="9"/>
    <w:qFormat/>
    <w:rsid w:val="00D506D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06D6"/>
    <w:pPr>
      <w:tabs>
        <w:tab w:val="center" w:pos="4513"/>
        <w:tab w:val="right" w:pos="902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06D6"/>
    <w:rPr>
      <w:color w:val="000000" w:themeColor="text1"/>
      <w:szCs w:val="22"/>
      <w:lang w:val="el-GR"/>
    </w:rPr>
  </w:style>
  <w:style w:type="paragraph" w:styleId="Rodap">
    <w:name w:val="footer"/>
    <w:basedOn w:val="Normal"/>
    <w:link w:val="RodapCarter"/>
    <w:uiPriority w:val="99"/>
    <w:unhideWhenUsed/>
    <w:rsid w:val="00D506D6"/>
    <w:pPr>
      <w:tabs>
        <w:tab w:val="center" w:pos="4513"/>
        <w:tab w:val="right" w:pos="902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06D6"/>
    <w:rPr>
      <w:color w:val="000000" w:themeColor="text1"/>
      <w:szCs w:val="22"/>
      <w:lang w:val="el-GR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506D6"/>
    <w:rPr>
      <w:rFonts w:eastAsiaTheme="majorEastAsia" w:cstheme="majorBidi"/>
      <w:b/>
      <w:color w:val="000000" w:themeColor="text1"/>
      <w:sz w:val="36"/>
      <w:szCs w:val="32"/>
      <w:lang w:val="el-GR"/>
    </w:rPr>
  </w:style>
  <w:style w:type="character" w:styleId="TextodoMarcadordePosio">
    <w:name w:val="Placeholder Text"/>
    <w:basedOn w:val="Tipodeletrapredefinidodopargrafo"/>
    <w:uiPriority w:val="99"/>
    <w:semiHidden/>
    <w:rsid w:val="009A7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Rightchallenge Associação</cp:lastModifiedBy>
  <cp:revision>1</cp:revision>
  <dcterms:created xsi:type="dcterms:W3CDTF">2022-06-27T12:32:00Z</dcterms:created>
  <dcterms:modified xsi:type="dcterms:W3CDTF">2022-07-13T14:34:00Z</dcterms:modified>
  <cp:category/>
</cp:coreProperties>
</file>