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01B6" w14:textId="19FE0073" w:rsidR="00291EDD" w:rsidRDefault="000D32D4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74390A10" wp14:editId="4B440E89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2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329E3A" w14:textId="77777777" w:rsidR="00291EDD" w:rsidRDefault="00291EDD"/>
    <w:p w14:paraId="67ECDB41" w14:textId="6114F34A" w:rsidR="00291EDD" w:rsidRDefault="00E17F08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CEE6807" wp14:editId="7C10FCE4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4618355" cy="375920"/>
                <wp:effectExtent l="0" t="0" r="4445" b="508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35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10510" w14:textId="65FA6031" w:rsidR="00291EDD" w:rsidRPr="00EE7B04" w:rsidRDefault="000D32D4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IO3: Formação de Literacia Financeira para Pais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E6807" id="Rectangle 219" o:spid="_x0000_s1026" style="position:absolute;margin-left:0;margin-top:18.45pt;width:363.65pt;height:2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" filled="f" stroked="f">
                <v:textbox inset="0,0,0,0">
                  <w:txbxContent>
                    <w:p w14:paraId="42110510" w14:textId="65FA6031" w:rsidR="00291EDD" w:rsidRPr="00EE7B04" w:rsidRDefault="000D32D4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IO3: Formação de Literacia Financeira para Pais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4A431B2" w14:textId="77777777" w:rsidR="00291EDD" w:rsidRDefault="00291EDD"/>
    <w:p w14:paraId="2A132E6A" w14:textId="18BF82F5" w:rsidR="00291EDD" w:rsidRDefault="00E17F08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B8C991A" wp14:editId="2BA84CD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661025" cy="624840"/>
                <wp:effectExtent l="0" t="0" r="15875" b="381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2C5CD" w14:textId="7297C045" w:rsidR="00291EDD" w:rsidRPr="00EE7B04" w:rsidRDefault="00EE7B04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0D32D4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</w:t>
                            </w:r>
                            <w:r w:rsidR="00E17F08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M7.2</w:t>
                            </w:r>
                            <w:r w:rsidR="000D32D4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: </w:t>
                            </w:r>
                            <w:r w:rsidR="00E17F08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Brinquedo de Caixa Registadora</w:t>
                            </w:r>
                            <w:r w:rsidR="00407476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ou R</w:t>
                            </w:r>
                            <w:r w:rsidR="00E17F08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ole Play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C991A" id="Rectangle 223" o:spid="_x0000_s1027" style="position:absolute;margin-left:0;margin-top:11pt;width:445.75pt;height:4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" filled="f" stroked="f">
                <v:textbox inset="0,0,0,0">
                  <w:txbxContent>
                    <w:p w14:paraId="3552C5CD" w14:textId="7297C045" w:rsidR="00291EDD" w:rsidRPr="00EE7B04" w:rsidRDefault="00EE7B04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Atividade</w:t>
                      </w:r>
                      <w:r w:rsidR="000D32D4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</w:t>
                      </w:r>
                      <w:r w:rsidR="00E17F08">
                        <w:rPr>
                          <w:b/>
                          <w:color w:val="0A9A8F"/>
                          <w:sz w:val="36"/>
                          <w:lang w:val="pt-PT"/>
                        </w:rPr>
                        <w:t>M7.2</w:t>
                      </w:r>
                      <w:r w:rsidR="000D32D4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: </w:t>
                      </w:r>
                      <w:r w:rsidR="00E17F08">
                        <w:rPr>
                          <w:b/>
                          <w:color w:val="0A9A8F"/>
                          <w:sz w:val="36"/>
                          <w:lang w:val="pt-PT"/>
                        </w:rPr>
                        <w:t>Brinquedo de Caixa Registadora</w:t>
                      </w:r>
                      <w:r w:rsidR="00407476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ou R</w:t>
                      </w:r>
                      <w:r w:rsidR="00E17F08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ole Play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CE86D8D" w14:textId="7542A4F7" w:rsidR="00291EDD" w:rsidRDefault="00291EDD"/>
    <w:p w14:paraId="41F5C091" w14:textId="77777777" w:rsidR="00084871" w:rsidRDefault="00084871" w:rsidP="009B0CED">
      <w:pPr>
        <w:pStyle w:val="Ttulo3"/>
      </w:pPr>
    </w:p>
    <w:p w14:paraId="6ED72BE3" w14:textId="2DF242B4" w:rsidR="00291EDD" w:rsidRPr="00EE7B04" w:rsidRDefault="000D32D4" w:rsidP="009B0CED">
      <w:pPr>
        <w:pStyle w:val="Ttulo3"/>
        <w:rPr>
          <w:sz w:val="32"/>
          <w:szCs w:val="28"/>
          <w:lang w:val="pt-PT"/>
        </w:rPr>
      </w:pPr>
      <w:r w:rsidRPr="002F3617">
        <w:rPr>
          <w:sz w:val="32"/>
          <w:szCs w:val="28"/>
          <w:lang w:val="pt-PT"/>
        </w:rPr>
        <w:t>Como pode brincar com os seus filhos usando a caixa registadora de brinquedos abaixo?</w:t>
      </w:r>
    </w:p>
    <w:p w14:paraId="46CC999A" w14:textId="49D03EA8" w:rsidR="009B0CED" w:rsidRPr="00EE7B04" w:rsidRDefault="00E17F08" w:rsidP="009B0CED">
      <w:pPr>
        <w:rPr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61312" behindDoc="1" locked="0" layoutInCell="1" hidden="0" allowOverlap="1" wp14:anchorId="1FF4BC4F" wp14:editId="346AA51B">
            <wp:simplePos x="0" y="0"/>
            <wp:positionH relativeFrom="column">
              <wp:posOffset>698650</wp:posOffset>
            </wp:positionH>
            <wp:positionV relativeFrom="paragraph">
              <wp:posOffset>252730</wp:posOffset>
            </wp:positionV>
            <wp:extent cx="5217160" cy="4302760"/>
            <wp:effectExtent l="0" t="0" r="2540" b="2540"/>
            <wp:wrapTight wrapText="bothSides">
              <wp:wrapPolygon edited="0">
                <wp:start x="0" y="0"/>
                <wp:lineTo x="0" y="21549"/>
                <wp:lineTo x="21558" y="21549"/>
                <wp:lineTo x="21558" y="0"/>
                <wp:lineTo x="0" y="0"/>
              </wp:wrapPolygon>
            </wp:wrapTight>
            <wp:docPr id="226" name="image1.jpg" descr="play, toy, product, lego, cash register, model car, scale model, toy cash register, kids cash register, educational to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lay, toy, product, lego, cash register, model car, scale model, toy cash register, kids cash register, educational toy"/>
                    <pic:cNvPicPr preferRelativeResize="0"/>
                  </pic:nvPicPr>
                  <pic:blipFill rotWithShape="1">
                    <a:blip r:embed="rId9"/>
                    <a:srcRect l="7797" t="10639" r="11751" b="8520"/>
                    <a:stretch/>
                  </pic:blipFill>
                  <pic:spPr bwMode="auto">
                    <a:xfrm>
                      <a:off x="0" y="0"/>
                      <a:ext cx="5217160" cy="430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B8A1E" w14:textId="06B34AEC" w:rsidR="00291EDD" w:rsidRPr="00EE7B04" w:rsidRDefault="00291EDD">
      <w:pPr>
        <w:tabs>
          <w:tab w:val="left" w:pos="1365"/>
        </w:tabs>
        <w:rPr>
          <w:lang w:val="pt-PT"/>
        </w:rPr>
      </w:pPr>
    </w:p>
    <w:p w14:paraId="68AE750A" w14:textId="126BBA21" w:rsidR="00291EDD" w:rsidRPr="00EE7B04" w:rsidRDefault="00291EDD">
      <w:pPr>
        <w:tabs>
          <w:tab w:val="left" w:pos="1365"/>
        </w:tabs>
        <w:rPr>
          <w:lang w:val="pt-PT"/>
        </w:rPr>
      </w:pPr>
    </w:p>
    <w:p w14:paraId="07CD002A" w14:textId="77777777" w:rsidR="00291EDD" w:rsidRPr="00EE7B04" w:rsidRDefault="00291EDD">
      <w:pPr>
        <w:tabs>
          <w:tab w:val="left" w:pos="1365"/>
        </w:tabs>
        <w:rPr>
          <w:lang w:val="pt-PT"/>
        </w:rPr>
      </w:pPr>
    </w:p>
    <w:p w14:paraId="5E8C0494" w14:textId="77777777" w:rsidR="00291EDD" w:rsidRPr="00EE7B04" w:rsidRDefault="00291EDD">
      <w:pPr>
        <w:tabs>
          <w:tab w:val="left" w:pos="1365"/>
        </w:tabs>
        <w:rPr>
          <w:lang w:val="pt-PT"/>
        </w:rPr>
      </w:pPr>
    </w:p>
    <w:p w14:paraId="3C9879E2" w14:textId="77777777" w:rsidR="00291EDD" w:rsidRPr="00EE7B04" w:rsidRDefault="00291EDD">
      <w:pPr>
        <w:tabs>
          <w:tab w:val="left" w:pos="1365"/>
        </w:tabs>
        <w:rPr>
          <w:lang w:val="pt-PT"/>
        </w:rPr>
      </w:pPr>
    </w:p>
    <w:p w14:paraId="40889DF5" w14:textId="77777777" w:rsidR="00291EDD" w:rsidRPr="00EE7B04" w:rsidRDefault="00291EDD">
      <w:pPr>
        <w:tabs>
          <w:tab w:val="left" w:pos="1365"/>
        </w:tabs>
        <w:rPr>
          <w:lang w:val="pt-PT"/>
        </w:rPr>
      </w:pPr>
    </w:p>
    <w:p w14:paraId="54208516" w14:textId="77777777" w:rsidR="00291EDD" w:rsidRPr="00EE7B04" w:rsidRDefault="00291EDD">
      <w:pPr>
        <w:tabs>
          <w:tab w:val="left" w:pos="1365"/>
        </w:tabs>
        <w:rPr>
          <w:lang w:val="pt-PT"/>
        </w:rPr>
      </w:pPr>
    </w:p>
    <w:p w14:paraId="7E9E88F6" w14:textId="77777777" w:rsidR="00291EDD" w:rsidRPr="00EE7B04" w:rsidRDefault="00291EDD">
      <w:pPr>
        <w:tabs>
          <w:tab w:val="left" w:pos="1365"/>
        </w:tabs>
        <w:rPr>
          <w:lang w:val="pt-PT"/>
        </w:rPr>
      </w:pPr>
    </w:p>
    <w:p w14:paraId="22F93BC2" w14:textId="77777777" w:rsidR="00291EDD" w:rsidRPr="00EE7B04" w:rsidRDefault="00291EDD">
      <w:pPr>
        <w:tabs>
          <w:tab w:val="left" w:pos="1365"/>
        </w:tabs>
        <w:rPr>
          <w:lang w:val="pt-PT"/>
        </w:rPr>
      </w:pPr>
    </w:p>
    <w:p w14:paraId="4E7634A7" w14:textId="77777777" w:rsidR="00291EDD" w:rsidRPr="00EE7B04" w:rsidRDefault="00291EDD">
      <w:pPr>
        <w:tabs>
          <w:tab w:val="left" w:pos="1365"/>
        </w:tabs>
        <w:rPr>
          <w:lang w:val="pt-PT"/>
        </w:rPr>
      </w:pPr>
    </w:p>
    <w:p w14:paraId="27CEC6D5" w14:textId="77777777" w:rsidR="00291EDD" w:rsidRPr="00EE7B04" w:rsidRDefault="00291EDD">
      <w:pPr>
        <w:tabs>
          <w:tab w:val="left" w:pos="1365"/>
        </w:tabs>
        <w:rPr>
          <w:lang w:val="pt-PT"/>
        </w:rPr>
      </w:pPr>
    </w:p>
    <w:p w14:paraId="42AE9CE4" w14:textId="77777777" w:rsidR="00291EDD" w:rsidRPr="00EE7B04" w:rsidRDefault="00291EDD">
      <w:pPr>
        <w:tabs>
          <w:tab w:val="left" w:pos="1365"/>
        </w:tabs>
        <w:rPr>
          <w:lang w:val="pt-PT"/>
        </w:rPr>
      </w:pPr>
    </w:p>
    <w:p w14:paraId="547F719B" w14:textId="77777777" w:rsidR="00E17F08" w:rsidRPr="00EE7B04" w:rsidRDefault="00E17F08">
      <w:pPr>
        <w:tabs>
          <w:tab w:val="left" w:pos="1365"/>
        </w:tabs>
        <w:spacing w:after="0"/>
        <w:rPr>
          <w:lang w:val="pt-PT"/>
        </w:rPr>
      </w:pPr>
    </w:p>
    <w:p w14:paraId="10B67411" w14:textId="77777777" w:rsidR="00E17F08" w:rsidRPr="00EE7B04" w:rsidRDefault="00E17F08">
      <w:pPr>
        <w:tabs>
          <w:tab w:val="left" w:pos="1365"/>
        </w:tabs>
        <w:spacing w:after="0"/>
        <w:rPr>
          <w:lang w:val="pt-PT"/>
        </w:rPr>
      </w:pPr>
    </w:p>
    <w:p w14:paraId="58723941" w14:textId="77777777" w:rsidR="002F3617" w:rsidRPr="00EE7B04" w:rsidRDefault="002F3617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1B863889" w14:textId="77777777" w:rsidR="002F3617" w:rsidRPr="00EE7B04" w:rsidRDefault="002F3617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6464BE5D" w14:textId="77777777" w:rsidR="002F3617" w:rsidRPr="00EE7B04" w:rsidRDefault="002F3617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63B5F78E" w14:textId="77777777" w:rsidR="002F3617" w:rsidRPr="00EE7B04" w:rsidRDefault="002F3617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717AD514" w14:textId="77777777" w:rsidR="002F3617" w:rsidRPr="00EE7B04" w:rsidRDefault="002F3617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008F4EF8" w14:textId="77777777" w:rsidR="002F3617" w:rsidRPr="00EE7B04" w:rsidRDefault="002F3617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1FED1F46" w14:textId="7EE4FCF2" w:rsidR="00291EDD" w:rsidRPr="00EE7B04" w:rsidRDefault="007F3E7C">
      <w:pPr>
        <w:tabs>
          <w:tab w:val="left" w:pos="1365"/>
        </w:tabs>
        <w:spacing w:after="0"/>
        <w:rPr>
          <w:sz w:val="28"/>
          <w:szCs w:val="28"/>
          <w:lang w:val="pt-PT"/>
        </w:rPr>
      </w:pPr>
      <w:r w:rsidRPr="00E17F08">
        <w:rPr>
          <w:sz w:val="28"/>
          <w:szCs w:val="28"/>
          <w:lang w:val="pt-PT"/>
        </w:rPr>
        <w:t xml:space="preserve">Que competências e conhecimentos podem os seus filhos de 6 a 9 anos desenvolver-se a brincar com a máquina de dinheiro consigo? </w:t>
      </w:r>
    </w:p>
    <w:p w14:paraId="6F794534" w14:textId="77777777" w:rsidR="009B0CED" w:rsidRPr="00EE7B04" w:rsidRDefault="009B0CED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66D57374" w14:textId="37F9EAB3" w:rsidR="00291EDD" w:rsidRPr="00EE7B04" w:rsidRDefault="000D32D4">
      <w:pPr>
        <w:tabs>
          <w:tab w:val="left" w:pos="1365"/>
        </w:tabs>
        <w:spacing w:after="0"/>
        <w:rPr>
          <w:sz w:val="28"/>
          <w:szCs w:val="28"/>
          <w:lang w:val="pt-PT"/>
        </w:rPr>
      </w:pPr>
      <w:r w:rsidRPr="00E17F08">
        <w:rPr>
          <w:sz w:val="28"/>
          <w:szCs w:val="28"/>
          <w:lang w:val="pt-PT"/>
        </w:rPr>
        <w:t xml:space="preserve">Pense um pouco sobre isso </w:t>
      </w:r>
      <w:r w:rsidR="00084871">
        <w:rPr>
          <w:sz w:val="28"/>
          <w:szCs w:val="28"/>
          <w:lang w:val="pt-PT"/>
        </w:rPr>
        <w:t xml:space="preserve">e discuta </w:t>
      </w:r>
      <w:r w:rsidRPr="00E17F08">
        <w:rPr>
          <w:sz w:val="28"/>
          <w:szCs w:val="28"/>
          <w:lang w:val="pt-PT"/>
        </w:rPr>
        <w:t xml:space="preserve">antes </w:t>
      </w:r>
      <w:r w:rsidR="00084871">
        <w:rPr>
          <w:sz w:val="28"/>
          <w:szCs w:val="28"/>
          <w:lang w:val="pt-PT"/>
        </w:rPr>
        <w:t>de ler a parte A:</w:t>
      </w:r>
    </w:p>
    <w:p w14:paraId="09AD9625" w14:textId="6365B6FF" w:rsidR="00084871" w:rsidRPr="00EE7B04" w:rsidRDefault="00084871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502A3F42" w14:textId="7FC9B305" w:rsidR="00084871" w:rsidRPr="00EE7B04" w:rsidRDefault="00084871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5B0A32BC" w14:textId="31492B7E" w:rsidR="00084871" w:rsidRPr="00EE7B04" w:rsidRDefault="00084871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5F164867" w14:textId="74E48A21" w:rsidR="00084871" w:rsidRPr="00EE7B04" w:rsidRDefault="00084871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7E9417B5" w14:textId="0D1BCB03" w:rsidR="00084871" w:rsidRPr="00EE7B04" w:rsidRDefault="00084871">
      <w:pPr>
        <w:tabs>
          <w:tab w:val="left" w:pos="1365"/>
        </w:tabs>
        <w:spacing w:after="0"/>
        <w:rPr>
          <w:b/>
          <w:bCs/>
          <w:color w:val="097D74"/>
          <w:sz w:val="32"/>
          <w:szCs w:val="32"/>
          <w:lang w:val="pt-PT"/>
        </w:rPr>
      </w:pPr>
      <w:r w:rsidRPr="00084871">
        <w:rPr>
          <w:b/>
          <w:bCs/>
          <w:color w:val="097D74"/>
          <w:sz w:val="32"/>
          <w:szCs w:val="32"/>
          <w:lang w:val="pt-PT"/>
        </w:rPr>
        <w:t>PARTE A - Algumas respostas possíveis:</w:t>
      </w:r>
    </w:p>
    <w:p w14:paraId="7E47F6CC" w14:textId="29D3DF9B" w:rsidR="00084871" w:rsidRPr="00EE7B04" w:rsidRDefault="00084871">
      <w:pPr>
        <w:tabs>
          <w:tab w:val="left" w:pos="1365"/>
        </w:tabs>
        <w:spacing w:after="0"/>
        <w:rPr>
          <w:b/>
          <w:bCs/>
          <w:color w:val="097D74"/>
          <w:sz w:val="32"/>
          <w:szCs w:val="32"/>
          <w:lang w:val="pt-PT"/>
        </w:rPr>
      </w:pPr>
    </w:p>
    <w:p w14:paraId="4035FB93" w14:textId="27B36462" w:rsidR="00084871" w:rsidRPr="00EE7B04" w:rsidRDefault="00084871">
      <w:pPr>
        <w:tabs>
          <w:tab w:val="left" w:pos="1365"/>
        </w:tabs>
        <w:spacing w:after="0"/>
        <w:rPr>
          <w:b/>
          <w:bCs/>
          <w:i/>
          <w:iCs/>
          <w:color w:val="097D74"/>
          <w:sz w:val="32"/>
          <w:szCs w:val="32"/>
          <w:lang w:val="pt-PT"/>
        </w:rPr>
      </w:pPr>
      <w:r>
        <w:rPr>
          <w:b/>
          <w:bCs/>
          <w:i/>
          <w:iCs/>
          <w:color w:val="097D74"/>
          <w:sz w:val="32"/>
          <w:szCs w:val="32"/>
          <w:lang w:val="pt-PT"/>
        </w:rPr>
        <w:t>Pensou</w:t>
      </w:r>
      <w:r w:rsidRPr="00084871">
        <w:rPr>
          <w:b/>
          <w:bCs/>
          <w:i/>
          <w:iCs/>
          <w:color w:val="097D74"/>
          <w:sz w:val="32"/>
          <w:szCs w:val="32"/>
          <w:lang w:val="pt-PT"/>
        </w:rPr>
        <w:t xml:space="preserve"> em alguma das seguintes?</w:t>
      </w:r>
    </w:p>
    <w:p w14:paraId="281EDEA4" w14:textId="77777777" w:rsidR="00084871" w:rsidRPr="00EE7B04" w:rsidRDefault="00084871">
      <w:pPr>
        <w:tabs>
          <w:tab w:val="left" w:pos="1365"/>
        </w:tabs>
        <w:spacing w:after="0"/>
        <w:rPr>
          <w:b/>
          <w:bCs/>
          <w:i/>
          <w:iCs/>
          <w:color w:val="097D74"/>
          <w:sz w:val="32"/>
          <w:szCs w:val="32"/>
          <w:lang w:val="pt-PT"/>
        </w:rPr>
      </w:pPr>
    </w:p>
    <w:p w14:paraId="7F753AE3" w14:textId="77777777" w:rsidR="00291EDD" w:rsidRPr="00EE7B04" w:rsidRDefault="00291EDD" w:rsidP="002F3617">
      <w:pPr>
        <w:tabs>
          <w:tab w:val="left" w:pos="1365"/>
        </w:tabs>
        <w:spacing w:after="0"/>
        <w:rPr>
          <w:lang w:val="pt-PT"/>
        </w:rPr>
      </w:pPr>
      <w:bookmarkStart w:id="0" w:name="_heading=h.30j0zll" w:colFirst="0" w:colLast="0"/>
      <w:bookmarkEnd w:id="0"/>
    </w:p>
    <w:p w14:paraId="7721C0A2" w14:textId="27235E70" w:rsidR="00291EDD" w:rsidRPr="00EE7B04" w:rsidRDefault="000D32D4" w:rsidP="002F3617">
      <w:pPr>
        <w:pStyle w:val="PargrafodaLista"/>
        <w:numPr>
          <w:ilvl w:val="0"/>
          <w:numId w:val="5"/>
        </w:numPr>
        <w:tabs>
          <w:tab w:val="left" w:pos="1365"/>
        </w:tabs>
        <w:spacing w:after="0"/>
        <w:rPr>
          <w:sz w:val="28"/>
          <w:szCs w:val="28"/>
          <w:lang w:val="pt-PT"/>
        </w:rPr>
      </w:pPr>
      <w:r w:rsidRPr="002F3617">
        <w:rPr>
          <w:sz w:val="28"/>
          <w:szCs w:val="28"/>
          <w:lang w:val="pt-PT"/>
        </w:rPr>
        <w:t xml:space="preserve">Para </w:t>
      </w:r>
      <w:r w:rsidR="002F3617">
        <w:rPr>
          <w:sz w:val="28"/>
          <w:szCs w:val="28"/>
          <w:lang w:val="pt-PT"/>
        </w:rPr>
        <w:t xml:space="preserve">aprender a </w:t>
      </w:r>
      <w:r w:rsidRPr="002F3617">
        <w:rPr>
          <w:sz w:val="28"/>
          <w:szCs w:val="28"/>
          <w:lang w:val="pt-PT"/>
        </w:rPr>
        <w:t>vender bens.</w:t>
      </w:r>
    </w:p>
    <w:p w14:paraId="43AF422C" w14:textId="77777777" w:rsidR="009B0CED" w:rsidRPr="00EE7B04" w:rsidRDefault="009B0CED" w:rsidP="002F3617">
      <w:pPr>
        <w:pStyle w:val="PargrafodaLista"/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283807EF" w14:textId="40AFDA0D" w:rsidR="009B0CED" w:rsidRPr="002F3617" w:rsidRDefault="000D32D4" w:rsidP="002F3617">
      <w:pPr>
        <w:pStyle w:val="PargrafodaLista"/>
        <w:numPr>
          <w:ilvl w:val="0"/>
          <w:numId w:val="5"/>
        </w:numPr>
        <w:tabs>
          <w:tab w:val="left" w:pos="1365"/>
        </w:tabs>
        <w:spacing w:after="0"/>
        <w:rPr>
          <w:sz w:val="28"/>
          <w:szCs w:val="28"/>
        </w:rPr>
      </w:pPr>
      <w:r w:rsidRPr="002F3617">
        <w:rPr>
          <w:sz w:val="28"/>
          <w:szCs w:val="28"/>
          <w:lang w:val="pt-PT"/>
        </w:rPr>
        <w:t>Para lidar com formas.</w:t>
      </w:r>
    </w:p>
    <w:p w14:paraId="3D568037" w14:textId="77777777" w:rsidR="009B0CED" w:rsidRPr="002F3617" w:rsidRDefault="009B0CED" w:rsidP="002F3617">
      <w:pPr>
        <w:tabs>
          <w:tab w:val="left" w:pos="1365"/>
        </w:tabs>
        <w:spacing w:after="0"/>
        <w:rPr>
          <w:sz w:val="28"/>
          <w:szCs w:val="28"/>
        </w:rPr>
      </w:pPr>
    </w:p>
    <w:p w14:paraId="69B506B4" w14:textId="31108338" w:rsidR="009B0CED" w:rsidRPr="00EE7B04" w:rsidRDefault="000D32D4" w:rsidP="002F3617">
      <w:pPr>
        <w:pStyle w:val="PargrafodaLista"/>
        <w:numPr>
          <w:ilvl w:val="0"/>
          <w:numId w:val="5"/>
        </w:numPr>
        <w:tabs>
          <w:tab w:val="left" w:pos="1365"/>
        </w:tabs>
        <w:spacing w:after="0"/>
        <w:rPr>
          <w:sz w:val="28"/>
          <w:szCs w:val="28"/>
          <w:lang w:val="pt-PT"/>
        </w:rPr>
      </w:pPr>
      <w:r w:rsidRPr="002F3617">
        <w:rPr>
          <w:sz w:val="28"/>
          <w:szCs w:val="28"/>
          <w:lang w:val="pt-PT"/>
        </w:rPr>
        <w:t xml:space="preserve">Para contar dinheiro, verificar </w:t>
      </w:r>
      <w:r w:rsidR="00EE7B04">
        <w:rPr>
          <w:sz w:val="28"/>
          <w:szCs w:val="28"/>
          <w:lang w:val="pt-PT"/>
        </w:rPr>
        <w:t>o troco</w:t>
      </w:r>
      <w:r w:rsidRPr="002F3617">
        <w:rPr>
          <w:sz w:val="28"/>
          <w:szCs w:val="28"/>
          <w:lang w:val="pt-PT"/>
        </w:rPr>
        <w:t xml:space="preserve"> e praticar matemática.</w:t>
      </w:r>
    </w:p>
    <w:p w14:paraId="34CAF12E" w14:textId="7DACBE81" w:rsidR="00291EDD" w:rsidRPr="00EE7B04" w:rsidRDefault="00291EDD" w:rsidP="002F3617">
      <w:pPr>
        <w:tabs>
          <w:tab w:val="left" w:pos="1365"/>
        </w:tabs>
        <w:spacing w:after="0"/>
        <w:ind w:firstLine="60"/>
        <w:rPr>
          <w:sz w:val="28"/>
          <w:szCs w:val="28"/>
          <w:lang w:val="pt-PT"/>
        </w:rPr>
      </w:pPr>
    </w:p>
    <w:p w14:paraId="689330CC" w14:textId="41367849" w:rsidR="00291EDD" w:rsidRPr="00EE7B04" w:rsidRDefault="001553CA" w:rsidP="002F3617">
      <w:pPr>
        <w:pStyle w:val="PargrafodaLista"/>
        <w:numPr>
          <w:ilvl w:val="0"/>
          <w:numId w:val="5"/>
        </w:numPr>
        <w:tabs>
          <w:tab w:val="left" w:pos="1365"/>
        </w:tabs>
        <w:spacing w:after="0"/>
        <w:rPr>
          <w:sz w:val="28"/>
          <w:szCs w:val="28"/>
          <w:lang w:val="pt-PT"/>
        </w:rPr>
      </w:pPr>
      <w:r w:rsidRPr="002F3617">
        <w:rPr>
          <w:sz w:val="28"/>
          <w:szCs w:val="28"/>
          <w:lang w:val="pt-PT"/>
        </w:rPr>
        <w:t>Entender que diferentes quantidades de dinheiro permitem que as pessoas comprem coisas diferentes.</w:t>
      </w:r>
    </w:p>
    <w:p w14:paraId="7875DAB2" w14:textId="77777777" w:rsidR="009B0CED" w:rsidRPr="00EE7B04" w:rsidRDefault="009B0CED" w:rsidP="002F3617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71C40010" w14:textId="22CD821C" w:rsidR="00291EDD" w:rsidRPr="00EE7B04" w:rsidRDefault="000D32D4" w:rsidP="002F3617">
      <w:pPr>
        <w:pStyle w:val="PargrafodaLista"/>
        <w:numPr>
          <w:ilvl w:val="0"/>
          <w:numId w:val="5"/>
        </w:numPr>
        <w:tabs>
          <w:tab w:val="left" w:pos="1365"/>
        </w:tabs>
        <w:spacing w:after="0"/>
        <w:rPr>
          <w:sz w:val="28"/>
          <w:szCs w:val="28"/>
          <w:lang w:val="pt-PT"/>
        </w:rPr>
      </w:pPr>
      <w:r w:rsidRPr="002F3617">
        <w:rPr>
          <w:sz w:val="28"/>
          <w:szCs w:val="28"/>
          <w:lang w:val="pt-PT"/>
        </w:rPr>
        <w:t>Para decidir se querem ser assistentes de loja no futuro.</w:t>
      </w:r>
    </w:p>
    <w:p w14:paraId="5AAD9FA5" w14:textId="77777777" w:rsidR="009B0CED" w:rsidRPr="00EE7B04" w:rsidRDefault="009B0CED" w:rsidP="002F3617">
      <w:pPr>
        <w:tabs>
          <w:tab w:val="left" w:pos="1365"/>
        </w:tabs>
        <w:spacing w:after="0"/>
        <w:rPr>
          <w:sz w:val="28"/>
          <w:szCs w:val="28"/>
          <w:lang w:val="pt-PT"/>
        </w:rPr>
      </w:pPr>
    </w:p>
    <w:p w14:paraId="75CE6114" w14:textId="2A50B0C5" w:rsidR="00291EDD" w:rsidRPr="00EE7B04" w:rsidRDefault="000D32D4" w:rsidP="002F3617">
      <w:pPr>
        <w:pStyle w:val="PargrafodaLista"/>
        <w:numPr>
          <w:ilvl w:val="0"/>
          <w:numId w:val="5"/>
        </w:numPr>
        <w:tabs>
          <w:tab w:val="left" w:pos="1365"/>
        </w:tabs>
        <w:spacing w:after="0"/>
        <w:rPr>
          <w:sz w:val="28"/>
          <w:szCs w:val="28"/>
          <w:lang w:val="pt-PT"/>
        </w:rPr>
      </w:pPr>
      <w:r w:rsidRPr="002F3617">
        <w:rPr>
          <w:sz w:val="28"/>
          <w:szCs w:val="28"/>
          <w:lang w:val="pt-PT"/>
        </w:rPr>
        <w:t>Para se divertir e jogar com os outros.</w:t>
      </w:r>
    </w:p>
    <w:p w14:paraId="575614A0" w14:textId="77777777" w:rsidR="009B0CED" w:rsidRPr="00EE7B04" w:rsidRDefault="009B0CED">
      <w:pPr>
        <w:tabs>
          <w:tab w:val="left" w:pos="1365"/>
        </w:tabs>
        <w:rPr>
          <w:lang w:val="pt-PT"/>
        </w:rPr>
      </w:pPr>
    </w:p>
    <w:p w14:paraId="79B9F659" w14:textId="38AA870C" w:rsidR="009B0CED" w:rsidRPr="00EE7B04" w:rsidRDefault="009B0CED">
      <w:pPr>
        <w:tabs>
          <w:tab w:val="left" w:pos="1365"/>
        </w:tabs>
        <w:rPr>
          <w:lang w:val="pt-PT"/>
        </w:rPr>
      </w:pPr>
    </w:p>
    <w:p w14:paraId="010BB878" w14:textId="39B096A8" w:rsidR="009B0CED" w:rsidRPr="00EE7B04" w:rsidRDefault="009B0CED">
      <w:pPr>
        <w:tabs>
          <w:tab w:val="left" w:pos="1365"/>
        </w:tabs>
        <w:rPr>
          <w:lang w:val="pt-PT"/>
        </w:rPr>
      </w:pPr>
    </w:p>
    <w:p w14:paraId="3BB4E557" w14:textId="77777777" w:rsidR="009B0CED" w:rsidRPr="00EE7B04" w:rsidRDefault="009B0CED">
      <w:pPr>
        <w:tabs>
          <w:tab w:val="left" w:pos="1365"/>
        </w:tabs>
        <w:rPr>
          <w:lang w:val="pt-PT"/>
        </w:rPr>
      </w:pPr>
    </w:p>
    <w:p w14:paraId="14E8843C" w14:textId="0189E702" w:rsidR="009B0CED" w:rsidRPr="00EE7B04" w:rsidRDefault="000D32D4">
      <w:pPr>
        <w:tabs>
          <w:tab w:val="left" w:pos="1365"/>
        </w:tabs>
        <w:rPr>
          <w:b/>
          <w:bCs/>
          <w:i/>
          <w:iCs/>
          <w:color w:val="097D74"/>
          <w:sz w:val="28"/>
          <w:szCs w:val="28"/>
          <w:lang w:val="pt-PT"/>
        </w:rPr>
      </w:pPr>
      <w:r w:rsidRPr="00D315E8">
        <w:rPr>
          <w:b/>
          <w:bCs/>
          <w:i/>
          <w:iCs/>
          <w:color w:val="097D74"/>
          <w:sz w:val="28"/>
          <w:szCs w:val="28"/>
          <w:lang w:val="pt-PT"/>
        </w:rPr>
        <w:t>Agora olhe para a PARTE B para algumas respostas às sugestões acima:</w:t>
      </w:r>
    </w:p>
    <w:p w14:paraId="262A7454" w14:textId="45BD7496" w:rsidR="009B0CED" w:rsidRPr="00EE7B04" w:rsidRDefault="009B0CED">
      <w:pPr>
        <w:rPr>
          <w:lang w:val="pt-PT"/>
        </w:rPr>
      </w:pPr>
      <w:r w:rsidRPr="00EE7B04">
        <w:rPr>
          <w:lang w:val="pt-PT"/>
        </w:rPr>
        <w:br w:type="page"/>
      </w:r>
    </w:p>
    <w:p w14:paraId="102E6F91" w14:textId="22D53FB9" w:rsidR="009B0CED" w:rsidRPr="00EE7B04" w:rsidRDefault="009B0CED">
      <w:pPr>
        <w:tabs>
          <w:tab w:val="left" w:pos="1365"/>
        </w:tabs>
        <w:rPr>
          <w:lang w:val="pt-PT"/>
        </w:rPr>
      </w:pPr>
    </w:p>
    <w:p w14:paraId="69FA69C1" w14:textId="77777777" w:rsidR="00D315E8" w:rsidRPr="00EE7B04" w:rsidRDefault="00D315E8">
      <w:pPr>
        <w:tabs>
          <w:tab w:val="left" w:pos="1365"/>
        </w:tabs>
        <w:rPr>
          <w:lang w:val="pt-PT"/>
        </w:rPr>
      </w:pPr>
    </w:p>
    <w:p w14:paraId="38055A5C" w14:textId="46B8113E" w:rsidR="00291EDD" w:rsidRDefault="000D32D4" w:rsidP="009B0CED">
      <w:pPr>
        <w:pStyle w:val="Ttulo2"/>
      </w:pPr>
      <w:r w:rsidRPr="009B0CED">
        <w:rPr>
          <w:lang w:val="pt-PT"/>
        </w:rPr>
        <w:t>PARTE B</w:t>
      </w:r>
    </w:p>
    <w:p w14:paraId="1E7A423B" w14:textId="77777777" w:rsidR="00D315E8" w:rsidRPr="00D315E8" w:rsidRDefault="00D315E8" w:rsidP="00D315E8"/>
    <w:p w14:paraId="0390A465" w14:textId="26F150B2" w:rsidR="00D315E8" w:rsidRPr="00EE7B04" w:rsidRDefault="000D32D4" w:rsidP="00D315E8">
      <w:pPr>
        <w:pStyle w:val="PargrafodaLista"/>
        <w:numPr>
          <w:ilvl w:val="0"/>
          <w:numId w:val="4"/>
        </w:numPr>
        <w:tabs>
          <w:tab w:val="left" w:pos="1365"/>
        </w:tabs>
        <w:rPr>
          <w:sz w:val="28"/>
          <w:szCs w:val="28"/>
          <w:lang w:val="pt-PT"/>
        </w:rPr>
      </w:pPr>
      <w:r w:rsidRPr="00D315E8">
        <w:rPr>
          <w:sz w:val="28"/>
          <w:szCs w:val="28"/>
          <w:lang w:val="pt-PT"/>
        </w:rPr>
        <w:t xml:space="preserve">Para </w:t>
      </w:r>
      <w:r w:rsidR="002F3617">
        <w:rPr>
          <w:sz w:val="28"/>
          <w:szCs w:val="28"/>
          <w:lang w:val="pt-PT"/>
        </w:rPr>
        <w:t xml:space="preserve">aprender a </w:t>
      </w:r>
      <w:r w:rsidRPr="00D315E8">
        <w:rPr>
          <w:sz w:val="28"/>
          <w:szCs w:val="28"/>
          <w:lang w:val="pt-PT"/>
        </w:rPr>
        <w:t>vender bens.</w:t>
      </w:r>
    </w:p>
    <w:p w14:paraId="40685B1B" w14:textId="570D1707" w:rsidR="00291EDD" w:rsidRPr="00EE7B04" w:rsidRDefault="000D32D4" w:rsidP="00D315E8">
      <w:pPr>
        <w:pStyle w:val="PargrafodaLista"/>
        <w:tabs>
          <w:tab w:val="left" w:pos="1365"/>
        </w:tabs>
        <w:ind w:left="1440"/>
        <w:rPr>
          <w:i/>
          <w:iCs/>
          <w:color w:val="097D74"/>
          <w:sz w:val="28"/>
          <w:szCs w:val="28"/>
          <w:lang w:val="pt-PT"/>
        </w:rPr>
      </w:pPr>
      <w:r w:rsidRPr="00D315E8">
        <w:rPr>
          <w:i/>
          <w:iCs/>
          <w:color w:val="097D74"/>
          <w:sz w:val="28"/>
          <w:szCs w:val="28"/>
          <w:lang w:val="pt-PT"/>
        </w:rPr>
        <w:t xml:space="preserve">Sim, pode ser </w:t>
      </w:r>
      <w:r w:rsidR="00EE7B04">
        <w:rPr>
          <w:i/>
          <w:iCs/>
          <w:color w:val="097D74"/>
          <w:sz w:val="28"/>
          <w:szCs w:val="28"/>
          <w:lang w:val="pt-PT"/>
        </w:rPr>
        <w:t>muito</w:t>
      </w:r>
      <w:r w:rsidRPr="00D315E8">
        <w:rPr>
          <w:i/>
          <w:iCs/>
          <w:color w:val="097D74"/>
          <w:sz w:val="28"/>
          <w:szCs w:val="28"/>
          <w:lang w:val="pt-PT"/>
        </w:rPr>
        <w:t xml:space="preserve"> útil no futuro deles.</w:t>
      </w:r>
    </w:p>
    <w:p w14:paraId="338898B9" w14:textId="77777777" w:rsidR="009B0CED" w:rsidRPr="00EE7B04" w:rsidRDefault="009B0CED" w:rsidP="009B0CED">
      <w:pPr>
        <w:pStyle w:val="PargrafodaLista"/>
        <w:tabs>
          <w:tab w:val="left" w:pos="1365"/>
        </w:tabs>
        <w:rPr>
          <w:sz w:val="28"/>
          <w:szCs w:val="28"/>
          <w:lang w:val="pt-PT"/>
        </w:rPr>
      </w:pPr>
    </w:p>
    <w:p w14:paraId="08F1B5C7" w14:textId="77777777" w:rsidR="00D315E8" w:rsidRPr="00D315E8" w:rsidRDefault="000D32D4" w:rsidP="00D315E8">
      <w:pPr>
        <w:pStyle w:val="PargrafodaLista"/>
        <w:numPr>
          <w:ilvl w:val="0"/>
          <w:numId w:val="4"/>
        </w:numPr>
        <w:tabs>
          <w:tab w:val="left" w:pos="1365"/>
        </w:tabs>
        <w:rPr>
          <w:sz w:val="28"/>
          <w:szCs w:val="28"/>
        </w:rPr>
      </w:pPr>
      <w:r w:rsidRPr="00D315E8">
        <w:rPr>
          <w:sz w:val="28"/>
          <w:szCs w:val="28"/>
          <w:lang w:val="pt-PT"/>
        </w:rPr>
        <w:t>Para lidar com formas.</w:t>
      </w:r>
    </w:p>
    <w:p w14:paraId="06D0522C" w14:textId="5CC62A32" w:rsidR="002D5887" w:rsidRPr="00EE7B04" w:rsidRDefault="000D32D4" w:rsidP="00D315E8">
      <w:pPr>
        <w:pStyle w:val="PargrafodaLista"/>
        <w:tabs>
          <w:tab w:val="left" w:pos="1365"/>
        </w:tabs>
        <w:ind w:left="1440"/>
        <w:rPr>
          <w:i/>
          <w:iCs/>
          <w:color w:val="097D74"/>
          <w:sz w:val="28"/>
          <w:szCs w:val="28"/>
          <w:lang w:val="pt-PT"/>
        </w:rPr>
      </w:pPr>
      <w:r w:rsidRPr="00D315E8">
        <w:rPr>
          <w:i/>
          <w:iCs/>
          <w:color w:val="097D74"/>
          <w:sz w:val="28"/>
          <w:szCs w:val="28"/>
          <w:lang w:val="pt-PT"/>
        </w:rPr>
        <w:t>Talvez pudesse ser mais útil com crianças mais novas, ligando valor ao tamanho, cor ou forma d</w:t>
      </w:r>
      <w:r w:rsidR="00EE7B04">
        <w:rPr>
          <w:i/>
          <w:iCs/>
          <w:color w:val="097D74"/>
          <w:sz w:val="28"/>
          <w:szCs w:val="28"/>
          <w:lang w:val="pt-PT"/>
        </w:rPr>
        <w:t>as</w:t>
      </w:r>
      <w:r w:rsidRPr="00D315E8">
        <w:rPr>
          <w:i/>
          <w:iCs/>
          <w:color w:val="097D74"/>
          <w:sz w:val="28"/>
          <w:szCs w:val="28"/>
          <w:lang w:val="pt-PT"/>
        </w:rPr>
        <w:t xml:space="preserve"> moedas.</w:t>
      </w:r>
    </w:p>
    <w:p w14:paraId="3145FFD6" w14:textId="77777777" w:rsidR="009B0CED" w:rsidRPr="00EE7B04" w:rsidRDefault="009B0CED" w:rsidP="00D315E8">
      <w:pPr>
        <w:pStyle w:val="PargrafodaLista"/>
        <w:tabs>
          <w:tab w:val="left" w:pos="1365"/>
        </w:tabs>
        <w:rPr>
          <w:sz w:val="28"/>
          <w:szCs w:val="28"/>
          <w:lang w:val="pt-PT"/>
        </w:rPr>
      </w:pPr>
    </w:p>
    <w:p w14:paraId="4D527EC5" w14:textId="77777777" w:rsidR="00D315E8" w:rsidRPr="00EE7B04" w:rsidRDefault="000D32D4" w:rsidP="00D315E8">
      <w:pPr>
        <w:pStyle w:val="PargrafodaLista"/>
        <w:numPr>
          <w:ilvl w:val="0"/>
          <w:numId w:val="4"/>
        </w:numPr>
        <w:tabs>
          <w:tab w:val="left" w:pos="1365"/>
        </w:tabs>
        <w:rPr>
          <w:sz w:val="28"/>
          <w:szCs w:val="28"/>
          <w:lang w:val="pt-PT"/>
        </w:rPr>
      </w:pPr>
      <w:r w:rsidRPr="00D315E8">
        <w:rPr>
          <w:sz w:val="28"/>
          <w:szCs w:val="28"/>
          <w:lang w:val="pt-PT"/>
        </w:rPr>
        <w:t>Para contar dinheiro e praticar matemática.</w:t>
      </w:r>
    </w:p>
    <w:p w14:paraId="742338F3" w14:textId="637036E7" w:rsidR="00291EDD" w:rsidRPr="00EE7B04" w:rsidRDefault="00D315E8" w:rsidP="00D315E8">
      <w:pPr>
        <w:pStyle w:val="PargrafodaLista"/>
        <w:tabs>
          <w:tab w:val="left" w:pos="1365"/>
        </w:tabs>
        <w:ind w:left="1440"/>
        <w:rPr>
          <w:i/>
          <w:iCs/>
          <w:color w:val="097D74"/>
          <w:sz w:val="28"/>
          <w:szCs w:val="28"/>
          <w:lang w:val="pt-PT"/>
        </w:rPr>
      </w:pPr>
      <w:r w:rsidRPr="00D315E8">
        <w:rPr>
          <w:i/>
          <w:iCs/>
          <w:color w:val="097D74"/>
          <w:sz w:val="28"/>
          <w:szCs w:val="28"/>
          <w:lang w:val="pt-PT"/>
        </w:rPr>
        <w:t>Sim, esta é uma habilidade muito importante que eles poderiam desenvolver e melhorar</w:t>
      </w:r>
      <w:r w:rsidR="00EE7B04">
        <w:rPr>
          <w:i/>
          <w:iCs/>
          <w:color w:val="097D74"/>
          <w:sz w:val="28"/>
          <w:szCs w:val="28"/>
          <w:lang w:val="pt-PT"/>
        </w:rPr>
        <w:t xml:space="preserve"> a jogar</w:t>
      </w:r>
      <w:r w:rsidRPr="00D315E8">
        <w:rPr>
          <w:i/>
          <w:iCs/>
          <w:color w:val="097D74"/>
          <w:sz w:val="28"/>
          <w:szCs w:val="28"/>
          <w:lang w:val="pt-PT"/>
        </w:rPr>
        <w:t xml:space="preserve"> este tipo de jogos.</w:t>
      </w:r>
    </w:p>
    <w:p w14:paraId="0DDDA498" w14:textId="77777777" w:rsidR="009B0CED" w:rsidRPr="00EE7B04" w:rsidRDefault="009B0CED" w:rsidP="00D315E8">
      <w:pPr>
        <w:pStyle w:val="PargrafodaLista"/>
        <w:tabs>
          <w:tab w:val="left" w:pos="1365"/>
        </w:tabs>
        <w:rPr>
          <w:sz w:val="28"/>
          <w:szCs w:val="28"/>
          <w:lang w:val="pt-PT"/>
        </w:rPr>
      </w:pPr>
    </w:p>
    <w:p w14:paraId="65F22F96" w14:textId="77777777" w:rsidR="00D315E8" w:rsidRPr="00EE7B04" w:rsidRDefault="000D32D4" w:rsidP="00D315E8">
      <w:pPr>
        <w:pStyle w:val="PargrafodaLista"/>
        <w:numPr>
          <w:ilvl w:val="0"/>
          <w:numId w:val="4"/>
        </w:numPr>
        <w:tabs>
          <w:tab w:val="left" w:pos="1365"/>
        </w:tabs>
        <w:rPr>
          <w:sz w:val="28"/>
          <w:szCs w:val="28"/>
          <w:lang w:val="pt-PT"/>
        </w:rPr>
      </w:pPr>
      <w:r w:rsidRPr="00D315E8">
        <w:rPr>
          <w:sz w:val="28"/>
          <w:szCs w:val="28"/>
          <w:lang w:val="pt-PT"/>
        </w:rPr>
        <w:t>Entender que diferentes quantidades de dinheiro permitem que as pessoas comprem coisas diferentes.</w:t>
      </w:r>
    </w:p>
    <w:p w14:paraId="2D65EB7B" w14:textId="224AA8A0" w:rsidR="009B0CED" w:rsidRPr="00EE7B04" w:rsidRDefault="000D32D4" w:rsidP="00D315E8">
      <w:pPr>
        <w:pStyle w:val="PargrafodaLista"/>
        <w:tabs>
          <w:tab w:val="left" w:pos="1365"/>
        </w:tabs>
        <w:ind w:left="1440"/>
        <w:rPr>
          <w:i/>
          <w:iCs/>
          <w:color w:val="097D74"/>
          <w:sz w:val="28"/>
          <w:szCs w:val="28"/>
          <w:lang w:val="pt-PT"/>
        </w:rPr>
      </w:pPr>
      <w:r w:rsidRPr="00D315E8">
        <w:rPr>
          <w:i/>
          <w:iCs/>
          <w:color w:val="097D74"/>
          <w:sz w:val="28"/>
          <w:szCs w:val="28"/>
          <w:lang w:val="pt-PT"/>
        </w:rPr>
        <w:t xml:space="preserve">Sim! Através deste jogo, as crianças compreenderão mais profundamente que o dinheiro poderia ser usado de diferentes maneiras, de acordo com a sua quantidade e o tipo de </w:t>
      </w:r>
      <w:r w:rsidR="00EE7B04">
        <w:rPr>
          <w:i/>
          <w:iCs/>
          <w:color w:val="097D74"/>
          <w:sz w:val="28"/>
          <w:szCs w:val="28"/>
          <w:lang w:val="pt-PT"/>
        </w:rPr>
        <w:t>coisa</w:t>
      </w:r>
      <w:r w:rsidRPr="00D315E8">
        <w:rPr>
          <w:i/>
          <w:iCs/>
          <w:color w:val="097D74"/>
          <w:sz w:val="28"/>
          <w:szCs w:val="28"/>
          <w:lang w:val="pt-PT"/>
        </w:rPr>
        <w:t>s que gostariam de comprar.</w:t>
      </w:r>
    </w:p>
    <w:p w14:paraId="44CD448C" w14:textId="77777777" w:rsidR="009B0CED" w:rsidRPr="00EE7B04" w:rsidRDefault="009B0CED" w:rsidP="00D315E8">
      <w:pPr>
        <w:pStyle w:val="PargrafodaLista"/>
        <w:tabs>
          <w:tab w:val="left" w:pos="1365"/>
        </w:tabs>
        <w:rPr>
          <w:sz w:val="28"/>
          <w:szCs w:val="28"/>
          <w:lang w:val="pt-PT"/>
        </w:rPr>
      </w:pPr>
    </w:p>
    <w:p w14:paraId="144C5CFE" w14:textId="13C389FC" w:rsidR="00D315E8" w:rsidRPr="00EE7B04" w:rsidRDefault="000D32D4" w:rsidP="00D315E8">
      <w:pPr>
        <w:pStyle w:val="PargrafodaLista"/>
        <w:numPr>
          <w:ilvl w:val="0"/>
          <w:numId w:val="4"/>
        </w:numPr>
        <w:tabs>
          <w:tab w:val="left" w:pos="1365"/>
        </w:tabs>
        <w:rPr>
          <w:sz w:val="28"/>
          <w:szCs w:val="28"/>
          <w:lang w:val="pt-PT"/>
        </w:rPr>
      </w:pPr>
      <w:r w:rsidRPr="00D315E8">
        <w:rPr>
          <w:sz w:val="28"/>
          <w:szCs w:val="28"/>
          <w:lang w:val="pt-PT"/>
        </w:rPr>
        <w:t>Para decidir se querem ser assistentes de loja no futuro.</w:t>
      </w:r>
    </w:p>
    <w:p w14:paraId="46B45E20" w14:textId="32FE0CFF" w:rsidR="00291EDD" w:rsidRPr="00D315E8" w:rsidRDefault="000D32D4" w:rsidP="00D315E8">
      <w:pPr>
        <w:pStyle w:val="PargrafodaLista"/>
        <w:tabs>
          <w:tab w:val="left" w:pos="1365"/>
        </w:tabs>
        <w:ind w:left="1440"/>
        <w:rPr>
          <w:i/>
          <w:iCs/>
          <w:color w:val="097D74"/>
          <w:sz w:val="28"/>
          <w:szCs w:val="28"/>
        </w:rPr>
      </w:pPr>
      <w:r w:rsidRPr="00D315E8">
        <w:rPr>
          <w:i/>
          <w:iCs/>
          <w:color w:val="097D74"/>
          <w:sz w:val="28"/>
          <w:szCs w:val="28"/>
          <w:lang w:val="pt-PT"/>
        </w:rPr>
        <w:t>Porque não!</w:t>
      </w:r>
    </w:p>
    <w:p w14:paraId="442FF2D4" w14:textId="77777777" w:rsidR="009B0CED" w:rsidRPr="00D315E8" w:rsidRDefault="009B0CED" w:rsidP="009B0CED">
      <w:pPr>
        <w:pStyle w:val="PargrafodaLista"/>
        <w:tabs>
          <w:tab w:val="left" w:pos="1365"/>
        </w:tabs>
        <w:rPr>
          <w:sz w:val="28"/>
          <w:szCs w:val="28"/>
        </w:rPr>
      </w:pPr>
    </w:p>
    <w:p w14:paraId="79080EF2" w14:textId="6862D7CF" w:rsidR="00D315E8" w:rsidRPr="00EE7B04" w:rsidRDefault="001553CA" w:rsidP="00D315E8">
      <w:pPr>
        <w:pStyle w:val="PargrafodaLista"/>
        <w:numPr>
          <w:ilvl w:val="0"/>
          <w:numId w:val="4"/>
        </w:numPr>
        <w:tabs>
          <w:tab w:val="left" w:pos="1365"/>
        </w:tabs>
        <w:rPr>
          <w:sz w:val="28"/>
          <w:szCs w:val="28"/>
          <w:lang w:val="pt-PT"/>
        </w:rPr>
      </w:pPr>
      <w:r w:rsidRPr="00D315E8">
        <w:rPr>
          <w:sz w:val="28"/>
          <w:szCs w:val="28"/>
          <w:lang w:val="pt-PT"/>
        </w:rPr>
        <w:t>Para se divertir e jogar com os outros.</w:t>
      </w:r>
    </w:p>
    <w:p w14:paraId="1A02B07A" w14:textId="6CCCE37A" w:rsidR="00291EDD" w:rsidRPr="00EE7B04" w:rsidRDefault="000D32D4" w:rsidP="00D315E8">
      <w:pPr>
        <w:pStyle w:val="PargrafodaLista"/>
        <w:tabs>
          <w:tab w:val="left" w:pos="1365"/>
        </w:tabs>
        <w:ind w:left="1440"/>
        <w:rPr>
          <w:i/>
          <w:iCs/>
          <w:color w:val="097D74"/>
          <w:sz w:val="28"/>
          <w:szCs w:val="28"/>
          <w:lang w:val="pt-PT"/>
        </w:rPr>
      </w:pPr>
      <w:r w:rsidRPr="00D315E8">
        <w:rPr>
          <w:i/>
          <w:iCs/>
          <w:color w:val="097D74"/>
          <w:sz w:val="28"/>
          <w:szCs w:val="28"/>
          <w:lang w:val="pt-PT"/>
        </w:rPr>
        <w:t xml:space="preserve">Partilhar momentos divertidos com crianças é um momento muito importante </w:t>
      </w:r>
      <w:r w:rsidR="00D315E8">
        <w:rPr>
          <w:i/>
          <w:iCs/>
          <w:color w:val="097D74"/>
          <w:sz w:val="28"/>
          <w:szCs w:val="28"/>
          <w:lang w:val="pt-PT"/>
        </w:rPr>
        <w:t>na</w:t>
      </w:r>
      <w:r w:rsidRPr="00D315E8">
        <w:rPr>
          <w:i/>
          <w:iCs/>
          <w:color w:val="097D74"/>
          <w:sz w:val="28"/>
          <w:szCs w:val="28"/>
          <w:lang w:val="pt-PT"/>
        </w:rPr>
        <w:t xml:space="preserve"> vida d</w:t>
      </w:r>
      <w:r w:rsidR="00EE7B04">
        <w:rPr>
          <w:i/>
          <w:iCs/>
          <w:color w:val="097D74"/>
          <w:sz w:val="28"/>
          <w:szCs w:val="28"/>
          <w:lang w:val="pt-PT"/>
        </w:rPr>
        <w:t xml:space="preserve">as </w:t>
      </w:r>
      <w:r w:rsidRPr="00D315E8">
        <w:rPr>
          <w:i/>
          <w:iCs/>
          <w:color w:val="097D74"/>
          <w:sz w:val="28"/>
          <w:szCs w:val="28"/>
          <w:lang w:val="pt-PT"/>
        </w:rPr>
        <w:t xml:space="preserve">crianças e adultos e torna o processo de aprendizagem muito </w:t>
      </w:r>
      <w:r w:rsidR="00EE7B04">
        <w:rPr>
          <w:i/>
          <w:iCs/>
          <w:color w:val="097D74"/>
          <w:sz w:val="28"/>
          <w:szCs w:val="28"/>
          <w:lang w:val="pt-PT"/>
        </w:rPr>
        <w:t>melh</w:t>
      </w:r>
      <w:r w:rsidRPr="00D315E8">
        <w:rPr>
          <w:i/>
          <w:iCs/>
          <w:color w:val="097D74"/>
          <w:sz w:val="28"/>
          <w:szCs w:val="28"/>
          <w:lang w:val="pt-PT"/>
        </w:rPr>
        <w:t>o</w:t>
      </w:r>
      <w:r w:rsidR="00EE7B04">
        <w:rPr>
          <w:i/>
          <w:iCs/>
          <w:color w:val="097D74"/>
          <w:sz w:val="28"/>
          <w:szCs w:val="28"/>
          <w:lang w:val="pt-PT"/>
        </w:rPr>
        <w:t>r</w:t>
      </w:r>
      <w:r w:rsidRPr="00D315E8">
        <w:rPr>
          <w:i/>
          <w:iCs/>
          <w:color w:val="097D74"/>
          <w:sz w:val="28"/>
          <w:szCs w:val="28"/>
          <w:lang w:val="pt-PT"/>
        </w:rPr>
        <w:t>.</w:t>
      </w:r>
    </w:p>
    <w:sectPr w:rsidR="00291EDD" w:rsidRPr="00EE7B04" w:rsidSect="00E17F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907" w:bottom="851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547D" w14:textId="77777777" w:rsidR="006F3DD1" w:rsidRDefault="006F3DD1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6AC7F30E" w14:textId="77777777" w:rsidR="006F3DD1" w:rsidRDefault="006F3DD1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B5EB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24E3DBBE" wp14:editId="5471CB15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B8DEC" w14:textId="77777777" w:rsidR="00291EDD" w:rsidRDefault="000D32D4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w14:anchorId="24E3DBBE">
              <v:textbox inset="0,0,0,0">
                <w:txbxContent>
                  <w:p w:rsidR="00291EDD" w:rsidRDefault="000D32D4" w14:paraId="165B8DEC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9D9DD39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2C88D446" wp14:editId="18444D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04F0" w14:textId="1A1F3AAB" w:rsidR="00291EDD" w:rsidRDefault="002F3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8480" behindDoc="0" locked="0" layoutInCell="1" hidden="0" allowOverlap="1" wp14:anchorId="3B1A8032" wp14:editId="0C273D29">
              <wp:simplePos x="0" y="0"/>
              <wp:positionH relativeFrom="column">
                <wp:posOffset>1301376</wp:posOffset>
              </wp:positionH>
              <wp:positionV relativeFrom="paragraph">
                <wp:posOffset>45534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32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A2E06" w14:textId="77777777" w:rsidR="002F3617" w:rsidRDefault="002F3617" w:rsidP="002F3617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1" style="position:absolute;margin-left:102.45pt;margin-top:3.6pt;width:263.25pt;height:35.25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" w14:anchorId="3B1A8032">
              <v:textbox inset="0,0,0,0">
                <w:txbxContent>
                  <w:p w:rsidR="002F3617" w:rsidP="002F3617" w:rsidRDefault="002F3617" w14:paraId="625A2E06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pt-PT"/>
      </w:rPr>
      <w:drawing>
        <wp:anchor distT="0" distB="0" distL="0" distR="0" simplePos="0" relativeHeight="251669504" behindDoc="1" locked="0" layoutInCell="1" hidden="0" allowOverlap="1" wp14:anchorId="705C1E2F" wp14:editId="47F28FDC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836930" cy="173355"/>
          <wp:effectExtent l="0" t="0" r="0" b="0"/>
          <wp:wrapNone/>
          <wp:docPr id="2" name="image4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B5ED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546EE70B" wp14:editId="3DA277E0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53C73" w14:textId="77777777" w:rsidR="00291EDD" w:rsidRDefault="000D32D4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8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5Fc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" w14:anchorId="546EE70B">
              <v:textbox inset="0,0,0,0">
                <w:txbxContent>
                  <w:p w:rsidR="00291EDD" w:rsidRDefault="000D32D4" w14:paraId="3BD53C73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523320C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1CDD8EEA" wp14:editId="7AC065DF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4081" w14:textId="77777777" w:rsidR="006F3DD1" w:rsidRDefault="006F3DD1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37450BAB" w14:textId="77777777" w:rsidR="006F3DD1" w:rsidRDefault="006F3DD1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7A63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38DC39FF" wp14:editId="73A9BEBB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206F6A1" wp14:editId="70307180">
              <wp:simplePos x="0" y="0"/>
              <wp:positionH relativeFrom="column">
                <wp:posOffset>2209800</wp:posOffset>
              </wp:positionH>
              <wp:positionV relativeFrom="paragraph">
                <wp:posOffset>-30479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B8E556" w14:textId="77777777" w:rsidR="00291EDD" w:rsidRDefault="000D32D4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174pt;margin-top:-2.4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" w14:anchorId="5206F6A1">
              <v:textbox inset="0,0,0,0">
                <w:txbxContent>
                  <w:p w:rsidR="00291EDD" w:rsidRDefault="000D32D4" w14:paraId="10B8E556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5A9003B" w14:textId="77777777" w:rsidR="00291EDD" w:rsidRDefault="00291E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7F7AB038" w14:textId="77777777" w:rsidR="00291EDD" w:rsidRDefault="00291E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A05E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0D7F34BD" wp14:editId="6416E63D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D8B991C" wp14:editId="4F7DB70A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BF0FB5" w14:textId="77777777" w:rsidR="00291EDD" w:rsidRDefault="000D32D4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2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" w14:anchorId="5D8B991C">
              <v:textbox inset="0,0,0,0">
                <w:txbxContent>
                  <w:p w:rsidR="00291EDD" w:rsidRDefault="000D32D4" w14:paraId="03BF0FB5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496FF20" w14:textId="77777777" w:rsidR="00291EDD" w:rsidRDefault="00291E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FC66BAF" w14:textId="77777777" w:rsidR="00291EDD" w:rsidRDefault="00291E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F281" w14:textId="7643DB9B" w:rsidR="00291EDD" w:rsidRDefault="00291E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773"/>
    <w:multiLevelType w:val="hybridMultilevel"/>
    <w:tmpl w:val="9788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0E5B"/>
    <w:multiLevelType w:val="hybridMultilevel"/>
    <w:tmpl w:val="F9B899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A209B"/>
    <w:multiLevelType w:val="hybridMultilevel"/>
    <w:tmpl w:val="1486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44EB"/>
    <w:multiLevelType w:val="multilevel"/>
    <w:tmpl w:val="7A3CF442"/>
    <w:lvl w:ilvl="0">
      <w:start w:val="1"/>
      <w:numFmt w:val="decimal"/>
      <w:pStyle w:val="SemEspaamen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CA1B21"/>
    <w:multiLevelType w:val="hybridMultilevel"/>
    <w:tmpl w:val="D0B0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73">
    <w:abstractNumId w:val="3"/>
  </w:num>
  <w:num w:numId="2" w16cid:durableId="326910638">
    <w:abstractNumId w:val="0"/>
  </w:num>
  <w:num w:numId="3" w16cid:durableId="1761947274">
    <w:abstractNumId w:val="2"/>
  </w:num>
  <w:num w:numId="4" w16cid:durableId="613950282">
    <w:abstractNumId w:val="1"/>
  </w:num>
  <w:num w:numId="5" w16cid:durableId="817965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DD"/>
    <w:rsid w:val="00084871"/>
    <w:rsid w:val="000D32D4"/>
    <w:rsid w:val="001553CA"/>
    <w:rsid w:val="00291EDD"/>
    <w:rsid w:val="002D5887"/>
    <w:rsid w:val="002F3617"/>
    <w:rsid w:val="00407476"/>
    <w:rsid w:val="006C27F5"/>
    <w:rsid w:val="006F3DD1"/>
    <w:rsid w:val="007F3E7C"/>
    <w:rsid w:val="009B0CED"/>
    <w:rsid w:val="00BC69BB"/>
    <w:rsid w:val="00C94AB7"/>
    <w:rsid w:val="00D315E8"/>
    <w:rsid w:val="00E17F08"/>
    <w:rsid w:val="00EE7B04"/>
    <w:rsid w:val="00F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CB44"/>
  <w15:docId w15:val="{50A4B60A-FA81-E14B-B337-60055C01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ACB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NormalWeb">
    <w:name w:val="Normal (Web)"/>
    <w:basedOn w:val="Normal"/>
    <w:uiPriority w:val="99"/>
    <w:semiHidden/>
    <w:unhideWhenUsed/>
    <w:rsid w:val="000A58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styleId="PargrafodaLista">
    <w:name w:val="List Paragraph"/>
    <w:basedOn w:val="Normal"/>
    <w:uiPriority w:val="34"/>
    <w:qFormat/>
    <w:rsid w:val="001553CA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E7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KtBpGdpBdAmzyCUYf3r7EBvjIg==">AMUW2mU4A1wIFEN+LbIznUcL4jP+ng7S8CzOMcU9JCgrfgWFWYMEfcD4rBob7PkEeAfwNArq4yYgWjquspE/Fg2rUu2Tfe3piNzATNki5e8+SLi8Y8kx5/MfitoE77wf77Q78+Si2evK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Rightchallenge Associação</cp:lastModifiedBy>
  <cp:revision>1</cp:revision>
  <dcterms:created xsi:type="dcterms:W3CDTF">2022-07-02T19:06:00Z</dcterms:created>
  <dcterms:modified xsi:type="dcterms:W3CDTF">2022-07-14T09:38:00Z</dcterms:modified>
  <cp:category/>
</cp:coreProperties>
</file>