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A62FD" w14:textId="4C223CC6" w:rsidR="00F62B9B" w:rsidRDefault="00B12636">
      <w:pPr>
        <w:pStyle w:val="Ttulo1"/>
      </w:pPr>
      <w:r>
        <w:rPr>
          <w:noProof/>
          <w:lang w:val="pt-PT"/>
        </w:rPr>
        <w:drawing>
          <wp:anchor distT="0" distB="0" distL="0" distR="0" simplePos="0" relativeHeight="251661312" behindDoc="0" locked="0" layoutInCell="1" hidden="0" allowOverlap="1" wp14:anchorId="4E02D1CA" wp14:editId="3BBFA7AC">
            <wp:simplePos x="0" y="0"/>
            <wp:positionH relativeFrom="margin">
              <wp:posOffset>99060</wp:posOffset>
            </wp:positionH>
            <wp:positionV relativeFrom="page">
              <wp:posOffset>471170</wp:posOffset>
            </wp:positionV>
            <wp:extent cx="1522095" cy="688340"/>
            <wp:effectExtent l="0" t="0" r="0" b="0"/>
            <wp:wrapSquare wrapText="bothSides" distT="0" distB="0" distL="0" distR="0"/>
            <wp:docPr id="235" name="image1.png" descr="A picture containing icon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" name="image1.png" descr="A picture containing icon&#10;&#10;Description automatically generated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2095" cy="6883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E945CC7" w14:textId="40356D36" w:rsidR="00F62B9B" w:rsidRDefault="00F62B9B">
      <w:pPr>
        <w:jc w:val="center"/>
      </w:pPr>
    </w:p>
    <w:bookmarkStart w:id="0" w:name="_heading=h.gjdgxs" w:colFirst="0" w:colLast="0"/>
    <w:bookmarkEnd w:id="0"/>
    <w:p w14:paraId="0CB8021B" w14:textId="49B049F0" w:rsidR="00F62B9B" w:rsidRDefault="00663488">
      <w:r>
        <w:rPr>
          <w:noProof/>
          <w:lang w:val="pt-PT"/>
        </w:rPr>
        <mc:AlternateContent>
          <mc:Choice Requires="wps">
            <w:drawing>
              <wp:anchor distT="45720" distB="45720" distL="114300" distR="114300" simplePos="0" relativeHeight="251663360" behindDoc="0" locked="0" layoutInCell="1" hidden="0" allowOverlap="1" wp14:anchorId="1A7483FC" wp14:editId="1F765974">
                <wp:simplePos x="0" y="0"/>
                <wp:positionH relativeFrom="column">
                  <wp:posOffset>-28136</wp:posOffset>
                </wp:positionH>
                <wp:positionV relativeFrom="paragraph">
                  <wp:posOffset>209550</wp:posOffset>
                </wp:positionV>
                <wp:extent cx="4215130" cy="492125"/>
                <wp:effectExtent l="0" t="0" r="1270" b="3175"/>
                <wp:wrapSquare wrapText="bothSides" distT="45720" distB="45720" distL="114300" distR="114300"/>
                <wp:docPr id="238" name="Rectangle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5130" cy="492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592496A" w14:textId="77777777" w:rsidR="00663488" w:rsidRDefault="00663488" w:rsidP="00663488">
                            <w:pPr>
                              <w:textDirection w:val="btLr"/>
                            </w:pPr>
                            <w:r>
                              <w:rPr>
                                <w:b/>
                                <w:color w:val="44546A"/>
                                <w:sz w:val="40"/>
                                <w:lang w:val="pt-PT"/>
                              </w:rPr>
                              <w:t>Literacia Financeira para Famílias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pic="http://schemas.openxmlformats.org/drawingml/2006/picture" xmlns:a="http://schemas.openxmlformats.org/drawingml/2006/main">
            <w:pict>
              <v:rect id="Rectangle 238" style="position:absolute;margin-left:-2.2pt;margin-top:16.5pt;width:331.9pt;height:38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" w14:anchorId="1A7483FC">
                <v:textbox inset="0,0,0,0">
                  <w:txbxContent>
                    <w:p w:rsidR="00663488" w:rsidP="00663488" w:rsidRDefault="00663488" w14:paraId="5592496A" w14:textId="77777777">
                      <w:pPr>
                        <w:textDirection w:val="btLr"/>
                      </w:pPr>
                      <w:r>
                        <w:rPr>
                          <w:b/>
                          <w:color w:val="44546A"/>
                          <w:sz w:val="40"/>
                          <w:lang w:val="pt-pt"/>
                        </w:rPr>
                        <w:t xml:space="preserve">Literacia Financeira para Famílias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0A35880C" w14:textId="621E9112" w:rsidR="00F62B9B" w:rsidRDefault="00F62B9B"/>
    <w:p w14:paraId="42B0FDB7" w14:textId="7498C328" w:rsidR="00F62B9B" w:rsidRDefault="003770C2">
      <w:r>
        <w:rPr>
          <w:noProof/>
          <w:lang w:val="pt-PT"/>
        </w:rPr>
        <mc:AlternateContent>
          <mc:Choice Requires="wps">
            <w:drawing>
              <wp:anchor distT="45720" distB="45720" distL="114300" distR="114300" simplePos="0" relativeHeight="251659264" behindDoc="0" locked="0" layoutInCell="1" hidden="0" allowOverlap="1" wp14:anchorId="0593DC7A" wp14:editId="089CBF00">
                <wp:simplePos x="0" y="0"/>
                <wp:positionH relativeFrom="column">
                  <wp:posOffset>-21590</wp:posOffset>
                </wp:positionH>
                <wp:positionV relativeFrom="paragraph">
                  <wp:posOffset>271780</wp:posOffset>
                </wp:positionV>
                <wp:extent cx="4234180" cy="365760"/>
                <wp:effectExtent l="0" t="0" r="7620" b="2540"/>
                <wp:wrapSquare wrapText="bothSides" distT="45720" distB="45720" distL="114300" distR="114300"/>
                <wp:docPr id="228" name="Rectangle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34180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B2A6D93" w14:textId="3334360A" w:rsidR="00F62B9B" w:rsidRPr="008016AA" w:rsidRDefault="008016AA">
                            <w:pPr>
                              <w:textDirection w:val="btLr"/>
                              <w:rPr>
                                <w:lang w:val="pt-PT"/>
                              </w:rPr>
                            </w:pPr>
                            <w:r>
                              <w:rPr>
                                <w:b/>
                                <w:color w:val="0A9A8F"/>
                                <w:sz w:val="36"/>
                                <w:lang w:val="pt-PT"/>
                              </w:rPr>
                              <w:t>Formação de Formadores Módulo</w:t>
                            </w:r>
                            <w:r w:rsidR="00394E77">
                              <w:rPr>
                                <w:b/>
                                <w:color w:val="0A9A8F"/>
                                <w:sz w:val="36"/>
                                <w:lang w:val="pt-PT"/>
                              </w:rPr>
                              <w:t xml:space="preserve"> 3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93DC7A" id="Rectangle 228" o:spid="_x0000_s1027" style="position:absolute;margin-left:-1.7pt;margin-top:21.4pt;width:333.4pt;height:28.8pt;z-index:251659264;visibility:visible;mso-wrap-style:square;mso-height-percent:0;mso-wrap-distance-left:9pt;mso-wrap-distance-top:3.6pt;mso-wrap-distance-right:9pt;mso-wrap-distance-bottom:3.6pt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" filled="f" stroked="f">
                <v:textbox inset="0,0,0,0">
                  <w:txbxContent>
                    <w:p w14:paraId="3B2A6D93" w14:textId="3334360A" w:rsidR="00F62B9B" w:rsidRPr="008016AA" w:rsidRDefault="008016AA">
                      <w:pPr>
                        <w:textDirection w:val="btLr"/>
                        <w:rPr>
                          <w:lang w:val="pt-PT"/>
                        </w:rPr>
                      </w:pPr>
                      <w:r>
                        <w:rPr>
                          <w:b/>
                          <w:color w:val="0A9A8F"/>
                          <w:sz w:val="36"/>
                          <w:lang w:val="pt-PT"/>
                        </w:rPr>
                        <w:t>Formação de Formadores Módulo</w:t>
                      </w:r>
                      <w:r w:rsidR="00394E77">
                        <w:rPr>
                          <w:b/>
                          <w:color w:val="0A9A8F"/>
                          <w:sz w:val="36"/>
                          <w:lang w:val="pt-PT"/>
                        </w:rPr>
                        <w:t xml:space="preserve"> 3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1B0228A7" w14:textId="4D76A2CA" w:rsidR="00F62B9B" w:rsidRDefault="00F62B9B"/>
    <w:p w14:paraId="3CDE59F9" w14:textId="7955ECDE" w:rsidR="00F62B9B" w:rsidRDefault="003770C2">
      <w:r>
        <w:rPr>
          <w:noProof/>
          <w:lang w:val="pt-PT"/>
        </w:rPr>
        <mc:AlternateContent>
          <mc:Choice Requires="wps">
            <w:drawing>
              <wp:anchor distT="45720" distB="45720" distL="114300" distR="114300" simplePos="0" relativeHeight="251658240" behindDoc="0" locked="0" layoutInCell="1" hidden="0" allowOverlap="1" wp14:anchorId="5B495340" wp14:editId="7EE80D19">
                <wp:simplePos x="0" y="0"/>
                <wp:positionH relativeFrom="column">
                  <wp:posOffset>-22372</wp:posOffset>
                </wp:positionH>
                <wp:positionV relativeFrom="paragraph">
                  <wp:posOffset>230505</wp:posOffset>
                </wp:positionV>
                <wp:extent cx="4234180" cy="1423670"/>
                <wp:effectExtent l="0" t="0" r="0" b="0"/>
                <wp:wrapSquare wrapText="bothSides" distT="45720" distB="45720" distL="114300" distR="114300"/>
                <wp:docPr id="225" name="Rectangle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34180" cy="1423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04F017B" w14:textId="77777777" w:rsidR="00F62B9B" w:rsidRPr="008016AA" w:rsidRDefault="00394E77">
                            <w:pPr>
                              <w:textDirection w:val="btLr"/>
                              <w:rPr>
                                <w:color w:val="2E998E"/>
                                <w:lang w:val="pt-PT"/>
                              </w:rPr>
                            </w:pPr>
                            <w:r w:rsidRPr="00663488">
                              <w:rPr>
                                <w:b/>
                                <w:color w:val="2E998E"/>
                                <w:sz w:val="36"/>
                                <w:highlight w:val="white"/>
                                <w:lang w:val="pt-PT"/>
                              </w:rPr>
                              <w:t>Gestão de riscos e emoções associadas ao dinheiro</w:t>
                            </w:r>
                          </w:p>
                          <w:p w14:paraId="31F8AC0B" w14:textId="77777777" w:rsidR="00F62B9B" w:rsidRPr="008016AA" w:rsidRDefault="00F62B9B">
                            <w:pPr>
                              <w:textDirection w:val="btLr"/>
                              <w:rPr>
                                <w:lang w:val="pt-PT"/>
                              </w:rPr>
                            </w:pP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495340" id="Rectangle 225" o:spid="_x0000_s1028" style="position:absolute;margin-left:-1.75pt;margin-top:18.15pt;width:333.4pt;height:112.1pt;z-index:25165824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" filled="f" stroked="f">
                <v:textbox inset="0,0,0,0">
                  <w:txbxContent>
                    <w:p w14:paraId="404F017B" w14:textId="77777777" w:rsidR="00F62B9B" w:rsidRPr="008016AA" w:rsidRDefault="00394E77">
                      <w:pPr>
                        <w:textDirection w:val="btLr"/>
                        <w:rPr>
                          <w:color w:val="2E998E"/>
                          <w:lang w:val="pt-PT"/>
                        </w:rPr>
                      </w:pPr>
                      <w:r w:rsidRPr="00663488">
                        <w:rPr>
                          <w:b/>
                          <w:color w:val="2E998E"/>
                          <w:sz w:val="36"/>
                          <w:highlight w:val="white"/>
                          <w:lang w:val="pt-PT"/>
                        </w:rPr>
                        <w:t>Gestão de riscos e emoções associadas ao dinheiro</w:t>
                      </w:r>
                    </w:p>
                    <w:p w14:paraId="31F8AC0B" w14:textId="77777777" w:rsidR="00F62B9B" w:rsidRPr="008016AA" w:rsidRDefault="00F62B9B">
                      <w:pPr>
                        <w:textDirection w:val="btLr"/>
                        <w:rPr>
                          <w:lang w:val="pt-PT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392E6DFD" w14:textId="77777777" w:rsidR="00F62B9B" w:rsidRDefault="00F62B9B"/>
    <w:p w14:paraId="453E5628" w14:textId="77777777" w:rsidR="00F62B9B" w:rsidRDefault="00F62B9B"/>
    <w:p w14:paraId="037C0ECE" w14:textId="77777777" w:rsidR="00F62B9B" w:rsidRDefault="00F62B9B">
      <w:pPr>
        <w:tabs>
          <w:tab w:val="left" w:pos="3686"/>
        </w:tabs>
      </w:pPr>
    </w:p>
    <w:p w14:paraId="70453EF9" w14:textId="77777777" w:rsidR="00F62B9B" w:rsidRDefault="00F62B9B">
      <w:pPr>
        <w:pStyle w:val="Ttulo1"/>
      </w:pPr>
    </w:p>
    <w:p w14:paraId="2B8DD2FD" w14:textId="77777777" w:rsidR="00F62B9B" w:rsidRDefault="00394E77">
      <w:pPr>
        <w:pStyle w:val="Ttulo1"/>
        <w:rPr>
          <w:b w:val="0"/>
          <w:color w:val="374856"/>
          <w:sz w:val="24"/>
          <w:szCs w:val="24"/>
        </w:rPr>
      </w:pPr>
      <w:bookmarkStart w:id="1" w:name="_heading=h.30j0zll" w:colFirst="0" w:colLast="0"/>
      <w:bookmarkEnd w:id="1"/>
      <w:r>
        <w:br w:type="page"/>
      </w:r>
    </w:p>
    <w:tbl>
      <w:tblPr>
        <w:tblStyle w:val="a0"/>
        <w:tblW w:w="10065" w:type="dxa"/>
        <w:jc w:val="center"/>
        <w:tblBorders>
          <w:top w:val="single" w:sz="4" w:space="0" w:color="A4B6C5"/>
          <w:left w:val="single" w:sz="4" w:space="0" w:color="A4B6C5"/>
          <w:bottom w:val="single" w:sz="4" w:space="0" w:color="A4B6C5"/>
          <w:right w:val="single" w:sz="4" w:space="0" w:color="A4B6C5"/>
          <w:insideH w:val="single" w:sz="4" w:space="0" w:color="A4B6C5"/>
          <w:insideV w:val="single" w:sz="4" w:space="0" w:color="A4B6C5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2901"/>
        <w:gridCol w:w="2450"/>
        <w:gridCol w:w="3018"/>
      </w:tblGrid>
      <w:tr w:rsidR="00F62B9B" w14:paraId="194F57AB" w14:textId="77777777" w:rsidTr="00F62B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5" w:type="dxa"/>
            <w:gridSpan w:val="4"/>
            <w:shd w:val="clear" w:color="auto" w:fill="44546A"/>
            <w:vAlign w:val="center"/>
          </w:tcPr>
          <w:p w14:paraId="7AE4098D" w14:textId="77777777" w:rsidR="00F62B9B" w:rsidRDefault="00394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jc w:val="center"/>
              <w:rPr>
                <w:color w:val="FFFFFF"/>
              </w:rPr>
            </w:pPr>
            <w:r>
              <w:rPr>
                <w:b w:val="0"/>
                <w:color w:val="FFFFFF"/>
                <w:lang w:val="pt-PT"/>
              </w:rPr>
              <w:lastRenderedPageBreak/>
              <w:t>Módulo 3:</w:t>
            </w:r>
          </w:p>
        </w:tc>
      </w:tr>
      <w:tr w:rsidR="00F62B9B" w:rsidRPr="008016AA" w14:paraId="654FAD66" w14:textId="77777777" w:rsidTr="008016AA">
        <w:trPr>
          <w:trHeight w:val="7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14:paraId="13E2EEE6" w14:textId="77777777" w:rsidR="00F62B9B" w:rsidRPr="00380CE2" w:rsidRDefault="00394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rPr>
                <w:color w:val="374856"/>
                <w:sz w:val="22"/>
                <w:szCs w:val="22"/>
              </w:rPr>
            </w:pPr>
            <w:r w:rsidRPr="00380CE2">
              <w:rPr>
                <w:b w:val="0"/>
                <w:color w:val="374856"/>
                <w:sz w:val="22"/>
                <w:szCs w:val="22"/>
                <w:lang w:val="pt-PT"/>
              </w:rPr>
              <w:t>Objetivo:</w:t>
            </w:r>
          </w:p>
        </w:tc>
        <w:tc>
          <w:tcPr>
            <w:tcW w:w="8369" w:type="dxa"/>
            <w:gridSpan w:val="3"/>
            <w:vAlign w:val="center"/>
          </w:tcPr>
          <w:p w14:paraId="03F3B4BE" w14:textId="25801C34" w:rsidR="00F62B9B" w:rsidRPr="008016AA" w:rsidRDefault="003770C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pt-PT"/>
              </w:rPr>
            </w:pPr>
            <w:r w:rsidRPr="00380CE2">
              <w:rPr>
                <w:sz w:val="22"/>
                <w:szCs w:val="22"/>
                <w:lang w:val="pt-PT"/>
              </w:rPr>
              <w:t xml:space="preserve">Gestão de riscos e emoções associadas ao dinheiro </w:t>
            </w:r>
          </w:p>
          <w:p w14:paraId="37697F91" w14:textId="77777777" w:rsidR="00F62B9B" w:rsidRPr="008016AA" w:rsidRDefault="00F62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  <w:lang w:val="pt-PT"/>
              </w:rPr>
            </w:pPr>
          </w:p>
        </w:tc>
      </w:tr>
      <w:tr w:rsidR="00F62B9B" w14:paraId="13DAA67D" w14:textId="77777777" w:rsidTr="008016AA">
        <w:trPr>
          <w:trHeight w:val="73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14:paraId="3CBC0616" w14:textId="77777777" w:rsidR="00F62B9B" w:rsidRPr="008016AA" w:rsidRDefault="00394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rPr>
                <w:color w:val="374856"/>
                <w:sz w:val="22"/>
                <w:szCs w:val="22"/>
                <w:lang w:val="pt-PT"/>
              </w:rPr>
            </w:pPr>
            <w:r w:rsidRPr="00380CE2">
              <w:rPr>
                <w:b w:val="0"/>
                <w:color w:val="374856"/>
                <w:sz w:val="22"/>
                <w:szCs w:val="22"/>
                <w:lang w:val="pt-PT"/>
              </w:rPr>
              <w:t>Horário de aprendizagem</w:t>
            </w:r>
          </w:p>
          <w:p w14:paraId="14424047" w14:textId="77777777" w:rsidR="00F62B9B" w:rsidRPr="008016AA" w:rsidRDefault="00394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rPr>
                <w:color w:val="374856"/>
                <w:sz w:val="22"/>
                <w:szCs w:val="22"/>
                <w:lang w:val="pt-PT"/>
              </w:rPr>
            </w:pPr>
            <w:r w:rsidRPr="00380CE2">
              <w:rPr>
                <w:b w:val="0"/>
                <w:color w:val="374856"/>
                <w:sz w:val="22"/>
                <w:szCs w:val="22"/>
                <w:lang w:val="pt-PT"/>
              </w:rPr>
              <w:t>Total de horas:</w:t>
            </w:r>
          </w:p>
        </w:tc>
        <w:tc>
          <w:tcPr>
            <w:tcW w:w="2901" w:type="dxa"/>
          </w:tcPr>
          <w:p w14:paraId="4CA8A5CE" w14:textId="77777777" w:rsidR="00F62B9B" w:rsidRPr="00380CE2" w:rsidRDefault="00394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</w:rPr>
            </w:pPr>
            <w:r w:rsidRPr="00380CE2">
              <w:rPr>
                <w:color w:val="374856"/>
                <w:sz w:val="22"/>
                <w:szCs w:val="22"/>
                <w:lang w:val="pt-PT"/>
              </w:rPr>
              <w:t>Hora do contacto</w:t>
            </w:r>
          </w:p>
          <w:p w14:paraId="72243106" w14:textId="77777777" w:rsidR="000F2A1B" w:rsidRPr="00380CE2" w:rsidRDefault="000F2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</w:rPr>
            </w:pPr>
          </w:p>
          <w:p w14:paraId="7CEDAAA5" w14:textId="4A8D7DD8" w:rsidR="00F62B9B" w:rsidRPr="00380CE2" w:rsidRDefault="00394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</w:rPr>
            </w:pPr>
            <w:r w:rsidRPr="00380CE2">
              <w:rPr>
                <w:color w:val="374856"/>
                <w:sz w:val="22"/>
                <w:szCs w:val="22"/>
                <w:lang w:val="pt-PT"/>
              </w:rPr>
              <w:t>3 horas</w:t>
            </w:r>
          </w:p>
        </w:tc>
        <w:tc>
          <w:tcPr>
            <w:tcW w:w="2450" w:type="dxa"/>
          </w:tcPr>
          <w:p w14:paraId="0521AE2D" w14:textId="77777777" w:rsidR="00F62B9B" w:rsidRPr="00380CE2" w:rsidRDefault="00394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</w:rPr>
            </w:pPr>
            <w:r w:rsidRPr="00380CE2">
              <w:rPr>
                <w:color w:val="374856"/>
                <w:sz w:val="22"/>
                <w:szCs w:val="22"/>
                <w:lang w:val="pt-PT"/>
              </w:rPr>
              <w:t>Autoestudo</w:t>
            </w:r>
          </w:p>
          <w:p w14:paraId="09D347DF" w14:textId="77777777" w:rsidR="000F2A1B" w:rsidRPr="00380CE2" w:rsidRDefault="000F2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</w:rPr>
            </w:pPr>
          </w:p>
          <w:p w14:paraId="44B881D7" w14:textId="568AD3E9" w:rsidR="000F2A1B" w:rsidRPr="00380CE2" w:rsidRDefault="000F2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</w:rPr>
            </w:pPr>
            <w:r w:rsidRPr="00380CE2">
              <w:rPr>
                <w:color w:val="374856"/>
                <w:sz w:val="22"/>
                <w:szCs w:val="22"/>
                <w:lang w:val="pt-PT"/>
              </w:rPr>
              <w:t>2 horas</w:t>
            </w:r>
          </w:p>
        </w:tc>
        <w:tc>
          <w:tcPr>
            <w:tcW w:w="3018" w:type="dxa"/>
          </w:tcPr>
          <w:p w14:paraId="7559DF5B" w14:textId="77777777" w:rsidR="00F62B9B" w:rsidRPr="00380CE2" w:rsidRDefault="00394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</w:rPr>
            </w:pPr>
            <w:r w:rsidRPr="00380CE2">
              <w:rPr>
                <w:color w:val="374856"/>
                <w:sz w:val="22"/>
                <w:szCs w:val="22"/>
                <w:lang w:val="pt-PT"/>
              </w:rPr>
              <w:t>Notas</w:t>
            </w:r>
          </w:p>
        </w:tc>
      </w:tr>
      <w:tr w:rsidR="00F62B9B" w:rsidRPr="008016AA" w14:paraId="36F7BF52" w14:textId="77777777" w:rsidTr="008016AA">
        <w:trPr>
          <w:trHeight w:val="73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14:paraId="316F99D6" w14:textId="77777777" w:rsidR="008016AA" w:rsidRDefault="00801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rPr>
                <w:color w:val="374856"/>
                <w:sz w:val="22"/>
                <w:szCs w:val="22"/>
                <w:lang w:val="pt-PT"/>
              </w:rPr>
            </w:pPr>
            <w:r w:rsidRPr="00380CE2">
              <w:rPr>
                <w:b w:val="0"/>
                <w:color w:val="374856"/>
                <w:sz w:val="22"/>
                <w:szCs w:val="22"/>
                <w:lang w:val="pt-PT"/>
              </w:rPr>
              <w:t>Resultados</w:t>
            </w:r>
            <w:r w:rsidRPr="00380CE2">
              <w:rPr>
                <w:b w:val="0"/>
                <w:color w:val="374856"/>
                <w:sz w:val="22"/>
                <w:szCs w:val="22"/>
                <w:lang w:val="pt-PT"/>
              </w:rPr>
              <w:t xml:space="preserve"> </w:t>
            </w:r>
          </w:p>
          <w:p w14:paraId="5589959F" w14:textId="77777777" w:rsidR="008016AA" w:rsidRDefault="00801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rPr>
                <w:color w:val="374856"/>
                <w:sz w:val="22"/>
                <w:szCs w:val="22"/>
                <w:lang w:val="pt-PT"/>
              </w:rPr>
            </w:pPr>
            <w:r>
              <w:rPr>
                <w:b w:val="0"/>
                <w:color w:val="374856"/>
                <w:sz w:val="22"/>
                <w:szCs w:val="22"/>
                <w:lang w:val="pt-PT"/>
              </w:rPr>
              <w:t>De</w:t>
            </w:r>
          </w:p>
          <w:p w14:paraId="7F168BE4" w14:textId="6B73C284" w:rsidR="00F62B9B" w:rsidRPr="008016AA" w:rsidRDefault="00394E77" w:rsidP="00801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rPr>
                <w:sz w:val="22"/>
                <w:szCs w:val="22"/>
              </w:rPr>
            </w:pPr>
            <w:r w:rsidRPr="00380CE2">
              <w:rPr>
                <w:b w:val="0"/>
                <w:color w:val="374856"/>
                <w:sz w:val="22"/>
                <w:szCs w:val="22"/>
                <w:lang w:val="pt-PT"/>
              </w:rPr>
              <w:t>Aprendizage</w:t>
            </w:r>
            <w:r w:rsidR="008016AA">
              <w:rPr>
                <w:b w:val="0"/>
                <w:color w:val="374856"/>
                <w:sz w:val="22"/>
                <w:szCs w:val="22"/>
                <w:lang w:val="pt-PT"/>
              </w:rPr>
              <w:t>m</w:t>
            </w:r>
            <w:r w:rsidRPr="00380CE2">
              <w:rPr>
                <w:b w:val="0"/>
                <w:color w:val="374856"/>
                <w:sz w:val="22"/>
                <w:szCs w:val="22"/>
                <w:lang w:val="pt-PT"/>
              </w:rPr>
              <w:t>:</w:t>
            </w:r>
          </w:p>
        </w:tc>
        <w:tc>
          <w:tcPr>
            <w:tcW w:w="8369" w:type="dxa"/>
            <w:gridSpan w:val="3"/>
          </w:tcPr>
          <w:p w14:paraId="1F01974D" w14:textId="70FAF2D5" w:rsidR="00F62B9B" w:rsidRPr="008016AA" w:rsidRDefault="00394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374856"/>
                <w:sz w:val="22"/>
                <w:szCs w:val="22"/>
                <w:lang w:val="pt-PT"/>
              </w:rPr>
            </w:pPr>
            <w:r w:rsidRPr="00380CE2">
              <w:rPr>
                <w:b/>
                <w:color w:val="374856"/>
                <w:sz w:val="22"/>
                <w:szCs w:val="22"/>
                <w:lang w:val="pt-PT"/>
              </w:rPr>
              <w:t>Após a conclusão com sucesso deste módulo, os participantes poderão:</w:t>
            </w:r>
          </w:p>
          <w:p w14:paraId="1B1626FD" w14:textId="73A68662" w:rsidR="00F62B9B" w:rsidRPr="008016AA" w:rsidRDefault="00394E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  <w:lang w:val="pt-PT"/>
              </w:rPr>
            </w:pPr>
            <w:r w:rsidRPr="00380CE2">
              <w:rPr>
                <w:color w:val="374856"/>
                <w:sz w:val="22"/>
                <w:szCs w:val="22"/>
                <w:lang w:val="pt-PT"/>
              </w:rPr>
              <w:t xml:space="preserve">explicar como manter o dinheiro seguro e evitar fraudes e </w:t>
            </w:r>
            <w:r w:rsidR="008016AA">
              <w:rPr>
                <w:color w:val="374856"/>
                <w:sz w:val="22"/>
                <w:szCs w:val="22"/>
                <w:lang w:val="pt-PT"/>
              </w:rPr>
              <w:t>esquemas online</w:t>
            </w:r>
            <w:r w:rsidRPr="00380CE2">
              <w:rPr>
                <w:color w:val="374856"/>
                <w:sz w:val="22"/>
                <w:szCs w:val="22"/>
                <w:lang w:val="pt-PT"/>
              </w:rPr>
              <w:t xml:space="preserve"> e </w:t>
            </w:r>
            <w:r w:rsidRPr="00380CE2">
              <w:rPr>
                <w:sz w:val="22"/>
                <w:szCs w:val="22"/>
                <w:lang w:val="pt-PT"/>
              </w:rPr>
              <w:t>o</w:t>
            </w:r>
            <w:r w:rsidRPr="00380CE2">
              <w:rPr>
                <w:color w:val="374856"/>
                <w:sz w:val="22"/>
                <w:szCs w:val="22"/>
                <w:lang w:val="pt-PT"/>
              </w:rPr>
              <w:t>ffline.</w:t>
            </w:r>
          </w:p>
          <w:p w14:paraId="4AAB260E" w14:textId="77777777" w:rsidR="008016AA" w:rsidRPr="008016AA" w:rsidRDefault="008016A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  <w:lang w:val="pt-PT"/>
              </w:rPr>
            </w:pPr>
            <w:r w:rsidRPr="008016AA">
              <w:rPr>
                <w:color w:val="374856"/>
                <w:sz w:val="22"/>
                <w:szCs w:val="22"/>
                <w:lang w:val="pt-PT"/>
              </w:rPr>
              <w:t>Verificar fontes seguras e com conselhos práticos</w:t>
            </w:r>
          </w:p>
          <w:p w14:paraId="7863E4F4" w14:textId="47BD77D6" w:rsidR="00F62B9B" w:rsidRPr="008016AA" w:rsidRDefault="00394E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  <w:lang w:val="pt-PT"/>
              </w:rPr>
            </w:pPr>
            <w:r w:rsidRPr="00380CE2">
              <w:rPr>
                <w:sz w:val="22"/>
                <w:szCs w:val="22"/>
                <w:lang w:val="pt-PT"/>
              </w:rPr>
              <w:t xml:space="preserve">sentir-se confiante para explicar o impacto emocional do dinheiro com indivíduos e grupos </w:t>
            </w:r>
          </w:p>
          <w:p w14:paraId="2B53552F" w14:textId="77777777" w:rsidR="00F62B9B" w:rsidRPr="008016AA" w:rsidRDefault="00394E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  <w:lang w:val="pt-PT"/>
              </w:rPr>
            </w:pPr>
            <w:r w:rsidRPr="00380CE2">
              <w:rPr>
                <w:color w:val="374856"/>
                <w:sz w:val="22"/>
                <w:szCs w:val="22"/>
                <w:lang w:val="pt-PT"/>
              </w:rPr>
              <w:t>reconhecer que indivíduos e famílias podem ter diferentes prioridades e objetivos de longo prazo relacionados com as finanças</w:t>
            </w:r>
          </w:p>
        </w:tc>
      </w:tr>
    </w:tbl>
    <w:p w14:paraId="31588380" w14:textId="77777777" w:rsidR="00F62B9B" w:rsidRPr="008016AA" w:rsidRDefault="00394E77">
      <w:pPr>
        <w:rPr>
          <w:lang w:val="pt-PT"/>
        </w:rPr>
      </w:pPr>
      <w:r w:rsidRPr="008016AA">
        <w:rPr>
          <w:color w:val="374856"/>
          <w:lang w:val="pt-PT"/>
        </w:rPr>
        <w:t xml:space="preserve"> </w:t>
      </w:r>
      <w:r w:rsidRPr="008016AA">
        <w:rPr>
          <w:lang w:val="pt-PT"/>
        </w:rPr>
        <w:br w:type="page"/>
      </w:r>
    </w:p>
    <w:tbl>
      <w:tblPr>
        <w:tblStyle w:val="a1"/>
        <w:tblW w:w="10325" w:type="dxa"/>
        <w:tblBorders>
          <w:top w:val="single" w:sz="4" w:space="0" w:color="A4B6C5"/>
          <w:left w:val="single" w:sz="4" w:space="0" w:color="A4B6C5"/>
          <w:bottom w:val="single" w:sz="4" w:space="0" w:color="A4B6C5"/>
          <w:right w:val="single" w:sz="4" w:space="0" w:color="A4B6C5"/>
          <w:insideH w:val="single" w:sz="4" w:space="0" w:color="A4B6C5"/>
          <w:insideV w:val="single" w:sz="4" w:space="0" w:color="A4B6C5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3685"/>
        <w:gridCol w:w="1560"/>
        <w:gridCol w:w="1559"/>
        <w:gridCol w:w="2108"/>
      </w:tblGrid>
      <w:tr w:rsidR="00F62B9B" w:rsidRPr="008016AA" w14:paraId="09F7ABBB" w14:textId="77777777" w:rsidTr="00F62B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5" w:type="dxa"/>
            <w:gridSpan w:val="5"/>
            <w:shd w:val="clear" w:color="auto" w:fill="44546A"/>
            <w:vAlign w:val="center"/>
          </w:tcPr>
          <w:p w14:paraId="2BB9978C" w14:textId="77777777" w:rsidR="00F62B9B" w:rsidRPr="008016AA" w:rsidRDefault="00394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jc w:val="center"/>
              <w:rPr>
                <w:color w:val="FFFFFF"/>
                <w:lang w:val="pt-PT"/>
              </w:rPr>
            </w:pPr>
            <w:r w:rsidRPr="007A152D">
              <w:rPr>
                <w:b w:val="0"/>
                <w:color w:val="FFFFFF"/>
                <w:lang w:val="pt-PT"/>
              </w:rPr>
              <w:lastRenderedPageBreak/>
              <w:t>Módulo de Plano de Sessão 3</w:t>
            </w:r>
          </w:p>
        </w:tc>
      </w:tr>
      <w:tr w:rsidR="00F62B9B" w14:paraId="5477D88A" w14:textId="77777777" w:rsidTr="008016AA">
        <w:trPr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shd w:val="clear" w:color="auto" w:fill="A4B6C5"/>
            <w:vAlign w:val="center"/>
          </w:tcPr>
          <w:p w14:paraId="7D83DE8D" w14:textId="77777777" w:rsidR="00F62B9B" w:rsidRPr="007A152D" w:rsidRDefault="00394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jc w:val="center"/>
              <w:rPr>
                <w:color w:val="374856"/>
                <w:sz w:val="22"/>
                <w:szCs w:val="22"/>
              </w:rPr>
            </w:pPr>
            <w:r w:rsidRPr="007A152D">
              <w:rPr>
                <w:b w:val="0"/>
                <w:color w:val="374856"/>
                <w:sz w:val="22"/>
                <w:szCs w:val="22"/>
                <w:lang w:val="pt-PT"/>
              </w:rPr>
              <w:t>Tempo</w:t>
            </w:r>
          </w:p>
        </w:tc>
        <w:tc>
          <w:tcPr>
            <w:tcW w:w="3685" w:type="dxa"/>
            <w:shd w:val="clear" w:color="auto" w:fill="A4B6C5"/>
            <w:vAlign w:val="center"/>
          </w:tcPr>
          <w:p w14:paraId="46FDBB36" w14:textId="77777777" w:rsidR="00F62B9B" w:rsidRPr="007A152D" w:rsidRDefault="00394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374856"/>
                <w:sz w:val="22"/>
                <w:szCs w:val="22"/>
              </w:rPr>
            </w:pPr>
            <w:r w:rsidRPr="007A152D">
              <w:rPr>
                <w:b/>
                <w:color w:val="374856"/>
                <w:sz w:val="22"/>
                <w:szCs w:val="22"/>
                <w:lang w:val="pt-PT"/>
              </w:rPr>
              <w:t>Atividade</w:t>
            </w:r>
          </w:p>
        </w:tc>
        <w:tc>
          <w:tcPr>
            <w:tcW w:w="1560" w:type="dxa"/>
            <w:shd w:val="clear" w:color="auto" w:fill="A4B6C5"/>
          </w:tcPr>
          <w:p w14:paraId="0F03E75A" w14:textId="77777777" w:rsidR="00F62B9B" w:rsidRPr="007A152D" w:rsidRDefault="00394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374856"/>
                <w:sz w:val="22"/>
                <w:szCs w:val="22"/>
              </w:rPr>
            </w:pPr>
            <w:r w:rsidRPr="007A152D">
              <w:rPr>
                <w:b/>
                <w:color w:val="374856"/>
                <w:sz w:val="22"/>
                <w:szCs w:val="22"/>
                <w:lang w:val="pt-PT"/>
              </w:rPr>
              <w:t>Método de Entrega</w:t>
            </w:r>
          </w:p>
        </w:tc>
        <w:tc>
          <w:tcPr>
            <w:tcW w:w="1559" w:type="dxa"/>
            <w:shd w:val="clear" w:color="auto" w:fill="A4B6C5"/>
            <w:vAlign w:val="center"/>
          </w:tcPr>
          <w:p w14:paraId="23CF2E48" w14:textId="77777777" w:rsidR="00F62B9B" w:rsidRPr="007A152D" w:rsidRDefault="00394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374856"/>
                <w:sz w:val="22"/>
                <w:szCs w:val="22"/>
              </w:rPr>
            </w:pPr>
            <w:r w:rsidRPr="007A152D">
              <w:rPr>
                <w:b/>
                <w:color w:val="374856"/>
                <w:sz w:val="22"/>
                <w:szCs w:val="22"/>
                <w:lang w:val="pt-PT"/>
              </w:rPr>
              <w:t>Recursos</w:t>
            </w:r>
          </w:p>
        </w:tc>
        <w:tc>
          <w:tcPr>
            <w:tcW w:w="2108" w:type="dxa"/>
            <w:shd w:val="clear" w:color="auto" w:fill="A4B6C5"/>
            <w:vAlign w:val="center"/>
          </w:tcPr>
          <w:p w14:paraId="5E2F37AD" w14:textId="77777777" w:rsidR="00F62B9B" w:rsidRPr="007A152D" w:rsidRDefault="00394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374856"/>
                <w:sz w:val="22"/>
                <w:szCs w:val="22"/>
              </w:rPr>
            </w:pPr>
            <w:r w:rsidRPr="007A152D">
              <w:rPr>
                <w:b/>
                <w:color w:val="374856"/>
                <w:sz w:val="22"/>
                <w:szCs w:val="22"/>
                <w:lang w:val="pt-PT"/>
              </w:rPr>
              <w:t>Notas</w:t>
            </w:r>
          </w:p>
        </w:tc>
      </w:tr>
      <w:tr w:rsidR="00F62B9B" w:rsidRPr="008016AA" w14:paraId="1D4407C5" w14:textId="77777777" w:rsidTr="008016AA">
        <w:trPr>
          <w:trHeight w:val="5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14:paraId="32356664" w14:textId="77777777" w:rsidR="00F62B9B" w:rsidRPr="00380CE2" w:rsidRDefault="00394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rPr>
                <w:color w:val="374856"/>
                <w:sz w:val="22"/>
                <w:szCs w:val="22"/>
              </w:rPr>
            </w:pPr>
            <w:r w:rsidRPr="00380CE2">
              <w:rPr>
                <w:b w:val="0"/>
                <w:color w:val="374856"/>
                <w:sz w:val="22"/>
                <w:szCs w:val="22"/>
                <w:lang w:val="pt-PT"/>
              </w:rPr>
              <w:t>5 minutos</w:t>
            </w:r>
          </w:p>
        </w:tc>
        <w:tc>
          <w:tcPr>
            <w:tcW w:w="3685" w:type="dxa"/>
            <w:vAlign w:val="center"/>
          </w:tcPr>
          <w:p w14:paraId="45A5DC73" w14:textId="77777777" w:rsidR="00F62B9B" w:rsidRPr="008016AA" w:rsidRDefault="00394E77" w:rsidP="006634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2"/>
                <w:szCs w:val="22"/>
                <w:lang w:val="pt-PT"/>
              </w:rPr>
            </w:pPr>
            <w:r w:rsidRPr="00380CE2">
              <w:rPr>
                <w:b/>
                <w:color w:val="auto"/>
                <w:sz w:val="22"/>
                <w:szCs w:val="22"/>
                <w:lang w:val="pt-PT"/>
              </w:rPr>
              <w:t>Bem-vindos</w:t>
            </w:r>
          </w:p>
          <w:p w14:paraId="0707049E" w14:textId="1C98F3A1" w:rsidR="00F62B9B" w:rsidRPr="008016AA" w:rsidRDefault="00394E77" w:rsidP="006634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  <w:lang w:val="pt-PT"/>
              </w:rPr>
            </w:pPr>
            <w:r w:rsidRPr="00380CE2">
              <w:rPr>
                <w:color w:val="374856"/>
                <w:sz w:val="22"/>
                <w:szCs w:val="22"/>
                <w:lang w:val="pt-PT"/>
              </w:rPr>
              <w:t>Plano para a sessão</w:t>
            </w:r>
          </w:p>
          <w:p w14:paraId="32C71EB6" w14:textId="42B5A682" w:rsidR="000A21A5" w:rsidRPr="008016AA" w:rsidRDefault="000A21A5" w:rsidP="006634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  <w:lang w:val="pt-PT"/>
              </w:rPr>
            </w:pPr>
            <w:r w:rsidRPr="00380CE2">
              <w:rPr>
                <w:color w:val="374856"/>
                <w:sz w:val="22"/>
                <w:szCs w:val="22"/>
                <w:lang w:val="pt-PT"/>
              </w:rPr>
              <w:t xml:space="preserve">Resultados da aprendizagem </w:t>
            </w:r>
          </w:p>
          <w:p w14:paraId="4DC19D38" w14:textId="77777777" w:rsidR="00FD074E" w:rsidRPr="008016AA" w:rsidRDefault="00FD074E" w:rsidP="006634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  <w:lang w:val="pt-PT"/>
              </w:rPr>
            </w:pPr>
          </w:p>
          <w:p w14:paraId="3348D6E6" w14:textId="77777777" w:rsidR="00F62B9B" w:rsidRPr="008016AA" w:rsidRDefault="00394E77" w:rsidP="006634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  <w:lang w:val="pt-PT"/>
              </w:rPr>
            </w:pPr>
            <w:r w:rsidRPr="00380CE2">
              <w:rPr>
                <w:color w:val="374856"/>
                <w:sz w:val="22"/>
                <w:szCs w:val="22"/>
                <w:lang w:val="pt-PT"/>
              </w:rPr>
              <w:t>Introduza o plano visual dando uma breve visão geral.</w:t>
            </w:r>
          </w:p>
        </w:tc>
        <w:tc>
          <w:tcPr>
            <w:tcW w:w="1560" w:type="dxa"/>
            <w:vAlign w:val="center"/>
          </w:tcPr>
          <w:p w14:paraId="0A94D974" w14:textId="77777777" w:rsidR="00F62B9B" w:rsidRPr="00380CE2" w:rsidRDefault="00394E77" w:rsidP="00FD0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</w:rPr>
            </w:pPr>
            <w:r w:rsidRPr="00380CE2">
              <w:rPr>
                <w:color w:val="374856"/>
                <w:sz w:val="22"/>
                <w:szCs w:val="22"/>
                <w:lang w:val="pt-PT"/>
              </w:rPr>
              <w:t>PowerPoint</w:t>
            </w:r>
          </w:p>
        </w:tc>
        <w:tc>
          <w:tcPr>
            <w:tcW w:w="1559" w:type="dxa"/>
            <w:vAlign w:val="center"/>
          </w:tcPr>
          <w:p w14:paraId="6D74638C" w14:textId="77777777" w:rsidR="003D3B35" w:rsidRPr="008016AA" w:rsidRDefault="00394E77" w:rsidP="00A01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  <w:lang w:val="pt-PT"/>
              </w:rPr>
            </w:pPr>
            <w:r w:rsidRPr="008016AA">
              <w:rPr>
                <w:color w:val="374856"/>
                <w:sz w:val="22"/>
                <w:szCs w:val="22"/>
                <w:lang w:val="pt-PT"/>
              </w:rPr>
              <w:t xml:space="preserve"> </w:t>
            </w:r>
          </w:p>
          <w:p w14:paraId="1F54872E" w14:textId="07AC0625" w:rsidR="00A01094" w:rsidRPr="008016AA" w:rsidRDefault="00A01094" w:rsidP="00A01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  <w:lang w:val="pt-PT"/>
              </w:rPr>
            </w:pPr>
            <w:r w:rsidRPr="00380CE2">
              <w:rPr>
                <w:color w:val="374856"/>
                <w:sz w:val="22"/>
                <w:szCs w:val="22"/>
                <w:lang w:val="pt-PT"/>
              </w:rPr>
              <w:t xml:space="preserve">PP 2- resultados de aprendizagem </w:t>
            </w:r>
          </w:p>
          <w:p w14:paraId="77EFED78" w14:textId="77777777" w:rsidR="00FD074E" w:rsidRPr="008016AA" w:rsidRDefault="00FD074E" w:rsidP="00C17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  <w:lang w:val="pt-PT"/>
              </w:rPr>
            </w:pPr>
          </w:p>
          <w:p w14:paraId="072696DB" w14:textId="251BF536" w:rsidR="00F62B9B" w:rsidRPr="008016AA" w:rsidRDefault="00A01094" w:rsidP="003D3B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  <w:lang w:val="pt-PT"/>
              </w:rPr>
            </w:pPr>
            <w:proofErr w:type="spellStart"/>
            <w:r w:rsidRPr="00380CE2">
              <w:rPr>
                <w:color w:val="374856"/>
                <w:sz w:val="22"/>
                <w:szCs w:val="22"/>
                <w:lang w:val="pt-PT"/>
              </w:rPr>
              <w:t>PP3</w:t>
            </w:r>
            <w:proofErr w:type="spellEnd"/>
            <w:r w:rsidRPr="00380CE2">
              <w:rPr>
                <w:color w:val="374856"/>
                <w:sz w:val="22"/>
                <w:szCs w:val="22"/>
                <w:lang w:val="pt-PT"/>
              </w:rPr>
              <w:t xml:space="preserve"> - plano visual</w:t>
            </w:r>
          </w:p>
          <w:p w14:paraId="6E76164A" w14:textId="77777777" w:rsidR="00F62B9B" w:rsidRPr="008016AA" w:rsidRDefault="00F62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  <w:lang w:val="pt-PT"/>
              </w:rPr>
            </w:pPr>
          </w:p>
        </w:tc>
        <w:tc>
          <w:tcPr>
            <w:tcW w:w="2108" w:type="dxa"/>
            <w:vAlign w:val="center"/>
          </w:tcPr>
          <w:p w14:paraId="429AAB97" w14:textId="77777777" w:rsidR="00FD074E" w:rsidRPr="008016AA" w:rsidRDefault="00FD074E" w:rsidP="000A2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  <w:lang w:val="pt-PT"/>
              </w:rPr>
            </w:pPr>
          </w:p>
          <w:p w14:paraId="6CE4B6C1" w14:textId="02069E65" w:rsidR="000A21A5" w:rsidRPr="008016AA" w:rsidRDefault="000A21A5" w:rsidP="000A2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374856"/>
                <w:sz w:val="22"/>
                <w:szCs w:val="22"/>
                <w:lang w:val="pt-PT"/>
              </w:rPr>
            </w:pPr>
          </w:p>
        </w:tc>
      </w:tr>
      <w:tr w:rsidR="00F62B9B" w:rsidRPr="00380CE2" w14:paraId="0D643320" w14:textId="77777777" w:rsidTr="008016AA">
        <w:trPr>
          <w:trHeight w:val="8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14:paraId="55EADB92" w14:textId="77777777" w:rsidR="00F62B9B" w:rsidRPr="00380CE2" w:rsidRDefault="00394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rPr>
                <w:color w:val="374856"/>
                <w:sz w:val="22"/>
                <w:szCs w:val="22"/>
              </w:rPr>
            </w:pPr>
            <w:r w:rsidRPr="00380CE2">
              <w:rPr>
                <w:b w:val="0"/>
                <w:color w:val="374856"/>
                <w:sz w:val="22"/>
                <w:szCs w:val="22"/>
                <w:lang w:val="pt-PT"/>
              </w:rPr>
              <w:t>5 minutos</w:t>
            </w:r>
          </w:p>
          <w:p w14:paraId="2DF64310" w14:textId="77777777" w:rsidR="00F62B9B" w:rsidRPr="00380CE2" w:rsidRDefault="00F62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rPr>
                <w:color w:val="374856"/>
                <w:sz w:val="22"/>
                <w:szCs w:val="22"/>
              </w:rPr>
            </w:pPr>
          </w:p>
          <w:p w14:paraId="5B777A2D" w14:textId="77777777" w:rsidR="00F62B9B" w:rsidRPr="00380CE2" w:rsidRDefault="00F62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rPr>
                <w:color w:val="374856"/>
                <w:sz w:val="22"/>
                <w:szCs w:val="22"/>
              </w:rPr>
            </w:pPr>
          </w:p>
          <w:p w14:paraId="1197077D" w14:textId="77777777" w:rsidR="00F62B9B" w:rsidRPr="00380CE2" w:rsidRDefault="00F62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rPr>
                <w:color w:val="374856"/>
                <w:sz w:val="22"/>
                <w:szCs w:val="22"/>
              </w:rPr>
            </w:pPr>
          </w:p>
          <w:p w14:paraId="6A06F28A" w14:textId="77777777" w:rsidR="00F62B9B" w:rsidRPr="00380CE2" w:rsidRDefault="00F62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rPr>
                <w:color w:val="374856"/>
                <w:sz w:val="22"/>
                <w:szCs w:val="22"/>
              </w:rPr>
            </w:pPr>
          </w:p>
          <w:p w14:paraId="279397D0" w14:textId="77777777" w:rsidR="00F62B9B" w:rsidRPr="00380CE2" w:rsidRDefault="00F62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rPr>
                <w:color w:val="374856"/>
                <w:sz w:val="22"/>
                <w:szCs w:val="22"/>
              </w:rPr>
            </w:pPr>
          </w:p>
          <w:p w14:paraId="6433CDD1" w14:textId="77777777" w:rsidR="00F62B9B" w:rsidRPr="00380CE2" w:rsidRDefault="00394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rPr>
                <w:color w:val="374856"/>
                <w:sz w:val="22"/>
                <w:szCs w:val="22"/>
              </w:rPr>
            </w:pPr>
            <w:r w:rsidRPr="00380CE2">
              <w:rPr>
                <w:b w:val="0"/>
                <w:color w:val="374856"/>
                <w:sz w:val="22"/>
                <w:szCs w:val="22"/>
                <w:lang w:val="pt-PT"/>
              </w:rPr>
              <w:t>15 minutos</w:t>
            </w:r>
          </w:p>
        </w:tc>
        <w:tc>
          <w:tcPr>
            <w:tcW w:w="3685" w:type="dxa"/>
            <w:vAlign w:val="center"/>
          </w:tcPr>
          <w:p w14:paraId="326BC12A" w14:textId="3A0ACAFB" w:rsidR="00F62B9B" w:rsidRPr="008016AA" w:rsidRDefault="00394E77" w:rsidP="006634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2"/>
                <w:szCs w:val="22"/>
                <w:lang w:val="pt-PT"/>
              </w:rPr>
            </w:pPr>
            <w:r w:rsidRPr="00380CE2">
              <w:rPr>
                <w:b/>
                <w:color w:val="auto"/>
                <w:sz w:val="22"/>
                <w:szCs w:val="22"/>
                <w:lang w:val="pt-PT"/>
              </w:rPr>
              <w:lastRenderedPageBreak/>
              <w:t>Atividade 3.1</w:t>
            </w:r>
          </w:p>
          <w:p w14:paraId="6ADE33DC" w14:textId="32BC3785" w:rsidR="00F62B9B" w:rsidRPr="008016AA" w:rsidRDefault="008016AA" w:rsidP="006634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2"/>
                <w:szCs w:val="22"/>
                <w:lang w:val="pt-PT"/>
              </w:rPr>
            </w:pPr>
            <w:r>
              <w:rPr>
                <w:b/>
                <w:color w:val="auto"/>
                <w:sz w:val="22"/>
                <w:szCs w:val="22"/>
                <w:lang w:val="pt-PT"/>
              </w:rPr>
              <w:t>Quebra-gelo</w:t>
            </w:r>
          </w:p>
          <w:p w14:paraId="69786353" w14:textId="77777777" w:rsidR="00F62B9B" w:rsidRPr="008016AA" w:rsidRDefault="00F62B9B" w:rsidP="006634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374856"/>
                <w:sz w:val="22"/>
                <w:szCs w:val="22"/>
                <w:lang w:val="pt-PT"/>
              </w:rPr>
            </w:pPr>
          </w:p>
          <w:p w14:paraId="4A875047" w14:textId="0BAE4E1D" w:rsidR="00F62B9B" w:rsidRPr="008016AA" w:rsidRDefault="00394E77" w:rsidP="006634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  <w:lang w:val="pt-PT"/>
              </w:rPr>
            </w:pPr>
            <w:r w:rsidRPr="00380CE2">
              <w:rPr>
                <w:color w:val="374856"/>
                <w:sz w:val="22"/>
                <w:szCs w:val="22"/>
                <w:lang w:val="pt-PT"/>
              </w:rPr>
              <w:t xml:space="preserve">"Grande Vitória </w:t>
            </w:r>
            <w:r w:rsidR="008016AA">
              <w:rPr>
                <w:color w:val="374856"/>
                <w:sz w:val="22"/>
                <w:szCs w:val="22"/>
                <w:lang w:val="pt-PT"/>
              </w:rPr>
              <w:t>n</w:t>
            </w:r>
            <w:r w:rsidRPr="00380CE2">
              <w:rPr>
                <w:color w:val="374856"/>
                <w:sz w:val="22"/>
                <w:szCs w:val="22"/>
                <w:lang w:val="pt-PT"/>
              </w:rPr>
              <w:t>a Lotaria"</w:t>
            </w:r>
          </w:p>
          <w:p w14:paraId="441F8790" w14:textId="77777777" w:rsidR="00F62B9B" w:rsidRPr="008016AA" w:rsidRDefault="00F62B9B" w:rsidP="006634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  <w:lang w:val="pt-PT"/>
              </w:rPr>
            </w:pPr>
          </w:p>
          <w:p w14:paraId="08A07C01" w14:textId="28B0899D" w:rsidR="00F62B9B" w:rsidRPr="00380CE2" w:rsidRDefault="003D3B35" w:rsidP="006634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</w:rPr>
            </w:pPr>
            <w:r w:rsidRPr="00380CE2">
              <w:rPr>
                <w:color w:val="374856"/>
                <w:sz w:val="22"/>
                <w:szCs w:val="22"/>
                <w:lang w:val="pt-PT"/>
              </w:rPr>
              <w:t xml:space="preserve">Peça aos participantes que imaginem que acabaram de ganhar a lotaria. Ganharam 25 milhões de euros ou </w:t>
            </w:r>
            <w:r w:rsidR="008016AA">
              <w:rPr>
                <w:color w:val="374856"/>
                <w:sz w:val="22"/>
                <w:szCs w:val="22"/>
                <w:lang w:val="pt-PT"/>
              </w:rPr>
              <w:t>Libras</w:t>
            </w:r>
            <w:r w:rsidRPr="00380CE2">
              <w:rPr>
                <w:color w:val="374856"/>
                <w:sz w:val="22"/>
                <w:szCs w:val="22"/>
                <w:lang w:val="pt-PT"/>
              </w:rPr>
              <w:t xml:space="preserve">. </w:t>
            </w:r>
          </w:p>
          <w:p w14:paraId="0FC1D9EE" w14:textId="77777777" w:rsidR="00F62B9B" w:rsidRPr="00380CE2" w:rsidRDefault="00F62B9B" w:rsidP="006634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</w:rPr>
            </w:pPr>
          </w:p>
          <w:p w14:paraId="1AD22F58" w14:textId="67095474" w:rsidR="00F62B9B" w:rsidRPr="008016AA" w:rsidRDefault="00394E77" w:rsidP="006634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  <w:lang w:val="pt-PT"/>
              </w:rPr>
            </w:pPr>
            <w:r w:rsidRPr="00380CE2">
              <w:rPr>
                <w:color w:val="374856"/>
                <w:sz w:val="22"/>
                <w:szCs w:val="22"/>
                <w:lang w:val="pt-PT"/>
              </w:rPr>
              <w:t xml:space="preserve">Cada participante tem 5 minutos para enumerar todas as coisas que fariam com o dinheiro. Não há limite para o número de coisas que podem colocar, desde que possam escrevê-las em 5 minutos. Depois de 5 minutos, todos são convidados a falar sobre a sua lista e discutir. </w:t>
            </w:r>
          </w:p>
          <w:p w14:paraId="0C6EF912" w14:textId="77777777" w:rsidR="00F62B9B" w:rsidRPr="008016AA" w:rsidRDefault="00F62B9B" w:rsidP="006634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  <w:lang w:val="pt-PT"/>
              </w:rPr>
            </w:pPr>
          </w:p>
          <w:p w14:paraId="1855E090" w14:textId="50A09084" w:rsidR="00F62B9B" w:rsidRPr="008016AA" w:rsidRDefault="00394E77" w:rsidP="006634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  <w:lang w:val="pt-PT"/>
              </w:rPr>
            </w:pPr>
            <w:r w:rsidRPr="00380CE2">
              <w:rPr>
                <w:color w:val="374856"/>
                <w:sz w:val="22"/>
                <w:szCs w:val="22"/>
                <w:lang w:val="pt-PT"/>
              </w:rPr>
              <w:t xml:space="preserve">Solicita-se aos participantes que </w:t>
            </w:r>
            <w:r w:rsidR="008016AA">
              <w:rPr>
                <w:color w:val="374856"/>
                <w:sz w:val="22"/>
                <w:szCs w:val="22"/>
                <w:lang w:val="pt-PT"/>
              </w:rPr>
              <w:t>coloquem</w:t>
            </w:r>
            <w:r w:rsidRPr="00380CE2">
              <w:rPr>
                <w:color w:val="374856"/>
                <w:sz w:val="22"/>
                <w:szCs w:val="22"/>
                <w:lang w:val="pt-PT"/>
              </w:rPr>
              <w:t xml:space="preserve"> os itens nas seguintes categorias: </w:t>
            </w:r>
          </w:p>
          <w:p w14:paraId="3194B08E" w14:textId="77777777" w:rsidR="00F62B9B" w:rsidRPr="00380CE2" w:rsidRDefault="00394E77" w:rsidP="0066348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</w:rPr>
            </w:pPr>
            <w:r w:rsidRPr="00380CE2">
              <w:rPr>
                <w:color w:val="374856"/>
                <w:sz w:val="22"/>
                <w:szCs w:val="22"/>
                <w:lang w:val="pt-PT"/>
              </w:rPr>
              <w:lastRenderedPageBreak/>
              <w:t xml:space="preserve">Artigos materiais </w:t>
            </w:r>
          </w:p>
          <w:p w14:paraId="304612ED" w14:textId="77777777" w:rsidR="00F62B9B" w:rsidRPr="00380CE2" w:rsidRDefault="00394E77" w:rsidP="0066348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</w:rPr>
            </w:pPr>
            <w:r w:rsidRPr="00380CE2">
              <w:rPr>
                <w:color w:val="374856"/>
                <w:sz w:val="22"/>
                <w:szCs w:val="22"/>
                <w:lang w:val="pt-PT"/>
              </w:rPr>
              <w:t xml:space="preserve">Amigos e família </w:t>
            </w:r>
          </w:p>
          <w:p w14:paraId="0B50D1B0" w14:textId="77777777" w:rsidR="00F62B9B" w:rsidRPr="00380CE2" w:rsidRDefault="00394E77" w:rsidP="0066348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</w:rPr>
            </w:pPr>
            <w:r w:rsidRPr="00380CE2">
              <w:rPr>
                <w:color w:val="374856"/>
                <w:sz w:val="22"/>
                <w:szCs w:val="22"/>
                <w:lang w:val="pt-PT"/>
              </w:rPr>
              <w:t xml:space="preserve">Viagens e luxo </w:t>
            </w:r>
          </w:p>
          <w:p w14:paraId="3FF5FEC9" w14:textId="77777777" w:rsidR="00F62B9B" w:rsidRPr="008016AA" w:rsidRDefault="00394E77" w:rsidP="006634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  <w:lang w:val="pt-PT"/>
              </w:rPr>
            </w:pPr>
            <w:r w:rsidRPr="00380CE2">
              <w:rPr>
                <w:color w:val="374856"/>
                <w:sz w:val="22"/>
                <w:szCs w:val="22"/>
                <w:lang w:val="pt-PT"/>
              </w:rPr>
              <w:t xml:space="preserve">Algumas outras categorias também podem emergir </w:t>
            </w:r>
          </w:p>
          <w:p w14:paraId="5B3C3711" w14:textId="77777777" w:rsidR="00F62B9B" w:rsidRPr="008016AA" w:rsidRDefault="00F62B9B" w:rsidP="006634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  <w:lang w:val="pt-PT"/>
              </w:rPr>
            </w:pPr>
          </w:p>
          <w:p w14:paraId="30195D0B" w14:textId="77777777" w:rsidR="00F62B9B" w:rsidRPr="008016AA" w:rsidRDefault="00394E77" w:rsidP="006634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  <w:lang w:val="pt-PT"/>
              </w:rPr>
            </w:pPr>
            <w:r w:rsidRPr="00380CE2">
              <w:rPr>
                <w:color w:val="374856"/>
                <w:sz w:val="22"/>
                <w:szCs w:val="22"/>
                <w:lang w:val="pt-PT"/>
              </w:rPr>
              <w:t xml:space="preserve">Após completarem a tarefa acima referida, perguntam-se aos participantes quais das categorias que reconhecem como prioridades e quais como objetivos a longo prazo. </w:t>
            </w:r>
          </w:p>
          <w:p w14:paraId="58134EFA" w14:textId="5DB2FCF9" w:rsidR="00F62B9B" w:rsidRPr="008016AA" w:rsidRDefault="00394E77" w:rsidP="006634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  <w:lang w:val="pt-PT"/>
              </w:rPr>
            </w:pPr>
            <w:r w:rsidRPr="00380CE2">
              <w:rPr>
                <w:b/>
                <w:color w:val="374856"/>
                <w:sz w:val="22"/>
                <w:szCs w:val="22"/>
                <w:lang w:val="pt-PT"/>
              </w:rPr>
              <w:t>Dica para o educador:</w:t>
            </w:r>
            <w:r w:rsidRPr="00380CE2">
              <w:rPr>
                <w:color w:val="374856"/>
                <w:sz w:val="22"/>
                <w:szCs w:val="22"/>
                <w:lang w:val="pt-PT"/>
              </w:rPr>
              <w:t xml:space="preserve"> D</w:t>
            </w:r>
            <w:r w:rsidR="008016AA">
              <w:rPr>
                <w:color w:val="374856"/>
                <w:sz w:val="22"/>
                <w:szCs w:val="22"/>
                <w:lang w:val="pt-PT"/>
              </w:rPr>
              <w:t>ê</w:t>
            </w:r>
            <w:r w:rsidRPr="00380CE2">
              <w:rPr>
                <w:color w:val="374856"/>
                <w:sz w:val="22"/>
                <w:szCs w:val="22"/>
                <w:lang w:val="pt-PT"/>
              </w:rPr>
              <w:t xml:space="preserve"> 5 minutos para o grupo discutir a lista. Isto normalmente ocorrerá muito facilmente.</w:t>
            </w:r>
          </w:p>
        </w:tc>
        <w:tc>
          <w:tcPr>
            <w:tcW w:w="1560" w:type="dxa"/>
            <w:vAlign w:val="center"/>
          </w:tcPr>
          <w:p w14:paraId="11F6A5EF" w14:textId="77777777" w:rsidR="00F62B9B" w:rsidRPr="008016AA" w:rsidRDefault="00F62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  <w:lang w:val="pt-PT"/>
              </w:rPr>
            </w:pPr>
          </w:p>
          <w:p w14:paraId="3E48887B" w14:textId="77777777" w:rsidR="00F62B9B" w:rsidRPr="008016AA" w:rsidRDefault="00F62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  <w:lang w:val="pt-PT"/>
              </w:rPr>
            </w:pPr>
          </w:p>
          <w:p w14:paraId="7FA8BB89" w14:textId="77777777" w:rsidR="00F62B9B" w:rsidRPr="008016AA" w:rsidRDefault="00F62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  <w:lang w:val="pt-PT"/>
              </w:rPr>
            </w:pPr>
          </w:p>
          <w:p w14:paraId="072F6358" w14:textId="77777777" w:rsidR="00F62B9B" w:rsidRPr="008016AA" w:rsidRDefault="00F62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  <w:lang w:val="pt-PT"/>
              </w:rPr>
            </w:pPr>
          </w:p>
          <w:p w14:paraId="4002E216" w14:textId="77777777" w:rsidR="00F62B9B" w:rsidRPr="008016AA" w:rsidRDefault="00F62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  <w:lang w:val="pt-PT"/>
              </w:rPr>
            </w:pPr>
          </w:p>
          <w:p w14:paraId="49A84BE5" w14:textId="77777777" w:rsidR="00F62B9B" w:rsidRPr="00380CE2" w:rsidRDefault="00394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</w:rPr>
            </w:pPr>
            <w:r w:rsidRPr="00380CE2">
              <w:rPr>
                <w:color w:val="374856"/>
                <w:sz w:val="22"/>
                <w:szCs w:val="22"/>
                <w:lang w:val="pt-PT"/>
              </w:rPr>
              <w:t xml:space="preserve">PowerPoint </w:t>
            </w:r>
          </w:p>
        </w:tc>
        <w:tc>
          <w:tcPr>
            <w:tcW w:w="1559" w:type="dxa"/>
            <w:vAlign w:val="center"/>
          </w:tcPr>
          <w:p w14:paraId="77BCEE9E" w14:textId="12D62653" w:rsidR="004962AB" w:rsidRPr="008016AA" w:rsidRDefault="004962AB" w:rsidP="00496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  <w:lang w:val="pt-PT"/>
              </w:rPr>
            </w:pPr>
          </w:p>
          <w:p w14:paraId="3C88E9D6" w14:textId="77777777" w:rsidR="00FD074E" w:rsidRPr="008016AA" w:rsidRDefault="00FD074E" w:rsidP="00496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  <w:lang w:val="pt-PT"/>
              </w:rPr>
            </w:pPr>
          </w:p>
          <w:p w14:paraId="23494AFA" w14:textId="2818FB2D" w:rsidR="004962AB" w:rsidRPr="008016AA" w:rsidRDefault="004962AB" w:rsidP="00496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  <w:lang w:val="pt-PT"/>
              </w:rPr>
            </w:pPr>
            <w:r w:rsidRPr="00380CE2">
              <w:rPr>
                <w:color w:val="374856"/>
                <w:sz w:val="22"/>
                <w:szCs w:val="22"/>
                <w:lang w:val="pt-PT"/>
              </w:rPr>
              <w:t xml:space="preserve">Grande vitória </w:t>
            </w:r>
            <w:r w:rsidR="008016AA">
              <w:rPr>
                <w:color w:val="374856"/>
                <w:sz w:val="22"/>
                <w:szCs w:val="22"/>
                <w:lang w:val="pt-PT"/>
              </w:rPr>
              <w:t>n</w:t>
            </w:r>
            <w:r w:rsidRPr="00380CE2">
              <w:rPr>
                <w:color w:val="374856"/>
                <w:sz w:val="22"/>
                <w:szCs w:val="22"/>
                <w:lang w:val="pt-PT"/>
              </w:rPr>
              <w:t>a Lotaria</w:t>
            </w:r>
          </w:p>
          <w:p w14:paraId="1C27C1E8" w14:textId="77777777" w:rsidR="004962AB" w:rsidRPr="008016AA" w:rsidRDefault="00496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  <w:lang w:val="pt-PT"/>
              </w:rPr>
            </w:pPr>
          </w:p>
          <w:p w14:paraId="7E99DC0B" w14:textId="77777777" w:rsidR="004962AB" w:rsidRPr="008016AA" w:rsidRDefault="00496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  <w:lang w:val="pt-PT"/>
              </w:rPr>
            </w:pPr>
          </w:p>
          <w:p w14:paraId="405288AF" w14:textId="77777777" w:rsidR="004962AB" w:rsidRPr="008016AA" w:rsidRDefault="00496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  <w:lang w:val="pt-PT"/>
              </w:rPr>
            </w:pPr>
          </w:p>
          <w:p w14:paraId="2A94F75B" w14:textId="77777777" w:rsidR="004962AB" w:rsidRPr="008016AA" w:rsidRDefault="00496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  <w:lang w:val="pt-PT"/>
              </w:rPr>
            </w:pPr>
          </w:p>
          <w:p w14:paraId="6DC8D985" w14:textId="77777777" w:rsidR="003770C2" w:rsidRPr="008016AA" w:rsidRDefault="003770C2" w:rsidP="003770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  <w:lang w:val="pt-PT"/>
              </w:rPr>
            </w:pPr>
            <w:r w:rsidRPr="00380CE2">
              <w:rPr>
                <w:color w:val="374856"/>
                <w:sz w:val="22"/>
                <w:szCs w:val="22"/>
                <w:lang w:val="pt-PT"/>
              </w:rPr>
              <w:t>PP 4</w:t>
            </w:r>
          </w:p>
          <w:p w14:paraId="1311950B" w14:textId="77777777" w:rsidR="004962AB" w:rsidRPr="008016AA" w:rsidRDefault="00496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  <w:lang w:val="pt-PT"/>
              </w:rPr>
            </w:pPr>
          </w:p>
          <w:p w14:paraId="2F1548BC" w14:textId="77777777" w:rsidR="004962AB" w:rsidRPr="008016AA" w:rsidRDefault="00496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  <w:lang w:val="pt-PT"/>
              </w:rPr>
            </w:pPr>
          </w:p>
          <w:p w14:paraId="7777D254" w14:textId="77777777" w:rsidR="00A01094" w:rsidRPr="008016AA" w:rsidRDefault="00A01094" w:rsidP="00A01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  <w:lang w:val="pt-PT"/>
              </w:rPr>
            </w:pPr>
            <w:r w:rsidRPr="00380CE2">
              <w:rPr>
                <w:color w:val="374856"/>
                <w:sz w:val="22"/>
                <w:szCs w:val="22"/>
                <w:lang w:val="pt-PT"/>
              </w:rPr>
              <w:t xml:space="preserve">Categorias PP5 </w:t>
            </w:r>
          </w:p>
          <w:p w14:paraId="5D94302C" w14:textId="77777777" w:rsidR="00FD074E" w:rsidRPr="008016AA" w:rsidRDefault="00FD074E" w:rsidP="00496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  <w:lang w:val="pt-PT"/>
              </w:rPr>
            </w:pPr>
          </w:p>
          <w:p w14:paraId="09529936" w14:textId="77777777" w:rsidR="00FD074E" w:rsidRPr="008016AA" w:rsidRDefault="00FD074E" w:rsidP="00496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  <w:lang w:val="pt-PT"/>
              </w:rPr>
            </w:pPr>
          </w:p>
          <w:p w14:paraId="79D1BE6F" w14:textId="77777777" w:rsidR="00FD074E" w:rsidRPr="008016AA" w:rsidRDefault="00FD074E" w:rsidP="00496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  <w:lang w:val="pt-PT"/>
              </w:rPr>
            </w:pPr>
          </w:p>
          <w:p w14:paraId="793E5ED0" w14:textId="5A326D65" w:rsidR="004962AB" w:rsidRPr="008016AA" w:rsidRDefault="008016AA" w:rsidP="00496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  <w:lang w:val="pt-PT"/>
              </w:rPr>
            </w:pPr>
            <w:r>
              <w:rPr>
                <w:color w:val="374856"/>
                <w:sz w:val="22"/>
                <w:szCs w:val="22"/>
                <w:lang w:val="pt-PT"/>
              </w:rPr>
              <w:t>Atividade</w:t>
            </w:r>
            <w:r w:rsidR="004962AB" w:rsidRPr="00380CE2">
              <w:rPr>
                <w:color w:val="374856"/>
                <w:sz w:val="22"/>
                <w:szCs w:val="22"/>
                <w:lang w:val="pt-PT"/>
              </w:rPr>
              <w:t xml:space="preserve"> </w:t>
            </w:r>
            <w:proofErr w:type="spellStart"/>
            <w:r w:rsidR="004962AB" w:rsidRPr="00380CE2">
              <w:rPr>
                <w:color w:val="374856"/>
                <w:sz w:val="22"/>
                <w:szCs w:val="22"/>
                <w:lang w:val="pt-PT"/>
              </w:rPr>
              <w:t>M3.1a</w:t>
            </w:r>
            <w:proofErr w:type="spellEnd"/>
            <w:r w:rsidR="004962AB" w:rsidRPr="00380CE2">
              <w:rPr>
                <w:color w:val="374856"/>
                <w:sz w:val="22"/>
                <w:szCs w:val="22"/>
                <w:lang w:val="pt-PT"/>
              </w:rPr>
              <w:t xml:space="preserve"> </w:t>
            </w:r>
          </w:p>
          <w:p w14:paraId="662F7262" w14:textId="77777777" w:rsidR="004962AB" w:rsidRPr="008016AA" w:rsidRDefault="004962AB" w:rsidP="00496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  <w:lang w:val="pt-PT"/>
              </w:rPr>
            </w:pPr>
          </w:p>
          <w:p w14:paraId="5BB0DE48" w14:textId="77777777" w:rsidR="004962AB" w:rsidRPr="008016AA" w:rsidRDefault="004962AB" w:rsidP="00496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  <w:lang w:val="pt-PT"/>
              </w:rPr>
            </w:pPr>
          </w:p>
          <w:p w14:paraId="2997239C" w14:textId="77777777" w:rsidR="004962AB" w:rsidRPr="008016AA" w:rsidRDefault="004962AB" w:rsidP="00496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  <w:lang w:val="pt-PT"/>
              </w:rPr>
            </w:pPr>
          </w:p>
          <w:p w14:paraId="310264CA" w14:textId="7B03913B" w:rsidR="004962AB" w:rsidRPr="008016AA" w:rsidRDefault="008016AA" w:rsidP="00496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  <w:lang w:val="pt-PT"/>
              </w:rPr>
            </w:pPr>
            <w:r>
              <w:rPr>
                <w:color w:val="374856"/>
                <w:sz w:val="22"/>
                <w:szCs w:val="22"/>
                <w:lang w:val="pt-PT"/>
              </w:rPr>
              <w:t>Atividade</w:t>
            </w:r>
            <w:r w:rsidR="00C82E71" w:rsidRPr="00380CE2">
              <w:rPr>
                <w:color w:val="374856"/>
                <w:sz w:val="22"/>
                <w:szCs w:val="22"/>
                <w:lang w:val="pt-PT"/>
              </w:rPr>
              <w:t xml:space="preserve"> </w:t>
            </w:r>
            <w:proofErr w:type="spellStart"/>
            <w:r w:rsidR="00C82E71" w:rsidRPr="00380CE2">
              <w:rPr>
                <w:color w:val="374856"/>
                <w:sz w:val="22"/>
                <w:szCs w:val="22"/>
                <w:lang w:val="pt-PT"/>
              </w:rPr>
              <w:t>M3.1b</w:t>
            </w:r>
            <w:proofErr w:type="spellEnd"/>
          </w:p>
          <w:p w14:paraId="399B5410" w14:textId="77777777" w:rsidR="004962AB" w:rsidRPr="008016AA" w:rsidRDefault="004962AB" w:rsidP="00496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  <w:lang w:val="pt-PT"/>
              </w:rPr>
            </w:pPr>
          </w:p>
          <w:p w14:paraId="461F998E" w14:textId="77777777" w:rsidR="004962AB" w:rsidRPr="008016AA" w:rsidRDefault="004962AB" w:rsidP="00496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  <w:lang w:val="pt-PT"/>
              </w:rPr>
            </w:pPr>
          </w:p>
          <w:p w14:paraId="060F763D" w14:textId="77777777" w:rsidR="00C82E71" w:rsidRPr="008016AA" w:rsidRDefault="00C82E71" w:rsidP="00496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  <w:lang w:val="pt-PT"/>
              </w:rPr>
            </w:pPr>
          </w:p>
          <w:p w14:paraId="65AA869C" w14:textId="77777777" w:rsidR="00C82E71" w:rsidRPr="008016AA" w:rsidRDefault="00C82E71" w:rsidP="00496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  <w:lang w:val="pt-PT"/>
              </w:rPr>
            </w:pPr>
          </w:p>
          <w:p w14:paraId="4DBEA6B3" w14:textId="1A37B1BE" w:rsidR="004962AB" w:rsidRPr="00380CE2" w:rsidRDefault="004962AB" w:rsidP="00C82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</w:rPr>
            </w:pPr>
            <w:r w:rsidRPr="00380CE2">
              <w:rPr>
                <w:color w:val="374856"/>
                <w:sz w:val="22"/>
                <w:szCs w:val="22"/>
                <w:lang w:val="pt-PT"/>
              </w:rPr>
              <w:t>Prioridades</w:t>
            </w:r>
          </w:p>
          <w:p w14:paraId="260DF6AC" w14:textId="14B04BCC" w:rsidR="004962AB" w:rsidRPr="00380CE2" w:rsidRDefault="008016AA" w:rsidP="00496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</w:rPr>
            </w:pPr>
            <w:r>
              <w:rPr>
                <w:color w:val="374856"/>
                <w:sz w:val="22"/>
                <w:szCs w:val="22"/>
                <w:lang w:val="pt-PT"/>
              </w:rPr>
              <w:t>Atividade</w:t>
            </w:r>
            <w:r w:rsidR="004962AB" w:rsidRPr="00380CE2">
              <w:rPr>
                <w:color w:val="374856"/>
                <w:sz w:val="22"/>
                <w:szCs w:val="22"/>
                <w:lang w:val="pt-PT"/>
              </w:rPr>
              <w:t xml:space="preserve"> </w:t>
            </w:r>
            <w:proofErr w:type="spellStart"/>
            <w:r w:rsidR="004962AB" w:rsidRPr="00380CE2">
              <w:rPr>
                <w:color w:val="374856"/>
                <w:sz w:val="22"/>
                <w:szCs w:val="22"/>
                <w:lang w:val="pt-PT"/>
              </w:rPr>
              <w:t>M3.1b</w:t>
            </w:r>
            <w:proofErr w:type="spellEnd"/>
          </w:p>
          <w:p w14:paraId="1D158D23" w14:textId="00BCEF91" w:rsidR="00F62B9B" w:rsidRPr="00380CE2" w:rsidRDefault="00F62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</w:rPr>
            </w:pPr>
          </w:p>
        </w:tc>
        <w:tc>
          <w:tcPr>
            <w:tcW w:w="2108" w:type="dxa"/>
            <w:vAlign w:val="center"/>
          </w:tcPr>
          <w:p w14:paraId="5ED42CFD" w14:textId="77777777" w:rsidR="00F62B9B" w:rsidRPr="008016AA" w:rsidRDefault="00394E77" w:rsidP="001619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24" w:hanging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  <w:lang w:val="pt-PT"/>
              </w:rPr>
            </w:pPr>
            <w:r w:rsidRPr="00380CE2">
              <w:rPr>
                <w:color w:val="374856"/>
                <w:sz w:val="22"/>
                <w:szCs w:val="22"/>
                <w:lang w:val="pt-PT"/>
              </w:rPr>
              <w:lastRenderedPageBreak/>
              <w:t xml:space="preserve">Note respostas e níveis de envolvimento e participação.  </w:t>
            </w:r>
          </w:p>
          <w:p w14:paraId="0CCEC55F" w14:textId="77777777" w:rsidR="00F62B9B" w:rsidRPr="008016AA" w:rsidRDefault="00F62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  <w:lang w:val="pt-PT"/>
              </w:rPr>
            </w:pPr>
          </w:p>
          <w:p w14:paraId="737690B8" w14:textId="77777777" w:rsidR="00F62B9B" w:rsidRPr="008016AA" w:rsidRDefault="00F62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  <w:lang w:val="pt-PT"/>
              </w:rPr>
            </w:pPr>
          </w:p>
          <w:p w14:paraId="269AE06D" w14:textId="77777777" w:rsidR="00F62B9B" w:rsidRPr="008016AA" w:rsidRDefault="00F62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  <w:lang w:val="pt-PT"/>
              </w:rPr>
            </w:pPr>
          </w:p>
          <w:p w14:paraId="5399F7D8" w14:textId="77777777" w:rsidR="006F78F2" w:rsidRPr="008016AA" w:rsidRDefault="006F7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  <w:lang w:val="pt-PT"/>
              </w:rPr>
            </w:pPr>
          </w:p>
          <w:p w14:paraId="4CA32660" w14:textId="736E9256" w:rsidR="006F78F2" w:rsidRPr="008016AA" w:rsidRDefault="006F7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  <w:lang w:val="pt-PT"/>
              </w:rPr>
            </w:pPr>
          </w:p>
          <w:p w14:paraId="3516B467" w14:textId="77777777" w:rsidR="006F78F2" w:rsidRPr="008016AA" w:rsidRDefault="006F7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  <w:lang w:val="pt-PT"/>
              </w:rPr>
            </w:pPr>
          </w:p>
          <w:p w14:paraId="643856AA" w14:textId="77777777" w:rsidR="006F78F2" w:rsidRPr="008016AA" w:rsidRDefault="006F7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  <w:lang w:val="pt-PT"/>
              </w:rPr>
            </w:pPr>
          </w:p>
          <w:p w14:paraId="16B44136" w14:textId="77777777" w:rsidR="006F78F2" w:rsidRPr="008016AA" w:rsidRDefault="006F78F2" w:rsidP="006F7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  <w:lang w:val="pt-PT"/>
              </w:rPr>
            </w:pPr>
          </w:p>
          <w:p w14:paraId="71FD1784" w14:textId="77777777" w:rsidR="006F78F2" w:rsidRPr="008016AA" w:rsidRDefault="006F78F2" w:rsidP="006F7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  <w:lang w:val="pt-PT"/>
              </w:rPr>
            </w:pPr>
          </w:p>
          <w:p w14:paraId="55A9DF66" w14:textId="77777777" w:rsidR="006F78F2" w:rsidRPr="008016AA" w:rsidRDefault="006F78F2" w:rsidP="006F7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  <w:lang w:val="pt-PT"/>
              </w:rPr>
            </w:pPr>
          </w:p>
          <w:p w14:paraId="2E51358C" w14:textId="77777777" w:rsidR="006F78F2" w:rsidRPr="008016AA" w:rsidRDefault="006F78F2" w:rsidP="006F7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  <w:lang w:val="pt-PT"/>
              </w:rPr>
            </w:pPr>
          </w:p>
          <w:p w14:paraId="5546AE4E" w14:textId="77777777" w:rsidR="006F78F2" w:rsidRPr="008016AA" w:rsidRDefault="006F78F2" w:rsidP="006F7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  <w:lang w:val="pt-PT"/>
              </w:rPr>
            </w:pPr>
          </w:p>
          <w:p w14:paraId="6017BC60" w14:textId="77777777" w:rsidR="006F78F2" w:rsidRPr="008016AA" w:rsidRDefault="006F78F2" w:rsidP="006F7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  <w:lang w:val="pt-PT"/>
              </w:rPr>
            </w:pPr>
          </w:p>
          <w:p w14:paraId="3E6BC33C" w14:textId="77777777" w:rsidR="00FD074E" w:rsidRPr="008016AA" w:rsidRDefault="00FD074E" w:rsidP="006F7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  <w:lang w:val="pt-PT"/>
              </w:rPr>
            </w:pPr>
          </w:p>
          <w:p w14:paraId="0D03D53E" w14:textId="77777777" w:rsidR="00C82E71" w:rsidRPr="008016AA" w:rsidRDefault="00C82E71" w:rsidP="006F7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  <w:lang w:val="pt-PT"/>
              </w:rPr>
            </w:pPr>
          </w:p>
          <w:p w14:paraId="2F5739C6" w14:textId="77777777" w:rsidR="00C82E71" w:rsidRPr="008016AA" w:rsidRDefault="00C82E71" w:rsidP="006F7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  <w:lang w:val="pt-PT"/>
              </w:rPr>
            </w:pPr>
          </w:p>
          <w:p w14:paraId="1EA0798F" w14:textId="67186E95" w:rsidR="00FD074E" w:rsidRPr="00380CE2" w:rsidRDefault="00FD074E" w:rsidP="006F7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</w:rPr>
            </w:pPr>
            <w:r w:rsidRPr="00380CE2">
              <w:rPr>
                <w:color w:val="374856"/>
                <w:sz w:val="22"/>
                <w:szCs w:val="22"/>
                <w:lang w:val="pt-PT"/>
              </w:rPr>
              <w:t xml:space="preserve">Prioridades </w:t>
            </w:r>
            <w:proofErr w:type="spellStart"/>
            <w:r w:rsidRPr="00380CE2">
              <w:rPr>
                <w:color w:val="374856"/>
                <w:sz w:val="22"/>
                <w:szCs w:val="22"/>
                <w:lang w:val="pt-PT"/>
              </w:rPr>
              <w:t>PP6</w:t>
            </w:r>
            <w:proofErr w:type="spellEnd"/>
          </w:p>
        </w:tc>
      </w:tr>
      <w:tr w:rsidR="00F62B9B" w:rsidRPr="008016AA" w14:paraId="6767599F" w14:textId="77777777" w:rsidTr="008016AA">
        <w:trPr>
          <w:trHeight w:val="5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14:paraId="580A13BD" w14:textId="77777777" w:rsidR="00F62B9B" w:rsidRPr="00380CE2" w:rsidRDefault="00394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rPr>
                <w:color w:val="374856"/>
                <w:sz w:val="22"/>
                <w:szCs w:val="22"/>
              </w:rPr>
            </w:pPr>
            <w:r w:rsidRPr="00380CE2">
              <w:rPr>
                <w:b w:val="0"/>
                <w:color w:val="374856"/>
                <w:sz w:val="22"/>
                <w:szCs w:val="22"/>
                <w:lang w:val="pt-PT"/>
              </w:rPr>
              <w:lastRenderedPageBreak/>
              <w:t xml:space="preserve"> 20 minutos</w:t>
            </w:r>
          </w:p>
        </w:tc>
        <w:tc>
          <w:tcPr>
            <w:tcW w:w="3685" w:type="dxa"/>
            <w:vAlign w:val="center"/>
          </w:tcPr>
          <w:p w14:paraId="15A40D95" w14:textId="57203185" w:rsidR="00F62B9B" w:rsidRPr="008016AA" w:rsidRDefault="00394E77" w:rsidP="006634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val="pt-PT"/>
              </w:rPr>
            </w:pPr>
            <w:r w:rsidRPr="00380CE2">
              <w:rPr>
                <w:b/>
                <w:color w:val="auto"/>
                <w:sz w:val="22"/>
                <w:szCs w:val="22"/>
                <w:lang w:val="pt-PT"/>
              </w:rPr>
              <w:t>Atividade 3.2</w:t>
            </w:r>
          </w:p>
          <w:p w14:paraId="51A9D163" w14:textId="77777777" w:rsidR="00F62B9B" w:rsidRPr="008016AA" w:rsidRDefault="00394E77" w:rsidP="006634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2"/>
                <w:szCs w:val="22"/>
                <w:lang w:val="pt-PT"/>
              </w:rPr>
            </w:pPr>
            <w:r w:rsidRPr="00380CE2">
              <w:rPr>
                <w:b/>
                <w:color w:val="auto"/>
                <w:sz w:val="22"/>
                <w:szCs w:val="22"/>
                <w:lang w:val="pt-PT"/>
              </w:rPr>
              <w:lastRenderedPageBreak/>
              <w:t xml:space="preserve">Manter o dinheiro seguro </w:t>
            </w:r>
          </w:p>
          <w:p w14:paraId="7AD2AF02" w14:textId="4B7C6D88" w:rsidR="00F62B9B" w:rsidRPr="008016AA" w:rsidRDefault="00394E77" w:rsidP="006634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  <w:lang w:val="pt-PT"/>
              </w:rPr>
            </w:pPr>
            <w:r w:rsidRPr="00380CE2">
              <w:rPr>
                <w:color w:val="374856"/>
                <w:sz w:val="22"/>
                <w:szCs w:val="22"/>
                <w:lang w:val="pt-PT"/>
              </w:rPr>
              <w:t xml:space="preserve">Em pares, peça aos participantes que discutam se os pagamentos online são seguros e qualquer experiência que possam ter com isso. </w:t>
            </w:r>
          </w:p>
          <w:p w14:paraId="7F90DD14" w14:textId="77777777" w:rsidR="00F62B9B" w:rsidRPr="008016AA" w:rsidRDefault="00F62B9B" w:rsidP="006634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  <w:lang w:val="pt-PT"/>
              </w:rPr>
            </w:pPr>
          </w:p>
          <w:p w14:paraId="737E441F" w14:textId="77777777" w:rsidR="00F62B9B" w:rsidRPr="008016AA" w:rsidRDefault="00394E77" w:rsidP="006634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  <w:lang w:val="pt-PT"/>
              </w:rPr>
            </w:pPr>
            <w:r w:rsidRPr="00380CE2">
              <w:rPr>
                <w:color w:val="374856"/>
                <w:sz w:val="22"/>
                <w:szCs w:val="22"/>
                <w:lang w:val="pt-PT"/>
              </w:rPr>
              <w:t xml:space="preserve">Cada par partilha com o resto do grupo os principais pontos da sua discussão. </w:t>
            </w:r>
          </w:p>
          <w:p w14:paraId="4E083CD7" w14:textId="77777777" w:rsidR="00F62B9B" w:rsidRPr="008016AA" w:rsidRDefault="00F62B9B" w:rsidP="006634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  <w:lang w:val="pt-PT"/>
              </w:rPr>
            </w:pPr>
          </w:p>
          <w:p w14:paraId="2D12ED62" w14:textId="3DB6D79F" w:rsidR="00F62B9B" w:rsidRPr="008016AA" w:rsidRDefault="000E30E2" w:rsidP="006634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color w:val="374856"/>
                <w:sz w:val="22"/>
                <w:szCs w:val="22"/>
                <w:lang w:val="pt-PT"/>
              </w:rPr>
            </w:pPr>
            <w:proofErr w:type="spellStart"/>
            <w:r w:rsidRPr="00380CE2">
              <w:rPr>
                <w:b/>
                <w:bCs/>
                <w:i/>
                <w:color w:val="374856"/>
                <w:sz w:val="22"/>
                <w:szCs w:val="22"/>
                <w:lang w:val="pt-PT"/>
              </w:rPr>
              <w:t>M3.2a</w:t>
            </w:r>
            <w:proofErr w:type="spellEnd"/>
            <w:r w:rsidRPr="00380CE2">
              <w:rPr>
                <w:b/>
                <w:bCs/>
                <w:i/>
                <w:color w:val="374856"/>
                <w:sz w:val="22"/>
                <w:szCs w:val="22"/>
                <w:lang w:val="pt-PT"/>
              </w:rPr>
              <w:t xml:space="preserve"> Face-2-face</w:t>
            </w:r>
          </w:p>
          <w:p w14:paraId="73447F6D" w14:textId="497D55F3" w:rsidR="00954A10" w:rsidRPr="008016AA" w:rsidRDefault="00954A10" w:rsidP="006634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  <w:lang w:val="pt-PT"/>
              </w:rPr>
            </w:pPr>
            <w:r w:rsidRPr="00380CE2">
              <w:rPr>
                <w:color w:val="374856"/>
                <w:sz w:val="22"/>
                <w:szCs w:val="22"/>
                <w:lang w:val="pt-PT"/>
              </w:rPr>
              <w:t xml:space="preserve">Vamos jogar </w:t>
            </w:r>
            <w:r w:rsidR="008016AA">
              <w:rPr>
                <w:color w:val="374856"/>
                <w:sz w:val="22"/>
                <w:szCs w:val="22"/>
                <w:lang w:val="pt-PT"/>
              </w:rPr>
              <w:t xml:space="preserve">ao </w:t>
            </w:r>
            <w:r w:rsidRPr="00380CE2">
              <w:rPr>
                <w:color w:val="374856"/>
                <w:sz w:val="22"/>
                <w:szCs w:val="22"/>
                <w:lang w:val="pt-PT"/>
              </w:rPr>
              <w:t>Benefícios ou Riscos</w:t>
            </w:r>
          </w:p>
          <w:p w14:paraId="4A2983F2" w14:textId="29FD3E1C" w:rsidR="00F62B9B" w:rsidRPr="008016AA" w:rsidRDefault="00394E77" w:rsidP="006634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  <w:lang w:val="pt-PT"/>
              </w:rPr>
            </w:pPr>
            <w:r w:rsidRPr="00380CE2">
              <w:rPr>
                <w:color w:val="374856"/>
                <w:sz w:val="22"/>
                <w:szCs w:val="22"/>
                <w:lang w:val="pt-PT"/>
              </w:rPr>
              <w:t xml:space="preserve">O facilitador entrega a cada participante dois pedaços de papel com as palavras "Benefício" e "Risco", respectivamente. Em seguida, o facilitador mostra algumas frases com </w:t>
            </w:r>
            <w:r w:rsidRPr="00380CE2">
              <w:rPr>
                <w:color w:val="374856"/>
                <w:sz w:val="22"/>
                <w:szCs w:val="22"/>
                <w:lang w:val="pt-PT"/>
              </w:rPr>
              <w:lastRenderedPageBreak/>
              <w:t xml:space="preserve">o uso relacionado com alguns benefícios e riscos de pagamentos online e os participantes são convidados a levantar o papel com a resposta que acham que está correta. </w:t>
            </w:r>
          </w:p>
          <w:p w14:paraId="35B7AF5C" w14:textId="77777777" w:rsidR="00F62B9B" w:rsidRPr="008016AA" w:rsidRDefault="00F62B9B" w:rsidP="006634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  <w:lang w:val="pt-PT"/>
              </w:rPr>
            </w:pPr>
          </w:p>
          <w:p w14:paraId="1EA4995F" w14:textId="77777777" w:rsidR="007A3CB3" w:rsidRPr="008016AA" w:rsidRDefault="007A3CB3" w:rsidP="006634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color w:val="374856"/>
                <w:sz w:val="22"/>
                <w:szCs w:val="22"/>
                <w:highlight w:val="yellow"/>
                <w:lang w:val="pt-PT"/>
              </w:rPr>
            </w:pPr>
          </w:p>
          <w:p w14:paraId="2E11364F" w14:textId="77777777" w:rsidR="007A3CB3" w:rsidRPr="008016AA" w:rsidRDefault="007A3CB3" w:rsidP="006634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color w:val="374856"/>
                <w:sz w:val="22"/>
                <w:szCs w:val="22"/>
                <w:highlight w:val="yellow"/>
                <w:lang w:val="pt-PT"/>
              </w:rPr>
            </w:pPr>
          </w:p>
          <w:p w14:paraId="62CF2B18" w14:textId="2B9C8118" w:rsidR="00F62B9B" w:rsidRPr="008016AA" w:rsidRDefault="000E30E2" w:rsidP="006634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color w:val="374856"/>
                <w:sz w:val="22"/>
                <w:szCs w:val="22"/>
                <w:lang w:val="pt-PT"/>
              </w:rPr>
            </w:pPr>
            <w:proofErr w:type="spellStart"/>
            <w:r w:rsidRPr="00380CE2">
              <w:rPr>
                <w:b/>
                <w:bCs/>
                <w:i/>
                <w:color w:val="374856"/>
                <w:sz w:val="22"/>
                <w:szCs w:val="22"/>
                <w:highlight w:val="yellow"/>
                <w:lang w:val="pt-PT"/>
              </w:rPr>
              <w:t>3.</w:t>
            </w:r>
            <w:proofErr w:type="gramStart"/>
            <w:r w:rsidRPr="00380CE2">
              <w:rPr>
                <w:b/>
                <w:bCs/>
                <w:i/>
                <w:color w:val="374856"/>
                <w:sz w:val="22"/>
                <w:szCs w:val="22"/>
                <w:highlight w:val="yellow"/>
                <w:lang w:val="pt-PT"/>
              </w:rPr>
              <w:t>2b</w:t>
            </w:r>
            <w:proofErr w:type="spellEnd"/>
            <w:r w:rsidRPr="00380CE2">
              <w:rPr>
                <w:b/>
                <w:bCs/>
                <w:i/>
                <w:color w:val="374856"/>
                <w:sz w:val="22"/>
                <w:szCs w:val="22"/>
                <w:highlight w:val="yellow"/>
                <w:lang w:val="pt-PT"/>
              </w:rPr>
              <w:t xml:space="preserve"> Online</w:t>
            </w:r>
            <w:proofErr w:type="gramEnd"/>
            <w:r w:rsidRPr="00380CE2">
              <w:rPr>
                <w:b/>
                <w:bCs/>
                <w:i/>
                <w:color w:val="374856"/>
                <w:sz w:val="22"/>
                <w:szCs w:val="22"/>
                <w:highlight w:val="yellow"/>
                <w:lang w:val="pt-PT"/>
              </w:rPr>
              <w:t xml:space="preserve"> (opcional)</w:t>
            </w:r>
          </w:p>
          <w:p w14:paraId="40B52D48" w14:textId="77777777" w:rsidR="00F62B9B" w:rsidRPr="008016AA" w:rsidRDefault="00394E77" w:rsidP="006634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  <w:lang w:val="pt-PT"/>
              </w:rPr>
            </w:pPr>
            <w:r w:rsidRPr="00380CE2">
              <w:rPr>
                <w:color w:val="374856"/>
                <w:sz w:val="22"/>
                <w:szCs w:val="22"/>
                <w:lang w:val="pt-PT"/>
              </w:rPr>
              <w:t xml:space="preserve">O facilitador pede aos participantes que utilizem o seu dispositivo móvel para digitalizar o código QR, a fim de responder a algumas questões relacionadas com alguns benefícios e riscos de pagamentos online </w:t>
            </w:r>
          </w:p>
          <w:p w14:paraId="0196FCC6" w14:textId="77777777" w:rsidR="00F62B9B" w:rsidRPr="008016AA" w:rsidRDefault="00F62B9B" w:rsidP="006634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  <w:lang w:val="pt-PT"/>
              </w:rPr>
            </w:pPr>
          </w:p>
          <w:p w14:paraId="186BF4B3" w14:textId="77777777" w:rsidR="00F62B9B" w:rsidRPr="008016AA" w:rsidRDefault="00F62B9B" w:rsidP="006634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374856"/>
                <w:sz w:val="22"/>
                <w:szCs w:val="22"/>
                <w:lang w:val="pt-PT"/>
              </w:rPr>
            </w:pPr>
          </w:p>
          <w:p w14:paraId="0097366C" w14:textId="77777777" w:rsidR="00F62B9B" w:rsidRPr="008016AA" w:rsidRDefault="00F62B9B" w:rsidP="006634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374856"/>
                <w:sz w:val="22"/>
                <w:szCs w:val="22"/>
                <w:lang w:val="pt-PT"/>
              </w:rPr>
            </w:pPr>
          </w:p>
          <w:p w14:paraId="440F7F79" w14:textId="77777777" w:rsidR="00F62B9B" w:rsidRPr="008016AA" w:rsidRDefault="00F62B9B" w:rsidP="006634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374856"/>
                <w:sz w:val="22"/>
                <w:szCs w:val="22"/>
                <w:lang w:val="pt-PT"/>
              </w:rPr>
            </w:pPr>
          </w:p>
          <w:p w14:paraId="219A29ED" w14:textId="77777777" w:rsidR="00F62B9B" w:rsidRPr="008016AA" w:rsidRDefault="00F62B9B" w:rsidP="006634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374856"/>
                <w:sz w:val="22"/>
                <w:szCs w:val="22"/>
                <w:lang w:val="pt-PT"/>
              </w:rPr>
            </w:pPr>
          </w:p>
          <w:p w14:paraId="32473214" w14:textId="77777777" w:rsidR="00F62B9B" w:rsidRPr="008016AA" w:rsidRDefault="00394E77" w:rsidP="006634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  <w:lang w:val="pt-PT"/>
              </w:rPr>
            </w:pPr>
            <w:r w:rsidRPr="00380CE2">
              <w:rPr>
                <w:b/>
                <w:color w:val="374856"/>
                <w:sz w:val="22"/>
                <w:szCs w:val="22"/>
                <w:lang w:val="pt-PT"/>
              </w:rPr>
              <w:t>Nota</w:t>
            </w:r>
            <w:r w:rsidRPr="00380CE2">
              <w:rPr>
                <w:color w:val="374856"/>
                <w:sz w:val="22"/>
                <w:szCs w:val="22"/>
                <w:lang w:val="pt-PT"/>
              </w:rPr>
              <w:t xml:space="preserve">: Em caso de competição online, o facilitador deverá criar um questionário de 8 perguntas para os participantes antes da sessão.  </w:t>
            </w:r>
          </w:p>
        </w:tc>
        <w:tc>
          <w:tcPr>
            <w:tcW w:w="1560" w:type="dxa"/>
          </w:tcPr>
          <w:p w14:paraId="7058FFF4" w14:textId="77777777" w:rsidR="00F62B9B" w:rsidRPr="008016AA" w:rsidRDefault="00F62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  <w:lang w:val="pt-PT"/>
              </w:rPr>
            </w:pPr>
          </w:p>
          <w:p w14:paraId="216039EA" w14:textId="77777777" w:rsidR="00F62B9B" w:rsidRPr="008016AA" w:rsidRDefault="00F62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  <w:lang w:val="pt-PT"/>
              </w:rPr>
            </w:pPr>
          </w:p>
          <w:p w14:paraId="039A8CAB" w14:textId="77777777" w:rsidR="00F62B9B" w:rsidRPr="008016AA" w:rsidRDefault="00F62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  <w:lang w:val="pt-PT"/>
              </w:rPr>
            </w:pPr>
          </w:p>
          <w:p w14:paraId="5B133A9C" w14:textId="77777777" w:rsidR="00F62B9B" w:rsidRPr="008016AA" w:rsidRDefault="00F62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  <w:lang w:val="pt-PT"/>
              </w:rPr>
            </w:pPr>
          </w:p>
          <w:p w14:paraId="0BBC5F3F" w14:textId="77777777" w:rsidR="00F62B9B" w:rsidRPr="008016AA" w:rsidRDefault="00F62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  <w:lang w:val="pt-PT"/>
              </w:rPr>
            </w:pPr>
          </w:p>
          <w:p w14:paraId="549EAEEE" w14:textId="77777777" w:rsidR="00F62B9B" w:rsidRPr="008016AA" w:rsidRDefault="00F62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  <w:lang w:val="pt-PT"/>
              </w:rPr>
            </w:pPr>
          </w:p>
          <w:p w14:paraId="66A9BF65" w14:textId="77777777" w:rsidR="00F62B9B" w:rsidRPr="008016AA" w:rsidRDefault="00F62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  <w:lang w:val="pt-PT"/>
              </w:rPr>
            </w:pPr>
          </w:p>
          <w:p w14:paraId="192064DA" w14:textId="77777777" w:rsidR="00F62B9B" w:rsidRPr="008016AA" w:rsidRDefault="00F62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  <w:lang w:val="pt-PT"/>
              </w:rPr>
            </w:pPr>
          </w:p>
          <w:p w14:paraId="0AC9CCE6" w14:textId="77777777" w:rsidR="00F62B9B" w:rsidRPr="008016AA" w:rsidRDefault="00F62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  <w:lang w:val="pt-PT"/>
              </w:rPr>
            </w:pPr>
          </w:p>
          <w:p w14:paraId="7AC654E4" w14:textId="77777777" w:rsidR="00F62B9B" w:rsidRPr="008016AA" w:rsidRDefault="00F62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  <w:lang w:val="pt-PT"/>
              </w:rPr>
            </w:pPr>
          </w:p>
          <w:p w14:paraId="25B397A8" w14:textId="77777777" w:rsidR="00F62B9B" w:rsidRPr="008016AA" w:rsidRDefault="00394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  <w:lang w:val="pt-PT"/>
              </w:rPr>
            </w:pPr>
            <w:r w:rsidRPr="00380CE2">
              <w:rPr>
                <w:color w:val="374856"/>
                <w:sz w:val="22"/>
                <w:szCs w:val="22"/>
                <w:lang w:val="pt-PT"/>
              </w:rPr>
              <w:t>PowerPoint</w:t>
            </w:r>
          </w:p>
          <w:p w14:paraId="75CDC000" w14:textId="77777777" w:rsidR="00F62B9B" w:rsidRPr="008016AA" w:rsidRDefault="00F62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  <w:lang w:val="pt-PT"/>
              </w:rPr>
            </w:pPr>
          </w:p>
          <w:p w14:paraId="714BB423" w14:textId="77777777" w:rsidR="00F62B9B" w:rsidRPr="008016AA" w:rsidRDefault="00F62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  <w:lang w:val="pt-PT"/>
              </w:rPr>
            </w:pPr>
          </w:p>
          <w:p w14:paraId="004A918A" w14:textId="77777777" w:rsidR="00F62B9B" w:rsidRPr="008016AA" w:rsidRDefault="00F62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  <w:lang w:val="pt-PT"/>
              </w:rPr>
            </w:pPr>
          </w:p>
          <w:p w14:paraId="47BE011F" w14:textId="77777777" w:rsidR="00F62B9B" w:rsidRPr="008016AA" w:rsidRDefault="00F62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  <w:lang w:val="pt-PT"/>
              </w:rPr>
            </w:pPr>
          </w:p>
          <w:p w14:paraId="5F3DDF9F" w14:textId="77777777" w:rsidR="00F62B9B" w:rsidRPr="008016AA" w:rsidRDefault="00F62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  <w:lang w:val="pt-PT"/>
              </w:rPr>
            </w:pPr>
          </w:p>
          <w:p w14:paraId="63B8CB6C" w14:textId="77777777" w:rsidR="00F62B9B" w:rsidRPr="008016AA" w:rsidRDefault="00F62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  <w:lang w:val="pt-PT"/>
              </w:rPr>
            </w:pPr>
          </w:p>
          <w:p w14:paraId="4360E752" w14:textId="77777777" w:rsidR="00F62B9B" w:rsidRPr="008016AA" w:rsidRDefault="00F62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  <w:lang w:val="pt-PT"/>
              </w:rPr>
            </w:pPr>
          </w:p>
          <w:p w14:paraId="7796FCA4" w14:textId="77777777" w:rsidR="00F62B9B" w:rsidRPr="008016AA" w:rsidRDefault="00F62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  <w:lang w:val="pt-PT"/>
              </w:rPr>
            </w:pPr>
          </w:p>
          <w:p w14:paraId="76672732" w14:textId="77777777" w:rsidR="00F62B9B" w:rsidRPr="008016AA" w:rsidRDefault="00F62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  <w:lang w:val="pt-PT"/>
              </w:rPr>
            </w:pPr>
          </w:p>
          <w:p w14:paraId="6E57A0AC" w14:textId="77777777" w:rsidR="00F62B9B" w:rsidRPr="008016AA" w:rsidRDefault="00F62B9B" w:rsidP="001619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25" w:hanging="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  <w:lang w:val="pt-PT"/>
              </w:rPr>
            </w:pPr>
          </w:p>
          <w:p w14:paraId="32BBDBE6" w14:textId="77777777" w:rsidR="00F62B9B" w:rsidRPr="008016AA" w:rsidRDefault="00F62B9B" w:rsidP="001619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25" w:hanging="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  <w:lang w:val="pt-PT"/>
              </w:rPr>
            </w:pPr>
          </w:p>
          <w:p w14:paraId="6BEFD24E" w14:textId="6ADEE4D6" w:rsidR="00F62B9B" w:rsidRPr="008016AA" w:rsidRDefault="00394E77" w:rsidP="001619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25" w:hanging="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  <w:lang w:val="pt-PT"/>
              </w:rPr>
            </w:pPr>
            <w:r w:rsidRPr="00380CE2">
              <w:rPr>
                <w:color w:val="374856"/>
                <w:sz w:val="22"/>
                <w:szCs w:val="22"/>
                <w:highlight w:val="yellow"/>
                <w:lang w:val="pt-PT"/>
              </w:rPr>
              <w:t>Online Kahoot</w:t>
            </w:r>
            <w:r w:rsidR="00E230BB">
              <w:rPr>
                <w:color w:val="374856"/>
                <w:sz w:val="22"/>
                <w:szCs w:val="22"/>
                <w:lang w:val="pt-PT"/>
              </w:rPr>
              <w:t xml:space="preserve"> – isto precisa de ser preparado por facilitador com antecedência e código QR adicionado ao PowerPoint</w:t>
            </w:r>
          </w:p>
        </w:tc>
        <w:tc>
          <w:tcPr>
            <w:tcW w:w="1559" w:type="dxa"/>
            <w:vAlign w:val="center"/>
          </w:tcPr>
          <w:p w14:paraId="6A63ECAD" w14:textId="77777777" w:rsidR="00F62B9B" w:rsidRPr="008016AA" w:rsidRDefault="00F62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  <w:lang w:val="pt-PT"/>
              </w:rPr>
            </w:pPr>
          </w:p>
          <w:p w14:paraId="167B89E2" w14:textId="77777777" w:rsidR="00F62B9B" w:rsidRPr="008016AA" w:rsidRDefault="00F62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  <w:lang w:val="pt-PT"/>
              </w:rPr>
            </w:pPr>
          </w:p>
          <w:p w14:paraId="1C655F32" w14:textId="77777777" w:rsidR="00F62B9B" w:rsidRPr="008016AA" w:rsidRDefault="00F62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  <w:lang w:val="pt-PT"/>
              </w:rPr>
            </w:pPr>
          </w:p>
          <w:p w14:paraId="7801CE90" w14:textId="77777777" w:rsidR="00F62B9B" w:rsidRPr="008016AA" w:rsidRDefault="00F62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  <w:lang w:val="pt-PT"/>
              </w:rPr>
            </w:pPr>
          </w:p>
          <w:p w14:paraId="785E5C80" w14:textId="77777777" w:rsidR="00F62B9B" w:rsidRPr="008016AA" w:rsidRDefault="00F62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  <w:lang w:val="pt-PT"/>
              </w:rPr>
            </w:pPr>
          </w:p>
          <w:p w14:paraId="570F93CF" w14:textId="77777777" w:rsidR="00F62B9B" w:rsidRPr="008016AA" w:rsidRDefault="00F62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  <w:lang w:val="pt-PT"/>
              </w:rPr>
            </w:pPr>
          </w:p>
          <w:p w14:paraId="0BA6490A" w14:textId="77777777" w:rsidR="00F62B9B" w:rsidRPr="008016AA" w:rsidRDefault="00F62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  <w:lang w:val="pt-PT"/>
              </w:rPr>
            </w:pPr>
          </w:p>
          <w:p w14:paraId="054CBA23" w14:textId="77777777" w:rsidR="00F62B9B" w:rsidRPr="008016AA" w:rsidRDefault="00F62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  <w:lang w:val="pt-PT"/>
              </w:rPr>
            </w:pPr>
          </w:p>
          <w:p w14:paraId="6B8D7859" w14:textId="4ACCE55D" w:rsidR="00F62B9B" w:rsidRPr="008016AA" w:rsidRDefault="001C6536" w:rsidP="00A010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pt-PT"/>
              </w:rPr>
            </w:pPr>
            <w:r w:rsidRPr="00380CE2">
              <w:rPr>
                <w:sz w:val="22"/>
                <w:szCs w:val="22"/>
                <w:lang w:val="pt-PT"/>
              </w:rPr>
              <w:t>PP 7 declarações</w:t>
            </w:r>
          </w:p>
          <w:p w14:paraId="2D4EF1E8" w14:textId="77777777" w:rsidR="00F62B9B" w:rsidRPr="008016AA" w:rsidRDefault="00F62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  <w:lang w:val="pt-PT"/>
              </w:rPr>
            </w:pPr>
          </w:p>
          <w:p w14:paraId="7E680566" w14:textId="2D9A4D81" w:rsidR="00F62B9B" w:rsidRPr="008016AA" w:rsidRDefault="00394E77" w:rsidP="00FD0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  <w:lang w:val="pt-PT"/>
              </w:rPr>
            </w:pPr>
            <w:r w:rsidRPr="00380CE2">
              <w:rPr>
                <w:color w:val="374856"/>
                <w:sz w:val="22"/>
                <w:szCs w:val="22"/>
                <w:lang w:val="pt-PT"/>
              </w:rPr>
              <w:t xml:space="preserve">Recurso M3.2a </w:t>
            </w:r>
          </w:p>
          <w:p w14:paraId="77A40726" w14:textId="77777777" w:rsidR="00F62B9B" w:rsidRPr="008016AA" w:rsidRDefault="00F62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  <w:lang w:val="pt-PT"/>
              </w:rPr>
            </w:pPr>
          </w:p>
          <w:p w14:paraId="142FF144" w14:textId="3FB56DBE" w:rsidR="00954A10" w:rsidRPr="008016AA" w:rsidRDefault="00801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  <w:lang w:val="pt-PT"/>
              </w:rPr>
            </w:pPr>
            <w:r>
              <w:rPr>
                <w:color w:val="374856"/>
                <w:sz w:val="22"/>
                <w:szCs w:val="22"/>
                <w:lang w:val="pt-PT"/>
              </w:rPr>
              <w:t>Atividade</w:t>
            </w:r>
            <w:r w:rsidR="00954A10" w:rsidRPr="00380CE2">
              <w:rPr>
                <w:color w:val="374856"/>
                <w:sz w:val="22"/>
                <w:szCs w:val="22"/>
                <w:lang w:val="pt-PT"/>
              </w:rPr>
              <w:t xml:space="preserve"> </w:t>
            </w:r>
          </w:p>
          <w:p w14:paraId="6AB328A0" w14:textId="783E96E6" w:rsidR="00F62B9B" w:rsidRPr="008016AA" w:rsidRDefault="00394E77" w:rsidP="00CA1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pt-PT"/>
              </w:rPr>
            </w:pPr>
            <w:r w:rsidRPr="00380CE2">
              <w:rPr>
                <w:sz w:val="22"/>
                <w:szCs w:val="22"/>
                <w:lang w:val="pt-PT"/>
              </w:rPr>
              <w:t xml:space="preserve">Dois pedaços de papel para cada </w:t>
            </w:r>
            <w:r w:rsidRPr="00380CE2">
              <w:rPr>
                <w:sz w:val="22"/>
                <w:szCs w:val="22"/>
                <w:lang w:val="pt-PT"/>
              </w:rPr>
              <w:lastRenderedPageBreak/>
              <w:t>participante com as palavras "Benefício" e "Risco"</w:t>
            </w:r>
          </w:p>
          <w:p w14:paraId="762A6AA6" w14:textId="77777777" w:rsidR="00F62B9B" w:rsidRPr="008016AA" w:rsidRDefault="00F62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  <w:lang w:val="pt-PT"/>
              </w:rPr>
            </w:pPr>
          </w:p>
          <w:p w14:paraId="3EC9FE77" w14:textId="77777777" w:rsidR="000E30E2" w:rsidRPr="008016AA" w:rsidRDefault="000E30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  <w:lang w:val="pt-PT"/>
              </w:rPr>
            </w:pPr>
            <w:proofErr w:type="spellStart"/>
            <w:r w:rsidRPr="00380CE2">
              <w:rPr>
                <w:color w:val="374856"/>
                <w:sz w:val="22"/>
                <w:szCs w:val="22"/>
                <w:lang w:val="pt-PT"/>
              </w:rPr>
              <w:t>M3.2b</w:t>
            </w:r>
            <w:proofErr w:type="spellEnd"/>
          </w:p>
          <w:p w14:paraId="544A4B0E" w14:textId="5930C387" w:rsidR="00F62B9B" w:rsidRPr="008016AA" w:rsidRDefault="00394E77" w:rsidP="001619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24" w:hanging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  <w:lang w:val="pt-PT"/>
              </w:rPr>
            </w:pPr>
            <w:r w:rsidRPr="00380CE2">
              <w:rPr>
                <w:color w:val="374856"/>
                <w:sz w:val="22"/>
                <w:szCs w:val="22"/>
                <w:highlight w:val="yellow"/>
                <w:lang w:val="pt-PT"/>
              </w:rPr>
              <w:t>Digitalize o código QR</w:t>
            </w:r>
            <w:r w:rsidRPr="00380CE2">
              <w:rPr>
                <w:color w:val="374856"/>
                <w:sz w:val="22"/>
                <w:szCs w:val="22"/>
                <w:lang w:val="pt-PT"/>
              </w:rPr>
              <w:t xml:space="preserve"> e introduza o código Kahoot para completar o quiz usando os seus dispositivos móveis </w:t>
            </w:r>
          </w:p>
          <w:p w14:paraId="412E2F87" w14:textId="77777777" w:rsidR="00F62B9B" w:rsidRPr="008016AA" w:rsidRDefault="00F62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  <w:lang w:val="pt-PT"/>
              </w:rPr>
            </w:pPr>
          </w:p>
          <w:p w14:paraId="23E226E9" w14:textId="77777777" w:rsidR="00F62B9B" w:rsidRPr="008016AA" w:rsidRDefault="00F62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  <w:lang w:val="pt-PT"/>
              </w:rPr>
            </w:pPr>
          </w:p>
          <w:p w14:paraId="35FB7C75" w14:textId="1B62A79D" w:rsidR="00F62B9B" w:rsidRPr="008016AA" w:rsidRDefault="00F62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  <w:lang w:val="pt-PT"/>
              </w:rPr>
            </w:pPr>
          </w:p>
        </w:tc>
        <w:tc>
          <w:tcPr>
            <w:tcW w:w="2108" w:type="dxa"/>
            <w:vAlign w:val="center"/>
          </w:tcPr>
          <w:p w14:paraId="0BE256BE" w14:textId="77777777" w:rsidR="00F62B9B" w:rsidRPr="008016AA" w:rsidRDefault="00F62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  <w:lang w:val="pt-PT"/>
              </w:rPr>
            </w:pPr>
          </w:p>
          <w:p w14:paraId="05268062" w14:textId="77777777" w:rsidR="00F62B9B" w:rsidRPr="008016AA" w:rsidRDefault="00F62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  <w:lang w:val="pt-PT"/>
              </w:rPr>
            </w:pPr>
          </w:p>
          <w:p w14:paraId="3117DC69" w14:textId="77777777" w:rsidR="00F62B9B" w:rsidRPr="008016AA" w:rsidRDefault="00F62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  <w:lang w:val="pt-PT"/>
              </w:rPr>
            </w:pPr>
          </w:p>
          <w:p w14:paraId="7B6F7372" w14:textId="77777777" w:rsidR="00F62B9B" w:rsidRPr="008016AA" w:rsidRDefault="00F62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  <w:lang w:val="pt-PT"/>
              </w:rPr>
            </w:pPr>
          </w:p>
          <w:p w14:paraId="7DACCB4E" w14:textId="77777777" w:rsidR="00F62B9B" w:rsidRPr="008016AA" w:rsidRDefault="00F62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  <w:lang w:val="pt-PT"/>
              </w:rPr>
            </w:pPr>
          </w:p>
          <w:p w14:paraId="690068F1" w14:textId="77777777" w:rsidR="00F62B9B" w:rsidRPr="008016AA" w:rsidRDefault="00F62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  <w:lang w:val="pt-PT"/>
              </w:rPr>
            </w:pPr>
          </w:p>
          <w:p w14:paraId="4FC6DE42" w14:textId="77777777" w:rsidR="00F62B9B" w:rsidRPr="008016AA" w:rsidRDefault="00F62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  <w:lang w:val="pt-PT"/>
              </w:rPr>
            </w:pPr>
          </w:p>
          <w:p w14:paraId="1B497BB8" w14:textId="77777777" w:rsidR="00F62B9B" w:rsidRPr="008016AA" w:rsidRDefault="00F62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  <w:lang w:val="pt-PT"/>
              </w:rPr>
            </w:pPr>
          </w:p>
          <w:p w14:paraId="6D1C1157" w14:textId="77777777" w:rsidR="00F62B9B" w:rsidRPr="008016AA" w:rsidRDefault="00F62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  <w:lang w:val="pt-PT"/>
              </w:rPr>
            </w:pPr>
          </w:p>
          <w:p w14:paraId="68D22C17" w14:textId="77777777" w:rsidR="00F62B9B" w:rsidRPr="008016AA" w:rsidRDefault="00F62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  <w:lang w:val="pt-PT"/>
              </w:rPr>
            </w:pPr>
          </w:p>
          <w:p w14:paraId="0B66ADF8" w14:textId="77777777" w:rsidR="000E30E2" w:rsidRPr="008016AA" w:rsidRDefault="000E30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  <w:lang w:val="pt-PT"/>
              </w:rPr>
            </w:pPr>
          </w:p>
          <w:p w14:paraId="35A18504" w14:textId="77777777" w:rsidR="000E30E2" w:rsidRPr="008016AA" w:rsidRDefault="000E30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  <w:lang w:val="pt-PT"/>
              </w:rPr>
            </w:pPr>
          </w:p>
          <w:p w14:paraId="2B74420A" w14:textId="77777777" w:rsidR="00F62B9B" w:rsidRPr="008016AA" w:rsidRDefault="00F62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  <w:lang w:val="pt-PT"/>
              </w:rPr>
            </w:pPr>
          </w:p>
          <w:p w14:paraId="261638A6" w14:textId="77777777" w:rsidR="00F62B9B" w:rsidRPr="008016AA" w:rsidRDefault="00F62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  <w:lang w:val="pt-PT"/>
              </w:rPr>
            </w:pPr>
          </w:p>
          <w:p w14:paraId="3D8808EE" w14:textId="77777777" w:rsidR="00F62B9B" w:rsidRPr="008016AA" w:rsidRDefault="00F62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  <w:lang w:val="pt-PT"/>
              </w:rPr>
            </w:pPr>
          </w:p>
          <w:p w14:paraId="26CB5706" w14:textId="77777777" w:rsidR="00F62B9B" w:rsidRPr="008016AA" w:rsidRDefault="00F62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  <w:lang w:val="pt-PT"/>
              </w:rPr>
            </w:pPr>
          </w:p>
          <w:p w14:paraId="61D63C5F" w14:textId="77777777" w:rsidR="00F62B9B" w:rsidRPr="008016AA" w:rsidRDefault="00F62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  <w:lang w:val="pt-PT"/>
              </w:rPr>
            </w:pPr>
          </w:p>
          <w:p w14:paraId="72D6F561" w14:textId="77777777" w:rsidR="00F62B9B" w:rsidRPr="008016AA" w:rsidRDefault="00F62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  <w:lang w:val="pt-PT"/>
              </w:rPr>
            </w:pPr>
          </w:p>
          <w:p w14:paraId="3B908785" w14:textId="77777777" w:rsidR="00F62B9B" w:rsidRPr="008016AA" w:rsidRDefault="00F62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  <w:lang w:val="pt-PT"/>
              </w:rPr>
            </w:pPr>
          </w:p>
          <w:p w14:paraId="32ABC7C4" w14:textId="77777777" w:rsidR="00F62B9B" w:rsidRPr="008016AA" w:rsidRDefault="00F62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  <w:lang w:val="pt-PT"/>
              </w:rPr>
            </w:pPr>
          </w:p>
          <w:p w14:paraId="6A110144" w14:textId="75D0C00A" w:rsidR="00F62B9B" w:rsidRPr="008016AA" w:rsidRDefault="00C82E71" w:rsidP="000E30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  <w:lang w:val="pt-PT"/>
              </w:rPr>
            </w:pPr>
            <w:r w:rsidRPr="00380CE2">
              <w:rPr>
                <w:color w:val="374856"/>
                <w:sz w:val="22"/>
                <w:szCs w:val="22"/>
                <w:lang w:val="pt-PT"/>
              </w:rPr>
              <w:t xml:space="preserve">PP 8 - Verifique as respostas através de Kahoot </w:t>
            </w:r>
          </w:p>
          <w:p w14:paraId="296A8F8E" w14:textId="77777777" w:rsidR="00F62B9B" w:rsidRPr="008016AA" w:rsidRDefault="00F62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  <w:lang w:val="pt-PT"/>
              </w:rPr>
            </w:pPr>
          </w:p>
          <w:p w14:paraId="78120C1B" w14:textId="662FF448" w:rsidR="00F62B9B" w:rsidRPr="008016AA" w:rsidRDefault="00F62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  <w:lang w:val="pt-PT"/>
              </w:rPr>
            </w:pPr>
          </w:p>
        </w:tc>
      </w:tr>
      <w:tr w:rsidR="00F62B9B" w:rsidRPr="008016AA" w14:paraId="7B04A2F8" w14:textId="77777777" w:rsidTr="008016AA">
        <w:trPr>
          <w:trHeight w:val="5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14:paraId="02E625AC" w14:textId="77777777" w:rsidR="00F62B9B" w:rsidRPr="00380CE2" w:rsidRDefault="00394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rPr>
                <w:color w:val="374856"/>
                <w:sz w:val="22"/>
                <w:szCs w:val="22"/>
              </w:rPr>
            </w:pPr>
            <w:r w:rsidRPr="00380CE2">
              <w:rPr>
                <w:b w:val="0"/>
                <w:color w:val="374856"/>
                <w:sz w:val="22"/>
                <w:szCs w:val="22"/>
                <w:lang w:val="pt-PT"/>
              </w:rPr>
              <w:lastRenderedPageBreak/>
              <w:t xml:space="preserve">  20 minutos</w:t>
            </w:r>
          </w:p>
        </w:tc>
        <w:tc>
          <w:tcPr>
            <w:tcW w:w="3685" w:type="dxa"/>
            <w:vAlign w:val="center"/>
          </w:tcPr>
          <w:p w14:paraId="523FE318" w14:textId="28A2D547" w:rsidR="00F62B9B" w:rsidRPr="00380CE2" w:rsidRDefault="00394E77" w:rsidP="006634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2"/>
                <w:szCs w:val="22"/>
              </w:rPr>
            </w:pPr>
            <w:r w:rsidRPr="00380CE2">
              <w:rPr>
                <w:b/>
                <w:color w:val="auto"/>
                <w:sz w:val="22"/>
                <w:szCs w:val="22"/>
                <w:lang w:val="pt-PT"/>
              </w:rPr>
              <w:t>Atividade M3.3</w:t>
            </w:r>
          </w:p>
          <w:p w14:paraId="77F7DE9E" w14:textId="77777777" w:rsidR="00F62B9B" w:rsidRPr="008016AA" w:rsidRDefault="00394E77" w:rsidP="006634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2"/>
                <w:szCs w:val="22"/>
                <w:lang w:val="pt-PT"/>
              </w:rPr>
            </w:pPr>
            <w:r w:rsidRPr="00380CE2">
              <w:rPr>
                <w:b/>
                <w:color w:val="auto"/>
                <w:sz w:val="22"/>
                <w:szCs w:val="22"/>
                <w:lang w:val="pt-PT"/>
              </w:rPr>
              <w:t>Uma fraude. Fazer ou não fazer?</w:t>
            </w:r>
          </w:p>
          <w:p w14:paraId="6E752C24" w14:textId="05A1ED19" w:rsidR="005749FA" w:rsidRPr="008016AA" w:rsidRDefault="00394E77" w:rsidP="006634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  <w:lang w:val="pt-PT"/>
              </w:rPr>
            </w:pPr>
            <w:r w:rsidRPr="008016AA">
              <w:rPr>
                <w:color w:val="374856"/>
                <w:sz w:val="22"/>
                <w:szCs w:val="22"/>
                <w:lang w:val="pt-PT"/>
              </w:rPr>
              <w:t xml:space="preserve"> </w:t>
            </w:r>
          </w:p>
          <w:p w14:paraId="18F4CEF1" w14:textId="231DE576" w:rsidR="005749FA" w:rsidRPr="008016AA" w:rsidRDefault="005749FA" w:rsidP="006634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  <w:lang w:val="pt-PT"/>
              </w:rPr>
            </w:pPr>
            <w:proofErr w:type="spellStart"/>
            <w:r w:rsidRPr="00380CE2">
              <w:rPr>
                <w:color w:val="374856"/>
                <w:sz w:val="22"/>
                <w:szCs w:val="22"/>
                <w:lang w:val="pt-PT"/>
              </w:rPr>
              <w:t>3a</w:t>
            </w:r>
            <w:proofErr w:type="spellEnd"/>
            <w:r w:rsidRPr="00380CE2">
              <w:rPr>
                <w:color w:val="374856"/>
                <w:sz w:val="22"/>
                <w:szCs w:val="22"/>
                <w:lang w:val="pt-PT"/>
              </w:rPr>
              <w:t>. O facilitador apresenta um cenário relativo a uma fraude online. Em seguida, pede aos participantes que considerem como usar este recurso com um grupo de alunos.</w:t>
            </w:r>
          </w:p>
          <w:p w14:paraId="7B244E81" w14:textId="1A63CC86" w:rsidR="00F62B9B" w:rsidRPr="008016AA" w:rsidRDefault="00B12636" w:rsidP="006634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  <w:lang w:val="pt-PT"/>
              </w:rPr>
            </w:pPr>
            <w:r w:rsidRPr="00380CE2">
              <w:rPr>
                <w:color w:val="374856"/>
                <w:sz w:val="22"/>
                <w:szCs w:val="22"/>
                <w:lang w:val="pt-PT"/>
              </w:rPr>
              <w:t xml:space="preserve">Identifique as ações que incluem alto risco e, em seguida, </w:t>
            </w:r>
            <w:r w:rsidR="008016AA">
              <w:rPr>
                <w:color w:val="374856"/>
                <w:sz w:val="22"/>
                <w:szCs w:val="22"/>
                <w:lang w:val="pt-PT"/>
              </w:rPr>
              <w:t>discuta</w:t>
            </w:r>
            <w:r w:rsidRPr="00380CE2">
              <w:rPr>
                <w:color w:val="374856"/>
                <w:sz w:val="22"/>
                <w:szCs w:val="22"/>
                <w:lang w:val="pt-PT"/>
              </w:rPr>
              <w:t xml:space="preserve"> sobre </w:t>
            </w:r>
            <w:r w:rsidRPr="00380CE2">
              <w:rPr>
                <w:color w:val="374856"/>
                <w:sz w:val="22"/>
                <w:szCs w:val="22"/>
                <w:lang w:val="pt-PT"/>
              </w:rPr>
              <w:lastRenderedPageBreak/>
              <w:t xml:space="preserve">ações que o personagem principal do cenário poderia ter tomado para evitar a fraude. </w:t>
            </w:r>
          </w:p>
          <w:p w14:paraId="3AE4957D" w14:textId="77777777" w:rsidR="00F62B9B" w:rsidRPr="008016AA" w:rsidRDefault="00F62B9B" w:rsidP="006634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  <w:lang w:val="pt-PT"/>
              </w:rPr>
            </w:pPr>
          </w:p>
          <w:p w14:paraId="086EAFB8" w14:textId="4325F869" w:rsidR="00F62B9B" w:rsidRPr="008016AA" w:rsidRDefault="00394E77" w:rsidP="006634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  <w:lang w:val="pt-PT"/>
              </w:rPr>
            </w:pPr>
            <w:proofErr w:type="spellStart"/>
            <w:r w:rsidRPr="00380CE2">
              <w:rPr>
                <w:color w:val="374856"/>
                <w:sz w:val="22"/>
                <w:szCs w:val="22"/>
                <w:lang w:val="pt-PT"/>
              </w:rPr>
              <w:t>3b</w:t>
            </w:r>
            <w:proofErr w:type="spellEnd"/>
            <w:r w:rsidRPr="00380CE2">
              <w:rPr>
                <w:color w:val="374856"/>
                <w:sz w:val="22"/>
                <w:szCs w:val="22"/>
                <w:lang w:val="pt-PT"/>
              </w:rPr>
              <w:t xml:space="preserve">. O facilitador sugere alguns conselhos sobre como reconhecer um site de confiança e manter-se seguro durante as compras online. </w:t>
            </w:r>
          </w:p>
          <w:p w14:paraId="6E47A22A" w14:textId="0435E306" w:rsidR="005749FA" w:rsidRPr="008016AA" w:rsidRDefault="005749FA" w:rsidP="006634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  <w:lang w:val="pt-PT"/>
              </w:rPr>
            </w:pPr>
            <w:r w:rsidRPr="00380CE2">
              <w:rPr>
                <w:color w:val="374856"/>
                <w:sz w:val="22"/>
                <w:szCs w:val="22"/>
                <w:lang w:val="pt-PT"/>
              </w:rPr>
              <w:t>Pergunte aos participantes se falta alguma coisa</w:t>
            </w:r>
          </w:p>
        </w:tc>
        <w:tc>
          <w:tcPr>
            <w:tcW w:w="1560" w:type="dxa"/>
          </w:tcPr>
          <w:p w14:paraId="4D252995" w14:textId="77777777" w:rsidR="00F62B9B" w:rsidRPr="008016AA" w:rsidRDefault="00F62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374856"/>
                <w:sz w:val="22"/>
                <w:szCs w:val="22"/>
                <w:lang w:val="pt-PT"/>
              </w:rPr>
            </w:pPr>
          </w:p>
          <w:p w14:paraId="25B90A94" w14:textId="77777777" w:rsidR="00F62B9B" w:rsidRPr="00380CE2" w:rsidRDefault="00394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</w:rPr>
            </w:pPr>
            <w:r w:rsidRPr="00380CE2">
              <w:rPr>
                <w:color w:val="374856"/>
                <w:sz w:val="22"/>
                <w:szCs w:val="22"/>
                <w:lang w:val="pt-PT"/>
              </w:rPr>
              <w:t xml:space="preserve">PowerPoint </w:t>
            </w:r>
          </w:p>
          <w:p w14:paraId="46D79440" w14:textId="77777777" w:rsidR="00F62B9B" w:rsidRPr="00380CE2" w:rsidRDefault="00F62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</w:rPr>
            </w:pPr>
          </w:p>
          <w:p w14:paraId="575F35D6" w14:textId="77777777" w:rsidR="00F62B9B" w:rsidRPr="00380CE2" w:rsidRDefault="00F62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</w:rPr>
            </w:pPr>
          </w:p>
          <w:p w14:paraId="7AA143BB" w14:textId="77777777" w:rsidR="00F62B9B" w:rsidRPr="00380CE2" w:rsidRDefault="00F62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</w:rPr>
            </w:pPr>
          </w:p>
          <w:p w14:paraId="17B059D8" w14:textId="77777777" w:rsidR="00F62B9B" w:rsidRPr="00380CE2" w:rsidRDefault="00F62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</w:rPr>
            </w:pPr>
          </w:p>
          <w:p w14:paraId="63735F26" w14:textId="77777777" w:rsidR="00F62B9B" w:rsidRPr="00380CE2" w:rsidRDefault="00F62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</w:rPr>
            </w:pPr>
          </w:p>
          <w:p w14:paraId="5C163109" w14:textId="77777777" w:rsidR="00F62B9B" w:rsidRPr="00380CE2" w:rsidRDefault="00F62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</w:rPr>
            </w:pPr>
          </w:p>
          <w:p w14:paraId="5A640640" w14:textId="77777777" w:rsidR="00F62B9B" w:rsidRPr="00380CE2" w:rsidRDefault="00F62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</w:rPr>
            </w:pPr>
          </w:p>
          <w:p w14:paraId="4A50B93D" w14:textId="77777777" w:rsidR="00F62B9B" w:rsidRPr="00380CE2" w:rsidRDefault="00F62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</w:rPr>
            </w:pPr>
          </w:p>
          <w:p w14:paraId="15DF39E5" w14:textId="77777777" w:rsidR="00F62B9B" w:rsidRPr="00380CE2" w:rsidRDefault="00F62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</w:rPr>
            </w:pPr>
          </w:p>
          <w:p w14:paraId="5E8C081A" w14:textId="77777777" w:rsidR="005749FA" w:rsidRPr="00380CE2" w:rsidRDefault="005749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</w:rPr>
            </w:pPr>
          </w:p>
          <w:p w14:paraId="01EB927F" w14:textId="77777777" w:rsidR="005749FA" w:rsidRPr="00380CE2" w:rsidRDefault="005749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</w:rPr>
            </w:pPr>
          </w:p>
          <w:p w14:paraId="2FBCCCC6" w14:textId="3D1FA436" w:rsidR="00F62B9B" w:rsidRPr="00380CE2" w:rsidRDefault="00394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</w:rPr>
            </w:pPr>
            <w:r w:rsidRPr="00380CE2">
              <w:rPr>
                <w:color w:val="374856"/>
                <w:sz w:val="22"/>
                <w:szCs w:val="22"/>
                <w:lang w:val="pt-PT"/>
              </w:rPr>
              <w:t>PowerPoint</w:t>
            </w:r>
          </w:p>
          <w:p w14:paraId="7908A5D0" w14:textId="77777777" w:rsidR="00F62B9B" w:rsidRPr="00380CE2" w:rsidRDefault="00F62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67A788EB" w14:textId="77777777" w:rsidR="008016AA" w:rsidRPr="008016AA" w:rsidRDefault="001C6536" w:rsidP="00801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  <w:lang w:val="pt-PT"/>
              </w:rPr>
            </w:pPr>
            <w:r w:rsidRPr="00380CE2">
              <w:rPr>
                <w:color w:val="374856"/>
                <w:sz w:val="22"/>
                <w:szCs w:val="22"/>
                <w:lang w:val="pt-PT"/>
              </w:rPr>
              <w:lastRenderedPageBreak/>
              <w:t xml:space="preserve">PP9- Instruções Leia a </w:t>
            </w:r>
            <w:r w:rsidR="008016AA">
              <w:rPr>
                <w:color w:val="374856"/>
                <w:sz w:val="22"/>
                <w:szCs w:val="22"/>
                <w:lang w:val="pt-PT"/>
              </w:rPr>
              <w:t>Atividade</w:t>
            </w:r>
          </w:p>
          <w:p w14:paraId="65DA173F" w14:textId="213C9B61" w:rsidR="001C6536" w:rsidRPr="008016AA" w:rsidRDefault="001C6536" w:rsidP="001C6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  <w:lang w:val="pt-PT"/>
              </w:rPr>
            </w:pPr>
            <w:r w:rsidRPr="00380CE2">
              <w:rPr>
                <w:color w:val="374856"/>
                <w:sz w:val="22"/>
                <w:szCs w:val="22"/>
                <w:lang w:val="pt-PT"/>
              </w:rPr>
              <w:t xml:space="preserve">Marina </w:t>
            </w:r>
          </w:p>
          <w:p w14:paraId="0A878996" w14:textId="20E47797" w:rsidR="001C6536" w:rsidRPr="008016AA" w:rsidRDefault="001C6536" w:rsidP="001C6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  <w:lang w:val="pt-PT"/>
              </w:rPr>
            </w:pPr>
          </w:p>
          <w:p w14:paraId="0ADF57A6" w14:textId="34AF6AB2" w:rsidR="00F62B9B" w:rsidRPr="008016AA" w:rsidRDefault="008016AA" w:rsidP="00C82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  <w:lang w:val="pt-PT"/>
              </w:rPr>
            </w:pPr>
            <w:r>
              <w:rPr>
                <w:color w:val="374856"/>
                <w:sz w:val="22"/>
                <w:szCs w:val="22"/>
                <w:lang w:val="pt-PT"/>
              </w:rPr>
              <w:t>Atividade</w:t>
            </w:r>
            <w:r w:rsidR="001C6536" w:rsidRPr="00380CE2">
              <w:rPr>
                <w:color w:val="374856"/>
                <w:sz w:val="22"/>
                <w:szCs w:val="22"/>
                <w:lang w:val="pt-PT"/>
              </w:rPr>
              <w:t xml:space="preserve">s </w:t>
            </w:r>
            <w:proofErr w:type="spellStart"/>
            <w:r w:rsidR="001C6536" w:rsidRPr="00380CE2">
              <w:rPr>
                <w:color w:val="374856"/>
                <w:sz w:val="22"/>
                <w:szCs w:val="22"/>
                <w:lang w:val="pt-PT"/>
              </w:rPr>
              <w:t>M3.3</w:t>
            </w:r>
            <w:proofErr w:type="spellEnd"/>
          </w:p>
          <w:p w14:paraId="4DAE6176" w14:textId="7E833469" w:rsidR="000E30E2" w:rsidRPr="008016AA" w:rsidRDefault="000E30E2" w:rsidP="00C82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  <w:lang w:val="pt-PT"/>
              </w:rPr>
            </w:pPr>
            <w:r w:rsidRPr="00380CE2">
              <w:rPr>
                <w:color w:val="374856"/>
                <w:sz w:val="22"/>
                <w:szCs w:val="22"/>
                <w:lang w:val="pt-PT"/>
              </w:rPr>
              <w:t>Compras d</w:t>
            </w:r>
            <w:r w:rsidR="008016AA">
              <w:rPr>
                <w:color w:val="374856"/>
                <w:sz w:val="22"/>
                <w:szCs w:val="22"/>
                <w:lang w:val="pt-PT"/>
              </w:rPr>
              <w:t>a</w:t>
            </w:r>
            <w:r w:rsidRPr="00380CE2">
              <w:rPr>
                <w:color w:val="374856"/>
                <w:sz w:val="22"/>
                <w:szCs w:val="22"/>
                <w:lang w:val="pt-PT"/>
              </w:rPr>
              <w:t xml:space="preserve"> Marina</w:t>
            </w:r>
          </w:p>
          <w:p w14:paraId="35323766" w14:textId="77777777" w:rsidR="00F62B9B" w:rsidRPr="008016AA" w:rsidRDefault="00394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  <w:lang w:val="pt-PT"/>
              </w:rPr>
            </w:pPr>
            <w:r w:rsidRPr="008016AA">
              <w:rPr>
                <w:color w:val="374856"/>
                <w:sz w:val="22"/>
                <w:szCs w:val="22"/>
                <w:lang w:val="pt-PT"/>
              </w:rPr>
              <w:lastRenderedPageBreak/>
              <w:t xml:space="preserve"> </w:t>
            </w:r>
          </w:p>
          <w:p w14:paraId="61F402DC" w14:textId="77777777" w:rsidR="001C6536" w:rsidRPr="008016AA" w:rsidRDefault="001C6536" w:rsidP="001C6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  <w:lang w:val="pt-PT"/>
              </w:rPr>
            </w:pPr>
            <w:r w:rsidRPr="00380CE2">
              <w:rPr>
                <w:color w:val="374856"/>
                <w:sz w:val="22"/>
                <w:szCs w:val="22"/>
                <w:lang w:val="pt-PT"/>
              </w:rPr>
              <w:t xml:space="preserve">Dicas </w:t>
            </w:r>
            <w:proofErr w:type="spellStart"/>
            <w:r w:rsidRPr="00380CE2">
              <w:rPr>
                <w:color w:val="374856"/>
                <w:sz w:val="22"/>
                <w:szCs w:val="22"/>
                <w:lang w:val="pt-PT"/>
              </w:rPr>
              <w:t>PP10</w:t>
            </w:r>
            <w:proofErr w:type="spellEnd"/>
            <w:r w:rsidRPr="00380CE2">
              <w:rPr>
                <w:color w:val="374856"/>
                <w:sz w:val="22"/>
                <w:szCs w:val="22"/>
                <w:lang w:val="pt-PT"/>
              </w:rPr>
              <w:t xml:space="preserve">: Reconhecer um site de confiança </w:t>
            </w:r>
          </w:p>
          <w:p w14:paraId="53E48983" w14:textId="77777777" w:rsidR="001C6536" w:rsidRPr="008016AA" w:rsidRDefault="001C6536" w:rsidP="001C6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  <w:lang w:val="pt-PT"/>
              </w:rPr>
            </w:pPr>
          </w:p>
          <w:p w14:paraId="62841174" w14:textId="689517A4" w:rsidR="00F62B9B" w:rsidRPr="008016AA" w:rsidRDefault="001C6536" w:rsidP="003D3B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  <w:lang w:val="pt-PT"/>
              </w:rPr>
            </w:pPr>
            <w:r w:rsidRPr="00380CE2">
              <w:rPr>
                <w:color w:val="374856"/>
                <w:sz w:val="22"/>
                <w:szCs w:val="22"/>
                <w:lang w:val="pt-PT"/>
              </w:rPr>
              <w:t>PP 11- Dicas: Como manter-se seguro durante as compras online.</w:t>
            </w:r>
          </w:p>
        </w:tc>
        <w:tc>
          <w:tcPr>
            <w:tcW w:w="2108" w:type="dxa"/>
            <w:vAlign w:val="center"/>
          </w:tcPr>
          <w:p w14:paraId="40CAA97D" w14:textId="77777777" w:rsidR="007A3CB3" w:rsidRPr="008016AA" w:rsidRDefault="007A3CB3" w:rsidP="00C82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  <w:lang w:val="pt-PT"/>
              </w:rPr>
            </w:pPr>
          </w:p>
          <w:p w14:paraId="383875F4" w14:textId="77777777" w:rsidR="007A3CB3" w:rsidRPr="008016AA" w:rsidRDefault="007A3CB3" w:rsidP="00C82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  <w:lang w:val="pt-PT"/>
              </w:rPr>
            </w:pPr>
          </w:p>
          <w:p w14:paraId="6C4AA478" w14:textId="77777777" w:rsidR="007A3CB3" w:rsidRPr="008016AA" w:rsidRDefault="007A3CB3" w:rsidP="00C82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  <w:lang w:val="pt-PT"/>
              </w:rPr>
            </w:pPr>
          </w:p>
          <w:p w14:paraId="0B5202F6" w14:textId="77777777" w:rsidR="007A3CB3" w:rsidRPr="008016AA" w:rsidRDefault="007A3CB3" w:rsidP="00C82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  <w:lang w:val="pt-PT"/>
              </w:rPr>
            </w:pPr>
          </w:p>
          <w:p w14:paraId="46631B82" w14:textId="77777777" w:rsidR="007A3CB3" w:rsidRPr="008016AA" w:rsidRDefault="007A3CB3" w:rsidP="00C82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  <w:lang w:val="pt-PT"/>
              </w:rPr>
            </w:pPr>
          </w:p>
          <w:p w14:paraId="5742454D" w14:textId="77777777" w:rsidR="007A3CB3" w:rsidRPr="008016AA" w:rsidRDefault="007A3CB3" w:rsidP="00C82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  <w:lang w:val="pt-PT"/>
              </w:rPr>
            </w:pPr>
          </w:p>
          <w:p w14:paraId="7FF79B99" w14:textId="77777777" w:rsidR="007A3CB3" w:rsidRPr="008016AA" w:rsidRDefault="007A3CB3" w:rsidP="00C82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  <w:lang w:val="pt-PT"/>
              </w:rPr>
            </w:pPr>
          </w:p>
          <w:p w14:paraId="36AE2EAB" w14:textId="77777777" w:rsidR="007A3CB3" w:rsidRPr="008016AA" w:rsidRDefault="007A3CB3" w:rsidP="00C82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  <w:lang w:val="pt-PT"/>
              </w:rPr>
            </w:pPr>
          </w:p>
          <w:p w14:paraId="3EA66B44" w14:textId="77777777" w:rsidR="007A3CB3" w:rsidRPr="008016AA" w:rsidRDefault="007A3CB3" w:rsidP="00C82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  <w:lang w:val="pt-PT"/>
              </w:rPr>
            </w:pPr>
          </w:p>
          <w:p w14:paraId="6EEC51A2" w14:textId="45EB27AF" w:rsidR="00F62B9B" w:rsidRPr="008016AA" w:rsidRDefault="00F62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  <w:lang w:val="pt-PT"/>
              </w:rPr>
            </w:pPr>
          </w:p>
        </w:tc>
      </w:tr>
      <w:tr w:rsidR="00F62B9B" w:rsidRPr="008016AA" w14:paraId="332F98A0" w14:textId="77777777" w:rsidTr="008016AA">
        <w:trPr>
          <w:trHeight w:val="5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14:paraId="7BECEC51" w14:textId="77777777" w:rsidR="00F62B9B" w:rsidRPr="008016AA" w:rsidRDefault="00F62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rPr>
                <w:color w:val="374856"/>
                <w:sz w:val="22"/>
                <w:szCs w:val="22"/>
                <w:lang w:val="pt-PT"/>
              </w:rPr>
            </w:pPr>
          </w:p>
          <w:p w14:paraId="4B32D2BD" w14:textId="77777777" w:rsidR="00F62B9B" w:rsidRPr="008016AA" w:rsidRDefault="00F62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rPr>
                <w:color w:val="374856"/>
                <w:sz w:val="22"/>
                <w:szCs w:val="22"/>
                <w:lang w:val="pt-PT"/>
              </w:rPr>
            </w:pPr>
          </w:p>
          <w:p w14:paraId="77CB8B7A" w14:textId="77777777" w:rsidR="00F62B9B" w:rsidRPr="008016AA" w:rsidRDefault="00F62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rPr>
                <w:color w:val="374856"/>
                <w:sz w:val="22"/>
                <w:szCs w:val="22"/>
                <w:lang w:val="pt-PT"/>
              </w:rPr>
            </w:pPr>
          </w:p>
          <w:p w14:paraId="56B2B9F6" w14:textId="77777777" w:rsidR="00F62B9B" w:rsidRPr="008016AA" w:rsidRDefault="00F62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rPr>
                <w:color w:val="374856"/>
                <w:sz w:val="22"/>
                <w:szCs w:val="22"/>
                <w:lang w:val="pt-PT"/>
              </w:rPr>
            </w:pPr>
          </w:p>
          <w:p w14:paraId="2194E8E9" w14:textId="77777777" w:rsidR="00F62B9B" w:rsidRPr="008016AA" w:rsidRDefault="00F62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rPr>
                <w:color w:val="374856"/>
                <w:sz w:val="22"/>
                <w:szCs w:val="22"/>
                <w:lang w:val="pt-PT"/>
              </w:rPr>
            </w:pPr>
          </w:p>
          <w:p w14:paraId="68B8049D" w14:textId="77777777" w:rsidR="00F62B9B" w:rsidRPr="00380CE2" w:rsidRDefault="00394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rPr>
                <w:color w:val="374856"/>
                <w:sz w:val="22"/>
                <w:szCs w:val="22"/>
              </w:rPr>
            </w:pPr>
            <w:r w:rsidRPr="00380CE2">
              <w:rPr>
                <w:b w:val="0"/>
                <w:color w:val="374856"/>
                <w:sz w:val="22"/>
                <w:szCs w:val="22"/>
                <w:lang w:val="pt-PT"/>
              </w:rPr>
              <w:t>25 minutos</w:t>
            </w:r>
          </w:p>
        </w:tc>
        <w:tc>
          <w:tcPr>
            <w:tcW w:w="3685" w:type="dxa"/>
            <w:vAlign w:val="center"/>
          </w:tcPr>
          <w:p w14:paraId="7695F04C" w14:textId="3F75234E" w:rsidR="00F62B9B" w:rsidRPr="008016AA" w:rsidRDefault="00394E77" w:rsidP="006634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2"/>
                <w:szCs w:val="22"/>
                <w:lang w:val="pt-PT"/>
              </w:rPr>
            </w:pPr>
            <w:r w:rsidRPr="00380CE2">
              <w:rPr>
                <w:b/>
                <w:color w:val="auto"/>
                <w:sz w:val="22"/>
                <w:szCs w:val="22"/>
                <w:lang w:val="pt-PT"/>
              </w:rPr>
              <w:lastRenderedPageBreak/>
              <w:t xml:space="preserve">Atividade M3.4 </w:t>
            </w:r>
          </w:p>
          <w:p w14:paraId="713077B6" w14:textId="0BD83005" w:rsidR="00F62B9B" w:rsidRPr="008016AA" w:rsidRDefault="00394E77" w:rsidP="006634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2"/>
                <w:szCs w:val="22"/>
                <w:lang w:val="pt-PT"/>
              </w:rPr>
            </w:pPr>
            <w:r w:rsidRPr="00380CE2">
              <w:rPr>
                <w:b/>
                <w:color w:val="auto"/>
                <w:sz w:val="22"/>
                <w:szCs w:val="22"/>
                <w:lang w:val="pt-PT"/>
              </w:rPr>
              <w:t>Pagamentos online</w:t>
            </w:r>
          </w:p>
          <w:p w14:paraId="6B6B10BA" w14:textId="426D2B9B" w:rsidR="005E66DE" w:rsidRPr="008016AA" w:rsidRDefault="00394E77" w:rsidP="006634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  <w:lang w:val="pt-PT"/>
              </w:rPr>
            </w:pPr>
            <w:proofErr w:type="spellStart"/>
            <w:r w:rsidRPr="00380CE2">
              <w:rPr>
                <w:color w:val="374856"/>
                <w:sz w:val="22"/>
                <w:szCs w:val="22"/>
                <w:lang w:val="pt-PT"/>
              </w:rPr>
              <w:t>4a</w:t>
            </w:r>
            <w:proofErr w:type="spellEnd"/>
            <w:r w:rsidRPr="00380CE2">
              <w:rPr>
                <w:color w:val="374856"/>
                <w:sz w:val="22"/>
                <w:szCs w:val="22"/>
                <w:lang w:val="pt-PT"/>
              </w:rPr>
              <w:t xml:space="preserve">. O facilitador pede aos participantes que considerem a lista de métodos de pagamento no PP12 e vejam qual é a forma mais comum de </w:t>
            </w:r>
            <w:r w:rsidRPr="00380CE2">
              <w:rPr>
                <w:color w:val="374856"/>
                <w:sz w:val="22"/>
                <w:szCs w:val="22"/>
                <w:lang w:val="pt-PT"/>
              </w:rPr>
              <w:lastRenderedPageBreak/>
              <w:t>efetuar os seus pagamentos online, quais os sistemas de pagamento que conhecem e quais utilizam.</w:t>
            </w:r>
          </w:p>
          <w:p w14:paraId="77ECBF9B" w14:textId="77777777" w:rsidR="007A60C1" w:rsidRPr="008016AA" w:rsidRDefault="005E66DE" w:rsidP="006634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  <w:lang w:val="pt-PT"/>
              </w:rPr>
            </w:pPr>
            <w:r w:rsidRPr="008016AA">
              <w:rPr>
                <w:color w:val="374856"/>
                <w:sz w:val="22"/>
                <w:szCs w:val="22"/>
                <w:lang w:val="pt-PT"/>
              </w:rPr>
              <w:t xml:space="preserve">      </w:t>
            </w:r>
          </w:p>
          <w:p w14:paraId="6B6D74BB" w14:textId="28DC8470" w:rsidR="00F62B9B" w:rsidRPr="008016AA" w:rsidRDefault="005E66DE" w:rsidP="006634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  <w:lang w:val="pt-PT"/>
              </w:rPr>
            </w:pPr>
            <w:r w:rsidRPr="00380CE2">
              <w:rPr>
                <w:color w:val="374856"/>
                <w:sz w:val="22"/>
                <w:szCs w:val="22"/>
                <w:lang w:val="pt-PT"/>
              </w:rPr>
              <w:t>Dicas para manter a segurança online</w:t>
            </w:r>
          </w:p>
          <w:p w14:paraId="61240E43" w14:textId="77777777" w:rsidR="00F62B9B" w:rsidRPr="008016AA" w:rsidRDefault="00F62B9B" w:rsidP="006634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  <w:lang w:val="pt-PT"/>
              </w:rPr>
            </w:pPr>
          </w:p>
          <w:p w14:paraId="3F440292" w14:textId="37559A1A" w:rsidR="00F62B9B" w:rsidRPr="008016AA" w:rsidRDefault="00F62B9B" w:rsidP="006634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  <w:lang w:val="pt-PT"/>
              </w:rPr>
            </w:pPr>
          </w:p>
        </w:tc>
        <w:tc>
          <w:tcPr>
            <w:tcW w:w="1560" w:type="dxa"/>
          </w:tcPr>
          <w:p w14:paraId="2F2379E6" w14:textId="77777777" w:rsidR="00F62B9B" w:rsidRPr="008016AA" w:rsidRDefault="00F62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  <w:lang w:val="pt-PT"/>
              </w:rPr>
            </w:pPr>
          </w:p>
          <w:p w14:paraId="7F0844BE" w14:textId="77777777" w:rsidR="00F62B9B" w:rsidRPr="00380CE2" w:rsidRDefault="00394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</w:rPr>
            </w:pPr>
            <w:r w:rsidRPr="00380CE2">
              <w:rPr>
                <w:color w:val="374856"/>
                <w:sz w:val="22"/>
                <w:szCs w:val="22"/>
                <w:lang w:val="pt-PT"/>
              </w:rPr>
              <w:t xml:space="preserve">PowerPoint </w:t>
            </w:r>
          </w:p>
          <w:p w14:paraId="7B422535" w14:textId="77777777" w:rsidR="00F62B9B" w:rsidRPr="00380CE2" w:rsidRDefault="00F62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</w:rPr>
            </w:pPr>
          </w:p>
          <w:p w14:paraId="339A4995" w14:textId="77777777" w:rsidR="00F62B9B" w:rsidRPr="00380CE2" w:rsidRDefault="00F62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</w:rPr>
            </w:pPr>
          </w:p>
          <w:p w14:paraId="41059F30" w14:textId="77777777" w:rsidR="00F62B9B" w:rsidRPr="00380CE2" w:rsidRDefault="00F62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</w:rPr>
            </w:pPr>
          </w:p>
          <w:p w14:paraId="0FB8C7E9" w14:textId="77777777" w:rsidR="00F62B9B" w:rsidRPr="00380CE2" w:rsidRDefault="00F62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</w:rPr>
            </w:pPr>
          </w:p>
          <w:p w14:paraId="41EA53F3" w14:textId="77777777" w:rsidR="007A60C1" w:rsidRPr="00380CE2" w:rsidRDefault="007A60C1" w:rsidP="005E66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</w:rPr>
            </w:pPr>
          </w:p>
          <w:p w14:paraId="461F19C0" w14:textId="753308ED" w:rsidR="00F62B9B" w:rsidRPr="00380CE2" w:rsidRDefault="00394E77" w:rsidP="005E66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</w:rPr>
            </w:pPr>
            <w:r w:rsidRPr="00380CE2">
              <w:rPr>
                <w:color w:val="374856"/>
                <w:sz w:val="22"/>
                <w:szCs w:val="22"/>
                <w:lang w:val="pt-PT"/>
              </w:rPr>
              <w:t xml:space="preserve">PowerPoint </w:t>
            </w:r>
          </w:p>
        </w:tc>
        <w:tc>
          <w:tcPr>
            <w:tcW w:w="1559" w:type="dxa"/>
            <w:vAlign w:val="center"/>
          </w:tcPr>
          <w:p w14:paraId="3CCD44F4" w14:textId="45E0B322" w:rsidR="001C6536" w:rsidRPr="008016AA" w:rsidRDefault="001C6536" w:rsidP="001619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24" w:hanging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  <w:lang w:val="pt-PT"/>
              </w:rPr>
            </w:pPr>
            <w:r w:rsidRPr="00380CE2">
              <w:rPr>
                <w:color w:val="374856"/>
                <w:sz w:val="22"/>
                <w:szCs w:val="22"/>
                <w:lang w:val="pt-PT"/>
              </w:rPr>
              <w:lastRenderedPageBreak/>
              <w:t>PP 12 – Métodos de pagamento online de atividade</w:t>
            </w:r>
            <w:r w:rsidR="0016196E">
              <w:rPr>
                <w:color w:val="374856"/>
                <w:sz w:val="22"/>
                <w:szCs w:val="22"/>
                <w:lang w:val="pt-PT"/>
              </w:rPr>
              <w:t>.</w:t>
            </w:r>
          </w:p>
          <w:p w14:paraId="1375A0BD" w14:textId="77777777" w:rsidR="000E30E2" w:rsidRPr="008016AA" w:rsidRDefault="000E30E2" w:rsidP="001619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24" w:hanging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  <w:lang w:val="pt-PT"/>
              </w:rPr>
            </w:pPr>
          </w:p>
          <w:p w14:paraId="169A1FC6" w14:textId="4FD13B4B" w:rsidR="009322C1" w:rsidRPr="008016AA" w:rsidRDefault="000E30E2" w:rsidP="001619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24" w:hanging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  <w:lang w:val="pt-PT"/>
              </w:rPr>
            </w:pPr>
            <w:proofErr w:type="spellStart"/>
            <w:r w:rsidRPr="00380CE2">
              <w:rPr>
                <w:color w:val="374856"/>
                <w:sz w:val="22"/>
                <w:szCs w:val="22"/>
                <w:lang w:val="pt-PT"/>
              </w:rPr>
              <w:lastRenderedPageBreak/>
              <w:t>M3.4</w:t>
            </w:r>
            <w:proofErr w:type="spellEnd"/>
            <w:r w:rsidRPr="00380CE2">
              <w:rPr>
                <w:color w:val="374856"/>
                <w:sz w:val="22"/>
                <w:szCs w:val="22"/>
                <w:lang w:val="pt-PT"/>
              </w:rPr>
              <w:t xml:space="preserve">-Use </w:t>
            </w:r>
            <w:r w:rsidR="008016AA">
              <w:rPr>
                <w:color w:val="374856"/>
                <w:sz w:val="22"/>
                <w:szCs w:val="22"/>
                <w:lang w:val="pt-PT"/>
              </w:rPr>
              <w:t xml:space="preserve">um </w:t>
            </w:r>
            <w:proofErr w:type="spellStart"/>
            <w:r w:rsidRPr="00380CE2">
              <w:rPr>
                <w:color w:val="374856"/>
                <w:sz w:val="22"/>
                <w:szCs w:val="22"/>
                <w:lang w:val="pt-PT"/>
              </w:rPr>
              <w:t>Flipchart</w:t>
            </w:r>
            <w:proofErr w:type="spellEnd"/>
            <w:r w:rsidRPr="00380CE2">
              <w:rPr>
                <w:color w:val="374856"/>
                <w:sz w:val="22"/>
                <w:szCs w:val="22"/>
                <w:lang w:val="pt-PT"/>
              </w:rPr>
              <w:t xml:space="preserve"> para </w:t>
            </w:r>
            <w:r w:rsidR="008016AA">
              <w:rPr>
                <w:color w:val="374856"/>
                <w:sz w:val="22"/>
                <w:szCs w:val="22"/>
                <w:lang w:val="pt-PT"/>
              </w:rPr>
              <w:t xml:space="preserve">anotar as </w:t>
            </w:r>
            <w:r w:rsidRPr="00380CE2">
              <w:rPr>
                <w:color w:val="374856"/>
                <w:sz w:val="22"/>
                <w:szCs w:val="22"/>
                <w:lang w:val="pt-PT"/>
              </w:rPr>
              <w:t>respostas</w:t>
            </w:r>
          </w:p>
          <w:p w14:paraId="322BC54D" w14:textId="01E0A024" w:rsidR="00F62B9B" w:rsidRPr="008016AA" w:rsidRDefault="001C6536" w:rsidP="001C6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  <w:lang w:val="pt-PT"/>
              </w:rPr>
            </w:pPr>
            <w:r w:rsidRPr="00380CE2">
              <w:rPr>
                <w:color w:val="374856"/>
                <w:sz w:val="22"/>
                <w:szCs w:val="22"/>
                <w:lang w:val="pt-PT"/>
              </w:rPr>
              <w:t xml:space="preserve">PP 13 - 16 - Dicas para manter o dinheiro seguro </w:t>
            </w:r>
          </w:p>
        </w:tc>
        <w:tc>
          <w:tcPr>
            <w:tcW w:w="2108" w:type="dxa"/>
          </w:tcPr>
          <w:p w14:paraId="3D78100D" w14:textId="77777777" w:rsidR="00F62B9B" w:rsidRPr="008016AA" w:rsidRDefault="00F62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  <w:lang w:val="pt-PT"/>
              </w:rPr>
            </w:pPr>
          </w:p>
          <w:p w14:paraId="516B1884" w14:textId="1BEC9F1D" w:rsidR="00F62B9B" w:rsidRPr="008016AA" w:rsidRDefault="00F62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  <w:lang w:val="pt-PT"/>
              </w:rPr>
            </w:pPr>
          </w:p>
          <w:p w14:paraId="5FA0C9EA" w14:textId="366F008F" w:rsidR="005E66DE" w:rsidRPr="008016AA" w:rsidRDefault="005E66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  <w:lang w:val="pt-PT"/>
              </w:rPr>
            </w:pPr>
          </w:p>
          <w:p w14:paraId="5B752CAA" w14:textId="77777777" w:rsidR="005E66DE" w:rsidRPr="008016AA" w:rsidRDefault="005E66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  <w:lang w:val="pt-PT"/>
              </w:rPr>
            </w:pPr>
          </w:p>
          <w:p w14:paraId="05564C34" w14:textId="77777777" w:rsidR="009322C1" w:rsidRPr="008016AA" w:rsidRDefault="009322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  <w:lang w:val="pt-PT"/>
              </w:rPr>
            </w:pPr>
          </w:p>
          <w:p w14:paraId="14985633" w14:textId="507F82FC" w:rsidR="00F62B9B" w:rsidRPr="008016AA" w:rsidRDefault="00F62B9B" w:rsidP="001C6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  <w:lang w:val="pt-PT"/>
              </w:rPr>
            </w:pPr>
          </w:p>
        </w:tc>
      </w:tr>
      <w:tr w:rsidR="00F62B9B" w:rsidRPr="00380CE2" w14:paraId="2B4F8AD5" w14:textId="77777777" w:rsidTr="00F62B9B">
        <w:trPr>
          <w:trHeight w:val="5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5" w:type="dxa"/>
            <w:gridSpan w:val="5"/>
            <w:vAlign w:val="center"/>
          </w:tcPr>
          <w:p w14:paraId="43FF1182" w14:textId="661CEC79" w:rsidR="00F62B9B" w:rsidRPr="00380CE2" w:rsidRDefault="00394E77" w:rsidP="006634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374856"/>
                <w:sz w:val="22"/>
                <w:szCs w:val="22"/>
              </w:rPr>
            </w:pPr>
            <w:r w:rsidRPr="00380CE2">
              <w:rPr>
                <w:b w:val="0"/>
                <w:color w:val="374856"/>
                <w:sz w:val="22"/>
                <w:szCs w:val="22"/>
                <w:lang w:val="pt-PT"/>
              </w:rPr>
              <w:lastRenderedPageBreak/>
              <w:t>Pausa - 10 minutos (PP 17)</w:t>
            </w:r>
          </w:p>
        </w:tc>
      </w:tr>
      <w:tr w:rsidR="00F62B9B" w:rsidRPr="008016AA" w14:paraId="77F69879" w14:textId="77777777" w:rsidTr="008016AA">
        <w:trPr>
          <w:trHeight w:val="5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14:paraId="258DE8B8" w14:textId="77777777" w:rsidR="00F62B9B" w:rsidRPr="00380CE2" w:rsidRDefault="00394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rPr>
                <w:color w:val="374856"/>
                <w:sz w:val="22"/>
                <w:szCs w:val="22"/>
              </w:rPr>
            </w:pPr>
            <w:r w:rsidRPr="00380CE2">
              <w:rPr>
                <w:b w:val="0"/>
                <w:color w:val="374856"/>
                <w:sz w:val="22"/>
                <w:szCs w:val="22"/>
                <w:lang w:val="pt-PT"/>
              </w:rPr>
              <w:t>20 minutos</w:t>
            </w:r>
          </w:p>
        </w:tc>
        <w:tc>
          <w:tcPr>
            <w:tcW w:w="3685" w:type="dxa"/>
            <w:vAlign w:val="center"/>
          </w:tcPr>
          <w:p w14:paraId="50259E6E" w14:textId="2DED7CC2" w:rsidR="00F62B9B" w:rsidRPr="008016AA" w:rsidRDefault="00394E77" w:rsidP="006634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2"/>
                <w:szCs w:val="22"/>
                <w:lang w:val="pt-PT"/>
              </w:rPr>
            </w:pPr>
            <w:r w:rsidRPr="00380CE2">
              <w:rPr>
                <w:b/>
                <w:color w:val="auto"/>
                <w:sz w:val="22"/>
                <w:szCs w:val="22"/>
                <w:lang w:val="pt-PT"/>
              </w:rPr>
              <w:t xml:space="preserve">Atividade </w:t>
            </w:r>
            <w:proofErr w:type="spellStart"/>
            <w:r w:rsidRPr="00380CE2">
              <w:rPr>
                <w:b/>
                <w:color w:val="auto"/>
                <w:sz w:val="22"/>
                <w:szCs w:val="22"/>
                <w:lang w:val="pt-PT"/>
              </w:rPr>
              <w:t>M3.5</w:t>
            </w:r>
            <w:proofErr w:type="spellEnd"/>
          </w:p>
          <w:p w14:paraId="4E3BB5A8" w14:textId="77777777" w:rsidR="00F62B9B" w:rsidRPr="008016AA" w:rsidRDefault="00394E77" w:rsidP="006634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2"/>
                <w:szCs w:val="22"/>
                <w:lang w:val="pt-PT"/>
              </w:rPr>
            </w:pPr>
            <w:r w:rsidRPr="00380CE2">
              <w:rPr>
                <w:b/>
                <w:color w:val="auto"/>
                <w:sz w:val="22"/>
                <w:szCs w:val="22"/>
                <w:lang w:val="pt-PT"/>
              </w:rPr>
              <w:t xml:space="preserve">Identificar emoções relacionadas com o dinheiro </w:t>
            </w:r>
          </w:p>
          <w:p w14:paraId="63B4C3BF" w14:textId="79503233" w:rsidR="00F62B9B" w:rsidRPr="008016AA" w:rsidRDefault="00394E77" w:rsidP="006634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  <w:lang w:val="pt-PT"/>
              </w:rPr>
            </w:pPr>
            <w:r w:rsidRPr="00380CE2">
              <w:rPr>
                <w:color w:val="374856"/>
                <w:sz w:val="22"/>
                <w:szCs w:val="22"/>
                <w:lang w:val="pt-PT"/>
              </w:rPr>
              <w:t xml:space="preserve">O facilitador apresenta a roda das emoções </w:t>
            </w:r>
          </w:p>
          <w:p w14:paraId="5F955DFA" w14:textId="4BAF6AC9" w:rsidR="00F62B9B" w:rsidRPr="008016AA" w:rsidRDefault="00394E77" w:rsidP="006634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2060"/>
                <w:sz w:val="22"/>
                <w:szCs w:val="22"/>
                <w:lang w:val="pt-PT"/>
              </w:rPr>
            </w:pPr>
            <w:r w:rsidRPr="00380CE2">
              <w:rPr>
                <w:color w:val="374856"/>
                <w:sz w:val="22"/>
                <w:szCs w:val="22"/>
                <w:lang w:val="pt-PT"/>
              </w:rPr>
              <w:t xml:space="preserve">Em seguida, o facilitador partilha diferentes palavras (na </w:t>
            </w:r>
            <w:r w:rsidR="008016AA">
              <w:rPr>
                <w:color w:val="374856"/>
                <w:sz w:val="22"/>
                <w:szCs w:val="22"/>
                <w:lang w:val="pt-PT"/>
              </w:rPr>
              <w:t>Atividade</w:t>
            </w:r>
            <w:r w:rsidRPr="00380CE2">
              <w:rPr>
                <w:color w:val="374856"/>
                <w:sz w:val="22"/>
                <w:szCs w:val="22"/>
                <w:lang w:val="pt-PT"/>
              </w:rPr>
              <w:t xml:space="preserve">) </w:t>
            </w:r>
            <w:r w:rsidRPr="00380CE2">
              <w:rPr>
                <w:color w:val="374856"/>
                <w:sz w:val="22"/>
                <w:szCs w:val="22"/>
                <w:lang w:val="pt-PT"/>
              </w:rPr>
              <w:lastRenderedPageBreak/>
              <w:t xml:space="preserve">associadas ao dinheiro e pede aos participantes que identifiquem a emoção que atribuem a cada palavra. </w:t>
            </w:r>
          </w:p>
        </w:tc>
        <w:tc>
          <w:tcPr>
            <w:tcW w:w="1560" w:type="dxa"/>
          </w:tcPr>
          <w:p w14:paraId="00431FCF" w14:textId="77777777" w:rsidR="00F62B9B" w:rsidRPr="008016AA" w:rsidRDefault="00F62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374856"/>
                <w:sz w:val="22"/>
                <w:szCs w:val="22"/>
                <w:lang w:val="pt-PT"/>
              </w:rPr>
            </w:pPr>
          </w:p>
          <w:p w14:paraId="578DDD37" w14:textId="77777777" w:rsidR="007E34AB" w:rsidRPr="008016AA" w:rsidRDefault="007E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  <w:lang w:val="pt-PT"/>
              </w:rPr>
            </w:pPr>
          </w:p>
          <w:p w14:paraId="7426A34A" w14:textId="77777777" w:rsidR="007E34AB" w:rsidRPr="008016AA" w:rsidRDefault="007E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  <w:lang w:val="pt-PT"/>
              </w:rPr>
            </w:pPr>
          </w:p>
          <w:p w14:paraId="2A27EF77" w14:textId="786C7738" w:rsidR="00F62B9B" w:rsidRPr="00380CE2" w:rsidRDefault="00394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</w:rPr>
            </w:pPr>
            <w:r w:rsidRPr="00380CE2">
              <w:rPr>
                <w:color w:val="374856"/>
                <w:sz w:val="22"/>
                <w:szCs w:val="22"/>
                <w:lang w:val="pt-PT"/>
              </w:rPr>
              <w:t xml:space="preserve">PowerPoint </w:t>
            </w:r>
          </w:p>
          <w:p w14:paraId="591A629A" w14:textId="77777777" w:rsidR="00F62B9B" w:rsidRPr="00380CE2" w:rsidRDefault="00F62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374856"/>
                <w:sz w:val="22"/>
                <w:szCs w:val="22"/>
              </w:rPr>
            </w:pPr>
          </w:p>
          <w:p w14:paraId="644582E9" w14:textId="77777777" w:rsidR="00F62B9B" w:rsidRPr="00380CE2" w:rsidRDefault="00F62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374856"/>
                <w:sz w:val="22"/>
                <w:szCs w:val="22"/>
              </w:rPr>
            </w:pPr>
          </w:p>
          <w:p w14:paraId="59BC2419" w14:textId="77777777" w:rsidR="00F62B9B" w:rsidRPr="00380CE2" w:rsidRDefault="00F62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374856"/>
                <w:sz w:val="22"/>
                <w:szCs w:val="22"/>
              </w:rPr>
            </w:pPr>
          </w:p>
          <w:p w14:paraId="21C1ABCD" w14:textId="77777777" w:rsidR="00F62B9B" w:rsidRPr="00380CE2" w:rsidRDefault="00F62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374856"/>
                <w:sz w:val="22"/>
                <w:szCs w:val="22"/>
              </w:rPr>
            </w:pPr>
          </w:p>
          <w:p w14:paraId="1DE88D59" w14:textId="3B712D2E" w:rsidR="00F62B9B" w:rsidRPr="00380CE2" w:rsidRDefault="00F62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01237AF9" w14:textId="77777777" w:rsidR="00202A4A" w:rsidRPr="008016AA" w:rsidRDefault="00202A4A" w:rsidP="007A4D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pt-PT"/>
              </w:rPr>
            </w:pPr>
          </w:p>
          <w:p w14:paraId="39F08F78" w14:textId="77777777" w:rsidR="001C6536" w:rsidRPr="008016AA" w:rsidRDefault="001C6536" w:rsidP="007A4D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pt-PT"/>
              </w:rPr>
            </w:pPr>
            <w:r w:rsidRPr="00380CE2">
              <w:rPr>
                <w:sz w:val="22"/>
                <w:szCs w:val="22"/>
                <w:lang w:val="pt-PT"/>
              </w:rPr>
              <w:t xml:space="preserve">PP 18 - Uma roda de emoções </w:t>
            </w:r>
          </w:p>
          <w:p w14:paraId="4C452DBA" w14:textId="23373D04" w:rsidR="0068412F" w:rsidRPr="008016AA" w:rsidRDefault="001C6536" w:rsidP="007A4D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pt-PT"/>
              </w:rPr>
            </w:pPr>
            <w:proofErr w:type="spellStart"/>
            <w:r w:rsidRPr="00380CE2">
              <w:rPr>
                <w:sz w:val="22"/>
                <w:szCs w:val="22"/>
                <w:lang w:val="pt-PT"/>
              </w:rPr>
              <w:t>PP19</w:t>
            </w:r>
            <w:proofErr w:type="spellEnd"/>
            <w:r w:rsidRPr="00380CE2">
              <w:rPr>
                <w:sz w:val="22"/>
                <w:szCs w:val="22"/>
                <w:lang w:val="pt-PT"/>
              </w:rPr>
              <w:t xml:space="preserve">- instruções para a atividade que </w:t>
            </w:r>
            <w:r w:rsidRPr="00380CE2">
              <w:rPr>
                <w:sz w:val="22"/>
                <w:szCs w:val="22"/>
                <w:lang w:val="pt-PT"/>
              </w:rPr>
              <w:lastRenderedPageBreak/>
              <w:t>ligam emoções às palavras</w:t>
            </w:r>
          </w:p>
          <w:p w14:paraId="16A59015" w14:textId="192C8AE9" w:rsidR="000E28BD" w:rsidRPr="008016AA" w:rsidRDefault="00E52CFC" w:rsidP="007A4D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pt-PT"/>
              </w:rPr>
            </w:pPr>
            <w:proofErr w:type="spellStart"/>
            <w:r w:rsidRPr="00380CE2">
              <w:rPr>
                <w:sz w:val="22"/>
                <w:szCs w:val="22"/>
                <w:lang w:val="pt-PT"/>
              </w:rPr>
              <w:t>M3.5</w:t>
            </w:r>
            <w:proofErr w:type="spellEnd"/>
          </w:p>
          <w:p w14:paraId="05332889" w14:textId="5DDB4400" w:rsidR="000E28BD" w:rsidRPr="008016AA" w:rsidRDefault="008016AA" w:rsidP="007A4D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pt-PT"/>
              </w:rPr>
            </w:pPr>
            <w:r>
              <w:rPr>
                <w:sz w:val="22"/>
                <w:szCs w:val="22"/>
                <w:lang w:val="pt-PT"/>
              </w:rPr>
              <w:t>Atividade</w:t>
            </w:r>
            <w:r w:rsidR="000E28BD" w:rsidRPr="00380CE2">
              <w:rPr>
                <w:sz w:val="22"/>
                <w:szCs w:val="22"/>
                <w:lang w:val="pt-PT"/>
              </w:rPr>
              <w:t xml:space="preserve"> na roda de emoções e palavras financeiras</w:t>
            </w:r>
          </w:p>
          <w:p w14:paraId="7D8359CF" w14:textId="16A6C02D" w:rsidR="00F62B9B" w:rsidRPr="008016AA" w:rsidRDefault="00F62B9B" w:rsidP="007A4D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pt-PT"/>
              </w:rPr>
            </w:pPr>
          </w:p>
        </w:tc>
        <w:tc>
          <w:tcPr>
            <w:tcW w:w="2108" w:type="dxa"/>
          </w:tcPr>
          <w:p w14:paraId="3319492B" w14:textId="77777777" w:rsidR="00F62B9B" w:rsidRPr="008016AA" w:rsidRDefault="00F62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374856"/>
                <w:sz w:val="22"/>
                <w:szCs w:val="22"/>
                <w:lang w:val="pt-PT"/>
              </w:rPr>
            </w:pPr>
          </w:p>
          <w:p w14:paraId="1A9D2E05" w14:textId="77777777" w:rsidR="007E34AB" w:rsidRPr="008016AA" w:rsidRDefault="007E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  <w:lang w:val="pt-PT"/>
              </w:rPr>
            </w:pPr>
          </w:p>
          <w:p w14:paraId="310A0CCE" w14:textId="77777777" w:rsidR="007E34AB" w:rsidRPr="008016AA" w:rsidRDefault="007E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  <w:lang w:val="pt-PT"/>
              </w:rPr>
            </w:pPr>
          </w:p>
          <w:p w14:paraId="3773CAAE" w14:textId="70334442" w:rsidR="00F853CF" w:rsidRPr="008016AA" w:rsidRDefault="00F85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  <w:lang w:val="pt-PT"/>
              </w:rPr>
            </w:pPr>
          </w:p>
          <w:p w14:paraId="46EFE6D8" w14:textId="77777777" w:rsidR="0077543D" w:rsidRPr="008016AA" w:rsidRDefault="007754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  <w:lang w:val="pt-PT"/>
              </w:rPr>
            </w:pPr>
          </w:p>
          <w:p w14:paraId="1A97EF85" w14:textId="77777777" w:rsidR="0077543D" w:rsidRPr="008016AA" w:rsidRDefault="007754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  <w:lang w:val="pt-PT"/>
              </w:rPr>
            </w:pPr>
          </w:p>
          <w:p w14:paraId="2D5E4DC3" w14:textId="77777777" w:rsidR="0077543D" w:rsidRPr="008016AA" w:rsidRDefault="007754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  <w:lang w:val="pt-PT"/>
              </w:rPr>
            </w:pPr>
          </w:p>
          <w:p w14:paraId="670ABA62" w14:textId="77777777" w:rsidR="0077543D" w:rsidRPr="008016AA" w:rsidRDefault="007754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  <w:lang w:val="pt-PT"/>
              </w:rPr>
            </w:pPr>
          </w:p>
          <w:p w14:paraId="72E7D2DD" w14:textId="77777777" w:rsidR="00F62B9B" w:rsidRPr="008016AA" w:rsidRDefault="00F62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  <w:lang w:val="pt-PT"/>
              </w:rPr>
            </w:pPr>
          </w:p>
          <w:p w14:paraId="42915F1F" w14:textId="77777777" w:rsidR="00F62B9B" w:rsidRPr="008016AA" w:rsidRDefault="00F62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  <w:lang w:val="pt-PT"/>
              </w:rPr>
            </w:pPr>
          </w:p>
          <w:p w14:paraId="020AEB6E" w14:textId="425D83DC" w:rsidR="00F62B9B" w:rsidRPr="008016AA" w:rsidRDefault="00F62B9B" w:rsidP="00E52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  <w:lang w:val="pt-PT"/>
              </w:rPr>
            </w:pPr>
          </w:p>
        </w:tc>
      </w:tr>
      <w:tr w:rsidR="00F62B9B" w:rsidRPr="008016AA" w14:paraId="4CF551CA" w14:textId="77777777" w:rsidTr="008016AA">
        <w:trPr>
          <w:trHeight w:val="5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14:paraId="4A445F08" w14:textId="762C3899" w:rsidR="00F62B9B" w:rsidRPr="00380CE2" w:rsidRDefault="00496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rPr>
                <w:color w:val="374856"/>
                <w:sz w:val="22"/>
                <w:szCs w:val="22"/>
              </w:rPr>
            </w:pPr>
            <w:r w:rsidRPr="00380CE2">
              <w:rPr>
                <w:b w:val="0"/>
                <w:color w:val="374856"/>
                <w:sz w:val="22"/>
                <w:szCs w:val="22"/>
                <w:lang w:val="pt-PT"/>
              </w:rPr>
              <w:lastRenderedPageBreak/>
              <w:t xml:space="preserve">20 minutos </w:t>
            </w:r>
          </w:p>
        </w:tc>
        <w:tc>
          <w:tcPr>
            <w:tcW w:w="3685" w:type="dxa"/>
            <w:vAlign w:val="center"/>
          </w:tcPr>
          <w:p w14:paraId="3BFE973D" w14:textId="5CB8F719" w:rsidR="00F62B9B" w:rsidRPr="008016AA" w:rsidRDefault="00394E77" w:rsidP="006634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2"/>
                <w:szCs w:val="22"/>
                <w:lang w:val="pt-PT"/>
              </w:rPr>
            </w:pPr>
            <w:r w:rsidRPr="00380CE2">
              <w:rPr>
                <w:b/>
                <w:color w:val="auto"/>
                <w:sz w:val="22"/>
                <w:szCs w:val="22"/>
                <w:lang w:val="pt-PT"/>
              </w:rPr>
              <w:t xml:space="preserve">Atividade </w:t>
            </w:r>
            <w:proofErr w:type="spellStart"/>
            <w:r w:rsidRPr="00380CE2">
              <w:rPr>
                <w:b/>
                <w:color w:val="auto"/>
                <w:sz w:val="22"/>
                <w:szCs w:val="22"/>
                <w:lang w:val="pt-PT"/>
              </w:rPr>
              <w:t>M3.6</w:t>
            </w:r>
            <w:proofErr w:type="spellEnd"/>
          </w:p>
          <w:p w14:paraId="6ED5C9E7" w14:textId="023E1E8C" w:rsidR="00F62B9B" w:rsidRPr="008016AA" w:rsidRDefault="00DC7640" w:rsidP="006634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2"/>
                <w:szCs w:val="22"/>
                <w:lang w:val="pt-PT"/>
              </w:rPr>
            </w:pPr>
            <w:r w:rsidRPr="00380CE2">
              <w:rPr>
                <w:b/>
                <w:color w:val="auto"/>
                <w:sz w:val="22"/>
                <w:szCs w:val="22"/>
                <w:lang w:val="pt-PT"/>
              </w:rPr>
              <w:t>Liga</w:t>
            </w:r>
            <w:r w:rsidR="008016AA">
              <w:rPr>
                <w:b/>
                <w:color w:val="auto"/>
                <w:sz w:val="22"/>
                <w:szCs w:val="22"/>
                <w:lang w:val="pt-PT"/>
              </w:rPr>
              <w:t>r</w:t>
            </w:r>
            <w:r w:rsidRPr="00380CE2">
              <w:rPr>
                <w:b/>
                <w:color w:val="auto"/>
                <w:sz w:val="22"/>
                <w:szCs w:val="22"/>
                <w:lang w:val="pt-PT"/>
              </w:rPr>
              <w:t xml:space="preserve"> o conceito de emoções e decisões financeiras </w:t>
            </w:r>
          </w:p>
          <w:p w14:paraId="231A3FAC" w14:textId="77777777" w:rsidR="001C6536" w:rsidRPr="008016AA" w:rsidRDefault="00394E77" w:rsidP="006634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  <w:lang w:val="pt-PT"/>
              </w:rPr>
            </w:pPr>
            <w:r w:rsidRPr="00380CE2">
              <w:rPr>
                <w:color w:val="374856"/>
                <w:sz w:val="22"/>
                <w:szCs w:val="22"/>
                <w:lang w:val="pt-PT"/>
              </w:rPr>
              <w:t xml:space="preserve">O facilitador introduz uma imagem visual que retrata uma emoção negativa ligada a decisões financeiras. </w:t>
            </w:r>
          </w:p>
          <w:p w14:paraId="1AAF969C" w14:textId="5849D81C" w:rsidR="00F62B9B" w:rsidRPr="008016AA" w:rsidRDefault="00F32275" w:rsidP="006634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  <w:lang w:val="pt-PT"/>
              </w:rPr>
            </w:pPr>
            <w:r w:rsidRPr="00380CE2">
              <w:rPr>
                <w:color w:val="374856"/>
                <w:sz w:val="22"/>
                <w:szCs w:val="22"/>
                <w:lang w:val="pt-PT"/>
              </w:rPr>
              <w:t xml:space="preserve">Em pares, os participantes são convidados a criar outro exemplo de um círculo que identifica emoções e decisões financeiras. Por exemplo, </w:t>
            </w:r>
            <w:r w:rsidRPr="00380CE2">
              <w:rPr>
                <w:color w:val="374856"/>
                <w:sz w:val="22"/>
                <w:szCs w:val="22"/>
                <w:lang w:val="pt-PT"/>
              </w:rPr>
              <w:lastRenderedPageBreak/>
              <w:t>ansioso por fazer compras com um amigo, gastar dinheiro num item a sentir-se feliz, chegar a casa a pensar no quanto gastaste, a sentires-te preocupado, a recuperar o artigo, a sentires-te culpado...</w:t>
            </w:r>
          </w:p>
        </w:tc>
        <w:tc>
          <w:tcPr>
            <w:tcW w:w="1560" w:type="dxa"/>
          </w:tcPr>
          <w:p w14:paraId="5D31A388" w14:textId="77777777" w:rsidR="00F62B9B" w:rsidRPr="008016AA" w:rsidRDefault="00F62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374856"/>
                <w:sz w:val="22"/>
                <w:szCs w:val="22"/>
                <w:lang w:val="pt-PT"/>
              </w:rPr>
            </w:pPr>
          </w:p>
          <w:p w14:paraId="545B6F79" w14:textId="77777777" w:rsidR="00F62B9B" w:rsidRPr="008016AA" w:rsidRDefault="00F62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374856"/>
                <w:sz w:val="22"/>
                <w:szCs w:val="22"/>
                <w:lang w:val="pt-PT"/>
              </w:rPr>
            </w:pPr>
          </w:p>
          <w:p w14:paraId="52D05158" w14:textId="77777777" w:rsidR="00F62B9B" w:rsidRPr="008016AA" w:rsidRDefault="00F62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374856"/>
                <w:sz w:val="22"/>
                <w:szCs w:val="22"/>
                <w:lang w:val="pt-PT"/>
              </w:rPr>
            </w:pPr>
          </w:p>
          <w:p w14:paraId="1CCD7563" w14:textId="78F19C4F" w:rsidR="00F62B9B" w:rsidRPr="00380CE2" w:rsidRDefault="001619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</w:rPr>
            </w:pPr>
            <w:r w:rsidRPr="00380CE2">
              <w:rPr>
                <w:color w:val="374856"/>
                <w:sz w:val="22"/>
                <w:szCs w:val="22"/>
                <w:lang w:val="pt-PT"/>
              </w:rPr>
              <w:t>PowerPoint</w:t>
            </w:r>
          </w:p>
        </w:tc>
        <w:tc>
          <w:tcPr>
            <w:tcW w:w="1559" w:type="dxa"/>
            <w:vAlign w:val="center"/>
          </w:tcPr>
          <w:p w14:paraId="0F3799B4" w14:textId="77777777" w:rsidR="00F853CF" w:rsidRPr="008016AA" w:rsidRDefault="00F853CF" w:rsidP="007A4D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pt-PT"/>
              </w:rPr>
            </w:pPr>
          </w:p>
          <w:p w14:paraId="03316283" w14:textId="77777777" w:rsidR="00F853CF" w:rsidRPr="008016AA" w:rsidRDefault="00F853CF" w:rsidP="007A4D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pt-PT"/>
              </w:rPr>
            </w:pPr>
          </w:p>
          <w:p w14:paraId="55F06E4E" w14:textId="137D9DCD" w:rsidR="001C6536" w:rsidRPr="008016AA" w:rsidRDefault="001C6536" w:rsidP="007A4D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pt-PT"/>
              </w:rPr>
            </w:pPr>
            <w:r w:rsidRPr="00380CE2">
              <w:rPr>
                <w:sz w:val="22"/>
                <w:szCs w:val="22"/>
                <w:lang w:val="pt-PT"/>
              </w:rPr>
              <w:t xml:space="preserve">PP 20-Introdução exemplo de emoções e decisões financeiras </w:t>
            </w:r>
          </w:p>
          <w:p w14:paraId="420413CF" w14:textId="551B7FBD" w:rsidR="00F853CF" w:rsidRPr="008016AA" w:rsidRDefault="001C6536" w:rsidP="007A4D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pt-PT"/>
              </w:rPr>
            </w:pPr>
            <w:r w:rsidRPr="00380CE2">
              <w:rPr>
                <w:sz w:val="22"/>
                <w:szCs w:val="22"/>
                <w:lang w:val="pt-PT"/>
              </w:rPr>
              <w:t xml:space="preserve">PP 21- Atividade que liga as </w:t>
            </w:r>
            <w:r w:rsidRPr="00380CE2">
              <w:rPr>
                <w:sz w:val="22"/>
                <w:szCs w:val="22"/>
                <w:lang w:val="pt-PT"/>
              </w:rPr>
              <w:lastRenderedPageBreak/>
              <w:t xml:space="preserve">emoções às decisões financeiras </w:t>
            </w:r>
          </w:p>
          <w:p w14:paraId="111D1755" w14:textId="0D1A38DC" w:rsidR="00F62B9B" w:rsidRPr="008016AA" w:rsidRDefault="00394E77" w:rsidP="007A4D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pt-PT"/>
              </w:rPr>
            </w:pPr>
            <w:r w:rsidRPr="00380CE2">
              <w:rPr>
                <w:sz w:val="22"/>
                <w:szCs w:val="22"/>
                <w:lang w:val="pt-PT"/>
              </w:rPr>
              <w:t xml:space="preserve">Recurso </w:t>
            </w:r>
            <w:proofErr w:type="spellStart"/>
            <w:r w:rsidRPr="00380CE2">
              <w:rPr>
                <w:sz w:val="22"/>
                <w:szCs w:val="22"/>
                <w:lang w:val="pt-PT"/>
              </w:rPr>
              <w:t>M3.6</w:t>
            </w:r>
            <w:proofErr w:type="spellEnd"/>
            <w:r w:rsidRPr="00380CE2">
              <w:rPr>
                <w:sz w:val="22"/>
                <w:szCs w:val="22"/>
                <w:lang w:val="pt-PT"/>
              </w:rPr>
              <w:t xml:space="preserve"> Emoções e decisões financeiras</w:t>
            </w:r>
          </w:p>
        </w:tc>
        <w:tc>
          <w:tcPr>
            <w:tcW w:w="2108" w:type="dxa"/>
            <w:vAlign w:val="center"/>
          </w:tcPr>
          <w:p w14:paraId="486AB5E9" w14:textId="77777777" w:rsidR="000E28BD" w:rsidRPr="008016AA" w:rsidRDefault="000E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  <w:lang w:val="pt-PT"/>
              </w:rPr>
            </w:pPr>
          </w:p>
          <w:p w14:paraId="42F4A0F5" w14:textId="77777777" w:rsidR="000E28BD" w:rsidRPr="008016AA" w:rsidRDefault="000E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  <w:lang w:val="pt-PT"/>
              </w:rPr>
            </w:pPr>
          </w:p>
          <w:p w14:paraId="6438DAB5" w14:textId="77777777" w:rsidR="000E28BD" w:rsidRPr="008016AA" w:rsidRDefault="000E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  <w:lang w:val="pt-PT"/>
              </w:rPr>
            </w:pPr>
          </w:p>
          <w:p w14:paraId="2414CC7B" w14:textId="666C076C" w:rsidR="0077543D" w:rsidRPr="008016AA" w:rsidRDefault="0077543D" w:rsidP="001C6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  <w:lang w:val="pt-PT"/>
              </w:rPr>
            </w:pPr>
          </w:p>
        </w:tc>
      </w:tr>
      <w:tr w:rsidR="00F62B9B" w:rsidRPr="00380CE2" w14:paraId="3B421811" w14:textId="77777777" w:rsidTr="008016AA">
        <w:trPr>
          <w:trHeight w:val="5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14:paraId="0319FE31" w14:textId="77777777" w:rsidR="00F62B9B" w:rsidRPr="00380CE2" w:rsidRDefault="00394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rPr>
                <w:color w:val="374856"/>
                <w:sz w:val="22"/>
                <w:szCs w:val="22"/>
              </w:rPr>
            </w:pPr>
            <w:r w:rsidRPr="00380CE2">
              <w:rPr>
                <w:b w:val="0"/>
                <w:color w:val="374856"/>
                <w:sz w:val="22"/>
                <w:szCs w:val="22"/>
                <w:lang w:val="pt-PT"/>
              </w:rPr>
              <w:t xml:space="preserve">20 minutos </w:t>
            </w:r>
          </w:p>
        </w:tc>
        <w:tc>
          <w:tcPr>
            <w:tcW w:w="3685" w:type="dxa"/>
            <w:vAlign w:val="center"/>
          </w:tcPr>
          <w:p w14:paraId="17394165" w14:textId="4FCEA1D0" w:rsidR="00F62B9B" w:rsidRPr="008016AA" w:rsidRDefault="00394E77" w:rsidP="006634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2"/>
                <w:szCs w:val="22"/>
                <w:lang w:val="pt-PT"/>
              </w:rPr>
            </w:pPr>
            <w:r w:rsidRPr="00380CE2">
              <w:rPr>
                <w:b/>
                <w:color w:val="auto"/>
                <w:sz w:val="22"/>
                <w:szCs w:val="22"/>
                <w:lang w:val="pt-PT"/>
              </w:rPr>
              <w:t xml:space="preserve">Atividade </w:t>
            </w:r>
            <w:proofErr w:type="spellStart"/>
            <w:r w:rsidRPr="00380CE2">
              <w:rPr>
                <w:b/>
                <w:color w:val="auto"/>
                <w:sz w:val="22"/>
                <w:szCs w:val="22"/>
                <w:lang w:val="pt-PT"/>
              </w:rPr>
              <w:t>M3.7</w:t>
            </w:r>
            <w:proofErr w:type="spellEnd"/>
          </w:p>
          <w:p w14:paraId="0A8E7DE3" w14:textId="77777777" w:rsidR="00F62B9B" w:rsidRPr="008016AA" w:rsidRDefault="00394E77" w:rsidP="006634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2"/>
                <w:szCs w:val="22"/>
                <w:lang w:val="pt-PT"/>
              </w:rPr>
            </w:pPr>
            <w:r w:rsidRPr="00380CE2">
              <w:rPr>
                <w:b/>
                <w:color w:val="auto"/>
                <w:sz w:val="22"/>
                <w:szCs w:val="22"/>
                <w:lang w:val="pt-PT"/>
              </w:rPr>
              <w:t xml:space="preserve">Gestão de emoções </w:t>
            </w:r>
          </w:p>
          <w:p w14:paraId="17802ECE" w14:textId="7D9818B1" w:rsidR="00F62B9B" w:rsidRPr="008016AA" w:rsidRDefault="00394E77" w:rsidP="006634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  <w:lang w:val="pt-PT"/>
              </w:rPr>
            </w:pPr>
            <w:proofErr w:type="spellStart"/>
            <w:r w:rsidRPr="00380CE2">
              <w:rPr>
                <w:color w:val="374856"/>
                <w:sz w:val="22"/>
                <w:szCs w:val="22"/>
                <w:lang w:val="pt-PT"/>
              </w:rPr>
              <w:t>8a</w:t>
            </w:r>
            <w:proofErr w:type="spellEnd"/>
            <w:r w:rsidRPr="00380CE2">
              <w:rPr>
                <w:color w:val="374856"/>
                <w:sz w:val="22"/>
                <w:szCs w:val="22"/>
                <w:lang w:val="pt-PT"/>
              </w:rPr>
              <w:t xml:space="preserve">. O facilitador pede aos participantes que reflitam sobre as suas próprias experiências de vida pessoal. Peça aos participantes que partilhem uma situação em que sintam que as suas emoções afetaram a sua decisão relacionada com o dinheiro e uma situação em que sentem que não permitiram que as </w:t>
            </w:r>
            <w:r w:rsidRPr="00380CE2">
              <w:rPr>
                <w:color w:val="374856"/>
                <w:sz w:val="22"/>
                <w:szCs w:val="22"/>
                <w:lang w:val="pt-PT"/>
              </w:rPr>
              <w:lastRenderedPageBreak/>
              <w:t xml:space="preserve">suas emoções afetassem a sua decisão.   </w:t>
            </w:r>
          </w:p>
          <w:p w14:paraId="2B90574D" w14:textId="77777777" w:rsidR="00F62B9B" w:rsidRPr="008016AA" w:rsidRDefault="00F62B9B" w:rsidP="006634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  <w:lang w:val="pt-PT"/>
              </w:rPr>
            </w:pPr>
          </w:p>
          <w:p w14:paraId="5B71DCDE" w14:textId="32897CB9" w:rsidR="00F62B9B" w:rsidRPr="008016AA" w:rsidRDefault="00394E77" w:rsidP="006634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  <w:sz w:val="22"/>
                <w:szCs w:val="22"/>
                <w:lang w:val="pt-PT"/>
              </w:rPr>
            </w:pPr>
            <w:proofErr w:type="spellStart"/>
            <w:r w:rsidRPr="00380CE2">
              <w:rPr>
                <w:color w:val="374856"/>
                <w:sz w:val="22"/>
                <w:szCs w:val="22"/>
                <w:lang w:val="pt-PT"/>
              </w:rPr>
              <w:t>8b</w:t>
            </w:r>
            <w:proofErr w:type="spellEnd"/>
            <w:r w:rsidRPr="00380CE2">
              <w:rPr>
                <w:color w:val="374856"/>
                <w:sz w:val="22"/>
                <w:szCs w:val="22"/>
                <w:lang w:val="pt-PT"/>
              </w:rPr>
              <w:t xml:space="preserve">. O facilitador pede aos alunos que partilhem ideias sobre como regular as emoções durante discussões potencialmente stressantes sobre dinheiro. </w:t>
            </w:r>
          </w:p>
        </w:tc>
        <w:tc>
          <w:tcPr>
            <w:tcW w:w="1560" w:type="dxa"/>
          </w:tcPr>
          <w:p w14:paraId="3A331DD2" w14:textId="77777777" w:rsidR="00F62B9B" w:rsidRPr="008016AA" w:rsidRDefault="00F62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374856"/>
                <w:sz w:val="22"/>
                <w:szCs w:val="22"/>
                <w:lang w:val="pt-PT"/>
              </w:rPr>
            </w:pPr>
          </w:p>
          <w:p w14:paraId="560BCDB7" w14:textId="77777777" w:rsidR="00F62B9B" w:rsidRPr="008016AA" w:rsidRDefault="00F62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374856"/>
                <w:sz w:val="22"/>
                <w:szCs w:val="22"/>
                <w:lang w:val="pt-PT"/>
              </w:rPr>
            </w:pPr>
          </w:p>
          <w:p w14:paraId="1DDFC9D0" w14:textId="77777777" w:rsidR="00F62B9B" w:rsidRPr="00380CE2" w:rsidRDefault="00394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</w:rPr>
            </w:pPr>
            <w:r w:rsidRPr="00380CE2">
              <w:rPr>
                <w:color w:val="374856"/>
                <w:sz w:val="22"/>
                <w:szCs w:val="22"/>
                <w:lang w:val="pt-PT"/>
              </w:rPr>
              <w:t xml:space="preserve">PowerPoint </w:t>
            </w:r>
          </w:p>
          <w:p w14:paraId="2D4DEC5B" w14:textId="77777777" w:rsidR="00F62B9B" w:rsidRPr="00380CE2" w:rsidRDefault="00F62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374856"/>
                <w:sz w:val="22"/>
                <w:szCs w:val="22"/>
              </w:rPr>
            </w:pPr>
          </w:p>
          <w:p w14:paraId="217136F4" w14:textId="77777777" w:rsidR="00F62B9B" w:rsidRPr="00380CE2" w:rsidRDefault="00F62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374856"/>
                <w:sz w:val="22"/>
                <w:szCs w:val="22"/>
              </w:rPr>
            </w:pPr>
          </w:p>
          <w:p w14:paraId="0F55E498" w14:textId="77777777" w:rsidR="00F62B9B" w:rsidRPr="00380CE2" w:rsidRDefault="00F62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374856"/>
                <w:sz w:val="22"/>
                <w:szCs w:val="22"/>
              </w:rPr>
            </w:pPr>
          </w:p>
          <w:p w14:paraId="6D2F464D" w14:textId="77777777" w:rsidR="00F62B9B" w:rsidRPr="00380CE2" w:rsidRDefault="00F62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374856"/>
                <w:sz w:val="22"/>
                <w:szCs w:val="22"/>
              </w:rPr>
            </w:pPr>
          </w:p>
          <w:p w14:paraId="49A8E2D2" w14:textId="77777777" w:rsidR="00F62B9B" w:rsidRPr="00380CE2" w:rsidRDefault="00F62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374856"/>
                <w:sz w:val="22"/>
                <w:szCs w:val="22"/>
              </w:rPr>
            </w:pPr>
          </w:p>
          <w:p w14:paraId="6F126D06" w14:textId="77777777" w:rsidR="00F62B9B" w:rsidRPr="00380CE2" w:rsidRDefault="00F62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374856"/>
                <w:sz w:val="22"/>
                <w:szCs w:val="22"/>
              </w:rPr>
            </w:pPr>
          </w:p>
          <w:p w14:paraId="30ED7E1C" w14:textId="77777777" w:rsidR="00F62B9B" w:rsidRPr="00380CE2" w:rsidRDefault="00F62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374856"/>
                <w:sz w:val="22"/>
                <w:szCs w:val="22"/>
              </w:rPr>
            </w:pPr>
          </w:p>
          <w:p w14:paraId="220BC6A0" w14:textId="77777777" w:rsidR="00F62B9B" w:rsidRPr="00380CE2" w:rsidRDefault="00F62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374856"/>
                <w:sz w:val="22"/>
                <w:szCs w:val="22"/>
              </w:rPr>
            </w:pPr>
          </w:p>
          <w:p w14:paraId="38CFA26C" w14:textId="77777777" w:rsidR="00F62B9B" w:rsidRPr="00380CE2" w:rsidRDefault="00394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</w:rPr>
            </w:pPr>
            <w:r w:rsidRPr="00380CE2">
              <w:rPr>
                <w:color w:val="374856"/>
                <w:sz w:val="22"/>
                <w:szCs w:val="22"/>
                <w:lang w:val="pt-PT"/>
              </w:rPr>
              <w:t>PowerPoint</w:t>
            </w:r>
          </w:p>
        </w:tc>
        <w:tc>
          <w:tcPr>
            <w:tcW w:w="1559" w:type="dxa"/>
            <w:vAlign w:val="center"/>
          </w:tcPr>
          <w:p w14:paraId="38328832" w14:textId="77777777" w:rsidR="001C6536" w:rsidRPr="008016AA" w:rsidRDefault="001C6536" w:rsidP="001C6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  <w:lang w:val="pt-PT"/>
              </w:rPr>
            </w:pPr>
            <w:r w:rsidRPr="00380CE2">
              <w:rPr>
                <w:color w:val="374856"/>
                <w:sz w:val="22"/>
                <w:szCs w:val="22"/>
                <w:lang w:val="pt-PT"/>
              </w:rPr>
              <w:lastRenderedPageBreak/>
              <w:t>PP 22- Reflexão sobre experiências pessoais, emoções e decisões</w:t>
            </w:r>
          </w:p>
          <w:p w14:paraId="1096C8DA" w14:textId="046A5C74" w:rsidR="00F62B9B" w:rsidRPr="00380CE2" w:rsidRDefault="001C6536" w:rsidP="007A4D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380CE2">
              <w:rPr>
                <w:sz w:val="22"/>
                <w:szCs w:val="22"/>
                <w:lang w:val="pt-PT"/>
              </w:rPr>
              <w:t>PP 23 - Estratégias úteis</w:t>
            </w:r>
          </w:p>
        </w:tc>
        <w:tc>
          <w:tcPr>
            <w:tcW w:w="2108" w:type="dxa"/>
          </w:tcPr>
          <w:p w14:paraId="03A40ED8" w14:textId="77777777" w:rsidR="00F62B9B" w:rsidRPr="00380CE2" w:rsidRDefault="00F62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</w:rPr>
            </w:pPr>
          </w:p>
          <w:p w14:paraId="47DA180F" w14:textId="77777777" w:rsidR="00F62B9B" w:rsidRPr="00380CE2" w:rsidRDefault="00F62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</w:rPr>
            </w:pPr>
          </w:p>
          <w:p w14:paraId="4859751B" w14:textId="77777777" w:rsidR="00CA5C59" w:rsidRPr="00380CE2" w:rsidRDefault="00CA5C59" w:rsidP="00F85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</w:rPr>
            </w:pPr>
          </w:p>
          <w:p w14:paraId="14BCC59D" w14:textId="77777777" w:rsidR="00CA5C59" w:rsidRPr="00380CE2" w:rsidRDefault="00CA5C59" w:rsidP="00F85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</w:rPr>
            </w:pPr>
          </w:p>
          <w:p w14:paraId="2832ADCB" w14:textId="1FCCF31B" w:rsidR="00CA5C59" w:rsidRPr="00380CE2" w:rsidRDefault="00CA5C59" w:rsidP="00F85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</w:rPr>
            </w:pPr>
          </w:p>
        </w:tc>
      </w:tr>
      <w:tr w:rsidR="00F62B9B" w:rsidRPr="00380CE2" w14:paraId="7D073456" w14:textId="77777777" w:rsidTr="008016AA">
        <w:trPr>
          <w:trHeight w:val="5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14:paraId="3B639420" w14:textId="77777777" w:rsidR="004962AB" w:rsidRPr="00380CE2" w:rsidRDefault="00394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rPr>
                <w:color w:val="374856"/>
                <w:sz w:val="22"/>
                <w:szCs w:val="22"/>
              </w:rPr>
            </w:pPr>
            <w:r w:rsidRPr="00380CE2">
              <w:rPr>
                <w:b w:val="0"/>
                <w:color w:val="374856"/>
                <w:sz w:val="22"/>
                <w:szCs w:val="22"/>
                <w:lang w:val="pt-PT"/>
              </w:rPr>
              <w:t>10 min</w:t>
            </w:r>
          </w:p>
          <w:p w14:paraId="71A21D6A" w14:textId="69A0EAAF" w:rsidR="00F62B9B" w:rsidRPr="00380CE2" w:rsidRDefault="00F62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rPr>
                <w:color w:val="374856"/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14:paraId="734F5228" w14:textId="55685B83" w:rsidR="00F62B9B" w:rsidRPr="008016AA" w:rsidRDefault="00394E77" w:rsidP="006634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44546A"/>
                <w:sz w:val="22"/>
                <w:szCs w:val="22"/>
                <w:lang w:val="pt-PT"/>
              </w:rPr>
            </w:pPr>
            <w:r w:rsidRPr="00380CE2">
              <w:rPr>
                <w:b/>
                <w:color w:val="44546A"/>
                <w:sz w:val="22"/>
                <w:szCs w:val="22"/>
                <w:lang w:val="pt-PT"/>
              </w:rPr>
              <w:t>Resumo</w:t>
            </w:r>
          </w:p>
          <w:p w14:paraId="24B0143C" w14:textId="77777777" w:rsidR="00E230BB" w:rsidRPr="008016AA" w:rsidRDefault="00E230BB" w:rsidP="006634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44546A"/>
                <w:sz w:val="22"/>
                <w:szCs w:val="22"/>
                <w:lang w:val="pt-PT"/>
              </w:rPr>
            </w:pPr>
            <w:r>
              <w:rPr>
                <w:b/>
                <w:color w:val="44546A"/>
                <w:sz w:val="22"/>
                <w:szCs w:val="22"/>
                <w:lang w:val="pt-PT"/>
              </w:rPr>
              <w:t>Autoestudo</w:t>
            </w:r>
          </w:p>
          <w:p w14:paraId="501B5C9A" w14:textId="06C4D53D" w:rsidR="00E230BB" w:rsidRPr="008016AA" w:rsidRDefault="006436D2" w:rsidP="00E23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44546A"/>
                <w:sz w:val="22"/>
                <w:szCs w:val="22"/>
                <w:lang w:val="pt-PT"/>
              </w:rPr>
            </w:pPr>
            <w:r>
              <w:rPr>
                <w:bCs/>
                <w:color w:val="44546A"/>
                <w:sz w:val="22"/>
                <w:szCs w:val="22"/>
                <w:lang w:val="pt-PT"/>
              </w:rPr>
              <w:t xml:space="preserve">- </w:t>
            </w:r>
            <w:r w:rsidR="00E230BB" w:rsidRPr="00E230BB">
              <w:rPr>
                <w:bCs/>
                <w:color w:val="44546A"/>
                <w:sz w:val="22"/>
                <w:szCs w:val="22"/>
                <w:lang w:val="pt-PT"/>
              </w:rPr>
              <w:t xml:space="preserve">Complete a sua própria pesquisa de pontos fortes de carácter em: </w:t>
            </w:r>
            <w:hyperlink r:id="rId9" w:history="1">
              <w:r w:rsidR="00E230BB" w:rsidRPr="00E230BB">
                <w:rPr>
                  <w:rStyle w:val="Hiperligao"/>
                  <w:bCs/>
                  <w:sz w:val="22"/>
                  <w:szCs w:val="22"/>
                  <w:lang w:val="pt-PT"/>
                </w:rPr>
                <w:t>https://www.viacharacter.org/survey/account/register</w:t>
              </w:r>
            </w:hyperlink>
          </w:p>
          <w:p w14:paraId="44BC6553" w14:textId="4AC9ABDE" w:rsidR="00E230BB" w:rsidRPr="008016AA" w:rsidRDefault="006436D2" w:rsidP="00643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44546A"/>
                <w:sz w:val="22"/>
                <w:szCs w:val="22"/>
                <w:lang w:val="pt-PT"/>
              </w:rPr>
            </w:pPr>
            <w:r w:rsidRPr="006436D2">
              <w:rPr>
                <w:bCs/>
                <w:color w:val="44546A"/>
                <w:sz w:val="22"/>
                <w:szCs w:val="22"/>
                <w:lang w:val="pt-PT"/>
              </w:rPr>
              <w:t>- Explore os materiais de formação de indução dos pais para as sessões 3 e 4.</w:t>
            </w:r>
          </w:p>
          <w:p w14:paraId="35E26842" w14:textId="2867591D" w:rsidR="00E230BB" w:rsidRPr="008016AA" w:rsidRDefault="006436D2" w:rsidP="006634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44546A"/>
                <w:sz w:val="22"/>
                <w:szCs w:val="22"/>
                <w:lang w:val="pt-PT"/>
              </w:rPr>
            </w:pPr>
            <w:r>
              <w:rPr>
                <w:bCs/>
                <w:color w:val="44546A"/>
                <w:sz w:val="22"/>
                <w:szCs w:val="22"/>
                <w:lang w:val="pt-PT"/>
              </w:rPr>
              <w:lastRenderedPageBreak/>
              <w:t xml:space="preserve">- </w:t>
            </w:r>
            <w:r w:rsidR="00E230BB" w:rsidRPr="00E230BB">
              <w:rPr>
                <w:bCs/>
                <w:color w:val="44546A"/>
                <w:sz w:val="22"/>
                <w:szCs w:val="22"/>
                <w:lang w:val="pt-PT"/>
              </w:rPr>
              <w:t xml:space="preserve">Vá à Biblioteca de Literacia Financeira </w:t>
            </w:r>
            <w:r w:rsidR="008016AA" w:rsidRPr="00E230BB">
              <w:rPr>
                <w:bCs/>
                <w:color w:val="44546A"/>
                <w:sz w:val="22"/>
                <w:szCs w:val="22"/>
                <w:lang w:val="pt-PT"/>
              </w:rPr>
              <w:t>online</w:t>
            </w:r>
            <w:r w:rsidR="008016AA" w:rsidRPr="00E230BB">
              <w:rPr>
                <w:bCs/>
                <w:color w:val="44546A"/>
                <w:sz w:val="22"/>
                <w:szCs w:val="22"/>
                <w:lang w:val="pt-PT"/>
              </w:rPr>
              <w:t xml:space="preserve"> </w:t>
            </w:r>
            <w:r w:rsidR="00E230BB" w:rsidRPr="00E230BB">
              <w:rPr>
                <w:bCs/>
                <w:color w:val="44546A"/>
                <w:sz w:val="22"/>
                <w:szCs w:val="22"/>
                <w:lang w:val="pt-PT"/>
              </w:rPr>
              <w:t xml:space="preserve">para completar os </w:t>
            </w:r>
            <w:r w:rsidR="008016AA">
              <w:rPr>
                <w:bCs/>
                <w:color w:val="44546A"/>
                <w:sz w:val="22"/>
                <w:szCs w:val="22"/>
                <w:lang w:val="pt-PT"/>
              </w:rPr>
              <w:t xml:space="preserve">distintivos </w:t>
            </w:r>
            <w:r w:rsidR="00E230BB" w:rsidRPr="00E230BB">
              <w:rPr>
                <w:bCs/>
                <w:color w:val="44546A"/>
                <w:sz w:val="22"/>
                <w:szCs w:val="22"/>
                <w:lang w:val="pt-PT"/>
              </w:rPr>
              <w:t>Digitais para o Módulo 3.</w:t>
            </w:r>
          </w:p>
          <w:p w14:paraId="1F8B8317" w14:textId="6530F73D" w:rsidR="0077543D" w:rsidRPr="00380CE2" w:rsidRDefault="008016AA" w:rsidP="006634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44546A"/>
                <w:sz w:val="22"/>
                <w:szCs w:val="22"/>
              </w:rPr>
            </w:pPr>
            <w:r>
              <w:rPr>
                <w:b/>
                <w:color w:val="44546A"/>
                <w:sz w:val="22"/>
                <w:szCs w:val="22"/>
                <w:lang w:val="pt-PT"/>
              </w:rPr>
              <w:t>Obrigada!</w:t>
            </w:r>
          </w:p>
          <w:p w14:paraId="450FC30A" w14:textId="6A7FD272" w:rsidR="00F62B9B" w:rsidRPr="00380CE2" w:rsidRDefault="00F62B9B" w:rsidP="006634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44546A"/>
                <w:sz w:val="22"/>
                <w:szCs w:val="22"/>
              </w:rPr>
            </w:pPr>
          </w:p>
        </w:tc>
        <w:tc>
          <w:tcPr>
            <w:tcW w:w="1560" w:type="dxa"/>
          </w:tcPr>
          <w:p w14:paraId="08BA2FE0" w14:textId="34CD7966" w:rsidR="00F62B9B" w:rsidRPr="00380CE2" w:rsidRDefault="000E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374856"/>
                <w:sz w:val="22"/>
                <w:szCs w:val="22"/>
              </w:rPr>
            </w:pPr>
            <w:r w:rsidRPr="00380CE2">
              <w:rPr>
                <w:iCs/>
                <w:color w:val="374856"/>
                <w:sz w:val="22"/>
                <w:szCs w:val="22"/>
                <w:lang w:val="pt-PT"/>
              </w:rPr>
              <w:lastRenderedPageBreak/>
              <w:t>PowerPoint</w:t>
            </w:r>
          </w:p>
        </w:tc>
        <w:tc>
          <w:tcPr>
            <w:tcW w:w="1559" w:type="dxa"/>
            <w:vAlign w:val="center"/>
          </w:tcPr>
          <w:p w14:paraId="02166F9D" w14:textId="60A39AA3" w:rsidR="001C6536" w:rsidRPr="00380CE2" w:rsidRDefault="00E230BB" w:rsidP="00E23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</w:rPr>
            </w:pPr>
            <w:r>
              <w:rPr>
                <w:color w:val="374856"/>
                <w:sz w:val="22"/>
                <w:szCs w:val="22"/>
                <w:lang w:val="pt-PT"/>
              </w:rPr>
              <w:t>P</w:t>
            </w:r>
            <w:r w:rsidR="001C6536" w:rsidRPr="00380CE2">
              <w:rPr>
                <w:color w:val="374856"/>
                <w:sz w:val="22"/>
                <w:szCs w:val="22"/>
                <w:lang w:val="pt-PT"/>
              </w:rPr>
              <w:t xml:space="preserve">P 24 </w:t>
            </w:r>
          </w:p>
          <w:p w14:paraId="0EF92362" w14:textId="77777777" w:rsidR="00E230BB" w:rsidRDefault="00E23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</w:rPr>
            </w:pPr>
          </w:p>
          <w:p w14:paraId="522842F0" w14:textId="77777777" w:rsidR="00E230BB" w:rsidRDefault="00E23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</w:rPr>
            </w:pPr>
          </w:p>
          <w:p w14:paraId="33145DFE" w14:textId="1C5323DB" w:rsidR="00E230BB" w:rsidRDefault="00E23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</w:rPr>
            </w:pPr>
          </w:p>
          <w:p w14:paraId="3C9343C1" w14:textId="789B099E" w:rsidR="00E230BB" w:rsidRDefault="00E23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</w:rPr>
            </w:pPr>
          </w:p>
          <w:p w14:paraId="6ECCEFAD" w14:textId="4713B4A9" w:rsidR="00E230BB" w:rsidRDefault="00E23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</w:rPr>
            </w:pPr>
          </w:p>
          <w:p w14:paraId="5A069820" w14:textId="77777777" w:rsidR="00E230BB" w:rsidRDefault="00E23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</w:rPr>
            </w:pPr>
          </w:p>
          <w:p w14:paraId="69CB64A9" w14:textId="2F66A507" w:rsidR="00F62B9B" w:rsidRPr="00380CE2" w:rsidRDefault="001C6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</w:rPr>
            </w:pPr>
            <w:r w:rsidRPr="00380CE2">
              <w:rPr>
                <w:color w:val="374856"/>
                <w:sz w:val="22"/>
                <w:szCs w:val="22"/>
                <w:lang w:val="pt-PT"/>
              </w:rPr>
              <w:t xml:space="preserve">PP 25 </w:t>
            </w:r>
          </w:p>
        </w:tc>
        <w:tc>
          <w:tcPr>
            <w:tcW w:w="2108" w:type="dxa"/>
            <w:vAlign w:val="center"/>
          </w:tcPr>
          <w:p w14:paraId="3AE1A1C1" w14:textId="6BAB8971" w:rsidR="00F62B9B" w:rsidRPr="00380CE2" w:rsidRDefault="00F62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</w:rPr>
            </w:pPr>
          </w:p>
        </w:tc>
      </w:tr>
      <w:tr w:rsidR="00E230BB" w:rsidRPr="00380CE2" w14:paraId="0A5F2D31" w14:textId="77777777" w:rsidTr="008016AA">
        <w:trPr>
          <w:trHeight w:val="5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14:paraId="65342A4B" w14:textId="5D582599" w:rsidR="00E230BB" w:rsidRPr="00380CE2" w:rsidRDefault="00E23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color w:val="374856"/>
                <w:sz w:val="22"/>
                <w:szCs w:val="22"/>
              </w:rPr>
            </w:pPr>
            <w:r w:rsidRPr="00380CE2">
              <w:rPr>
                <w:b w:val="0"/>
                <w:color w:val="374856"/>
                <w:sz w:val="22"/>
                <w:szCs w:val="22"/>
                <w:lang w:val="pt-PT"/>
              </w:rPr>
              <w:t>Total de</w:t>
            </w:r>
            <w:r>
              <w:rPr>
                <w:b w:val="0"/>
                <w:color w:val="374856"/>
                <w:sz w:val="22"/>
                <w:szCs w:val="22"/>
                <w:lang w:val="pt-PT"/>
              </w:rPr>
              <w:t>17</w:t>
            </w:r>
            <w:r w:rsidRPr="00380CE2">
              <w:rPr>
                <w:b w:val="0"/>
                <w:color w:val="374856"/>
                <w:sz w:val="22"/>
                <w:szCs w:val="22"/>
                <w:lang w:val="pt-PT"/>
              </w:rPr>
              <w:t>0 minutos</w:t>
            </w:r>
          </w:p>
        </w:tc>
        <w:tc>
          <w:tcPr>
            <w:tcW w:w="3685" w:type="dxa"/>
            <w:vAlign w:val="center"/>
          </w:tcPr>
          <w:p w14:paraId="1D476081" w14:textId="77777777" w:rsidR="00E230BB" w:rsidRPr="00380CE2" w:rsidRDefault="00E230BB" w:rsidP="006634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44546A"/>
                <w:sz w:val="22"/>
                <w:szCs w:val="22"/>
              </w:rPr>
            </w:pPr>
          </w:p>
        </w:tc>
        <w:tc>
          <w:tcPr>
            <w:tcW w:w="1560" w:type="dxa"/>
          </w:tcPr>
          <w:p w14:paraId="564E05DC" w14:textId="77777777" w:rsidR="00E230BB" w:rsidRPr="00380CE2" w:rsidRDefault="00E23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374856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0A43B054" w14:textId="77777777" w:rsidR="00E230BB" w:rsidRDefault="00E230BB" w:rsidP="00E23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</w:rPr>
            </w:pPr>
          </w:p>
        </w:tc>
        <w:tc>
          <w:tcPr>
            <w:tcW w:w="2108" w:type="dxa"/>
            <w:vAlign w:val="center"/>
          </w:tcPr>
          <w:p w14:paraId="61D02D1A" w14:textId="77777777" w:rsidR="00E230BB" w:rsidRPr="00380CE2" w:rsidRDefault="00E23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</w:rPr>
            </w:pPr>
          </w:p>
        </w:tc>
      </w:tr>
    </w:tbl>
    <w:p w14:paraId="6BCE1004" w14:textId="4B764DF6" w:rsidR="00F62B9B" w:rsidRPr="00380CE2" w:rsidRDefault="00394E77" w:rsidP="00852C3D">
      <w:pPr>
        <w:rPr>
          <w:b/>
          <w:color w:val="0A9A8F"/>
          <w:sz w:val="22"/>
          <w:szCs w:val="22"/>
        </w:rPr>
      </w:pPr>
      <w:r w:rsidRPr="00380CE2">
        <w:rPr>
          <w:sz w:val="22"/>
          <w:szCs w:val="22"/>
        </w:rPr>
        <w:br/>
      </w:r>
    </w:p>
    <w:p w14:paraId="0F47A2C9" w14:textId="501EE41E" w:rsidR="00F32275" w:rsidRPr="00380CE2" w:rsidRDefault="00F32275">
      <w:pPr>
        <w:rPr>
          <w:sz w:val="22"/>
          <w:szCs w:val="22"/>
        </w:rPr>
      </w:pPr>
    </w:p>
    <w:sectPr w:rsidR="00F32275" w:rsidRPr="00380CE2" w:rsidSect="00852C3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8419" w:orient="landscape"/>
      <w:pgMar w:top="907" w:right="851" w:bottom="720" w:left="720" w:header="737" w:footer="56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7C9A5" w14:textId="77777777" w:rsidR="00DB5967" w:rsidRDefault="00DB5967">
      <w:pPr>
        <w:spacing w:after="0"/>
      </w:pPr>
      <w:r>
        <w:rPr>
          <w:lang w:val="pt-PT"/>
        </w:rPr>
        <w:separator/>
      </w:r>
    </w:p>
  </w:endnote>
  <w:endnote w:type="continuationSeparator" w:id="0">
    <w:p w14:paraId="033B4F02" w14:textId="77777777" w:rsidR="00DB5967" w:rsidRDefault="00DB5967">
      <w:pPr>
        <w:spacing w:after="0"/>
      </w:pPr>
      <w:r>
        <w:rPr>
          <w:lang w:val="pt-PT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31458" w14:textId="77777777" w:rsidR="00F62B9B" w:rsidRDefault="00394E7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374856"/>
      </w:rPr>
    </w:pPr>
    <w:r>
      <w:rPr>
        <w:noProof/>
        <w:lang w:val="pt-PT"/>
      </w:rPr>
      <mc:AlternateContent>
        <mc:Choice Requires="wps">
          <w:drawing>
            <wp:anchor distT="45720" distB="45720" distL="114300" distR="114300" simplePos="0" relativeHeight="251660288" behindDoc="0" locked="0" layoutInCell="1" hidden="0" allowOverlap="1" wp14:anchorId="1C812288" wp14:editId="21167EEB">
              <wp:simplePos x="0" y="0"/>
              <wp:positionH relativeFrom="column">
                <wp:posOffset>952500</wp:posOffset>
              </wp:positionH>
              <wp:positionV relativeFrom="paragraph">
                <wp:posOffset>121920</wp:posOffset>
              </wp:positionV>
              <wp:extent cx="3352800" cy="457200"/>
              <wp:effectExtent l="0" t="0" r="0" b="0"/>
              <wp:wrapSquare wrapText="bothSides" distT="45720" distB="45720" distL="114300" distR="114300"/>
              <wp:docPr id="226" name="Rectangle 2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679125" y="3560925"/>
                        <a:ext cx="3333750" cy="438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C0A055" w14:textId="77777777" w:rsidR="00F62B9B" w:rsidRDefault="00394E77">
                          <w:pPr>
                            <w:textDirection w:val="btLr"/>
                          </w:pPr>
                          <w:r>
                            <w:rPr>
                              <w:color w:val="374856"/>
                              <w:sz w:val="14"/>
                              <w:lang w:val="pt-PT"/>
                            </w:rPr>
                            <w:t>O apoio da Comissão Europeia para a produção de esta publicação não constitui uma aprovação do conteúdo, que reflita apenas os pontos de vista dos autores, e a Comissão não pode ser responsabilizada por qualquer utilização que possa ser feita das informações que aí contêm. [Número do projeto: 2020-1-UK01-KA204-079048]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>
          <w:pict>
            <v:rect id="Rectangle 226" style="position:absolute;margin-left:75pt;margin-top:9.6pt;width:264pt;height:36pt;z-index:251660288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spid="_x0000_s103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" w14:anchorId="1C812288">
              <v:textbox inset="0,0,0,0">
                <w:txbxContent>
                  <w:p w:rsidR="00F62B9B" w:rsidRDefault="00394E77" w14:paraId="44C0A055" w14:textId="77777777">
                    <w:pPr>
                      <w:textDirection w:val="btLr"/>
                    </w:pPr>
                    <w:r>
                      <w:rPr>
                        <w:color w:val="374856"/>
                        <w:sz w:val="14"/>
                        <w:lang w:val="pt-pt"/>
                      </w:rPr>
                      <w:t xml:space="preserve">O apoio da Comissão Europeia </w:t>
                    </w:r>
                    <w:proofErr w:type="gramStart"/>
                    <w:r>
                      <w:rPr>
                        <w:color w:val="374856"/>
                        <w:sz w:val="14"/>
                        <w:lang w:val="pt-pt"/>
                      </w:rPr>
                      <w:t>para a produção de</w:t>
                    </w:r>
                    <w:proofErr w:type="gramEnd"/>
                    <w:r>
                      <w:rPr>
                        <w:color w:val="374856"/>
                        <w:sz w:val="14"/>
                        <w:lang w:val="pt-pt"/>
                      </w:rPr>
                      <w:t xml:space="preserve"> esta publicação não constitui uma aprovação do conteúdo, que reflita apenas os pontos de vista dos autores, e a Comissão não pode ser responsabilizada por qualquer utilização que possa ser feita das informações que aí contêm. [Número do projeto: 2020-1-UK01-KA204-079048]</w:t>
                    </w:r>
                  </w:p>
                </w:txbxContent>
              </v:textbox>
              <w10:wrap type="square"/>
            </v:rect>
          </w:pict>
        </mc:Fallback>
      </mc:AlternateContent>
    </w:r>
  </w:p>
  <w:p w14:paraId="0800492A" w14:textId="58DA6A72" w:rsidR="00F62B9B" w:rsidRDefault="00852C3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374856"/>
      </w:rPr>
    </w:pPr>
    <w:r>
      <w:rPr>
        <w:noProof/>
        <w:lang w:val="pt-PT"/>
      </w:rPr>
      <w:drawing>
        <wp:anchor distT="0" distB="0" distL="0" distR="0" simplePos="0" relativeHeight="251664384" behindDoc="0" locked="0" layoutInCell="1" hidden="0" allowOverlap="1" wp14:anchorId="4E327AD8" wp14:editId="1CFE2E70">
          <wp:simplePos x="0" y="0"/>
          <wp:positionH relativeFrom="column">
            <wp:posOffset>-38100</wp:posOffset>
          </wp:positionH>
          <wp:positionV relativeFrom="paragraph">
            <wp:posOffset>38100</wp:posOffset>
          </wp:positionV>
          <wp:extent cx="837509" cy="173355"/>
          <wp:effectExtent l="0" t="0" r="1270" b="4445"/>
          <wp:wrapSquare wrapText="bothSides" distT="0" distB="0" distL="0" distR="0"/>
          <wp:docPr id="1" name="image1.png" descr="Logotip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Logo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7509" cy="1733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6D22E" w14:textId="72653F7B" w:rsidR="00F62B9B" w:rsidRDefault="00852C3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374856"/>
      </w:rPr>
    </w:pPr>
    <w:r>
      <w:rPr>
        <w:noProof/>
        <w:lang w:val="pt-PT"/>
      </w:rPr>
      <w:drawing>
        <wp:anchor distT="0" distB="0" distL="0" distR="0" simplePos="0" relativeHeight="251667456" behindDoc="0" locked="0" layoutInCell="1" hidden="0" allowOverlap="1" wp14:anchorId="56C2EA7A" wp14:editId="0EF32EE5">
          <wp:simplePos x="0" y="0"/>
          <wp:positionH relativeFrom="column">
            <wp:posOffset>812800</wp:posOffset>
          </wp:positionH>
          <wp:positionV relativeFrom="paragraph">
            <wp:posOffset>76835</wp:posOffset>
          </wp:positionV>
          <wp:extent cx="836930" cy="173355"/>
          <wp:effectExtent l="0" t="0" r="1270" b="4445"/>
          <wp:wrapSquare wrapText="bothSides" distT="0" distB="0" distL="0" distR="0"/>
          <wp:docPr id="3" name="image1.png" descr="Logotip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5" name="image1.png" descr="Logo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6930" cy="1733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t-PT"/>
      </w:rPr>
      <mc:AlternateContent>
        <mc:Choice Requires="wps">
          <w:drawing>
            <wp:anchor distT="45720" distB="45720" distL="114300" distR="114300" simplePos="0" relativeHeight="251666432" behindDoc="0" locked="0" layoutInCell="1" hidden="0" allowOverlap="1" wp14:anchorId="50F5ADF4" wp14:editId="601364C2">
              <wp:simplePos x="0" y="0"/>
              <wp:positionH relativeFrom="column">
                <wp:posOffset>1752600</wp:posOffset>
              </wp:positionH>
              <wp:positionV relativeFrom="paragraph">
                <wp:posOffset>58420</wp:posOffset>
              </wp:positionV>
              <wp:extent cx="3352800" cy="449580"/>
              <wp:effectExtent l="0" t="0" r="0" b="7620"/>
              <wp:wrapSquare wrapText="bothSides" distT="45720" distB="45720" distL="114300" distR="114300"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352800" cy="449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B27ADD" w14:textId="77777777" w:rsidR="00852C3D" w:rsidRDefault="00852C3D" w:rsidP="00852C3D">
                          <w:pPr>
                            <w:textDirection w:val="btLr"/>
                          </w:pPr>
                          <w:r>
                            <w:rPr>
                              <w:color w:val="374856"/>
                              <w:sz w:val="14"/>
                              <w:lang w:val="pt-PT"/>
                            </w:rPr>
                            <w:t>O apoio da Comissão Europeia para a produção de esta publicação não constitui uma aprovação do conteúdo, que reflita apenas os pontos de vista dos autores, e a Comissão não pode ser responsabilizada por qualquer utilização que possa ser feita das informações que aí contêm. [Número do projeto: 2020-1-UK01-KA204-079048]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>
          <w:pict>
            <v:rect id="Rectangle 2" style="position:absolute;margin-left:138pt;margin-top:4.6pt;width:264pt;height:35.4pt;z-index:251666432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spid="_x0000_s103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" w14:anchorId="50F5ADF4">
              <v:textbox inset="0,0,0,0">
                <w:txbxContent>
                  <w:p w:rsidR="00852C3D" w:rsidP="00852C3D" w:rsidRDefault="00852C3D" w14:paraId="67B27ADD" w14:textId="77777777">
                    <w:pPr>
                      <w:textDirection w:val="btLr"/>
                    </w:pPr>
                    <w:r>
                      <w:rPr>
                        <w:color w:val="374856"/>
                        <w:sz w:val="14"/>
                        <w:lang w:val="pt-pt"/>
                      </w:rPr>
                      <w:t xml:space="preserve">O apoio da Comissão Europeia </w:t>
                    </w:r>
                    <w:proofErr w:type="gramStart"/>
                    <w:r>
                      <w:rPr>
                        <w:color w:val="374856"/>
                        <w:sz w:val="14"/>
                        <w:lang w:val="pt-pt"/>
                      </w:rPr>
                      <w:t>para a produção de</w:t>
                    </w:r>
                    <w:proofErr w:type="gramEnd"/>
                    <w:r>
                      <w:rPr>
                        <w:color w:val="374856"/>
                        <w:sz w:val="14"/>
                        <w:lang w:val="pt-pt"/>
                      </w:rPr>
                      <w:t xml:space="preserve"> esta publicação não constitui uma aprovação do conteúdo, que reflita apenas os pontos de vista dos autores, e a Comissão não pode ser responsabilizada por qualquer utilização que possa ser feita das informações que aí contêm. [Número do projeto: 2020-1-UK01-KA204-079048]</w:t>
                    </w:r>
                  </w:p>
                </w:txbxContent>
              </v:textbox>
              <w10:wrap type="square"/>
            </v:rect>
          </w:pict>
        </mc:Fallback>
      </mc:AlternateContent>
    </w:r>
    <w:r w:rsidR="00394E77">
      <w:rPr>
        <w:color w:val="374856"/>
        <w:lang w:val="pt-PT"/>
      </w:rPr>
      <w:fldChar w:fldCharType="begin"/>
    </w:r>
    <w:r w:rsidR="00394E77">
      <w:rPr>
        <w:color w:val="374856"/>
        <w:lang w:val="pt-PT"/>
      </w:rPr>
      <w:instrText>PAGE</w:instrText>
    </w:r>
    <w:r w:rsidR="00394E77">
      <w:rPr>
        <w:color w:val="374856"/>
        <w:lang w:val="pt-PT"/>
      </w:rPr>
      <w:fldChar w:fldCharType="separate"/>
    </w:r>
    <w:r w:rsidR="007A36B9">
      <w:rPr>
        <w:noProof/>
        <w:color w:val="374856"/>
        <w:lang w:val="pt-PT"/>
      </w:rPr>
      <w:t>3</w:t>
    </w:r>
    <w:r w:rsidR="00394E77">
      <w:rPr>
        <w:color w:val="374856"/>
        <w:lang w:val="pt-PT"/>
      </w:rPr>
      <w:fldChar w:fldCharType="end"/>
    </w:r>
  </w:p>
  <w:p w14:paraId="441A0C12" w14:textId="033EA1B7" w:rsidR="00F62B9B" w:rsidRDefault="00F62B9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37485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D8F27" w14:textId="77777777" w:rsidR="00F62B9B" w:rsidRDefault="00394E7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374856"/>
      </w:rPr>
    </w:pPr>
    <w:r>
      <w:rPr>
        <w:noProof/>
        <w:lang w:val="pt-PT"/>
      </w:rPr>
      <mc:AlternateContent>
        <mc:Choice Requires="wps">
          <w:drawing>
            <wp:anchor distT="45720" distB="45720" distL="114300" distR="114300" simplePos="0" relativeHeight="251659264" behindDoc="0" locked="0" layoutInCell="1" hidden="0" allowOverlap="1" wp14:anchorId="770FCA18" wp14:editId="33C8FAEC">
              <wp:simplePos x="0" y="0"/>
              <wp:positionH relativeFrom="column">
                <wp:posOffset>939800</wp:posOffset>
              </wp:positionH>
              <wp:positionV relativeFrom="paragraph">
                <wp:posOffset>134620</wp:posOffset>
              </wp:positionV>
              <wp:extent cx="3352800" cy="449580"/>
              <wp:effectExtent l="0" t="0" r="0" b="0"/>
              <wp:wrapSquare wrapText="bothSides" distT="45720" distB="45720" distL="114300" distR="114300"/>
              <wp:docPr id="227" name="Rectangle 2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679125" y="3564735"/>
                        <a:ext cx="3333750" cy="430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43C061C" w14:textId="77777777" w:rsidR="00F62B9B" w:rsidRDefault="00394E77">
                          <w:pPr>
                            <w:textDirection w:val="btLr"/>
                          </w:pPr>
                          <w:r>
                            <w:rPr>
                              <w:color w:val="374856"/>
                              <w:sz w:val="14"/>
                              <w:lang w:val="pt-PT"/>
                            </w:rPr>
                            <w:t>O apoio da Comissão Europeia para a produção de esta publicação não constitui uma aprovação do conteúdo, que reflita apenas os pontos de vista dos autores, e a Comissão não pode ser responsabilizada por qualquer utilização que possa ser feita das informações que aí contêm. [Número do projeto: 2020-1-UK01-KA204-079048]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>
          <w:pict>
            <v:rect id="Rectangle 227" style="position:absolute;margin-left:74pt;margin-top:10.6pt;width:264pt;height:35.4pt;z-index:25165926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spid="_x0000_s103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" w14:anchorId="770FCA18">
              <v:textbox inset="0,0,0,0">
                <w:txbxContent>
                  <w:p w:rsidR="00F62B9B" w:rsidRDefault="00394E77" w14:paraId="343C061C" w14:textId="77777777">
                    <w:pPr>
                      <w:textDirection w:val="btLr"/>
                    </w:pPr>
                    <w:r>
                      <w:rPr>
                        <w:color w:val="374856"/>
                        <w:sz w:val="14"/>
                        <w:lang w:val="pt-pt"/>
                      </w:rPr>
                      <w:t xml:space="preserve">O apoio da Comissão Europeia </w:t>
                    </w:r>
                    <w:proofErr w:type="gramStart"/>
                    <w:r>
                      <w:rPr>
                        <w:color w:val="374856"/>
                        <w:sz w:val="14"/>
                        <w:lang w:val="pt-pt"/>
                      </w:rPr>
                      <w:t>para a produção de</w:t>
                    </w:r>
                    <w:proofErr w:type="gramEnd"/>
                    <w:r>
                      <w:rPr>
                        <w:color w:val="374856"/>
                        <w:sz w:val="14"/>
                        <w:lang w:val="pt-pt"/>
                      </w:rPr>
                      <w:t xml:space="preserve"> esta publicação não constitui uma aprovação do conteúdo, que reflita apenas os pontos de vista dos autores, e a Comissão não pode ser responsabilizada por qualquer utilização que possa ser feita das informações que aí contêm. [Número do projeto: 2020-1-UK01-KA204-079048]</w:t>
                    </w:r>
                  </w:p>
                </w:txbxContent>
              </v:textbox>
              <w10:wrap type="square"/>
            </v:rect>
          </w:pict>
        </mc:Fallback>
      </mc:AlternateContent>
    </w:r>
  </w:p>
  <w:p w14:paraId="6F59B424" w14:textId="34CF9DB1" w:rsidR="00F62B9B" w:rsidRDefault="00852C3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374856"/>
      </w:rPr>
    </w:pPr>
    <w:r>
      <w:rPr>
        <w:noProof/>
        <w:lang w:val="pt-PT"/>
      </w:rPr>
      <w:drawing>
        <wp:anchor distT="0" distB="0" distL="0" distR="0" simplePos="0" relativeHeight="251662336" behindDoc="0" locked="0" layoutInCell="1" hidden="0" allowOverlap="1" wp14:anchorId="1BE15CDB" wp14:editId="5484D141">
          <wp:simplePos x="0" y="0"/>
          <wp:positionH relativeFrom="column">
            <wp:posOffset>0</wp:posOffset>
          </wp:positionH>
          <wp:positionV relativeFrom="paragraph">
            <wp:posOffset>12700</wp:posOffset>
          </wp:positionV>
          <wp:extent cx="837509" cy="173355"/>
          <wp:effectExtent l="0" t="0" r="1270" b="4445"/>
          <wp:wrapSquare wrapText="bothSides" distT="0" distB="0" distL="0" distR="0"/>
          <wp:docPr id="245" name="image1.png" descr="Logotip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5" name="image1.png" descr="Logo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7509" cy="1733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085D4" w14:textId="77777777" w:rsidR="00DB5967" w:rsidRDefault="00DB5967">
      <w:pPr>
        <w:spacing w:after="0"/>
      </w:pPr>
      <w:r>
        <w:rPr>
          <w:lang w:val="pt-PT"/>
        </w:rPr>
        <w:separator/>
      </w:r>
    </w:p>
  </w:footnote>
  <w:footnote w:type="continuationSeparator" w:id="0">
    <w:p w14:paraId="2099D471" w14:textId="77777777" w:rsidR="00DB5967" w:rsidRDefault="00DB5967">
      <w:pPr>
        <w:spacing w:after="0"/>
      </w:pPr>
      <w:r>
        <w:rPr>
          <w:lang w:val="pt-PT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C9517" w14:textId="77777777" w:rsidR="00F62B9B" w:rsidRDefault="00F62B9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374856"/>
      </w:rPr>
    </w:pPr>
  </w:p>
  <w:p w14:paraId="47905ECF" w14:textId="77777777" w:rsidR="00F62B9B" w:rsidRDefault="00F62B9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37485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6C81F" w14:textId="77777777" w:rsidR="00F62B9B" w:rsidRDefault="00394E7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  <w:tab w:val="left" w:pos="142"/>
        <w:tab w:val="left" w:pos="6521"/>
      </w:tabs>
      <w:spacing w:after="0"/>
      <w:rPr>
        <w:color w:val="374856"/>
      </w:rPr>
    </w:pPr>
    <w:r>
      <w:rPr>
        <w:noProof/>
        <w:lang w:val="pt-PT"/>
      </w:rPr>
      <mc:AlternateContent>
        <mc:Choice Requires="wps">
          <w:drawing>
            <wp:anchor distT="45720" distB="45720" distL="114300" distR="114300" simplePos="0" relativeHeight="251658240" behindDoc="0" locked="0" layoutInCell="1" hidden="0" allowOverlap="1" wp14:anchorId="2CFD975C" wp14:editId="17A47DF7">
              <wp:simplePos x="0" y="0"/>
              <wp:positionH relativeFrom="column">
                <wp:posOffset>2616200</wp:posOffset>
              </wp:positionH>
              <wp:positionV relativeFrom="paragraph">
                <wp:posOffset>-81279</wp:posOffset>
              </wp:positionV>
              <wp:extent cx="2379980" cy="329565"/>
              <wp:effectExtent l="0" t="0" r="0" b="0"/>
              <wp:wrapSquare wrapText="bothSides" distT="45720" distB="45720" distL="114300" distR="114300"/>
              <wp:docPr id="224" name="Rectangle 2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165535" y="3624743"/>
                        <a:ext cx="2360930" cy="3105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BF056EB" w14:textId="77777777" w:rsidR="00F62B9B" w:rsidRDefault="00394E77">
                          <w:pPr>
                            <w:ind w:right="148"/>
                            <w:jc w:val="right"/>
                            <w:textDirection w:val="btLr"/>
                          </w:pPr>
                          <w:r>
                            <w:rPr>
                              <w:color w:val="0A9A8F"/>
                              <w:u w:val="single"/>
                              <w:lang w:val="pt-PT"/>
                            </w:rPr>
                            <w:t>www.moneymattersproject.eu</w:t>
                          </w:r>
                        </w:p>
                        <w:p w14:paraId="2E435FC5" w14:textId="77777777" w:rsidR="00F62B9B" w:rsidRDefault="00F62B9B">
                          <w:pPr>
                            <w:ind w:right="425"/>
                            <w:jc w:val="right"/>
                            <w:textDirection w:val="btLr"/>
                          </w:pP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>
          <w:pict>
            <v:rect id="Rectangle 224" style="position:absolute;margin-left:206pt;margin-top:-6.4pt;width:187.4pt;height:25.95pt;z-index:25165824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spid="_x0000_s1029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" w14:anchorId="2CFD975C">
              <v:textbox inset="0,0,0,0">
                <w:txbxContent>
                  <w:p w:rsidR="00F62B9B" w:rsidRDefault="00394E77" w14:paraId="5BF056EB" w14:textId="77777777">
                    <w:pPr>
                      <w:ind w:right="148"/>
                      <w:jc w:val="right"/>
                      <w:textDirection w:val="btLr"/>
                    </w:pPr>
                    <w:r>
                      <w:rPr>
                        <w:color w:val="0A9A8F"/>
                        <w:u w:val="single"/>
                        <w:lang w:val="pt-pt"/>
                      </w:rPr>
                      <w:t>www.moneymattersproject.eu</w:t>
                    </w:r>
                  </w:p>
                  <w:p w:rsidR="00F62B9B" w:rsidRDefault="00F62B9B" w14:paraId="2E435FC5" w14:textId="77777777">
                    <w:pPr>
                      <w:ind w:right="425"/>
                      <w:jc w:val="right"/>
                      <w:textDirection w:val="btLr"/>
                    </w:pPr>
                  </w:p>
                </w:txbxContent>
              </v:textbox>
              <w10:wrap type="square"/>
            </v:rect>
          </w:pict>
        </mc:Fallback>
      </mc:AlternateContent>
    </w:r>
  </w:p>
  <w:p w14:paraId="704846A5" w14:textId="77777777" w:rsidR="00F62B9B" w:rsidRDefault="00F62B9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374856"/>
      </w:rPr>
    </w:pPr>
  </w:p>
  <w:p w14:paraId="1FCB0BAC" w14:textId="77777777" w:rsidR="00F62B9B" w:rsidRDefault="00F62B9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37485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5CD71" w14:textId="77777777" w:rsidR="00F62B9B" w:rsidRDefault="00F62B9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37485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B4240"/>
    <w:multiLevelType w:val="hybridMultilevel"/>
    <w:tmpl w:val="BACA5C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BB7D11"/>
    <w:multiLevelType w:val="multilevel"/>
    <w:tmpl w:val="803CE02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FAA337"/>
        <w:sz w:val="24"/>
        <w:szCs w:val="24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BE06BDF"/>
    <w:multiLevelType w:val="multilevel"/>
    <w:tmpl w:val="2472924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FAA337"/>
        <w:sz w:val="22"/>
        <w:szCs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F82379D"/>
    <w:multiLevelType w:val="hybridMultilevel"/>
    <w:tmpl w:val="87403B34"/>
    <w:lvl w:ilvl="0" w:tplc="9C8AF098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904DA4"/>
    <w:multiLevelType w:val="multilevel"/>
    <w:tmpl w:val="8A3CB6C8"/>
    <w:lvl w:ilvl="0">
      <w:start w:val="1"/>
      <w:numFmt w:val="bullet"/>
      <w:pStyle w:val="SemEspaamento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054549384">
    <w:abstractNumId w:val="4"/>
  </w:num>
  <w:num w:numId="2" w16cid:durableId="156893895">
    <w:abstractNumId w:val="2"/>
  </w:num>
  <w:num w:numId="3" w16cid:durableId="1780370125">
    <w:abstractNumId w:val="1"/>
  </w:num>
  <w:num w:numId="4" w16cid:durableId="201141409">
    <w:abstractNumId w:val="0"/>
  </w:num>
  <w:num w:numId="5" w16cid:durableId="2814953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B9B"/>
    <w:rsid w:val="000A21A5"/>
    <w:rsid w:val="000B2F4B"/>
    <w:rsid w:val="000E28BD"/>
    <w:rsid w:val="000E30E2"/>
    <w:rsid w:val="000F1A64"/>
    <w:rsid w:val="000F2A1B"/>
    <w:rsid w:val="0016196E"/>
    <w:rsid w:val="001C6536"/>
    <w:rsid w:val="00202A4A"/>
    <w:rsid w:val="00263901"/>
    <w:rsid w:val="00357915"/>
    <w:rsid w:val="003770C2"/>
    <w:rsid w:val="00380CE2"/>
    <w:rsid w:val="00394E77"/>
    <w:rsid w:val="003D3B35"/>
    <w:rsid w:val="00404E4C"/>
    <w:rsid w:val="004962AB"/>
    <w:rsid w:val="00562084"/>
    <w:rsid w:val="005749FA"/>
    <w:rsid w:val="00586115"/>
    <w:rsid w:val="005E66DE"/>
    <w:rsid w:val="005F7B54"/>
    <w:rsid w:val="006436D2"/>
    <w:rsid w:val="00663488"/>
    <w:rsid w:val="0068412F"/>
    <w:rsid w:val="006D5752"/>
    <w:rsid w:val="006E5CE8"/>
    <w:rsid w:val="006F78F2"/>
    <w:rsid w:val="00766907"/>
    <w:rsid w:val="0077543D"/>
    <w:rsid w:val="007A152D"/>
    <w:rsid w:val="007A36B9"/>
    <w:rsid w:val="007A3CB3"/>
    <w:rsid w:val="007A4078"/>
    <w:rsid w:val="007A4D38"/>
    <w:rsid w:val="007A60C1"/>
    <w:rsid w:val="007E34AB"/>
    <w:rsid w:val="008016AA"/>
    <w:rsid w:val="00852C3D"/>
    <w:rsid w:val="008733A0"/>
    <w:rsid w:val="008C53C7"/>
    <w:rsid w:val="009322C1"/>
    <w:rsid w:val="00937C6B"/>
    <w:rsid w:val="00954A10"/>
    <w:rsid w:val="009B37B1"/>
    <w:rsid w:val="00A01094"/>
    <w:rsid w:val="00AA5CD3"/>
    <w:rsid w:val="00AB3981"/>
    <w:rsid w:val="00AD04A8"/>
    <w:rsid w:val="00B12636"/>
    <w:rsid w:val="00BE7E4B"/>
    <w:rsid w:val="00C17862"/>
    <w:rsid w:val="00C71DBC"/>
    <w:rsid w:val="00C7223D"/>
    <w:rsid w:val="00C82E71"/>
    <w:rsid w:val="00CA16D1"/>
    <w:rsid w:val="00CA5C59"/>
    <w:rsid w:val="00DB5967"/>
    <w:rsid w:val="00DC7640"/>
    <w:rsid w:val="00E230BB"/>
    <w:rsid w:val="00E232CB"/>
    <w:rsid w:val="00E52CFC"/>
    <w:rsid w:val="00F050BF"/>
    <w:rsid w:val="00F2155B"/>
    <w:rsid w:val="00F32275"/>
    <w:rsid w:val="00F62B9B"/>
    <w:rsid w:val="00F77ACD"/>
    <w:rsid w:val="00F853CF"/>
    <w:rsid w:val="00FD074E"/>
    <w:rsid w:val="00FE6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D86B4"/>
  <w15:docId w15:val="{2B001183-27B0-694E-9BD1-E6E561C31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374856"/>
        <w:sz w:val="24"/>
        <w:szCs w:val="24"/>
        <w:lang w:val="en-US" w:eastAsia="en-GB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2CAC"/>
    <w:rPr>
      <w:color w:val="374856" w:themeColor="text1"/>
    </w:rPr>
  </w:style>
  <w:style w:type="paragraph" w:styleId="Ttulo1">
    <w:name w:val="heading 1"/>
    <w:basedOn w:val="Normal"/>
    <w:next w:val="Normal"/>
    <w:link w:val="Ttulo1Carter"/>
    <w:uiPriority w:val="9"/>
    <w:qFormat/>
    <w:rsid w:val="00AF2CAC"/>
    <w:pPr>
      <w:keepNext/>
      <w:keepLines/>
      <w:outlineLvl w:val="0"/>
    </w:pPr>
    <w:rPr>
      <w:rFonts w:eastAsiaTheme="majorEastAsia" w:cstheme="majorBidi"/>
      <w:b/>
      <w:sz w:val="36"/>
      <w:szCs w:val="32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AF2CAC"/>
    <w:pPr>
      <w:keepNext/>
      <w:keepLines/>
      <w:outlineLvl w:val="1"/>
    </w:pPr>
    <w:rPr>
      <w:rFonts w:eastAsiaTheme="majorEastAsia" w:cstheme="majorBidi"/>
      <w:b/>
      <w:color w:val="0A9A8F" w:themeColor="accent2"/>
      <w:sz w:val="32"/>
      <w:szCs w:val="26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567AED"/>
    <w:pPr>
      <w:keepNext/>
      <w:keepLines/>
      <w:outlineLvl w:val="2"/>
    </w:pPr>
    <w:rPr>
      <w:rFonts w:eastAsiaTheme="majorEastAsia" w:cstheme="majorBidi"/>
      <w:b/>
      <w:i/>
      <w:color w:val="FAA337" w:themeColor="accent1"/>
      <w:sz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styleId="Cabealho">
    <w:name w:val="header"/>
    <w:basedOn w:val="Normal"/>
    <w:link w:val="CabealhoCarter"/>
    <w:uiPriority w:val="99"/>
    <w:unhideWhenUsed/>
    <w:rsid w:val="004B5C4C"/>
    <w:pPr>
      <w:tabs>
        <w:tab w:val="center" w:pos="4153"/>
        <w:tab w:val="right" w:pos="8306"/>
      </w:tabs>
      <w:spacing w:after="0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4B5C4C"/>
  </w:style>
  <w:style w:type="paragraph" w:styleId="Rodap">
    <w:name w:val="footer"/>
    <w:basedOn w:val="Normal"/>
    <w:link w:val="RodapCarter"/>
    <w:uiPriority w:val="99"/>
    <w:unhideWhenUsed/>
    <w:rsid w:val="004B5C4C"/>
    <w:pPr>
      <w:tabs>
        <w:tab w:val="center" w:pos="4153"/>
        <w:tab w:val="right" w:pos="8306"/>
      </w:tabs>
      <w:spacing w:after="0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4B5C4C"/>
  </w:style>
  <w:style w:type="character" w:styleId="Hiperligao">
    <w:name w:val="Hyperlink"/>
    <w:basedOn w:val="Tipodeletrapredefinidodopargrafo"/>
    <w:uiPriority w:val="99"/>
    <w:unhideWhenUsed/>
    <w:rsid w:val="00C57045"/>
    <w:rPr>
      <w:color w:val="0A9A8F" w:themeColor="hyperlink"/>
      <w:u w:val="single"/>
    </w:rPr>
  </w:style>
  <w:style w:type="paragraph" w:styleId="SemEspaamento">
    <w:name w:val="No Spacing"/>
    <w:uiPriority w:val="1"/>
    <w:qFormat/>
    <w:rsid w:val="00AF2CAC"/>
    <w:pPr>
      <w:numPr>
        <w:numId w:val="1"/>
      </w:numPr>
    </w:pPr>
    <w:rPr>
      <w:color w:val="374856" w:themeColor="text1"/>
    </w:rPr>
  </w:style>
  <w:style w:type="character" w:customStyle="1" w:styleId="Ttulo1Carter">
    <w:name w:val="Título 1 Caráter"/>
    <w:basedOn w:val="Tipodeletrapredefinidodopargrafo"/>
    <w:link w:val="Ttulo1"/>
    <w:uiPriority w:val="9"/>
    <w:rsid w:val="00AF2CAC"/>
    <w:rPr>
      <w:rFonts w:eastAsiaTheme="majorEastAsia" w:cstheme="majorBidi"/>
      <w:b/>
      <w:color w:val="374856" w:themeColor="text1"/>
      <w:sz w:val="36"/>
      <w:szCs w:val="32"/>
    </w:rPr>
  </w:style>
  <w:style w:type="character" w:customStyle="1" w:styleId="Ttulo2Carter">
    <w:name w:val="Título 2 Caráter"/>
    <w:basedOn w:val="Tipodeletrapredefinidodopargrafo"/>
    <w:link w:val="Ttulo2"/>
    <w:uiPriority w:val="9"/>
    <w:rsid w:val="00AF2CAC"/>
    <w:rPr>
      <w:rFonts w:eastAsiaTheme="majorEastAsia" w:cstheme="majorBidi"/>
      <w:b/>
      <w:color w:val="0A9A8F" w:themeColor="accent2"/>
      <w:sz w:val="32"/>
      <w:szCs w:val="26"/>
    </w:rPr>
  </w:style>
  <w:style w:type="paragraph" w:styleId="Subttulo">
    <w:name w:val="Subtitle"/>
    <w:basedOn w:val="Normal"/>
    <w:next w:val="Normal"/>
    <w:link w:val="SubttuloCarter"/>
    <w:uiPriority w:val="11"/>
    <w:qFormat/>
    <w:rPr>
      <w:color w:val="FAA337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1844BB"/>
    <w:rPr>
      <w:rFonts w:eastAsiaTheme="minorEastAsia"/>
      <w:color w:val="FAA337" w:themeColor="accent1"/>
      <w:spacing w:val="15"/>
      <w:sz w:val="28"/>
    </w:rPr>
  </w:style>
  <w:style w:type="character" w:customStyle="1" w:styleId="Ttulo3Carter">
    <w:name w:val="Título 3 Caráter"/>
    <w:basedOn w:val="Tipodeletrapredefinidodopargrafo"/>
    <w:link w:val="Ttulo3"/>
    <w:uiPriority w:val="9"/>
    <w:rsid w:val="00567AED"/>
    <w:rPr>
      <w:rFonts w:eastAsiaTheme="majorEastAsia" w:cstheme="majorBidi"/>
      <w:b/>
      <w:i/>
      <w:color w:val="FAA337" w:themeColor="accent1"/>
      <w:sz w:val="28"/>
      <w:szCs w:val="24"/>
    </w:rPr>
  </w:style>
  <w:style w:type="table" w:styleId="TabelacomGrelha">
    <w:name w:val="Table Grid"/>
    <w:basedOn w:val="Tabelanormal"/>
    <w:uiPriority w:val="59"/>
    <w:rsid w:val="002939A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1">
    <w:name w:val="Grid Table 1 Light1"/>
    <w:basedOn w:val="Tabelanormal"/>
    <w:uiPriority w:val="46"/>
    <w:rsid w:val="002939AC"/>
    <w:pPr>
      <w:spacing w:after="0"/>
    </w:pPr>
    <w:tblPr>
      <w:tblStyleRowBandSize w:val="1"/>
      <w:tblStyleColBandSize w:val="1"/>
      <w:tblBorders>
        <w:top w:val="single" w:sz="4" w:space="0" w:color="A4B6C5" w:themeColor="text1" w:themeTint="66"/>
        <w:left w:val="single" w:sz="4" w:space="0" w:color="A4B6C5" w:themeColor="text1" w:themeTint="66"/>
        <w:bottom w:val="single" w:sz="4" w:space="0" w:color="A4B6C5" w:themeColor="text1" w:themeTint="66"/>
        <w:right w:val="single" w:sz="4" w:space="0" w:color="A4B6C5" w:themeColor="text1" w:themeTint="66"/>
        <w:insideH w:val="single" w:sz="4" w:space="0" w:color="A4B6C5" w:themeColor="text1" w:themeTint="66"/>
        <w:insideV w:val="single" w:sz="4" w:space="0" w:color="A4B6C5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7792A8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792A8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Cabealhodondice">
    <w:name w:val="TOC Heading"/>
    <w:basedOn w:val="Ttulo1"/>
    <w:next w:val="Normal"/>
    <w:uiPriority w:val="39"/>
    <w:unhideWhenUsed/>
    <w:qFormat/>
    <w:rsid w:val="00637A75"/>
    <w:pPr>
      <w:spacing w:before="240" w:after="0" w:line="259" w:lineRule="auto"/>
      <w:outlineLvl w:val="9"/>
    </w:pPr>
    <w:rPr>
      <w:rFonts w:asciiTheme="majorHAnsi" w:hAnsiTheme="majorHAnsi"/>
      <w:b w:val="0"/>
      <w:color w:val="DE7D05" w:themeColor="accent1" w:themeShade="BF"/>
      <w:sz w:val="32"/>
    </w:rPr>
  </w:style>
  <w:style w:type="paragraph" w:styleId="ndice1">
    <w:name w:val="toc 1"/>
    <w:basedOn w:val="Normal"/>
    <w:next w:val="Normal"/>
    <w:autoRedefine/>
    <w:uiPriority w:val="39"/>
    <w:unhideWhenUsed/>
    <w:rsid w:val="00567AED"/>
    <w:pPr>
      <w:spacing w:after="100"/>
    </w:pPr>
    <w:rPr>
      <w:b/>
      <w:sz w:val="36"/>
    </w:rPr>
  </w:style>
  <w:style w:type="paragraph" w:styleId="ndice2">
    <w:name w:val="toc 2"/>
    <w:basedOn w:val="Normal"/>
    <w:next w:val="Normal"/>
    <w:autoRedefine/>
    <w:uiPriority w:val="39"/>
    <w:unhideWhenUsed/>
    <w:rsid w:val="00567AED"/>
    <w:pPr>
      <w:spacing w:after="100"/>
      <w:ind w:left="240"/>
    </w:pPr>
    <w:rPr>
      <w:b/>
      <w:color w:val="0A9A8F" w:themeColor="accent2"/>
      <w:sz w:val="32"/>
    </w:rPr>
  </w:style>
  <w:style w:type="paragraph" w:styleId="ndice3">
    <w:name w:val="toc 3"/>
    <w:basedOn w:val="Normal"/>
    <w:next w:val="Normal"/>
    <w:autoRedefine/>
    <w:uiPriority w:val="39"/>
    <w:unhideWhenUsed/>
    <w:rsid w:val="00567AED"/>
    <w:pPr>
      <w:spacing w:after="100"/>
      <w:ind w:left="480"/>
    </w:pPr>
    <w:rPr>
      <w:b/>
      <w:i/>
      <w:color w:val="FAA337" w:themeColor="accent1"/>
      <w:sz w:val="28"/>
    </w:rPr>
  </w:style>
  <w:style w:type="table" w:customStyle="1" w:styleId="a">
    <w:basedOn w:val="Tabelanormal"/>
    <w:pPr>
      <w:spacing w:after="0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12" w:space="0" w:color="7792A8"/>
        </w:tcBorders>
      </w:tcPr>
    </w:tblStylePr>
    <w:tblStylePr w:type="lastRow">
      <w:rPr>
        <w:b/>
      </w:rPr>
      <w:tblPr/>
      <w:tcPr>
        <w:tcBorders>
          <w:top w:val="single" w:sz="4" w:space="0" w:color="7792A8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character" w:styleId="Hiperligaovisitada">
    <w:name w:val="FollowedHyperlink"/>
    <w:basedOn w:val="Tipodeletrapredefinidodopargrafo"/>
    <w:uiPriority w:val="99"/>
    <w:semiHidden/>
    <w:unhideWhenUsed/>
    <w:rsid w:val="00546690"/>
    <w:rPr>
      <w:color w:val="17756C" w:themeColor="followedHyperlink"/>
      <w:u w:val="single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8E1C48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8E1C48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8E1C48"/>
    <w:rPr>
      <w:color w:val="374856" w:themeColor="text1"/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8E1C48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8E1C48"/>
    <w:rPr>
      <w:b/>
      <w:bCs/>
      <w:color w:val="374856" w:themeColor="text1"/>
      <w:sz w:val="20"/>
      <w:szCs w:val="20"/>
    </w:rPr>
  </w:style>
  <w:style w:type="paragraph" w:styleId="PargrafodaLista">
    <w:name w:val="List Paragraph"/>
    <w:basedOn w:val="Normal"/>
    <w:uiPriority w:val="34"/>
    <w:qFormat/>
    <w:rsid w:val="009E6275"/>
    <w:pPr>
      <w:ind w:left="720"/>
      <w:contextualSpacing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650516"/>
    <w:pPr>
      <w:spacing w:after="0"/>
    </w:pPr>
    <w:rPr>
      <w:rFonts w:ascii="Times New Roman" w:hAnsi="Times New Roman" w:cs="Times New Roman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650516"/>
    <w:rPr>
      <w:rFonts w:ascii="Times New Roman" w:hAnsi="Times New Roman" w:cs="Times New Roman"/>
      <w:color w:val="374856" w:themeColor="text1"/>
      <w:sz w:val="18"/>
      <w:szCs w:val="18"/>
    </w:rPr>
  </w:style>
  <w:style w:type="table" w:customStyle="1" w:styleId="a0">
    <w:basedOn w:val="Tabelanormal"/>
    <w:pPr>
      <w:spacing w:after="0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12" w:space="0" w:color="7792A8"/>
        </w:tcBorders>
      </w:tcPr>
    </w:tblStylePr>
    <w:tblStylePr w:type="lastRow">
      <w:rPr>
        <w:b/>
      </w:rPr>
      <w:tblPr/>
      <w:tcPr>
        <w:tcBorders>
          <w:top w:val="single" w:sz="4" w:space="0" w:color="7792A8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a1">
    <w:basedOn w:val="Tabelanormal"/>
    <w:pPr>
      <w:spacing w:after="0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12" w:space="0" w:color="7792A8"/>
        </w:tcBorders>
      </w:tcPr>
    </w:tblStylePr>
    <w:tblStylePr w:type="lastRow">
      <w:rPr>
        <w:b/>
      </w:rPr>
      <w:tblPr/>
      <w:tcPr>
        <w:tcBorders>
          <w:top w:val="single" w:sz="4" w:space="0" w:color="7792A8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character" w:styleId="MenoNoResolvida">
    <w:name w:val="Unresolved Mention"/>
    <w:basedOn w:val="Tipodeletrapredefinidodopargrafo"/>
    <w:uiPriority w:val="99"/>
    <w:semiHidden/>
    <w:unhideWhenUsed/>
    <w:rsid w:val="00E230BB"/>
    <w:rPr>
      <w:color w:val="605E5C"/>
      <w:shd w:val="clear" w:color="auto" w:fill="E1DFDD"/>
    </w:rPr>
  </w:style>
  <w:style w:type="character" w:styleId="TextodoMarcadordePosio">
    <w:name w:val="Placeholder Text"/>
    <w:basedOn w:val="Tipodeletrapredefinidodopargrafo"/>
    <w:uiPriority w:val="99"/>
    <w:semiHidden/>
    <w:rsid w:val="008016A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03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782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684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59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7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viacharacter.org/survey/account/register" TargetMode="Externa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MoneyMatters">
      <a:dk1>
        <a:srgbClr val="374856"/>
      </a:dk1>
      <a:lt1>
        <a:sysClr val="window" lastClr="FFFFFF"/>
      </a:lt1>
      <a:dk2>
        <a:srgbClr val="44546A"/>
      </a:dk2>
      <a:lt2>
        <a:srgbClr val="FFFFFF"/>
      </a:lt2>
      <a:accent1>
        <a:srgbClr val="FAA337"/>
      </a:accent1>
      <a:accent2>
        <a:srgbClr val="0A9A8F"/>
      </a:accent2>
      <a:accent3>
        <a:srgbClr val="3A48F9"/>
      </a:accent3>
      <a:accent4>
        <a:srgbClr val="0A9A8F"/>
      </a:accent4>
      <a:accent5>
        <a:srgbClr val="4472C4"/>
      </a:accent5>
      <a:accent6>
        <a:srgbClr val="FAA337"/>
      </a:accent6>
      <a:hlink>
        <a:srgbClr val="0A9A8F"/>
      </a:hlink>
      <a:folHlink>
        <a:srgbClr val="17756C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+gTPoIyxepiiQ5w2+wjvv/zTmGg==">AMUW2mXmaJd57LKTQPRdPvgj1MFPYvAbJQjLKZMKnWxCxPawKJ9cT2a6ifUZL3/zU+uTiqBQMpoDnpd8AoSuN792nxr3zdpNeJBYBxhG8tqZUfQHI+70UQj5oyvxgSMgvArsMTq/senEYen8hdBhLjmO1U1Ihr5Lzw==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14</Pages>
  <Words>1130</Words>
  <Characters>6102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Stavri Katsiari</dc:creator>
  <dc:description/>
  <cp:lastModifiedBy>Rightchallenge Associação</cp:lastModifiedBy>
  <cp:revision>1</cp:revision>
  <dcterms:created xsi:type="dcterms:W3CDTF">2022-06-07T16:42:00Z</dcterms:created>
  <dcterms:modified xsi:type="dcterms:W3CDTF">2022-07-05T14:30:00Z</dcterms:modified>
  <cp:category/>
</cp:coreProperties>
</file>