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599D" w14:textId="77777777" w:rsidR="009A5F80" w:rsidRDefault="0008631E">
      <w:pPr>
        <w:pStyle w:val="Titolo1"/>
      </w:pPr>
      <w:bookmarkStart w:id="0" w:name="_heading=h.gjdgxs" w:colFirst="0" w:colLast="0"/>
      <w:bookmarkEnd w:id="0"/>
      <w:r>
        <w:rPr>
          <w:noProof/>
          <w:lang w:val="it-IT" w:eastAsia="it-IT"/>
        </w:rPr>
        <w:drawing>
          <wp:anchor distT="0" distB="0" distL="0" distR="0" simplePos="0" relativeHeight="251658240" behindDoc="0" locked="0" layoutInCell="1" allowOverlap="1" wp14:anchorId="2D5D3468" wp14:editId="6BB052A5">
            <wp:simplePos x="0" y="0"/>
            <wp:positionH relativeFrom="margin">
              <wp:align>center</wp:align>
            </wp:positionH>
            <wp:positionV relativeFrom="page">
              <wp:posOffset>403761</wp:posOffset>
            </wp:positionV>
            <wp:extent cx="1522386" cy="688769"/>
            <wp:effectExtent l="0" t="0" r="0" b="0"/>
            <wp:wrapSquare wrapText="bothSides" distT="0" distB="0" distL="0" distR="0"/>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522386" cy="688769"/>
                    </a:xfrm>
                    <a:prstGeom prst="rect">
                      <a:avLst/>
                    </a:prstGeom>
                    <a:ln/>
                  </pic:spPr>
                </pic:pic>
              </a:graphicData>
            </a:graphic>
          </wp:anchor>
        </w:drawing>
      </w:r>
    </w:p>
    <w:p w14:paraId="3DF68C5D" w14:textId="77777777" w:rsidR="009A5F80" w:rsidRDefault="009A5F80">
      <w:pPr>
        <w:jc w:val="center"/>
      </w:pPr>
    </w:p>
    <w:p w14:paraId="3673ABB2" w14:textId="77777777" w:rsidR="009A5F80" w:rsidRDefault="00A73CCE">
      <w:r>
        <w:rPr>
          <w:noProof/>
        </w:rPr>
        <w:pict w14:anchorId="665F6E1D">
          <v:rect id="Rectangle 238" o:spid="_x0000_s2050" style="position:absolute;margin-left:14.55pt;margin-top:21.2pt;width:331.9pt;height:38.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" filled="f" stroked="f">
            <v:textbox inset="0,0,0,0">
              <w:txbxContent>
                <w:p w14:paraId="76DD6309" w14:textId="77777777" w:rsidR="009A5F80" w:rsidRDefault="002D52E1">
                  <w:pPr>
                    <w:textDirection w:val="btLr"/>
                  </w:pPr>
                  <w:proofErr w:type="spellStart"/>
                  <w:r>
                    <w:rPr>
                      <w:b/>
                      <w:color w:val="44546A"/>
                      <w:sz w:val="40"/>
                    </w:rPr>
                    <w:t>Educazione</w:t>
                  </w:r>
                  <w:proofErr w:type="spellEnd"/>
                  <w:r>
                    <w:rPr>
                      <w:b/>
                      <w:color w:val="44546A"/>
                      <w:sz w:val="40"/>
                    </w:rPr>
                    <w:t xml:space="preserve"> </w:t>
                  </w:r>
                  <w:proofErr w:type="spellStart"/>
                  <w:r>
                    <w:rPr>
                      <w:b/>
                      <w:color w:val="44546A"/>
                      <w:sz w:val="40"/>
                    </w:rPr>
                    <w:t>Finanziaria</w:t>
                  </w:r>
                  <w:proofErr w:type="spellEnd"/>
                  <w:r>
                    <w:rPr>
                      <w:b/>
                      <w:color w:val="44546A"/>
                      <w:sz w:val="40"/>
                    </w:rPr>
                    <w:t xml:space="preserve"> per le </w:t>
                  </w:r>
                  <w:proofErr w:type="spellStart"/>
                  <w:r>
                    <w:rPr>
                      <w:b/>
                      <w:color w:val="44546A"/>
                      <w:sz w:val="40"/>
                    </w:rPr>
                    <w:t>Famiglie</w:t>
                  </w:r>
                  <w:proofErr w:type="spellEnd"/>
                </w:p>
              </w:txbxContent>
            </v:textbox>
            <w10:wrap type="square"/>
          </v:rect>
        </w:pict>
      </w:r>
    </w:p>
    <w:p w14:paraId="0E8E9253" w14:textId="77777777" w:rsidR="009A5F80" w:rsidRDefault="009A5F80"/>
    <w:p w14:paraId="0E9038A5" w14:textId="77777777" w:rsidR="009A5F80" w:rsidRDefault="009A5F80"/>
    <w:p w14:paraId="4DD9D826" w14:textId="77777777" w:rsidR="009A5F80" w:rsidRDefault="00A73CCE">
      <w:r>
        <w:rPr>
          <w:noProof/>
        </w:rPr>
        <w:pict w14:anchorId="76103735">
          <v:rect id="Rectangle 239" o:spid="_x0000_s2051" style="position:absolute;margin-left:15pt;margin-top:12.65pt;width:334.15pt;height:112.85pt;z-index:251660288;visibility:visible;mso-wrap-distance-top:3.6pt;mso-wrap-distance-bottom:3.6pt" filled="f" stroked="f">
            <v:textbox inset="0,0,0,0">
              <w:txbxContent>
                <w:p w14:paraId="3207F40E" w14:textId="77777777" w:rsidR="009A5F80" w:rsidRPr="005D5B84" w:rsidRDefault="002D52E1">
                  <w:pPr>
                    <w:textDirection w:val="btLr"/>
                    <w:rPr>
                      <w:lang w:val="it-IT"/>
                    </w:rPr>
                  </w:pPr>
                  <w:r w:rsidRPr="005D5B84">
                    <w:rPr>
                      <w:b/>
                      <w:color w:val="0A9A8F"/>
                      <w:sz w:val="36"/>
                      <w:lang w:val="it-IT"/>
                    </w:rPr>
                    <w:t>Formazione per i</w:t>
                  </w:r>
                  <w:r w:rsidR="003904D2" w:rsidRPr="005D5B84">
                    <w:rPr>
                      <w:b/>
                      <w:color w:val="0A9A8F"/>
                      <w:sz w:val="36"/>
                      <w:lang w:val="it-IT"/>
                    </w:rPr>
                    <w:t>l</w:t>
                  </w:r>
                  <w:r w:rsidRPr="005D5B84">
                    <w:rPr>
                      <w:b/>
                      <w:color w:val="0A9A8F"/>
                      <w:sz w:val="36"/>
                      <w:lang w:val="it-IT"/>
                    </w:rPr>
                    <w:t xml:space="preserve"> Formator</w:t>
                  </w:r>
                  <w:r w:rsidR="003904D2" w:rsidRPr="005D5B84">
                    <w:rPr>
                      <w:b/>
                      <w:color w:val="0A9A8F"/>
                      <w:sz w:val="36"/>
                      <w:lang w:val="it-IT"/>
                    </w:rPr>
                    <w:t>e</w:t>
                  </w:r>
                  <w:r w:rsidR="0008631E" w:rsidRPr="005D5B84">
                    <w:rPr>
                      <w:b/>
                      <w:color w:val="0A9A8F"/>
                      <w:sz w:val="36"/>
                      <w:lang w:val="it-IT"/>
                    </w:rPr>
                    <w:t xml:space="preserve"> Modul</w:t>
                  </w:r>
                  <w:r w:rsidRPr="005D5B84">
                    <w:rPr>
                      <w:b/>
                      <w:color w:val="0A9A8F"/>
                      <w:sz w:val="36"/>
                      <w:lang w:val="it-IT"/>
                    </w:rPr>
                    <w:t>o</w:t>
                  </w:r>
                  <w:r w:rsidR="0008631E" w:rsidRPr="005D5B84">
                    <w:rPr>
                      <w:b/>
                      <w:color w:val="0A9A8F"/>
                      <w:sz w:val="36"/>
                      <w:lang w:val="it-IT"/>
                    </w:rPr>
                    <w:t xml:space="preserve"> 1</w:t>
                  </w:r>
                  <w:r w:rsidR="005F1777" w:rsidRPr="005D5B84">
                    <w:rPr>
                      <w:b/>
                      <w:color w:val="0A9A8F"/>
                      <w:sz w:val="36"/>
                      <w:lang w:val="it-IT"/>
                    </w:rPr>
                    <w:t xml:space="preserve"> </w:t>
                  </w:r>
                </w:p>
                <w:p w14:paraId="762A88C3" w14:textId="3E64EB3B" w:rsidR="002D52E1" w:rsidRPr="002D52E1" w:rsidRDefault="002D52E1" w:rsidP="002D52E1">
                  <w:pPr>
                    <w:pStyle w:val="Titolo2"/>
                    <w:rPr>
                      <w:lang w:val="it-IT"/>
                    </w:rPr>
                  </w:pPr>
                  <w:r w:rsidRPr="005D5B84">
                    <w:rPr>
                      <w:lang w:val="it-IT"/>
                    </w:rPr>
                    <w:t xml:space="preserve">Presentazione del Programma Formativo </w:t>
                  </w:r>
                  <w:r w:rsidR="00592607">
                    <w:rPr>
                      <w:lang w:val="it-IT"/>
                    </w:rPr>
                    <w:t xml:space="preserve">Money </w:t>
                  </w:r>
                  <w:proofErr w:type="spellStart"/>
                  <w:r w:rsidR="00592607">
                    <w:rPr>
                      <w:lang w:val="it-IT"/>
                    </w:rPr>
                    <w:t>Matters</w:t>
                  </w:r>
                  <w:proofErr w:type="spellEnd"/>
                  <w:r w:rsidR="00592607">
                    <w:rPr>
                      <w:lang w:val="it-IT"/>
                    </w:rPr>
                    <w:t xml:space="preserve"> </w:t>
                  </w:r>
                  <w:r w:rsidR="00965CDC" w:rsidRPr="005D5B84">
                    <w:rPr>
                      <w:lang w:val="it-IT"/>
                    </w:rPr>
                    <w:t>in materia economica</w:t>
                  </w:r>
                  <w:r w:rsidRPr="005D5B84">
                    <w:rPr>
                      <w:lang w:val="it-IT"/>
                    </w:rPr>
                    <w:t xml:space="preserve"> per i</w:t>
                  </w:r>
                  <w:r w:rsidR="00592607">
                    <w:rPr>
                      <w:lang w:val="it-IT"/>
                    </w:rPr>
                    <w:t>l</w:t>
                  </w:r>
                  <w:r w:rsidRPr="005D5B84">
                    <w:rPr>
                      <w:lang w:val="it-IT"/>
                    </w:rPr>
                    <w:t xml:space="preserve"> Formator</w:t>
                  </w:r>
                  <w:r w:rsidR="00592607">
                    <w:rPr>
                      <w:lang w:val="it-IT"/>
                    </w:rPr>
                    <w:t>e</w:t>
                  </w:r>
                  <w:r w:rsidRPr="005D5B84">
                    <w:rPr>
                      <w:lang w:val="it-IT"/>
                    </w:rPr>
                    <w:t xml:space="preserve"> e del Concetto di  Apprendimento Familiare. </w:t>
                  </w:r>
                </w:p>
                <w:p w14:paraId="58CD8C36" w14:textId="77777777" w:rsidR="005F1777" w:rsidRPr="005D5B84" w:rsidRDefault="005F1777" w:rsidP="005F1777">
                  <w:pPr>
                    <w:pStyle w:val="Titolo2"/>
                    <w:rPr>
                      <w:lang w:val="it-IT"/>
                    </w:rPr>
                  </w:pPr>
                </w:p>
              </w:txbxContent>
            </v:textbox>
            <w10:wrap type="square"/>
          </v:rect>
        </w:pict>
      </w:r>
    </w:p>
    <w:p w14:paraId="39460B36" w14:textId="77777777" w:rsidR="009A5F80" w:rsidRDefault="009A5F80"/>
    <w:p w14:paraId="4F28F58D" w14:textId="77777777" w:rsidR="009A5F80" w:rsidRDefault="009A5F80"/>
    <w:p w14:paraId="71610161" w14:textId="77777777" w:rsidR="009A5F80" w:rsidRDefault="009A5F80"/>
    <w:p w14:paraId="317EDA4E" w14:textId="77777777" w:rsidR="009A5F80" w:rsidRDefault="009A5F80">
      <w:pPr>
        <w:tabs>
          <w:tab w:val="left" w:pos="3686"/>
        </w:tabs>
      </w:pPr>
    </w:p>
    <w:p w14:paraId="6A89A3BF" w14:textId="77777777" w:rsidR="009A5F80" w:rsidRDefault="009A5F80"/>
    <w:p w14:paraId="3D5BC62E" w14:textId="77777777" w:rsidR="009A5F80" w:rsidRDefault="009A5F80"/>
    <w:p w14:paraId="04CEACDB" w14:textId="77777777" w:rsidR="009A5F80" w:rsidRDefault="009A5F80">
      <w:pPr>
        <w:pStyle w:val="Titolo1"/>
      </w:pPr>
    </w:p>
    <w:p w14:paraId="07C9EE62" w14:textId="77777777" w:rsidR="009A5F80" w:rsidRDefault="0008631E">
      <w:pPr>
        <w:pStyle w:val="Titolo1"/>
        <w:rPr>
          <w:b w:val="0"/>
          <w:color w:val="374856"/>
          <w:sz w:val="24"/>
          <w:szCs w:val="24"/>
        </w:rPr>
      </w:pPr>
      <w:bookmarkStart w:id="1" w:name="_heading=h.30j0zll" w:colFirst="0" w:colLast="0"/>
      <w:bookmarkEnd w:id="1"/>
      <w:r>
        <w:br w:type="page"/>
      </w:r>
    </w:p>
    <w:tbl>
      <w:tblPr>
        <w:tblStyle w:val="a2"/>
        <w:tblW w:w="8784"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413"/>
        <w:gridCol w:w="2693"/>
        <w:gridCol w:w="1985"/>
        <w:gridCol w:w="2693"/>
      </w:tblGrid>
      <w:tr w:rsidR="009A5F80" w14:paraId="466D032A" w14:textId="77777777" w:rsidTr="008E3AA3">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8784" w:type="dxa"/>
            <w:gridSpan w:val="4"/>
            <w:shd w:val="clear" w:color="auto" w:fill="44546A"/>
            <w:vAlign w:val="center"/>
          </w:tcPr>
          <w:p w14:paraId="68CAC824" w14:textId="77777777" w:rsidR="009A5F80" w:rsidRDefault="002D52E1">
            <w:pPr>
              <w:pBdr>
                <w:top w:val="nil"/>
                <w:left w:val="nil"/>
                <w:bottom w:val="nil"/>
                <w:right w:val="nil"/>
                <w:between w:val="nil"/>
              </w:pBdr>
              <w:spacing w:after="120"/>
              <w:ind w:left="360" w:hanging="360"/>
              <w:jc w:val="center"/>
              <w:rPr>
                <w:color w:val="FFFFFF"/>
              </w:rPr>
            </w:pPr>
            <w:r>
              <w:rPr>
                <w:b w:val="0"/>
                <w:color w:val="FFFFFF"/>
              </w:rPr>
              <w:lastRenderedPageBreak/>
              <w:t>Modulo</w:t>
            </w:r>
            <w:r w:rsidR="0008631E">
              <w:rPr>
                <w:b w:val="0"/>
                <w:color w:val="FFFFFF"/>
              </w:rPr>
              <w:t xml:space="preserve"> 1:</w:t>
            </w:r>
          </w:p>
        </w:tc>
      </w:tr>
      <w:tr w:rsidR="009A5F80" w:rsidRPr="00592607" w14:paraId="7DC872A1" w14:textId="77777777" w:rsidTr="008E3AA3">
        <w:trPr>
          <w:trHeight w:val="764"/>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F1F4649" w14:textId="77777777" w:rsidR="009A5F80" w:rsidRPr="0056098A" w:rsidRDefault="0022543A" w:rsidP="0022543A">
            <w:pPr>
              <w:pBdr>
                <w:top w:val="nil"/>
                <w:left w:val="nil"/>
                <w:bottom w:val="nil"/>
                <w:right w:val="nil"/>
                <w:between w:val="nil"/>
              </w:pBdr>
              <w:spacing w:after="120"/>
              <w:ind w:left="360" w:hanging="360"/>
              <w:rPr>
                <w:color w:val="374856"/>
                <w:sz w:val="22"/>
                <w:szCs w:val="22"/>
              </w:rPr>
            </w:pPr>
            <w:proofErr w:type="spellStart"/>
            <w:r>
              <w:rPr>
                <w:b w:val="0"/>
                <w:color w:val="374856"/>
                <w:sz w:val="22"/>
                <w:szCs w:val="22"/>
              </w:rPr>
              <w:t>Scopo</w:t>
            </w:r>
            <w:proofErr w:type="spellEnd"/>
            <w:r w:rsidR="0008631E" w:rsidRPr="0056098A">
              <w:rPr>
                <w:b w:val="0"/>
                <w:color w:val="374856"/>
                <w:sz w:val="22"/>
                <w:szCs w:val="22"/>
              </w:rPr>
              <w:t>:</w:t>
            </w:r>
          </w:p>
        </w:tc>
        <w:tc>
          <w:tcPr>
            <w:tcW w:w="7371" w:type="dxa"/>
            <w:gridSpan w:val="3"/>
            <w:vAlign w:val="center"/>
          </w:tcPr>
          <w:p w14:paraId="4DD84B2A" w14:textId="054EDCC3" w:rsidR="009A5F80" w:rsidRPr="005D5B84" w:rsidRDefault="002D52E1" w:rsidP="00965CDC">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rFonts w:eastAsiaTheme="majorEastAsia" w:cstheme="majorBidi"/>
                <w:color w:val="44546A" w:themeColor="text2"/>
                <w:sz w:val="22"/>
                <w:szCs w:val="22"/>
                <w:lang w:val="it-IT"/>
              </w:rPr>
              <w:t>Presentazione del Programma Formativo</w:t>
            </w:r>
            <w:r w:rsidR="00592607">
              <w:rPr>
                <w:rFonts w:eastAsiaTheme="majorEastAsia" w:cstheme="majorBidi"/>
                <w:color w:val="44546A" w:themeColor="text2"/>
                <w:sz w:val="22"/>
                <w:szCs w:val="22"/>
                <w:lang w:val="it-IT"/>
              </w:rPr>
              <w:t xml:space="preserve"> Money </w:t>
            </w:r>
            <w:proofErr w:type="spellStart"/>
            <w:r w:rsidR="00592607">
              <w:rPr>
                <w:rFonts w:eastAsiaTheme="majorEastAsia" w:cstheme="majorBidi"/>
                <w:color w:val="44546A" w:themeColor="text2"/>
                <w:sz w:val="22"/>
                <w:szCs w:val="22"/>
                <w:lang w:val="it-IT"/>
              </w:rPr>
              <w:t>Matters</w:t>
            </w:r>
            <w:proofErr w:type="spellEnd"/>
            <w:r w:rsidR="00592607">
              <w:rPr>
                <w:rFonts w:eastAsiaTheme="majorEastAsia" w:cstheme="majorBidi"/>
                <w:color w:val="44546A" w:themeColor="text2"/>
                <w:sz w:val="22"/>
                <w:szCs w:val="22"/>
                <w:lang w:val="it-IT"/>
              </w:rPr>
              <w:t xml:space="preserve"> </w:t>
            </w:r>
            <w:r w:rsidRPr="005D5B84">
              <w:rPr>
                <w:rFonts w:eastAsiaTheme="majorEastAsia" w:cstheme="majorBidi"/>
                <w:color w:val="44546A" w:themeColor="text2"/>
                <w:sz w:val="22"/>
                <w:szCs w:val="22"/>
                <w:lang w:val="it-IT"/>
              </w:rPr>
              <w:t xml:space="preserve"> </w:t>
            </w:r>
            <w:r w:rsidR="00965CDC" w:rsidRPr="005D5B84">
              <w:rPr>
                <w:rFonts w:eastAsiaTheme="majorEastAsia" w:cstheme="majorBidi"/>
                <w:color w:val="44546A" w:themeColor="text2"/>
                <w:sz w:val="22"/>
                <w:szCs w:val="22"/>
                <w:lang w:val="it-IT"/>
              </w:rPr>
              <w:t xml:space="preserve">in materia economica </w:t>
            </w:r>
            <w:r w:rsidRPr="005D5B84">
              <w:rPr>
                <w:rFonts w:eastAsiaTheme="majorEastAsia" w:cstheme="majorBidi"/>
                <w:color w:val="44546A" w:themeColor="text2"/>
                <w:sz w:val="22"/>
                <w:szCs w:val="22"/>
                <w:lang w:val="it-IT"/>
              </w:rPr>
              <w:t>per i</w:t>
            </w:r>
            <w:r w:rsidR="00965CDC" w:rsidRPr="005D5B84">
              <w:rPr>
                <w:rFonts w:eastAsiaTheme="majorEastAsia" w:cstheme="majorBidi"/>
                <w:color w:val="44546A" w:themeColor="text2"/>
                <w:sz w:val="22"/>
                <w:szCs w:val="22"/>
                <w:lang w:val="it-IT"/>
              </w:rPr>
              <w:t>l</w:t>
            </w:r>
            <w:r w:rsidRPr="005D5B84">
              <w:rPr>
                <w:rFonts w:eastAsiaTheme="majorEastAsia" w:cstheme="majorBidi"/>
                <w:color w:val="44546A" w:themeColor="text2"/>
                <w:sz w:val="22"/>
                <w:szCs w:val="22"/>
                <w:lang w:val="it-IT"/>
              </w:rPr>
              <w:t xml:space="preserve"> Formator</w:t>
            </w:r>
            <w:r w:rsidR="00965CDC" w:rsidRPr="005D5B84">
              <w:rPr>
                <w:rFonts w:eastAsiaTheme="majorEastAsia" w:cstheme="majorBidi"/>
                <w:color w:val="44546A" w:themeColor="text2"/>
                <w:sz w:val="22"/>
                <w:szCs w:val="22"/>
                <w:lang w:val="it-IT"/>
              </w:rPr>
              <w:t>e</w:t>
            </w:r>
            <w:r w:rsidRPr="005D5B84">
              <w:rPr>
                <w:rFonts w:eastAsiaTheme="majorEastAsia" w:cstheme="majorBidi"/>
                <w:color w:val="44546A" w:themeColor="text2"/>
                <w:sz w:val="22"/>
                <w:szCs w:val="22"/>
                <w:lang w:val="it-IT"/>
              </w:rPr>
              <w:t xml:space="preserve"> e del Concetto di  Apprendimento Familiare</w:t>
            </w:r>
            <w:r w:rsidR="0008631E" w:rsidRPr="005D5B84">
              <w:rPr>
                <w:color w:val="374856"/>
                <w:sz w:val="22"/>
                <w:szCs w:val="22"/>
                <w:lang w:val="it-IT"/>
              </w:rPr>
              <w:t>.</w:t>
            </w:r>
          </w:p>
        </w:tc>
      </w:tr>
      <w:tr w:rsidR="009A5F80" w14:paraId="31CFC0EE" w14:textId="77777777" w:rsidTr="008E3AA3">
        <w:trPr>
          <w:trHeight w:val="73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DE28BAB" w14:textId="77777777" w:rsidR="009A5F80" w:rsidRPr="0056098A" w:rsidRDefault="00834610" w:rsidP="002D52E1">
            <w:pPr>
              <w:pBdr>
                <w:top w:val="nil"/>
                <w:left w:val="nil"/>
                <w:bottom w:val="nil"/>
                <w:right w:val="nil"/>
                <w:between w:val="nil"/>
              </w:pBdr>
              <w:spacing w:after="120"/>
              <w:ind w:left="360" w:hanging="360"/>
              <w:rPr>
                <w:color w:val="374856"/>
                <w:sz w:val="22"/>
                <w:szCs w:val="22"/>
              </w:rPr>
            </w:pPr>
            <w:r>
              <w:rPr>
                <w:b w:val="0"/>
                <w:color w:val="374856"/>
                <w:sz w:val="22"/>
                <w:szCs w:val="22"/>
              </w:rPr>
              <w:t xml:space="preserve">Ore </w:t>
            </w:r>
            <w:proofErr w:type="spellStart"/>
            <w:r>
              <w:rPr>
                <w:b w:val="0"/>
                <w:color w:val="374856"/>
                <w:sz w:val="22"/>
                <w:szCs w:val="22"/>
              </w:rPr>
              <w:t>d</w:t>
            </w:r>
            <w:r w:rsidR="002D52E1">
              <w:rPr>
                <w:b w:val="0"/>
                <w:color w:val="374856"/>
                <w:sz w:val="22"/>
                <w:szCs w:val="22"/>
              </w:rPr>
              <w:t>idattic</w:t>
            </w:r>
            <w:r>
              <w:rPr>
                <w:b w:val="0"/>
                <w:color w:val="374856"/>
                <w:sz w:val="22"/>
                <w:szCs w:val="22"/>
              </w:rPr>
              <w:t>he</w:t>
            </w:r>
            <w:proofErr w:type="spellEnd"/>
            <w:r>
              <w:rPr>
                <w:b w:val="0"/>
                <w:color w:val="374856"/>
                <w:sz w:val="22"/>
                <w:szCs w:val="22"/>
              </w:rPr>
              <w:t>/m</w:t>
            </w:r>
            <w:r w:rsidR="002D52E1">
              <w:rPr>
                <w:b w:val="0"/>
                <w:color w:val="374856"/>
                <w:sz w:val="22"/>
                <w:szCs w:val="22"/>
              </w:rPr>
              <w:t>onte ore</w:t>
            </w:r>
            <w:r w:rsidR="0008631E" w:rsidRPr="0056098A">
              <w:rPr>
                <w:b w:val="0"/>
                <w:color w:val="374856"/>
                <w:sz w:val="22"/>
                <w:szCs w:val="22"/>
              </w:rPr>
              <w:t>:</w:t>
            </w:r>
          </w:p>
        </w:tc>
        <w:tc>
          <w:tcPr>
            <w:tcW w:w="2693" w:type="dxa"/>
          </w:tcPr>
          <w:p w14:paraId="4714D84B" w14:textId="77777777" w:rsidR="009A5F80" w:rsidRPr="0056098A" w:rsidRDefault="002D52E1">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Durata</w:t>
            </w:r>
            <w:proofErr w:type="spellEnd"/>
            <w:r>
              <w:rPr>
                <w:color w:val="374856"/>
                <w:sz w:val="22"/>
                <w:szCs w:val="22"/>
              </w:rPr>
              <w:t xml:space="preserve"> </w:t>
            </w:r>
            <w:proofErr w:type="spellStart"/>
            <w:r>
              <w:rPr>
                <w:color w:val="374856"/>
                <w:sz w:val="22"/>
                <w:szCs w:val="22"/>
              </w:rPr>
              <w:t>lezione</w:t>
            </w:r>
            <w:proofErr w:type="spellEnd"/>
          </w:p>
          <w:p w14:paraId="05BA7F6E" w14:textId="77777777" w:rsidR="002B0C2C" w:rsidRPr="0056098A" w:rsidRDefault="002B0C2C">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
          <w:p w14:paraId="5EB74BB1" w14:textId="77777777" w:rsidR="009A5F80" w:rsidRPr="0056098A" w:rsidRDefault="0008631E" w:rsidP="002D52E1">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3</w:t>
            </w:r>
            <w:r w:rsidR="00CC3CF9" w:rsidRPr="0056098A">
              <w:rPr>
                <w:color w:val="374856"/>
                <w:sz w:val="22"/>
                <w:szCs w:val="22"/>
              </w:rPr>
              <w:t xml:space="preserve"> </w:t>
            </w:r>
            <w:r w:rsidR="002D52E1">
              <w:rPr>
                <w:color w:val="374856"/>
                <w:sz w:val="22"/>
                <w:szCs w:val="22"/>
              </w:rPr>
              <w:t>ore</w:t>
            </w:r>
          </w:p>
        </w:tc>
        <w:tc>
          <w:tcPr>
            <w:tcW w:w="1985" w:type="dxa"/>
          </w:tcPr>
          <w:p w14:paraId="38DFB000" w14:textId="77777777" w:rsidR="009A5F80" w:rsidRPr="0056098A" w:rsidRDefault="002D52E1">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Autoapprendimento</w:t>
            </w:r>
            <w:proofErr w:type="spellEnd"/>
          </w:p>
          <w:p w14:paraId="786FBCA6" w14:textId="77777777" w:rsidR="002B0C2C" w:rsidRPr="0056098A" w:rsidRDefault="002B0C2C">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
          <w:p w14:paraId="71A52589" w14:textId="77777777" w:rsidR="002B0C2C" w:rsidRPr="0056098A" w:rsidRDefault="002B0C2C" w:rsidP="002D52E1">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 xml:space="preserve">2 </w:t>
            </w:r>
            <w:r w:rsidR="002D52E1">
              <w:rPr>
                <w:color w:val="374856"/>
                <w:sz w:val="22"/>
                <w:szCs w:val="22"/>
              </w:rPr>
              <w:t>ore</w:t>
            </w:r>
          </w:p>
        </w:tc>
        <w:tc>
          <w:tcPr>
            <w:tcW w:w="2693" w:type="dxa"/>
          </w:tcPr>
          <w:p w14:paraId="679DF513" w14:textId="77777777" w:rsidR="009A5F80" w:rsidRPr="0056098A" w:rsidRDefault="0008631E" w:rsidP="002D52E1">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Note</w:t>
            </w:r>
          </w:p>
        </w:tc>
      </w:tr>
      <w:tr w:rsidR="009A5F80" w:rsidRPr="00592607" w14:paraId="332010FC" w14:textId="77777777" w:rsidTr="008E3AA3">
        <w:trPr>
          <w:trHeight w:val="73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A293AF0" w14:textId="77777777" w:rsidR="009A5F80" w:rsidRPr="0056098A" w:rsidRDefault="006B5439" w:rsidP="006B5439">
            <w:pPr>
              <w:pBdr>
                <w:top w:val="nil"/>
                <w:left w:val="nil"/>
                <w:bottom w:val="nil"/>
                <w:right w:val="nil"/>
                <w:between w:val="nil"/>
              </w:pBdr>
              <w:spacing w:after="120"/>
              <w:ind w:left="-120" w:firstLine="120"/>
              <w:rPr>
                <w:color w:val="374856"/>
                <w:sz w:val="22"/>
                <w:szCs w:val="22"/>
              </w:rPr>
            </w:pPr>
            <w:proofErr w:type="spellStart"/>
            <w:r>
              <w:rPr>
                <w:b w:val="0"/>
                <w:color w:val="374856"/>
                <w:sz w:val="22"/>
                <w:szCs w:val="22"/>
              </w:rPr>
              <w:t>Obiettivi</w:t>
            </w:r>
            <w:proofErr w:type="spellEnd"/>
            <w:r>
              <w:rPr>
                <w:b w:val="0"/>
                <w:color w:val="374856"/>
                <w:sz w:val="22"/>
                <w:szCs w:val="22"/>
              </w:rPr>
              <w:t xml:space="preserve"> </w:t>
            </w:r>
            <w:proofErr w:type="spellStart"/>
            <w:r>
              <w:rPr>
                <w:b w:val="0"/>
                <w:color w:val="374856"/>
                <w:sz w:val="22"/>
                <w:szCs w:val="22"/>
              </w:rPr>
              <w:t>didattici</w:t>
            </w:r>
            <w:proofErr w:type="spellEnd"/>
            <w:r w:rsidR="0008631E" w:rsidRPr="0056098A">
              <w:rPr>
                <w:b w:val="0"/>
                <w:color w:val="374856"/>
                <w:sz w:val="22"/>
                <w:szCs w:val="22"/>
              </w:rPr>
              <w:t>:</w:t>
            </w:r>
          </w:p>
        </w:tc>
        <w:tc>
          <w:tcPr>
            <w:tcW w:w="7371" w:type="dxa"/>
            <w:gridSpan w:val="3"/>
          </w:tcPr>
          <w:p w14:paraId="6AC6BFCF" w14:textId="77777777" w:rsidR="009A5F80" w:rsidRPr="005D5B84" w:rsidRDefault="002D52E1">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t>Dopo aver completato correttamente il modulo, gli studenti sapranno</w:t>
            </w:r>
            <w:r w:rsidR="0008631E" w:rsidRPr="005D5B84">
              <w:rPr>
                <w:b/>
                <w:color w:val="374856"/>
                <w:sz w:val="22"/>
                <w:szCs w:val="22"/>
                <w:lang w:val="it-IT"/>
              </w:rPr>
              <w:t>:</w:t>
            </w:r>
          </w:p>
          <w:p w14:paraId="65B951FF" w14:textId="77777777" w:rsidR="009A5F80" w:rsidRPr="005D5B84" w:rsidRDefault="002D52E1">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fornire una descrizione del programma</w:t>
            </w:r>
            <w:r w:rsidR="0008631E" w:rsidRPr="005D5B84">
              <w:rPr>
                <w:color w:val="374856"/>
                <w:sz w:val="22"/>
                <w:szCs w:val="22"/>
                <w:lang w:val="it-IT"/>
              </w:rPr>
              <w:t xml:space="preserve"> Money Matters</w:t>
            </w:r>
          </w:p>
          <w:p w14:paraId="118B8FC3" w14:textId="77777777" w:rsidR="009A5F80" w:rsidRPr="005D5B84" w:rsidRDefault="00532127">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spiegare l'</w:t>
            </w:r>
            <w:r w:rsidR="002D52E1" w:rsidRPr="005D5B84">
              <w:rPr>
                <w:color w:val="374856"/>
                <w:sz w:val="22"/>
                <w:szCs w:val="22"/>
                <w:lang w:val="it-IT"/>
              </w:rPr>
              <w:t>importanza</w:t>
            </w:r>
            <w:r w:rsidR="00C54BA9" w:rsidRPr="005D5B84">
              <w:rPr>
                <w:color w:val="374856"/>
                <w:sz w:val="22"/>
                <w:szCs w:val="22"/>
                <w:lang w:val="it-IT"/>
              </w:rPr>
              <w:t xml:space="preserve"> </w:t>
            </w:r>
            <w:r w:rsidRPr="005D5B84">
              <w:rPr>
                <w:color w:val="374856"/>
                <w:sz w:val="22"/>
                <w:szCs w:val="22"/>
                <w:lang w:val="it-IT"/>
              </w:rPr>
              <w:t>dell'utilizzo del metodo di Apprendimento Familiare</w:t>
            </w:r>
          </w:p>
          <w:p w14:paraId="3216E370" w14:textId="77777777" w:rsidR="009A5F80" w:rsidRPr="005D5B84" w:rsidRDefault="00532127" w:rsidP="00532127">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sfruttare le conoscenze e le competenze in ambito di educazione finanziaria</w:t>
            </w:r>
          </w:p>
        </w:tc>
      </w:tr>
    </w:tbl>
    <w:p w14:paraId="70387075" w14:textId="77777777" w:rsidR="009A5F80" w:rsidRPr="005D5B84" w:rsidRDefault="0008631E">
      <w:pPr>
        <w:rPr>
          <w:lang w:val="it-IT"/>
        </w:rPr>
      </w:pPr>
      <w:r w:rsidRPr="005D5B84">
        <w:rPr>
          <w:color w:val="374856"/>
          <w:lang w:val="it-IT"/>
        </w:rPr>
        <w:t xml:space="preserve"> </w:t>
      </w:r>
      <w:r w:rsidRPr="005D5B84">
        <w:rPr>
          <w:lang w:val="it-IT"/>
        </w:rPr>
        <w:br w:type="page"/>
      </w:r>
    </w:p>
    <w:tbl>
      <w:tblPr>
        <w:tblStyle w:val="a3"/>
        <w:tblpPr w:leftFromText="180" w:rightFromText="180" w:vertAnchor="text" w:tblpX="137" w:tblpY="1"/>
        <w:tblOverlap w:val="never"/>
        <w:tblW w:w="10348" w:type="dxa"/>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134"/>
        <w:gridCol w:w="319"/>
        <w:gridCol w:w="2658"/>
        <w:gridCol w:w="1984"/>
        <w:gridCol w:w="1985"/>
        <w:gridCol w:w="2268"/>
      </w:tblGrid>
      <w:tr w:rsidR="00C16D11" w14:paraId="50087C32" w14:textId="77777777" w:rsidTr="00EC7C1F">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348" w:type="dxa"/>
            <w:gridSpan w:val="6"/>
            <w:shd w:val="clear" w:color="auto" w:fill="44546A"/>
            <w:vAlign w:val="center"/>
          </w:tcPr>
          <w:p w14:paraId="403F1B56" w14:textId="77777777" w:rsidR="009A5F80" w:rsidRDefault="00532127" w:rsidP="00532127">
            <w:pPr>
              <w:pBdr>
                <w:top w:val="nil"/>
                <w:left w:val="nil"/>
                <w:bottom w:val="nil"/>
                <w:right w:val="nil"/>
                <w:between w:val="nil"/>
              </w:pBdr>
              <w:spacing w:after="120"/>
              <w:ind w:left="360" w:hanging="360"/>
              <w:jc w:val="center"/>
              <w:rPr>
                <w:color w:val="FFFFFF"/>
              </w:rPr>
            </w:pPr>
            <w:proofErr w:type="spellStart"/>
            <w:r>
              <w:rPr>
                <w:b w:val="0"/>
                <w:color w:val="FFFFFF"/>
              </w:rPr>
              <w:lastRenderedPageBreak/>
              <w:t>Programma</w:t>
            </w:r>
            <w:proofErr w:type="spellEnd"/>
            <w:r>
              <w:rPr>
                <w:b w:val="0"/>
                <w:color w:val="FFFFFF"/>
              </w:rPr>
              <w:t xml:space="preserve"> di </w:t>
            </w:r>
            <w:proofErr w:type="spellStart"/>
            <w:r>
              <w:rPr>
                <w:b w:val="0"/>
                <w:color w:val="FFFFFF"/>
              </w:rPr>
              <w:t>Sessione</w:t>
            </w:r>
            <w:proofErr w:type="spellEnd"/>
            <w:r>
              <w:rPr>
                <w:b w:val="0"/>
                <w:color w:val="FFFFFF"/>
              </w:rPr>
              <w:t xml:space="preserve"> </w:t>
            </w:r>
            <w:r w:rsidR="0008631E">
              <w:rPr>
                <w:b w:val="0"/>
                <w:color w:val="FFFFFF"/>
              </w:rPr>
              <w:t>modul</w:t>
            </w:r>
            <w:r>
              <w:rPr>
                <w:b w:val="0"/>
                <w:color w:val="FFFFFF"/>
              </w:rPr>
              <w:t>o</w:t>
            </w:r>
            <w:r w:rsidR="0008631E">
              <w:rPr>
                <w:b w:val="0"/>
                <w:color w:val="FFFFFF"/>
              </w:rPr>
              <w:t xml:space="preserve"> 1</w:t>
            </w:r>
          </w:p>
        </w:tc>
      </w:tr>
      <w:tr w:rsidR="00C16D11" w14:paraId="077FF5D5" w14:textId="77777777" w:rsidTr="00EC7C1F">
        <w:trPr>
          <w:trHeight w:val="452"/>
        </w:trPr>
        <w:tc>
          <w:tcPr>
            <w:cnfStyle w:val="001000000000" w:firstRow="0" w:lastRow="0" w:firstColumn="1" w:lastColumn="0" w:oddVBand="0" w:evenVBand="0" w:oddHBand="0" w:evenHBand="0" w:firstRowFirstColumn="0" w:firstRowLastColumn="0" w:lastRowFirstColumn="0" w:lastRowLastColumn="0"/>
            <w:tcW w:w="1134" w:type="dxa"/>
            <w:shd w:val="clear" w:color="auto" w:fill="A4B6C5"/>
            <w:vAlign w:val="center"/>
          </w:tcPr>
          <w:p w14:paraId="70916EB7" w14:textId="77777777" w:rsidR="009A5F80" w:rsidRDefault="003904D2" w:rsidP="00532127">
            <w:pPr>
              <w:pBdr>
                <w:top w:val="nil"/>
                <w:left w:val="nil"/>
                <w:bottom w:val="nil"/>
                <w:right w:val="nil"/>
                <w:between w:val="nil"/>
              </w:pBdr>
              <w:spacing w:after="120"/>
              <w:ind w:left="360" w:hanging="360"/>
              <w:jc w:val="center"/>
              <w:rPr>
                <w:color w:val="374856"/>
                <w:sz w:val="22"/>
                <w:szCs w:val="22"/>
              </w:rPr>
            </w:pPr>
            <w:proofErr w:type="spellStart"/>
            <w:r>
              <w:rPr>
                <w:color w:val="374856"/>
                <w:sz w:val="22"/>
                <w:szCs w:val="22"/>
              </w:rPr>
              <w:t>Durata</w:t>
            </w:r>
            <w:proofErr w:type="spellEnd"/>
          </w:p>
        </w:tc>
        <w:tc>
          <w:tcPr>
            <w:tcW w:w="2977" w:type="dxa"/>
            <w:gridSpan w:val="2"/>
            <w:shd w:val="clear" w:color="auto" w:fill="A4B6C5"/>
            <w:vAlign w:val="center"/>
          </w:tcPr>
          <w:p w14:paraId="1651598B" w14:textId="77777777" w:rsidR="009A5F80" w:rsidRDefault="0008631E" w:rsidP="00532127">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A</w:t>
            </w:r>
            <w:r w:rsidR="00532127">
              <w:rPr>
                <w:b/>
                <w:color w:val="374856"/>
                <w:sz w:val="22"/>
                <w:szCs w:val="22"/>
              </w:rPr>
              <w:t>ttività</w:t>
            </w:r>
            <w:proofErr w:type="spellEnd"/>
          </w:p>
        </w:tc>
        <w:tc>
          <w:tcPr>
            <w:tcW w:w="1984" w:type="dxa"/>
            <w:shd w:val="clear" w:color="auto" w:fill="A4B6C5"/>
          </w:tcPr>
          <w:p w14:paraId="49E4F519" w14:textId="77777777" w:rsidR="009A5F80" w:rsidRDefault="00532127" w:rsidP="00532127">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Metodo</w:t>
            </w:r>
            <w:proofErr w:type="spellEnd"/>
            <w:r>
              <w:rPr>
                <w:b/>
                <w:color w:val="374856"/>
                <w:sz w:val="22"/>
                <w:szCs w:val="22"/>
              </w:rPr>
              <w:t xml:space="preserve"> </w:t>
            </w:r>
            <w:proofErr w:type="spellStart"/>
            <w:r>
              <w:rPr>
                <w:b/>
                <w:color w:val="374856"/>
                <w:sz w:val="22"/>
                <w:szCs w:val="22"/>
              </w:rPr>
              <w:t>Utilizzato</w:t>
            </w:r>
            <w:proofErr w:type="spellEnd"/>
          </w:p>
        </w:tc>
        <w:tc>
          <w:tcPr>
            <w:tcW w:w="1985" w:type="dxa"/>
            <w:shd w:val="clear" w:color="auto" w:fill="A4B6C5"/>
            <w:vAlign w:val="center"/>
          </w:tcPr>
          <w:p w14:paraId="6F9BA47C" w14:textId="77777777" w:rsidR="009A5F80" w:rsidRDefault="003904D2" w:rsidP="003904D2">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proofErr w:type="spellStart"/>
            <w:r>
              <w:rPr>
                <w:b/>
                <w:color w:val="374856"/>
                <w:sz w:val="22"/>
                <w:szCs w:val="22"/>
              </w:rPr>
              <w:t>Strumenti</w:t>
            </w:r>
            <w:proofErr w:type="spellEnd"/>
            <w:r w:rsidR="00F00DDC">
              <w:rPr>
                <w:b/>
                <w:color w:val="374856"/>
                <w:sz w:val="22"/>
                <w:szCs w:val="22"/>
              </w:rPr>
              <w:t>/</w:t>
            </w:r>
            <w:proofErr w:type="spellStart"/>
            <w:r w:rsidR="00F00DDC">
              <w:rPr>
                <w:b/>
                <w:color w:val="374856"/>
                <w:sz w:val="22"/>
                <w:szCs w:val="22"/>
              </w:rPr>
              <w:t>materiale</w:t>
            </w:r>
            <w:proofErr w:type="spellEnd"/>
          </w:p>
        </w:tc>
        <w:tc>
          <w:tcPr>
            <w:tcW w:w="2268" w:type="dxa"/>
            <w:shd w:val="clear" w:color="auto" w:fill="A4B6C5"/>
            <w:vAlign w:val="center"/>
          </w:tcPr>
          <w:p w14:paraId="4102122C" w14:textId="77777777" w:rsidR="009A5F80" w:rsidRDefault="0008631E" w:rsidP="00532127">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Note</w:t>
            </w:r>
          </w:p>
        </w:tc>
      </w:tr>
      <w:tr w:rsidR="00C16D11" w:rsidRPr="00592607" w14:paraId="6611037E"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306A9AB" w14:textId="77777777" w:rsidR="009A5F80" w:rsidRPr="0056098A" w:rsidRDefault="00532127" w:rsidP="007164DE">
            <w:pPr>
              <w:pBdr>
                <w:top w:val="nil"/>
                <w:left w:val="nil"/>
                <w:bottom w:val="nil"/>
                <w:right w:val="nil"/>
                <w:between w:val="nil"/>
              </w:pBdr>
              <w:spacing w:after="120"/>
              <w:rPr>
                <w:color w:val="374856"/>
                <w:sz w:val="22"/>
                <w:szCs w:val="22"/>
              </w:rPr>
            </w:pPr>
            <w:r>
              <w:rPr>
                <w:b w:val="0"/>
                <w:color w:val="374856"/>
                <w:sz w:val="22"/>
                <w:szCs w:val="22"/>
              </w:rPr>
              <w:t xml:space="preserve">Prima del </w:t>
            </w:r>
            <w:proofErr w:type="spellStart"/>
            <w:r>
              <w:rPr>
                <w:b w:val="0"/>
                <w:color w:val="374856"/>
                <w:sz w:val="22"/>
                <w:szCs w:val="22"/>
              </w:rPr>
              <w:t>corso</w:t>
            </w:r>
            <w:proofErr w:type="spellEnd"/>
          </w:p>
        </w:tc>
        <w:tc>
          <w:tcPr>
            <w:tcW w:w="2977" w:type="dxa"/>
            <w:gridSpan w:val="2"/>
            <w:vAlign w:val="center"/>
          </w:tcPr>
          <w:p w14:paraId="41A7F54A" w14:textId="77777777" w:rsidR="009A5F80" w:rsidRPr="005D5B84" w:rsidRDefault="00532127"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Questionario pre-corso da compilare e inviare via mail</w:t>
            </w:r>
          </w:p>
        </w:tc>
        <w:tc>
          <w:tcPr>
            <w:tcW w:w="1984" w:type="dxa"/>
            <w:vAlign w:val="center"/>
          </w:tcPr>
          <w:p w14:paraId="6379EE80"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Email</w:t>
            </w:r>
          </w:p>
        </w:tc>
        <w:tc>
          <w:tcPr>
            <w:tcW w:w="1985" w:type="dxa"/>
            <w:vAlign w:val="center"/>
          </w:tcPr>
          <w:p w14:paraId="57BF7D70" w14:textId="77777777" w:rsidR="009A5F80" w:rsidRPr="0056098A" w:rsidRDefault="00DA6F87" w:rsidP="0060089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Sondaggio</w:t>
            </w:r>
            <w:proofErr w:type="spellEnd"/>
            <w:r w:rsidR="0060089F">
              <w:rPr>
                <w:color w:val="374856"/>
                <w:sz w:val="22"/>
                <w:szCs w:val="22"/>
              </w:rPr>
              <w:t xml:space="preserve"> Online</w:t>
            </w:r>
            <w:r w:rsidR="0008631E" w:rsidRPr="0056098A">
              <w:rPr>
                <w:color w:val="374856"/>
                <w:sz w:val="22"/>
                <w:szCs w:val="22"/>
              </w:rPr>
              <w:t xml:space="preserve"> </w:t>
            </w:r>
          </w:p>
        </w:tc>
        <w:tc>
          <w:tcPr>
            <w:tcW w:w="2268" w:type="dxa"/>
            <w:vAlign w:val="center"/>
          </w:tcPr>
          <w:p w14:paraId="683C22D4" w14:textId="77777777" w:rsidR="009A5F80" w:rsidRPr="005D5B84" w:rsidRDefault="0002450A" w:rsidP="0002450A">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Esegui un s</w:t>
            </w:r>
            <w:r w:rsidR="00DA6F87" w:rsidRPr="005D5B84">
              <w:rPr>
                <w:color w:val="374856"/>
                <w:sz w:val="22"/>
                <w:szCs w:val="22"/>
                <w:lang w:val="it-IT"/>
              </w:rPr>
              <w:t xml:space="preserve">ondaggio per </w:t>
            </w:r>
            <w:r w:rsidRPr="005D5B84">
              <w:rPr>
                <w:color w:val="374856"/>
                <w:sz w:val="22"/>
                <w:szCs w:val="22"/>
                <w:lang w:val="it-IT"/>
              </w:rPr>
              <w:t>verificare</w:t>
            </w:r>
            <w:r w:rsidR="0008631E" w:rsidRPr="005D5B84">
              <w:rPr>
                <w:color w:val="374856"/>
                <w:sz w:val="22"/>
                <w:szCs w:val="22"/>
                <w:lang w:val="it-IT"/>
              </w:rPr>
              <w:t xml:space="preserve"> </w:t>
            </w:r>
            <w:r w:rsidR="00DA6F87" w:rsidRPr="005D5B84">
              <w:rPr>
                <w:color w:val="374856"/>
                <w:sz w:val="22"/>
                <w:szCs w:val="22"/>
                <w:lang w:val="it-IT"/>
              </w:rPr>
              <w:t>il punto di partenza de</w:t>
            </w:r>
            <w:r w:rsidR="007D1685" w:rsidRPr="005D5B84">
              <w:rPr>
                <w:color w:val="374856"/>
                <w:sz w:val="22"/>
                <w:szCs w:val="22"/>
                <w:lang w:val="it-IT"/>
              </w:rPr>
              <w:t>i partecipanti</w:t>
            </w:r>
            <w:r w:rsidR="0008631E" w:rsidRPr="005D5B84">
              <w:rPr>
                <w:color w:val="374856"/>
                <w:sz w:val="22"/>
                <w:szCs w:val="22"/>
                <w:lang w:val="it-IT"/>
              </w:rPr>
              <w:t>.</w:t>
            </w:r>
          </w:p>
        </w:tc>
      </w:tr>
      <w:tr w:rsidR="00C16D11" w:rsidRPr="0056098A" w14:paraId="3148FE58"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5BFE8DE" w14:textId="77777777" w:rsidR="009A5F80" w:rsidRPr="0056098A" w:rsidRDefault="0008631E" w:rsidP="00532127">
            <w:pPr>
              <w:pBdr>
                <w:top w:val="nil"/>
                <w:left w:val="nil"/>
                <w:bottom w:val="nil"/>
                <w:right w:val="nil"/>
                <w:between w:val="nil"/>
              </w:pBdr>
              <w:spacing w:after="120"/>
              <w:ind w:left="360" w:hanging="360"/>
              <w:rPr>
                <w:color w:val="374856"/>
                <w:sz w:val="22"/>
                <w:szCs w:val="22"/>
              </w:rPr>
            </w:pPr>
            <w:r w:rsidRPr="0056098A">
              <w:rPr>
                <w:b w:val="0"/>
                <w:color w:val="374856"/>
                <w:sz w:val="22"/>
                <w:szCs w:val="22"/>
              </w:rPr>
              <w:t>5 min</w:t>
            </w:r>
          </w:p>
        </w:tc>
        <w:tc>
          <w:tcPr>
            <w:tcW w:w="2977" w:type="dxa"/>
            <w:gridSpan w:val="2"/>
            <w:vAlign w:val="center"/>
          </w:tcPr>
          <w:p w14:paraId="1E555C4D" w14:textId="77777777" w:rsidR="009A5F80" w:rsidRPr="005D5B84" w:rsidRDefault="00532127"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t>Accoglienza</w:t>
            </w:r>
          </w:p>
          <w:p w14:paraId="4BC2ACAB" w14:textId="77777777" w:rsidR="009A5F80" w:rsidRPr="005D5B84" w:rsidRDefault="00532127"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Risultati di Apprendimento</w:t>
            </w:r>
            <w:r w:rsidR="00523721" w:rsidRPr="005D5B84">
              <w:rPr>
                <w:b/>
                <w:sz w:val="22"/>
                <w:szCs w:val="22"/>
                <w:lang w:val="it-IT"/>
              </w:rPr>
              <w:t xml:space="preserve"> (LO)</w:t>
            </w:r>
          </w:p>
          <w:p w14:paraId="06670CE4"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P</w:t>
            </w:r>
            <w:r w:rsidR="00532127" w:rsidRPr="005D5B84">
              <w:rPr>
                <w:color w:val="374856"/>
                <w:sz w:val="22"/>
                <w:szCs w:val="22"/>
                <w:lang w:val="it-IT"/>
              </w:rPr>
              <w:t>rogramma di sessione</w:t>
            </w:r>
          </w:p>
          <w:p w14:paraId="3A664877" w14:textId="55200B2F" w:rsidR="009A5F80" w:rsidRPr="005D5B84" w:rsidRDefault="00DA6F87" w:rsidP="0002450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Presenta la mappa concettuale</w:t>
            </w:r>
            <w:r w:rsidR="0060089F" w:rsidRPr="005D5B84">
              <w:rPr>
                <w:color w:val="374856"/>
                <w:sz w:val="22"/>
                <w:szCs w:val="22"/>
                <w:lang w:val="it-IT"/>
              </w:rPr>
              <w:t xml:space="preserve"> fornendo una breve panoramica</w:t>
            </w:r>
            <w:r w:rsidR="0008631E" w:rsidRPr="005D5B84">
              <w:rPr>
                <w:color w:val="374856"/>
                <w:sz w:val="22"/>
                <w:szCs w:val="22"/>
                <w:lang w:val="it-IT"/>
              </w:rPr>
              <w:t xml:space="preserve"> </w:t>
            </w:r>
            <w:r w:rsidR="0060089F" w:rsidRPr="005D5B84">
              <w:rPr>
                <w:color w:val="374856"/>
                <w:sz w:val="22"/>
                <w:szCs w:val="22"/>
                <w:lang w:val="it-IT"/>
              </w:rPr>
              <w:t xml:space="preserve">ed eventuali </w:t>
            </w:r>
            <w:r w:rsidR="00592607">
              <w:rPr>
                <w:color w:val="374856"/>
                <w:sz w:val="22"/>
                <w:szCs w:val="22"/>
                <w:lang w:val="it-IT"/>
              </w:rPr>
              <w:t>comunicazioni</w:t>
            </w:r>
            <w:r w:rsidR="0008631E" w:rsidRPr="005D5B84">
              <w:rPr>
                <w:color w:val="374856"/>
                <w:sz w:val="22"/>
                <w:szCs w:val="22"/>
                <w:lang w:val="it-IT"/>
              </w:rPr>
              <w:t>.</w:t>
            </w:r>
          </w:p>
        </w:tc>
        <w:tc>
          <w:tcPr>
            <w:tcW w:w="1984" w:type="dxa"/>
            <w:vAlign w:val="center"/>
          </w:tcPr>
          <w:p w14:paraId="00F6DB92"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PowerPoint</w:t>
            </w:r>
          </w:p>
        </w:tc>
        <w:tc>
          <w:tcPr>
            <w:tcW w:w="1985" w:type="dxa"/>
            <w:vAlign w:val="center"/>
          </w:tcPr>
          <w:p w14:paraId="19521774" w14:textId="77777777" w:rsidR="00523721"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 xml:space="preserve">Slide </w:t>
            </w:r>
            <w:r w:rsidR="00523721" w:rsidRPr="005D5B84">
              <w:rPr>
                <w:color w:val="000000"/>
                <w:sz w:val="22"/>
                <w:szCs w:val="22"/>
                <w:lang w:val="it-IT"/>
              </w:rPr>
              <w:t xml:space="preserve">PP2- LO </w:t>
            </w:r>
          </w:p>
          <w:p w14:paraId="7D5A8572" w14:textId="77777777" w:rsidR="009A5F80"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000000"/>
                <w:sz w:val="22"/>
                <w:szCs w:val="22"/>
                <w:lang w:val="it-IT"/>
              </w:rPr>
              <w:t xml:space="preserve">Slide </w:t>
            </w:r>
            <w:r w:rsidR="00523721" w:rsidRPr="005D5B84">
              <w:rPr>
                <w:color w:val="000000"/>
                <w:sz w:val="22"/>
                <w:szCs w:val="22"/>
                <w:lang w:val="it-IT"/>
              </w:rPr>
              <w:t>PP 3-</w:t>
            </w:r>
            <w:r w:rsidR="00DA6F87" w:rsidRPr="005D5B84">
              <w:rPr>
                <w:color w:val="374856"/>
                <w:sz w:val="22"/>
                <w:szCs w:val="22"/>
                <w:lang w:val="it-IT"/>
              </w:rPr>
              <w:t>Programma di sessione visivo</w:t>
            </w:r>
          </w:p>
          <w:p w14:paraId="14BE569F"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50DD8B8"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c>
          <w:tcPr>
            <w:tcW w:w="2268" w:type="dxa"/>
            <w:vAlign w:val="center"/>
          </w:tcPr>
          <w:p w14:paraId="5F3FE535" w14:textId="77777777" w:rsidR="009A5F80" w:rsidRPr="0056098A" w:rsidRDefault="00DA6F87" w:rsidP="0002450A">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i/>
                <w:color w:val="374856"/>
                <w:sz w:val="22"/>
                <w:szCs w:val="22"/>
              </w:rPr>
            </w:pPr>
            <w:proofErr w:type="spellStart"/>
            <w:r>
              <w:rPr>
                <w:color w:val="374856"/>
                <w:sz w:val="22"/>
                <w:szCs w:val="22"/>
              </w:rPr>
              <w:t>Sollecita</w:t>
            </w:r>
            <w:proofErr w:type="spellEnd"/>
            <w:r>
              <w:rPr>
                <w:color w:val="374856"/>
                <w:sz w:val="22"/>
                <w:szCs w:val="22"/>
              </w:rPr>
              <w:t xml:space="preserve"> le </w:t>
            </w:r>
            <w:proofErr w:type="spellStart"/>
            <w:r>
              <w:rPr>
                <w:color w:val="374856"/>
                <w:sz w:val="22"/>
                <w:szCs w:val="22"/>
              </w:rPr>
              <w:t>domande</w:t>
            </w:r>
            <w:proofErr w:type="spellEnd"/>
            <w:r w:rsidR="0008631E" w:rsidRPr="0056098A">
              <w:rPr>
                <w:color w:val="374856"/>
                <w:sz w:val="22"/>
                <w:szCs w:val="22"/>
              </w:rPr>
              <w:t xml:space="preserve"> </w:t>
            </w:r>
          </w:p>
        </w:tc>
      </w:tr>
      <w:tr w:rsidR="00C16D11" w:rsidRPr="00592607" w14:paraId="3EB1B288" w14:textId="77777777" w:rsidTr="00EC7C1F">
        <w:trPr>
          <w:trHeight w:val="83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8523282"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sidRPr="0056098A">
              <w:rPr>
                <w:b w:val="0"/>
                <w:color w:val="374856"/>
                <w:sz w:val="22"/>
                <w:szCs w:val="22"/>
              </w:rPr>
              <w:lastRenderedPageBreak/>
              <w:t>5 min</w:t>
            </w:r>
          </w:p>
          <w:p w14:paraId="64689C70"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C464E28"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031035C"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35ACE6C" w14:textId="77777777" w:rsidR="009A5F80" w:rsidRPr="0056098A" w:rsidRDefault="0008631E" w:rsidP="00DA6F87">
            <w:pPr>
              <w:pBdr>
                <w:top w:val="nil"/>
                <w:left w:val="nil"/>
                <w:bottom w:val="nil"/>
                <w:right w:val="nil"/>
                <w:between w:val="nil"/>
              </w:pBdr>
              <w:spacing w:after="120"/>
              <w:ind w:left="360" w:hanging="360"/>
              <w:rPr>
                <w:color w:val="374856"/>
                <w:sz w:val="22"/>
                <w:szCs w:val="22"/>
              </w:rPr>
            </w:pPr>
            <w:r w:rsidRPr="0056098A">
              <w:rPr>
                <w:b w:val="0"/>
                <w:color w:val="374856"/>
                <w:sz w:val="22"/>
                <w:szCs w:val="22"/>
              </w:rPr>
              <w:t>15 min</w:t>
            </w:r>
          </w:p>
        </w:tc>
        <w:tc>
          <w:tcPr>
            <w:tcW w:w="2977" w:type="dxa"/>
            <w:gridSpan w:val="2"/>
            <w:vAlign w:val="center"/>
          </w:tcPr>
          <w:p w14:paraId="1A8E8712" w14:textId="294A3AE8" w:rsidR="009A5F80" w:rsidRPr="00592607"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532127" w:rsidRPr="005D5B84">
              <w:rPr>
                <w:b/>
                <w:sz w:val="22"/>
                <w:szCs w:val="22"/>
                <w:lang w:val="it-IT"/>
              </w:rPr>
              <w:t>ttività</w:t>
            </w:r>
            <w:r w:rsidRPr="005D5B84">
              <w:rPr>
                <w:b/>
                <w:sz w:val="22"/>
                <w:szCs w:val="22"/>
                <w:lang w:val="it-IT"/>
              </w:rPr>
              <w:t xml:space="preserve"> </w:t>
            </w:r>
            <w:r w:rsidR="00592607">
              <w:rPr>
                <w:b/>
                <w:sz w:val="22"/>
                <w:szCs w:val="22"/>
                <w:lang w:val="it-IT"/>
              </w:rPr>
              <w:t>di riscaldamento</w:t>
            </w:r>
            <w:r w:rsidR="005A4FD2" w:rsidRPr="005D5B84">
              <w:rPr>
                <w:b/>
                <w:sz w:val="22"/>
                <w:szCs w:val="22"/>
                <w:lang w:val="it-IT"/>
              </w:rPr>
              <w:t>M1</w:t>
            </w:r>
            <w:r w:rsidR="005C7089" w:rsidRPr="005D5B84">
              <w:rPr>
                <w:b/>
                <w:sz w:val="22"/>
                <w:szCs w:val="22"/>
                <w:lang w:val="it-IT"/>
              </w:rPr>
              <w:t>.</w:t>
            </w:r>
            <w:r w:rsidRPr="005D5B84">
              <w:rPr>
                <w:b/>
                <w:sz w:val="22"/>
                <w:szCs w:val="22"/>
                <w:lang w:val="it-IT"/>
              </w:rPr>
              <w:t>1</w:t>
            </w:r>
          </w:p>
          <w:p w14:paraId="68E07D73"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0739A2A9"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w:t>
            </w:r>
            <w:r w:rsidR="00DA6F87" w:rsidRPr="005D5B84">
              <w:rPr>
                <w:color w:val="374856"/>
                <w:sz w:val="22"/>
                <w:szCs w:val="22"/>
                <w:lang w:val="it-IT"/>
              </w:rPr>
              <w:t>Trova qualcuno che</w:t>
            </w:r>
            <w:r w:rsidRPr="005D5B84">
              <w:rPr>
                <w:color w:val="374856"/>
                <w:sz w:val="22"/>
                <w:szCs w:val="22"/>
                <w:lang w:val="it-IT"/>
              </w:rPr>
              <w:t>…”</w:t>
            </w:r>
          </w:p>
          <w:p w14:paraId="4921E6DD" w14:textId="7434B7B6" w:rsidR="009A5F80" w:rsidRPr="005D5B84" w:rsidRDefault="00DA6F87" w:rsidP="00DF3BC5">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I partecipanti</w:t>
            </w:r>
            <w:r w:rsidR="0008631E" w:rsidRPr="005D5B84">
              <w:rPr>
                <w:color w:val="374856"/>
                <w:sz w:val="22"/>
                <w:szCs w:val="22"/>
                <w:lang w:val="it-IT"/>
              </w:rPr>
              <w:t xml:space="preserve"> </w:t>
            </w:r>
            <w:r w:rsidRPr="005D5B84">
              <w:rPr>
                <w:color w:val="374856"/>
                <w:sz w:val="22"/>
                <w:szCs w:val="22"/>
                <w:lang w:val="it-IT"/>
              </w:rPr>
              <w:t xml:space="preserve">si </w:t>
            </w:r>
            <w:r w:rsidR="0008631E" w:rsidRPr="005D5B84">
              <w:rPr>
                <w:color w:val="374856"/>
                <w:sz w:val="22"/>
                <w:szCs w:val="22"/>
                <w:lang w:val="it-IT"/>
              </w:rPr>
              <w:t>mi</w:t>
            </w:r>
            <w:r w:rsidRPr="005D5B84">
              <w:rPr>
                <w:color w:val="374856"/>
                <w:sz w:val="22"/>
                <w:szCs w:val="22"/>
                <w:lang w:val="it-IT"/>
              </w:rPr>
              <w:t>schieranno e porranno reciprocamente domande inerenti l</w:t>
            </w:r>
            <w:r w:rsidR="00592607">
              <w:rPr>
                <w:color w:val="374856"/>
                <w:sz w:val="22"/>
                <w:szCs w:val="22"/>
                <w:lang w:val="it-IT"/>
              </w:rPr>
              <w:t>a</w:t>
            </w:r>
            <w:r w:rsidR="0008631E" w:rsidRPr="005D5B84">
              <w:rPr>
                <w:color w:val="374856"/>
                <w:sz w:val="22"/>
                <w:szCs w:val="22"/>
                <w:lang w:val="it-IT"/>
              </w:rPr>
              <w:t xml:space="preserve"> </w:t>
            </w:r>
            <w:r w:rsidRPr="005D5B84">
              <w:rPr>
                <w:b/>
                <w:bCs/>
                <w:sz w:val="22"/>
                <w:szCs w:val="22"/>
                <w:lang w:val="it-IT"/>
              </w:rPr>
              <w:t>Dispens</w:t>
            </w:r>
            <w:r w:rsidR="00592607">
              <w:rPr>
                <w:b/>
                <w:bCs/>
                <w:sz w:val="22"/>
                <w:szCs w:val="22"/>
                <w:lang w:val="it-IT"/>
              </w:rPr>
              <w:t>a</w:t>
            </w:r>
            <w:r w:rsidRPr="005D5B84">
              <w:rPr>
                <w:b/>
                <w:bCs/>
                <w:sz w:val="22"/>
                <w:szCs w:val="22"/>
                <w:lang w:val="it-IT"/>
              </w:rPr>
              <w:t xml:space="preserve"> del</w:t>
            </w:r>
            <w:r w:rsidR="0008631E" w:rsidRPr="005D5B84">
              <w:rPr>
                <w:b/>
                <w:bCs/>
                <w:sz w:val="22"/>
                <w:szCs w:val="22"/>
                <w:lang w:val="it-IT"/>
              </w:rPr>
              <w:t xml:space="preserve"> </w:t>
            </w:r>
            <w:r w:rsidR="005C7089" w:rsidRPr="005D5B84">
              <w:rPr>
                <w:b/>
                <w:bCs/>
                <w:sz w:val="22"/>
                <w:szCs w:val="22"/>
                <w:lang w:val="it-IT"/>
              </w:rPr>
              <w:t>M</w:t>
            </w:r>
            <w:r w:rsidR="0008631E" w:rsidRPr="005D5B84">
              <w:rPr>
                <w:b/>
                <w:bCs/>
                <w:sz w:val="22"/>
                <w:szCs w:val="22"/>
                <w:lang w:val="it-IT"/>
              </w:rPr>
              <w:t xml:space="preserve">1.1 </w:t>
            </w:r>
            <w:r w:rsidR="00DF3BC5" w:rsidRPr="005D5B84">
              <w:rPr>
                <w:sz w:val="22"/>
                <w:szCs w:val="22"/>
                <w:lang w:val="it-IT"/>
              </w:rPr>
              <w:t>scrivendo il nome di coloro che risponderanno "sì" nel riquadro corrispondente</w:t>
            </w:r>
          </w:p>
        </w:tc>
        <w:tc>
          <w:tcPr>
            <w:tcW w:w="1984" w:type="dxa"/>
            <w:vAlign w:val="center"/>
          </w:tcPr>
          <w:p w14:paraId="34A29257" w14:textId="77777777" w:rsidR="009A5F80" w:rsidRPr="005D5B84" w:rsidRDefault="00532127" w:rsidP="00F00DDC">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r w:rsidRPr="005D5B84">
              <w:rPr>
                <w:i/>
                <w:color w:val="374856"/>
                <w:sz w:val="22"/>
                <w:szCs w:val="22"/>
                <w:lang w:val="it-IT"/>
              </w:rPr>
              <w:t>Se</w:t>
            </w:r>
            <w:r w:rsidR="0008631E" w:rsidRPr="005D5B84">
              <w:rPr>
                <w:i/>
                <w:color w:val="374856"/>
                <w:sz w:val="22"/>
                <w:szCs w:val="22"/>
                <w:lang w:val="it-IT"/>
              </w:rPr>
              <w:t xml:space="preserve"> online - </w:t>
            </w:r>
            <w:r w:rsidRPr="005D5B84">
              <w:rPr>
                <w:i/>
                <w:color w:val="374856"/>
                <w:sz w:val="22"/>
                <w:szCs w:val="22"/>
                <w:lang w:val="it-IT"/>
              </w:rPr>
              <w:t xml:space="preserve">i </w:t>
            </w:r>
            <w:r w:rsidR="0008631E" w:rsidRPr="005D5B84">
              <w:rPr>
                <w:i/>
                <w:color w:val="374856"/>
                <w:sz w:val="22"/>
                <w:szCs w:val="22"/>
                <w:lang w:val="it-IT"/>
              </w:rPr>
              <w:t>part</w:t>
            </w:r>
            <w:r w:rsidRPr="005D5B84">
              <w:rPr>
                <w:i/>
                <w:color w:val="374856"/>
                <w:sz w:val="22"/>
                <w:szCs w:val="22"/>
                <w:lang w:val="it-IT"/>
              </w:rPr>
              <w:t>ecipanti po</w:t>
            </w:r>
            <w:r w:rsidR="00DA6F87" w:rsidRPr="005D5B84">
              <w:rPr>
                <w:i/>
                <w:color w:val="374856"/>
                <w:sz w:val="22"/>
                <w:szCs w:val="22"/>
                <w:lang w:val="it-IT"/>
              </w:rPr>
              <w:t>tranno</w:t>
            </w:r>
            <w:r w:rsidR="0060089F" w:rsidRPr="005D5B84">
              <w:rPr>
                <w:i/>
                <w:color w:val="374856"/>
                <w:sz w:val="22"/>
                <w:szCs w:val="22"/>
                <w:lang w:val="it-IT"/>
              </w:rPr>
              <w:t xml:space="preserve"> spegnere la telecamera</w:t>
            </w:r>
            <w:r w:rsidR="0008631E" w:rsidRPr="005D5B84">
              <w:rPr>
                <w:i/>
                <w:color w:val="374856"/>
                <w:sz w:val="22"/>
                <w:szCs w:val="22"/>
                <w:lang w:val="it-IT"/>
              </w:rPr>
              <w:t>.</w:t>
            </w:r>
            <w:r w:rsidR="0060089F" w:rsidRPr="005D5B84">
              <w:rPr>
                <w:i/>
                <w:color w:val="374856"/>
                <w:sz w:val="22"/>
                <w:szCs w:val="22"/>
                <w:lang w:val="it-IT"/>
              </w:rPr>
              <w:t xml:space="preserve"> I facilitatori leggeranno le istruzioni, coloro che </w:t>
            </w:r>
            <w:r w:rsidR="0002450A" w:rsidRPr="005D5B84">
              <w:rPr>
                <w:i/>
                <w:color w:val="374856"/>
                <w:sz w:val="22"/>
                <w:szCs w:val="22"/>
                <w:lang w:val="it-IT"/>
              </w:rPr>
              <w:t>troveranno delle corrispondenze</w:t>
            </w:r>
            <w:r w:rsidR="0060089F" w:rsidRPr="005D5B84">
              <w:rPr>
                <w:i/>
                <w:color w:val="374856"/>
                <w:sz w:val="22"/>
                <w:szCs w:val="22"/>
                <w:lang w:val="it-IT"/>
              </w:rPr>
              <w:t xml:space="preserve"> potranno riattivare la telecamera per vedere chi altro </w:t>
            </w:r>
            <w:r w:rsidR="00F00DDC" w:rsidRPr="005D5B84">
              <w:rPr>
                <w:i/>
                <w:color w:val="374856"/>
                <w:sz w:val="22"/>
                <w:szCs w:val="22"/>
                <w:lang w:val="it-IT"/>
              </w:rPr>
              <w:t>ha riposto in modo analogo</w:t>
            </w:r>
            <w:r w:rsidR="0002450A" w:rsidRPr="005D5B84">
              <w:rPr>
                <w:i/>
                <w:color w:val="374856"/>
                <w:sz w:val="22"/>
                <w:szCs w:val="22"/>
                <w:lang w:val="it-IT"/>
              </w:rPr>
              <w:t>.</w:t>
            </w:r>
          </w:p>
        </w:tc>
        <w:tc>
          <w:tcPr>
            <w:tcW w:w="1985" w:type="dxa"/>
            <w:vAlign w:val="center"/>
          </w:tcPr>
          <w:p w14:paraId="5BD4D637" w14:textId="77777777" w:rsidR="009A5F80" w:rsidRPr="005D5B84" w:rsidRDefault="00DF3BC5"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44546A" w:themeColor="text2"/>
                <w:sz w:val="22"/>
                <w:szCs w:val="22"/>
                <w:lang w:val="it-IT"/>
              </w:rPr>
              <w:t>Dispensa</w:t>
            </w:r>
            <w:r w:rsidR="0008631E" w:rsidRPr="005D5B84">
              <w:rPr>
                <w:color w:val="FF0000"/>
                <w:sz w:val="22"/>
                <w:szCs w:val="22"/>
                <w:lang w:val="it-IT"/>
              </w:rPr>
              <w:t xml:space="preserve"> </w:t>
            </w:r>
            <w:r w:rsidR="005A4FD2" w:rsidRPr="005D5B84">
              <w:rPr>
                <w:b/>
                <w:bCs/>
                <w:sz w:val="22"/>
                <w:szCs w:val="22"/>
                <w:lang w:val="it-IT"/>
              </w:rPr>
              <w:t>M</w:t>
            </w:r>
            <w:r w:rsidR="0008631E" w:rsidRPr="005D5B84">
              <w:rPr>
                <w:b/>
                <w:bCs/>
                <w:sz w:val="22"/>
                <w:szCs w:val="22"/>
                <w:lang w:val="it-IT"/>
              </w:rPr>
              <w:t>1.1:</w:t>
            </w:r>
            <w:r w:rsidR="0008631E" w:rsidRPr="005D5B84">
              <w:rPr>
                <w:sz w:val="22"/>
                <w:szCs w:val="22"/>
                <w:lang w:val="it-IT"/>
              </w:rPr>
              <w:t xml:space="preserve"> </w:t>
            </w:r>
            <w:r w:rsidR="0008631E" w:rsidRPr="005D5B84">
              <w:rPr>
                <w:color w:val="000000"/>
                <w:sz w:val="22"/>
                <w:szCs w:val="22"/>
                <w:lang w:val="it-IT"/>
              </w:rPr>
              <w:t>“</w:t>
            </w:r>
            <w:r w:rsidRPr="005D5B84">
              <w:rPr>
                <w:color w:val="374856"/>
                <w:sz w:val="22"/>
                <w:szCs w:val="22"/>
                <w:lang w:val="it-IT"/>
              </w:rPr>
              <w:t>Trova qualcuno che</w:t>
            </w:r>
            <w:r w:rsidR="0008631E" w:rsidRPr="005D5B84">
              <w:rPr>
                <w:color w:val="374856"/>
                <w:sz w:val="22"/>
                <w:szCs w:val="22"/>
                <w:lang w:val="it-IT"/>
              </w:rPr>
              <w:t xml:space="preserve">…” </w:t>
            </w:r>
          </w:p>
          <w:p w14:paraId="0F2AE82E"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C19EB46"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963CFF9" w14:textId="77777777" w:rsidR="009A5F80" w:rsidRPr="0056098A" w:rsidRDefault="00D3003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08631E" w:rsidRPr="0056098A">
              <w:rPr>
                <w:color w:val="374856"/>
                <w:sz w:val="22"/>
                <w:szCs w:val="22"/>
              </w:rPr>
              <w:t>PP 4</w:t>
            </w:r>
            <w:r w:rsidR="00523721" w:rsidRPr="0056098A">
              <w:rPr>
                <w:color w:val="374856"/>
                <w:sz w:val="22"/>
                <w:szCs w:val="22"/>
              </w:rPr>
              <w:t xml:space="preserve"> </w:t>
            </w:r>
            <w:r w:rsidR="005C7089" w:rsidRPr="0056098A">
              <w:rPr>
                <w:color w:val="374856"/>
                <w:sz w:val="22"/>
                <w:szCs w:val="22"/>
              </w:rPr>
              <w:t xml:space="preserve">- </w:t>
            </w:r>
            <w:proofErr w:type="spellStart"/>
            <w:r w:rsidR="00F00DDC">
              <w:rPr>
                <w:color w:val="374856"/>
                <w:sz w:val="22"/>
                <w:szCs w:val="22"/>
              </w:rPr>
              <w:t>Attività</w:t>
            </w:r>
            <w:proofErr w:type="spellEnd"/>
            <w:r w:rsidR="00F00DDC">
              <w:rPr>
                <w:color w:val="374856"/>
                <w:sz w:val="22"/>
                <w:szCs w:val="22"/>
              </w:rPr>
              <w:t xml:space="preserve"> di </w:t>
            </w:r>
            <w:proofErr w:type="spellStart"/>
            <w:r w:rsidR="00F00DDC">
              <w:rPr>
                <w:color w:val="374856"/>
                <w:sz w:val="22"/>
                <w:szCs w:val="22"/>
              </w:rPr>
              <w:t>r</w:t>
            </w:r>
            <w:r w:rsidR="00DF3BC5">
              <w:rPr>
                <w:color w:val="374856"/>
                <w:sz w:val="22"/>
                <w:szCs w:val="22"/>
              </w:rPr>
              <w:t>iscaldamento</w:t>
            </w:r>
            <w:proofErr w:type="spellEnd"/>
          </w:p>
          <w:p w14:paraId="552E3A87" w14:textId="7777777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9883A49" w14:textId="7777777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A30FC48" w14:textId="7777777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344B1000" w14:textId="77777777" w:rsidR="009A5F80" w:rsidRPr="005D5B84" w:rsidRDefault="00DF3BC5" w:rsidP="000E4088">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Anno</w:t>
            </w:r>
            <w:r w:rsidR="000E4088" w:rsidRPr="005D5B84">
              <w:rPr>
                <w:color w:val="374856"/>
                <w:sz w:val="22"/>
                <w:szCs w:val="22"/>
                <w:lang w:val="it-IT"/>
              </w:rPr>
              <w:t>ta</w:t>
            </w:r>
            <w:r w:rsidRPr="005D5B84">
              <w:rPr>
                <w:color w:val="374856"/>
                <w:sz w:val="22"/>
                <w:szCs w:val="22"/>
                <w:lang w:val="it-IT"/>
              </w:rPr>
              <w:t xml:space="preserve"> le r</w:t>
            </w:r>
            <w:r w:rsidR="000E4088" w:rsidRPr="005D5B84">
              <w:rPr>
                <w:color w:val="374856"/>
                <w:sz w:val="22"/>
                <w:szCs w:val="22"/>
                <w:lang w:val="it-IT"/>
              </w:rPr>
              <w:t>isposte</w:t>
            </w:r>
            <w:r w:rsidRPr="005D5B84">
              <w:rPr>
                <w:color w:val="374856"/>
                <w:sz w:val="22"/>
                <w:szCs w:val="22"/>
                <w:lang w:val="it-IT"/>
              </w:rPr>
              <w:t xml:space="preserve"> ed il livello di coinvolgimento e partecipazione all'attività</w:t>
            </w:r>
            <w:r w:rsidR="0008631E" w:rsidRPr="005D5B84">
              <w:rPr>
                <w:color w:val="374856"/>
                <w:sz w:val="22"/>
                <w:szCs w:val="22"/>
                <w:lang w:val="it-IT"/>
              </w:rPr>
              <w:t xml:space="preserve">.  </w:t>
            </w:r>
          </w:p>
        </w:tc>
      </w:tr>
      <w:tr w:rsidR="00C16D11" w:rsidRPr="0056098A" w14:paraId="3A520A88" w14:textId="77777777" w:rsidTr="00EC7C1F">
        <w:trPr>
          <w:trHeight w:val="83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21ADFC7" w14:textId="77777777" w:rsidR="005C7089" w:rsidRPr="005D5B84" w:rsidRDefault="005C7089" w:rsidP="00EC7C1F">
            <w:pPr>
              <w:pBdr>
                <w:top w:val="nil"/>
                <w:left w:val="nil"/>
                <w:bottom w:val="nil"/>
                <w:right w:val="nil"/>
                <w:between w:val="nil"/>
              </w:pBdr>
              <w:ind w:left="360" w:hanging="360"/>
              <w:rPr>
                <w:color w:val="374856"/>
                <w:sz w:val="22"/>
                <w:szCs w:val="22"/>
                <w:lang w:val="it-IT"/>
              </w:rPr>
            </w:pPr>
          </w:p>
        </w:tc>
        <w:tc>
          <w:tcPr>
            <w:tcW w:w="2977" w:type="dxa"/>
            <w:gridSpan w:val="2"/>
            <w:vAlign w:val="center"/>
          </w:tcPr>
          <w:p w14:paraId="1C079D00" w14:textId="77777777" w:rsidR="005C7089" w:rsidRPr="005D5B84"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color w:val="374856"/>
                <w:sz w:val="22"/>
                <w:szCs w:val="22"/>
                <w:lang w:val="it-IT"/>
              </w:rPr>
            </w:pPr>
            <w:r w:rsidRPr="005D5B84">
              <w:rPr>
                <w:b/>
                <w:bCs/>
                <w:color w:val="374856"/>
                <w:sz w:val="22"/>
                <w:szCs w:val="22"/>
                <w:lang w:val="it-IT"/>
              </w:rPr>
              <w:t>A</w:t>
            </w:r>
            <w:r w:rsidR="00DF3BC5" w:rsidRPr="005D5B84">
              <w:rPr>
                <w:b/>
                <w:bCs/>
                <w:color w:val="374856"/>
                <w:sz w:val="22"/>
                <w:szCs w:val="22"/>
                <w:lang w:val="it-IT"/>
              </w:rPr>
              <w:t>ttività</w:t>
            </w:r>
            <w:r w:rsidRPr="005D5B84">
              <w:rPr>
                <w:b/>
                <w:bCs/>
                <w:color w:val="374856"/>
                <w:sz w:val="22"/>
                <w:szCs w:val="22"/>
                <w:lang w:val="it-IT"/>
              </w:rPr>
              <w:t xml:space="preserve"> M1.2</w:t>
            </w:r>
          </w:p>
          <w:p w14:paraId="6B1EDC51" w14:textId="77777777" w:rsidR="005C7089" w:rsidRPr="005D5B84" w:rsidRDefault="00DF3BC5"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color w:val="374856"/>
                <w:sz w:val="22"/>
                <w:szCs w:val="22"/>
                <w:lang w:val="it-IT"/>
              </w:rPr>
            </w:pPr>
            <w:r w:rsidRPr="005D5B84">
              <w:rPr>
                <w:b/>
                <w:bCs/>
                <w:color w:val="374856"/>
                <w:sz w:val="22"/>
                <w:szCs w:val="22"/>
                <w:lang w:val="it-IT"/>
              </w:rPr>
              <w:t>Presentazioni e Aspettative</w:t>
            </w:r>
          </w:p>
          <w:p w14:paraId="19F70F08" w14:textId="77777777" w:rsidR="005C7089" w:rsidRPr="005D5B84" w:rsidRDefault="00DF3BC5"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Ciascun partecipante si presenterà e dirà ad alta voce un</w:t>
            </w:r>
            <w:r w:rsidR="00765FFD" w:rsidRPr="005D5B84">
              <w:rPr>
                <w:color w:val="374856"/>
                <w:sz w:val="22"/>
                <w:szCs w:val="22"/>
                <w:lang w:val="it-IT"/>
              </w:rPr>
              <w:t>'affermazione</w:t>
            </w:r>
            <w:r w:rsidR="005C7089" w:rsidRPr="005D5B84">
              <w:rPr>
                <w:color w:val="374856"/>
                <w:sz w:val="22"/>
                <w:szCs w:val="22"/>
                <w:lang w:val="it-IT"/>
              </w:rPr>
              <w:t xml:space="preserve"> </w:t>
            </w:r>
            <w:r w:rsidRPr="005D5B84">
              <w:rPr>
                <w:color w:val="374856"/>
                <w:sz w:val="22"/>
                <w:szCs w:val="22"/>
                <w:lang w:val="it-IT"/>
              </w:rPr>
              <w:t xml:space="preserve">che gli </w:t>
            </w:r>
            <w:r w:rsidRPr="005D5B84">
              <w:rPr>
                <w:color w:val="374856"/>
                <w:sz w:val="22"/>
                <w:szCs w:val="22"/>
                <w:lang w:val="it-IT"/>
              </w:rPr>
              <w:lastRenderedPageBreak/>
              <w:t xml:space="preserve">corrisponde ed una cosa che si aspetta di imparare dal corso </w:t>
            </w:r>
            <w:r w:rsidR="005C7089" w:rsidRPr="005D5B84">
              <w:rPr>
                <w:color w:val="374856"/>
                <w:sz w:val="22"/>
                <w:szCs w:val="22"/>
                <w:lang w:val="it-IT"/>
              </w:rPr>
              <w:t xml:space="preserve">, </w:t>
            </w:r>
            <w:r w:rsidRPr="005D5B84">
              <w:rPr>
                <w:color w:val="374856"/>
                <w:sz w:val="22"/>
                <w:szCs w:val="22"/>
                <w:lang w:val="it-IT"/>
              </w:rPr>
              <w:t>dopodiché nominer</w:t>
            </w:r>
            <w:r w:rsidR="00F00DDC" w:rsidRPr="005D5B84">
              <w:rPr>
                <w:color w:val="374856"/>
                <w:sz w:val="22"/>
                <w:szCs w:val="22"/>
                <w:lang w:val="it-IT"/>
              </w:rPr>
              <w:t>à</w:t>
            </w:r>
            <w:r w:rsidRPr="005D5B84">
              <w:rPr>
                <w:color w:val="374856"/>
                <w:sz w:val="22"/>
                <w:szCs w:val="22"/>
                <w:lang w:val="it-IT"/>
              </w:rPr>
              <w:t xml:space="preserve"> la persona successiva</w:t>
            </w:r>
            <w:r w:rsidR="005C7089" w:rsidRPr="005D5B84">
              <w:rPr>
                <w:color w:val="374856"/>
                <w:sz w:val="22"/>
                <w:szCs w:val="22"/>
                <w:lang w:val="it-IT"/>
              </w:rPr>
              <w:t>.</w:t>
            </w:r>
          </w:p>
          <w:p w14:paraId="36086645" w14:textId="77777777" w:rsidR="005C7089" w:rsidRPr="005D5B84"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B484007" w14:textId="77777777" w:rsidR="005C7089" w:rsidRPr="005D5B84" w:rsidRDefault="00DF3BC5" w:rsidP="00DF3BC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color w:val="374856"/>
                <w:sz w:val="22"/>
                <w:szCs w:val="22"/>
                <w:lang w:val="it-IT"/>
              </w:rPr>
              <w:t>Annota le aspettative dei partecipanti sulla lavagna</w:t>
            </w:r>
            <w:r w:rsidR="005C7089" w:rsidRPr="005D5B84">
              <w:rPr>
                <w:color w:val="374856"/>
                <w:sz w:val="22"/>
                <w:szCs w:val="22"/>
                <w:lang w:val="it-IT"/>
              </w:rPr>
              <w:t>/document</w:t>
            </w:r>
            <w:r w:rsidRPr="005D5B84">
              <w:rPr>
                <w:color w:val="374856"/>
                <w:sz w:val="22"/>
                <w:szCs w:val="22"/>
                <w:lang w:val="it-IT"/>
              </w:rPr>
              <w:t>o</w:t>
            </w:r>
            <w:r w:rsidR="005C7089" w:rsidRPr="005D5B84">
              <w:rPr>
                <w:color w:val="374856"/>
                <w:sz w:val="22"/>
                <w:szCs w:val="22"/>
                <w:lang w:val="it-IT"/>
              </w:rPr>
              <w:t>.</w:t>
            </w:r>
          </w:p>
        </w:tc>
        <w:tc>
          <w:tcPr>
            <w:tcW w:w="1984" w:type="dxa"/>
            <w:vAlign w:val="center"/>
          </w:tcPr>
          <w:p w14:paraId="1DCD3A04" w14:textId="77777777" w:rsidR="005C7089" w:rsidRPr="005D5B84" w:rsidRDefault="005C7089" w:rsidP="00EC7C1F">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tc>
        <w:tc>
          <w:tcPr>
            <w:tcW w:w="1985" w:type="dxa"/>
            <w:vAlign w:val="center"/>
          </w:tcPr>
          <w:p w14:paraId="65376D77" w14:textId="77777777" w:rsidR="005C7089" w:rsidRPr="0056098A" w:rsidRDefault="00D30030" w:rsidP="00DF3BC5">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374856"/>
                <w:sz w:val="22"/>
                <w:szCs w:val="22"/>
              </w:rPr>
              <w:t xml:space="preserve">Slide </w:t>
            </w:r>
            <w:r w:rsidR="005C7089" w:rsidRPr="0056098A">
              <w:rPr>
                <w:color w:val="374856"/>
                <w:sz w:val="22"/>
                <w:szCs w:val="22"/>
              </w:rPr>
              <w:t xml:space="preserve">  </w:t>
            </w:r>
            <w:proofErr w:type="spellStart"/>
            <w:r w:rsidR="00F00DDC">
              <w:rPr>
                <w:color w:val="374856"/>
                <w:sz w:val="22"/>
                <w:szCs w:val="22"/>
              </w:rPr>
              <w:t>P</w:t>
            </w:r>
            <w:r w:rsidR="00DF3BC5">
              <w:rPr>
                <w:color w:val="374856"/>
                <w:sz w:val="22"/>
                <w:szCs w:val="22"/>
              </w:rPr>
              <w:t>resentazioni</w:t>
            </w:r>
            <w:proofErr w:type="spellEnd"/>
            <w:r w:rsidR="00DF3BC5">
              <w:rPr>
                <w:color w:val="374856"/>
                <w:sz w:val="22"/>
                <w:szCs w:val="22"/>
              </w:rPr>
              <w:t xml:space="preserve"> e </w:t>
            </w:r>
            <w:proofErr w:type="spellStart"/>
            <w:r w:rsidR="00DF3BC5">
              <w:rPr>
                <w:color w:val="374856"/>
                <w:sz w:val="22"/>
                <w:szCs w:val="22"/>
              </w:rPr>
              <w:t>aspettative</w:t>
            </w:r>
            <w:proofErr w:type="spellEnd"/>
          </w:p>
        </w:tc>
        <w:tc>
          <w:tcPr>
            <w:tcW w:w="2268" w:type="dxa"/>
            <w:vAlign w:val="center"/>
          </w:tcPr>
          <w:p w14:paraId="1A6F490C" w14:textId="77777777" w:rsidR="005C7089" w:rsidRPr="0056098A" w:rsidRDefault="005C7089" w:rsidP="0053714F">
            <w:pPr>
              <w:pBdr>
                <w:top w:val="nil"/>
                <w:left w:val="nil"/>
                <w:bottom w:val="nil"/>
                <w:right w:val="nil"/>
                <w:between w:val="nil"/>
              </w:pBdr>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C16D11" w:rsidRPr="00592607" w14:paraId="1CE4D9EA" w14:textId="77777777" w:rsidTr="00EC7C1F">
        <w:trPr>
          <w:trHeight w:val="83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86ACD95" w14:textId="77777777" w:rsidR="009A5F80" w:rsidRPr="0056098A" w:rsidRDefault="0008631E" w:rsidP="007D1685">
            <w:pPr>
              <w:pBdr>
                <w:top w:val="nil"/>
                <w:left w:val="nil"/>
                <w:bottom w:val="nil"/>
                <w:right w:val="nil"/>
                <w:between w:val="nil"/>
              </w:pBdr>
              <w:spacing w:after="120"/>
              <w:ind w:left="360" w:hanging="360"/>
              <w:rPr>
                <w:color w:val="374856"/>
                <w:sz w:val="22"/>
                <w:szCs w:val="22"/>
              </w:rPr>
            </w:pPr>
            <w:r w:rsidRPr="0056098A">
              <w:rPr>
                <w:b w:val="0"/>
                <w:color w:val="374856"/>
                <w:sz w:val="22"/>
                <w:szCs w:val="22"/>
              </w:rPr>
              <w:t>10 min</w:t>
            </w:r>
          </w:p>
        </w:tc>
        <w:tc>
          <w:tcPr>
            <w:tcW w:w="2977" w:type="dxa"/>
            <w:gridSpan w:val="2"/>
            <w:vAlign w:val="center"/>
          </w:tcPr>
          <w:p w14:paraId="345DC697"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7D1685" w:rsidRPr="005D5B84">
              <w:rPr>
                <w:b/>
                <w:sz w:val="22"/>
                <w:szCs w:val="22"/>
                <w:lang w:val="it-IT"/>
              </w:rPr>
              <w:t>ttività</w:t>
            </w:r>
            <w:r w:rsidRPr="005D5B84">
              <w:rPr>
                <w:b/>
                <w:sz w:val="22"/>
                <w:szCs w:val="22"/>
                <w:lang w:val="it-IT"/>
              </w:rPr>
              <w:t xml:space="preserve"> </w:t>
            </w:r>
            <w:r w:rsidR="005C7089" w:rsidRPr="005D5B84">
              <w:rPr>
                <w:b/>
                <w:sz w:val="22"/>
                <w:szCs w:val="22"/>
                <w:lang w:val="it-IT"/>
              </w:rPr>
              <w:t>M</w:t>
            </w:r>
            <w:r w:rsidR="005A4FD2" w:rsidRPr="005D5B84">
              <w:rPr>
                <w:b/>
                <w:sz w:val="22"/>
                <w:szCs w:val="22"/>
                <w:lang w:val="it-IT"/>
              </w:rPr>
              <w:t>1.</w:t>
            </w:r>
            <w:r w:rsidR="005C7089" w:rsidRPr="005D5B84">
              <w:rPr>
                <w:b/>
                <w:sz w:val="22"/>
                <w:szCs w:val="22"/>
                <w:lang w:val="it-IT"/>
              </w:rPr>
              <w:t>3</w:t>
            </w:r>
            <w:r w:rsidRPr="005D5B84">
              <w:rPr>
                <w:b/>
                <w:sz w:val="22"/>
                <w:szCs w:val="22"/>
                <w:lang w:val="it-IT"/>
              </w:rPr>
              <w:t xml:space="preserve"> </w:t>
            </w:r>
          </w:p>
          <w:p w14:paraId="0C985345" w14:textId="77777777" w:rsidR="009A5F80" w:rsidRPr="005D5B84" w:rsidRDefault="007D1685"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t>Accordo di Gruppo</w:t>
            </w:r>
          </w:p>
          <w:p w14:paraId="4ABF2B53"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2EDDDE7" w14:textId="77777777" w:rsidR="009A5F80" w:rsidRPr="005D5B84" w:rsidRDefault="007D1685"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Chied</w:t>
            </w:r>
            <w:r w:rsidR="0002450A" w:rsidRPr="005D5B84">
              <w:rPr>
                <w:color w:val="374856"/>
                <w:sz w:val="22"/>
                <w:szCs w:val="22"/>
                <w:lang w:val="it-IT"/>
              </w:rPr>
              <w:t>i</w:t>
            </w:r>
            <w:r w:rsidRPr="005D5B84">
              <w:rPr>
                <w:color w:val="374856"/>
                <w:sz w:val="22"/>
                <w:szCs w:val="22"/>
                <w:lang w:val="it-IT"/>
              </w:rPr>
              <w:t xml:space="preserve"> ai partecipanti di suggerire modi per lavorare insieme al fine di ottenere il massimo dal corso, riporta le risposte sulla lavagna </w:t>
            </w:r>
            <w:r w:rsidR="0002450A" w:rsidRPr="005D5B84">
              <w:rPr>
                <w:color w:val="374856"/>
                <w:sz w:val="22"/>
                <w:szCs w:val="22"/>
                <w:lang w:val="it-IT"/>
              </w:rPr>
              <w:t>o lavagna a fogli mobili</w:t>
            </w:r>
            <w:r w:rsidR="0008631E" w:rsidRPr="005D5B84">
              <w:rPr>
                <w:color w:val="374856"/>
                <w:sz w:val="22"/>
                <w:szCs w:val="22"/>
                <w:lang w:val="it-IT"/>
              </w:rPr>
              <w:t>.  In</w:t>
            </w:r>
            <w:r w:rsidRPr="005D5B84">
              <w:rPr>
                <w:color w:val="374856"/>
                <w:sz w:val="22"/>
                <w:szCs w:val="22"/>
                <w:lang w:val="it-IT"/>
              </w:rPr>
              <w:t>serisci: pultualità</w:t>
            </w:r>
            <w:r w:rsidR="0008631E" w:rsidRPr="005D5B84">
              <w:rPr>
                <w:color w:val="374856"/>
                <w:sz w:val="22"/>
                <w:szCs w:val="22"/>
                <w:lang w:val="it-IT"/>
              </w:rPr>
              <w:t xml:space="preserve">, </w:t>
            </w:r>
            <w:r w:rsidRPr="005D5B84">
              <w:rPr>
                <w:color w:val="374856"/>
                <w:sz w:val="22"/>
                <w:szCs w:val="22"/>
                <w:lang w:val="it-IT"/>
              </w:rPr>
              <w:t xml:space="preserve">cellulari in </w:t>
            </w:r>
            <w:r w:rsidRPr="005D5B84">
              <w:rPr>
                <w:color w:val="374856"/>
                <w:sz w:val="22"/>
                <w:szCs w:val="22"/>
                <w:lang w:val="it-IT"/>
              </w:rPr>
              <w:lastRenderedPageBreak/>
              <w:t>modalità silenzioso</w:t>
            </w:r>
            <w:r w:rsidR="0008631E" w:rsidRPr="005D5B84">
              <w:rPr>
                <w:color w:val="374856"/>
                <w:sz w:val="22"/>
                <w:szCs w:val="22"/>
                <w:lang w:val="it-IT"/>
              </w:rPr>
              <w:t>, r</w:t>
            </w:r>
            <w:r w:rsidRPr="005D5B84">
              <w:rPr>
                <w:color w:val="374856"/>
                <w:sz w:val="22"/>
                <w:szCs w:val="22"/>
                <w:lang w:val="it-IT"/>
              </w:rPr>
              <w:t>ispetto</w:t>
            </w:r>
            <w:r w:rsidR="0008631E" w:rsidRPr="005D5B84">
              <w:rPr>
                <w:color w:val="374856"/>
                <w:sz w:val="22"/>
                <w:szCs w:val="22"/>
                <w:lang w:val="it-IT"/>
              </w:rPr>
              <w:t xml:space="preserve">, </w:t>
            </w:r>
            <w:r w:rsidRPr="005D5B84">
              <w:rPr>
                <w:color w:val="374856"/>
                <w:sz w:val="22"/>
                <w:szCs w:val="22"/>
                <w:lang w:val="it-IT"/>
              </w:rPr>
              <w:t>tenere presente la privacy quando si pongono domande</w:t>
            </w:r>
            <w:r w:rsidR="0008631E" w:rsidRPr="005D5B84">
              <w:rPr>
                <w:color w:val="374856"/>
                <w:sz w:val="22"/>
                <w:szCs w:val="22"/>
                <w:lang w:val="it-IT"/>
              </w:rPr>
              <w:t xml:space="preserve"> e</w:t>
            </w:r>
            <w:r w:rsidRPr="005D5B84">
              <w:rPr>
                <w:color w:val="374856"/>
                <w:sz w:val="22"/>
                <w:szCs w:val="22"/>
                <w:lang w:val="it-IT"/>
              </w:rPr>
              <w:t>c</w:t>
            </w:r>
            <w:r w:rsidR="0008631E" w:rsidRPr="005D5B84">
              <w:rPr>
                <w:color w:val="374856"/>
                <w:sz w:val="22"/>
                <w:szCs w:val="22"/>
                <w:lang w:val="it-IT"/>
              </w:rPr>
              <w:t>c.</w:t>
            </w:r>
          </w:p>
          <w:p w14:paraId="1A66BD17"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270CA7C" w14:textId="77777777" w:rsidR="009A5F80" w:rsidRPr="005D5B84" w:rsidRDefault="00F00DDC" w:rsidP="0002450A">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A</w:t>
            </w:r>
            <w:r w:rsidR="007D1685" w:rsidRPr="005D5B84">
              <w:rPr>
                <w:color w:val="374856"/>
                <w:sz w:val="22"/>
                <w:szCs w:val="22"/>
                <w:lang w:val="it-IT"/>
              </w:rPr>
              <w:t>nnota</w:t>
            </w:r>
            <w:r w:rsidRPr="005D5B84">
              <w:rPr>
                <w:color w:val="374856"/>
                <w:sz w:val="22"/>
                <w:szCs w:val="22"/>
                <w:lang w:val="it-IT"/>
              </w:rPr>
              <w:t xml:space="preserve"> </w:t>
            </w:r>
            <w:r w:rsidR="007D1685" w:rsidRPr="005D5B84">
              <w:rPr>
                <w:color w:val="374856"/>
                <w:sz w:val="22"/>
                <w:szCs w:val="22"/>
                <w:lang w:val="it-IT"/>
              </w:rPr>
              <w:t xml:space="preserve">le </w:t>
            </w:r>
            <w:r w:rsidRPr="005D5B84">
              <w:rPr>
                <w:color w:val="374856"/>
                <w:sz w:val="22"/>
                <w:szCs w:val="22"/>
                <w:lang w:val="it-IT"/>
              </w:rPr>
              <w:t xml:space="preserve">risposte </w:t>
            </w:r>
            <w:r w:rsidR="007D1685" w:rsidRPr="005D5B84">
              <w:rPr>
                <w:color w:val="374856"/>
                <w:sz w:val="22"/>
                <w:szCs w:val="22"/>
                <w:lang w:val="it-IT"/>
              </w:rPr>
              <w:t>sulla lavagna a fogli mobili</w:t>
            </w:r>
            <w:r w:rsidR="0008631E" w:rsidRPr="005D5B84">
              <w:rPr>
                <w:color w:val="374856"/>
                <w:sz w:val="22"/>
                <w:szCs w:val="22"/>
                <w:lang w:val="it-IT"/>
              </w:rPr>
              <w:t>/document</w:t>
            </w:r>
            <w:r w:rsidR="007D1685" w:rsidRPr="005D5B84">
              <w:rPr>
                <w:color w:val="374856"/>
                <w:sz w:val="22"/>
                <w:szCs w:val="22"/>
                <w:lang w:val="it-IT"/>
              </w:rPr>
              <w:t>o</w:t>
            </w:r>
            <w:r w:rsidR="0008631E" w:rsidRPr="005D5B84">
              <w:rPr>
                <w:color w:val="374856"/>
                <w:sz w:val="22"/>
                <w:szCs w:val="22"/>
                <w:lang w:val="it-IT"/>
              </w:rPr>
              <w:t xml:space="preserve"> </w:t>
            </w:r>
            <w:r w:rsidRPr="005D5B84">
              <w:rPr>
                <w:color w:val="374856"/>
                <w:sz w:val="22"/>
                <w:szCs w:val="22"/>
                <w:lang w:val="it-IT"/>
              </w:rPr>
              <w:t xml:space="preserve">e conservale </w:t>
            </w:r>
            <w:r w:rsidR="007D1685" w:rsidRPr="005D5B84">
              <w:rPr>
                <w:color w:val="374856"/>
                <w:sz w:val="22"/>
                <w:szCs w:val="22"/>
                <w:lang w:val="it-IT"/>
              </w:rPr>
              <w:t>per le sessioni successive</w:t>
            </w:r>
            <w:r w:rsidR="0008631E" w:rsidRPr="005D5B84">
              <w:rPr>
                <w:color w:val="374856"/>
                <w:sz w:val="22"/>
                <w:szCs w:val="22"/>
                <w:lang w:val="it-IT"/>
              </w:rPr>
              <w:t>.</w:t>
            </w:r>
          </w:p>
        </w:tc>
        <w:tc>
          <w:tcPr>
            <w:tcW w:w="1984" w:type="dxa"/>
            <w:vAlign w:val="center"/>
          </w:tcPr>
          <w:p w14:paraId="6C14DA8D" w14:textId="2B5322D8" w:rsidR="009A5F80" w:rsidRPr="005D5B84" w:rsidRDefault="00773048" w:rsidP="0002450A">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r w:rsidRPr="005D5B84">
              <w:rPr>
                <w:i/>
                <w:color w:val="374856"/>
                <w:sz w:val="22"/>
                <w:szCs w:val="22"/>
                <w:lang w:val="it-IT"/>
              </w:rPr>
              <w:lastRenderedPageBreak/>
              <w:t>Se online u</w:t>
            </w:r>
            <w:r w:rsidR="0008631E" w:rsidRPr="005D5B84">
              <w:rPr>
                <w:i/>
                <w:color w:val="374856"/>
                <w:sz w:val="22"/>
                <w:szCs w:val="22"/>
                <w:lang w:val="it-IT"/>
              </w:rPr>
              <w:t>s</w:t>
            </w:r>
            <w:r w:rsidRPr="005D5B84">
              <w:rPr>
                <w:i/>
                <w:color w:val="374856"/>
                <w:sz w:val="22"/>
                <w:szCs w:val="22"/>
                <w:lang w:val="it-IT"/>
              </w:rPr>
              <w:t xml:space="preserve">a la lavagna o altri strumenti </w:t>
            </w:r>
            <w:r w:rsidR="000E4088" w:rsidRPr="005D5B84">
              <w:rPr>
                <w:i/>
                <w:color w:val="374856"/>
                <w:sz w:val="22"/>
                <w:szCs w:val="22"/>
                <w:lang w:val="it-IT"/>
              </w:rPr>
              <w:t xml:space="preserve">di collaborazione </w:t>
            </w:r>
            <w:r w:rsidRPr="005D5B84">
              <w:rPr>
                <w:i/>
                <w:color w:val="374856"/>
                <w:sz w:val="22"/>
                <w:szCs w:val="22"/>
                <w:lang w:val="it-IT"/>
              </w:rPr>
              <w:t xml:space="preserve">idonei </w:t>
            </w:r>
          </w:p>
        </w:tc>
        <w:tc>
          <w:tcPr>
            <w:tcW w:w="1985" w:type="dxa"/>
            <w:vAlign w:val="center"/>
          </w:tcPr>
          <w:p w14:paraId="77113573" w14:textId="77777777" w:rsidR="009A5F80" w:rsidRPr="005D5B84" w:rsidRDefault="00773048"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Lavagna</w:t>
            </w:r>
            <w:r w:rsidR="0008631E" w:rsidRPr="005D5B84">
              <w:rPr>
                <w:color w:val="374856"/>
                <w:sz w:val="22"/>
                <w:szCs w:val="22"/>
                <w:lang w:val="it-IT"/>
              </w:rPr>
              <w:t xml:space="preserve">/ </w:t>
            </w:r>
            <w:r w:rsidRPr="005D5B84">
              <w:rPr>
                <w:color w:val="374856"/>
                <w:sz w:val="22"/>
                <w:szCs w:val="22"/>
                <w:lang w:val="it-IT"/>
              </w:rPr>
              <w:t>lavagna a fogli mobili</w:t>
            </w:r>
          </w:p>
          <w:p w14:paraId="6A3C8213"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E56F223" w14:textId="77777777" w:rsidR="009A5F80"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Slide </w:t>
            </w:r>
            <w:r w:rsidR="0008631E" w:rsidRPr="005D5B84">
              <w:rPr>
                <w:color w:val="374856"/>
                <w:sz w:val="22"/>
                <w:szCs w:val="22"/>
                <w:lang w:val="it-IT"/>
              </w:rPr>
              <w:t>PP</w:t>
            </w:r>
            <w:r w:rsidR="005C7089" w:rsidRPr="005D5B84">
              <w:rPr>
                <w:color w:val="374856"/>
                <w:sz w:val="22"/>
                <w:szCs w:val="22"/>
                <w:lang w:val="it-IT"/>
              </w:rPr>
              <w:t>6</w:t>
            </w:r>
          </w:p>
        </w:tc>
        <w:tc>
          <w:tcPr>
            <w:tcW w:w="2268" w:type="dxa"/>
            <w:vAlign w:val="center"/>
          </w:tcPr>
          <w:p w14:paraId="5893FD62" w14:textId="77777777" w:rsidR="009A5F80" w:rsidRPr="005D5B84" w:rsidRDefault="00773048"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Anno</w:t>
            </w:r>
            <w:r w:rsidR="0002450A" w:rsidRPr="005D5B84">
              <w:rPr>
                <w:color w:val="374856"/>
                <w:sz w:val="22"/>
                <w:szCs w:val="22"/>
                <w:lang w:val="it-IT"/>
              </w:rPr>
              <w:t>ta</w:t>
            </w:r>
            <w:r w:rsidRPr="005D5B84">
              <w:rPr>
                <w:color w:val="374856"/>
                <w:sz w:val="22"/>
                <w:szCs w:val="22"/>
                <w:lang w:val="it-IT"/>
              </w:rPr>
              <w:t xml:space="preserve"> le r</w:t>
            </w:r>
            <w:r w:rsidR="000E4088" w:rsidRPr="005D5B84">
              <w:rPr>
                <w:color w:val="374856"/>
                <w:sz w:val="22"/>
                <w:szCs w:val="22"/>
                <w:lang w:val="it-IT"/>
              </w:rPr>
              <w:t>isposte</w:t>
            </w:r>
            <w:r w:rsidRPr="005D5B84">
              <w:rPr>
                <w:color w:val="374856"/>
                <w:sz w:val="22"/>
                <w:szCs w:val="22"/>
                <w:lang w:val="it-IT"/>
              </w:rPr>
              <w:t xml:space="preserve"> ed il livello di coinvolgimento e partecipazione all'attività </w:t>
            </w:r>
            <w:r w:rsidR="0008631E" w:rsidRPr="005D5B84">
              <w:rPr>
                <w:color w:val="374856"/>
                <w:sz w:val="22"/>
                <w:szCs w:val="22"/>
                <w:lang w:val="it-IT"/>
              </w:rPr>
              <w:t xml:space="preserve">.  </w:t>
            </w:r>
          </w:p>
          <w:p w14:paraId="406C7C2E" w14:textId="77777777" w:rsidR="009A5F80" w:rsidRPr="005D5B84" w:rsidRDefault="0002450A" w:rsidP="0002450A">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i/>
                <w:sz w:val="22"/>
                <w:szCs w:val="22"/>
                <w:lang w:val="it-IT"/>
              </w:rPr>
            </w:pPr>
            <w:r w:rsidRPr="005D5B84">
              <w:rPr>
                <w:i/>
                <w:sz w:val="22"/>
                <w:szCs w:val="22"/>
                <w:lang w:val="it-IT"/>
              </w:rPr>
              <w:t xml:space="preserve">Rassicura </w:t>
            </w:r>
            <w:r w:rsidR="0008631E" w:rsidRPr="005D5B84">
              <w:rPr>
                <w:sz w:val="22"/>
                <w:szCs w:val="22"/>
                <w:lang w:val="it-IT"/>
              </w:rPr>
              <w:t xml:space="preserve"> </w:t>
            </w:r>
            <w:r w:rsidRPr="005D5B84">
              <w:rPr>
                <w:i/>
                <w:sz w:val="22"/>
                <w:szCs w:val="22"/>
                <w:lang w:val="it-IT"/>
              </w:rPr>
              <w:t>i partecipanti sul fatto che</w:t>
            </w:r>
            <w:r w:rsidRPr="005D5B84">
              <w:rPr>
                <w:sz w:val="22"/>
                <w:szCs w:val="22"/>
                <w:lang w:val="it-IT"/>
              </w:rPr>
              <w:t xml:space="preserve"> </w:t>
            </w:r>
            <w:r w:rsidRPr="005D5B84">
              <w:rPr>
                <w:i/>
                <w:sz w:val="22"/>
                <w:szCs w:val="22"/>
                <w:lang w:val="it-IT"/>
              </w:rPr>
              <w:t xml:space="preserve">le loro idee e opinioni vengono ascoltate e prese in </w:t>
            </w:r>
            <w:r w:rsidRPr="005D5B84">
              <w:rPr>
                <w:i/>
                <w:sz w:val="22"/>
                <w:szCs w:val="22"/>
                <w:lang w:val="it-IT"/>
              </w:rPr>
              <w:lastRenderedPageBreak/>
              <w:t>considerazione</w:t>
            </w:r>
            <w:r w:rsidR="0008631E" w:rsidRPr="005D5B84">
              <w:rPr>
                <w:i/>
                <w:sz w:val="22"/>
                <w:szCs w:val="22"/>
                <w:lang w:val="it-IT"/>
              </w:rPr>
              <w:t>.</w:t>
            </w:r>
          </w:p>
        </w:tc>
      </w:tr>
      <w:tr w:rsidR="00C16D11" w:rsidRPr="00592607" w14:paraId="5BEAB0FB"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2889A63" w14:textId="77777777" w:rsidR="009A5F80" w:rsidRPr="0056098A" w:rsidRDefault="0008631E" w:rsidP="007D1685">
            <w:pPr>
              <w:pBdr>
                <w:top w:val="nil"/>
                <w:left w:val="nil"/>
                <w:bottom w:val="nil"/>
                <w:right w:val="nil"/>
                <w:between w:val="nil"/>
              </w:pBdr>
              <w:spacing w:after="120"/>
              <w:ind w:left="360" w:hanging="360"/>
              <w:rPr>
                <w:color w:val="374856"/>
                <w:sz w:val="22"/>
                <w:szCs w:val="22"/>
              </w:rPr>
            </w:pPr>
            <w:r w:rsidRPr="0056098A">
              <w:rPr>
                <w:b w:val="0"/>
                <w:color w:val="374856"/>
                <w:sz w:val="22"/>
                <w:szCs w:val="22"/>
              </w:rPr>
              <w:lastRenderedPageBreak/>
              <w:t>10 min</w:t>
            </w:r>
          </w:p>
        </w:tc>
        <w:tc>
          <w:tcPr>
            <w:tcW w:w="2977" w:type="dxa"/>
            <w:gridSpan w:val="2"/>
            <w:vAlign w:val="center"/>
          </w:tcPr>
          <w:p w14:paraId="1D977A2B" w14:textId="77777777" w:rsidR="009A5F80" w:rsidRPr="005D5B84" w:rsidRDefault="007D1685"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b/>
                <w:color w:val="374856"/>
                <w:sz w:val="22"/>
                <w:szCs w:val="22"/>
                <w:lang w:val="it-IT"/>
              </w:rPr>
              <w:t xml:space="preserve">Descrizione del Programma </w:t>
            </w:r>
            <w:r w:rsidR="0008631E" w:rsidRPr="005D5B84">
              <w:rPr>
                <w:b/>
                <w:color w:val="374856"/>
                <w:sz w:val="22"/>
                <w:szCs w:val="22"/>
                <w:lang w:val="it-IT"/>
              </w:rPr>
              <w:t>Money Matters</w:t>
            </w:r>
          </w:p>
          <w:p w14:paraId="573691EC" w14:textId="77777777" w:rsidR="009A5F80" w:rsidRPr="0056098A" w:rsidRDefault="007D1685" w:rsidP="00F00DDC">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sidRPr="005D5B84">
              <w:rPr>
                <w:color w:val="374856"/>
                <w:sz w:val="22"/>
                <w:szCs w:val="22"/>
                <w:lang w:val="it-IT"/>
              </w:rPr>
              <w:t xml:space="preserve">Mostra le slide per </w:t>
            </w:r>
            <w:r w:rsidR="00F00DDC" w:rsidRPr="005D5B84">
              <w:rPr>
                <w:color w:val="374856"/>
                <w:sz w:val="22"/>
                <w:szCs w:val="22"/>
                <w:lang w:val="it-IT"/>
              </w:rPr>
              <w:t>fornire</w:t>
            </w:r>
            <w:r w:rsidRPr="005D5B84">
              <w:rPr>
                <w:color w:val="374856"/>
                <w:sz w:val="22"/>
                <w:szCs w:val="22"/>
                <w:lang w:val="it-IT"/>
              </w:rPr>
              <w:t xml:space="preserve"> una panoramica del programma</w:t>
            </w:r>
            <w:r w:rsidR="0008631E" w:rsidRPr="005D5B84">
              <w:rPr>
                <w:color w:val="374856"/>
                <w:sz w:val="22"/>
                <w:szCs w:val="22"/>
                <w:lang w:val="it-IT"/>
              </w:rPr>
              <w:t xml:space="preserve"> </w:t>
            </w:r>
            <w:r w:rsidR="0008631E" w:rsidRPr="005D5B84">
              <w:rPr>
                <w:sz w:val="22"/>
                <w:szCs w:val="22"/>
                <w:lang w:val="it-IT"/>
              </w:rPr>
              <w:t>(PP</w:t>
            </w:r>
            <w:r w:rsidR="00041C68" w:rsidRPr="005D5B84">
              <w:rPr>
                <w:sz w:val="22"/>
                <w:szCs w:val="22"/>
                <w:lang w:val="it-IT"/>
              </w:rPr>
              <w:t>8</w:t>
            </w:r>
            <w:r w:rsidR="0008631E" w:rsidRPr="005D5B84">
              <w:rPr>
                <w:sz w:val="22"/>
                <w:szCs w:val="22"/>
                <w:lang w:val="it-IT"/>
              </w:rPr>
              <w:t xml:space="preserve">), </w:t>
            </w:r>
            <w:r w:rsidR="00F00DDC" w:rsidRPr="005D5B84">
              <w:rPr>
                <w:sz w:val="22"/>
                <w:szCs w:val="22"/>
                <w:lang w:val="it-IT"/>
              </w:rPr>
              <w:t>illustra</w:t>
            </w:r>
            <w:r w:rsidRPr="005D5B84">
              <w:rPr>
                <w:sz w:val="22"/>
                <w:szCs w:val="22"/>
                <w:lang w:val="it-IT"/>
              </w:rPr>
              <w:t xml:space="preserve"> </w:t>
            </w:r>
            <w:r w:rsidR="00F00DDC" w:rsidRPr="005D5B84">
              <w:rPr>
                <w:sz w:val="22"/>
                <w:szCs w:val="22"/>
                <w:lang w:val="it-IT"/>
              </w:rPr>
              <w:t xml:space="preserve">gli strumenti </w:t>
            </w:r>
            <w:r w:rsidR="0008631E" w:rsidRPr="005D5B84">
              <w:rPr>
                <w:color w:val="374856"/>
                <w:sz w:val="22"/>
                <w:szCs w:val="22"/>
                <w:lang w:val="it-IT"/>
              </w:rPr>
              <w:t>(</w:t>
            </w:r>
            <w:r w:rsidR="00041C68" w:rsidRPr="005D5B84">
              <w:rPr>
                <w:color w:val="374856"/>
                <w:sz w:val="22"/>
                <w:szCs w:val="22"/>
                <w:lang w:val="it-IT"/>
              </w:rPr>
              <w:t>PP9</w:t>
            </w:r>
            <w:r w:rsidR="0008631E" w:rsidRPr="005D5B84">
              <w:rPr>
                <w:color w:val="374856"/>
                <w:sz w:val="22"/>
                <w:szCs w:val="22"/>
                <w:lang w:val="it-IT"/>
              </w:rPr>
              <w:t xml:space="preserve">) </w:t>
            </w:r>
            <w:r w:rsidRPr="005D5B84">
              <w:rPr>
                <w:color w:val="374856"/>
                <w:sz w:val="22"/>
                <w:szCs w:val="22"/>
                <w:lang w:val="it-IT"/>
              </w:rPr>
              <w:t>ed i vari gruppi</w:t>
            </w:r>
            <w:r w:rsidR="0008631E" w:rsidRPr="005D5B84">
              <w:rPr>
                <w:color w:val="374856"/>
                <w:sz w:val="22"/>
                <w:szCs w:val="22"/>
                <w:lang w:val="it-IT"/>
              </w:rPr>
              <w:t xml:space="preserve"> target, </w:t>
            </w:r>
            <w:r w:rsidRPr="005D5B84">
              <w:rPr>
                <w:color w:val="374856"/>
                <w:sz w:val="22"/>
                <w:szCs w:val="22"/>
                <w:lang w:val="it-IT"/>
              </w:rPr>
              <w:t xml:space="preserve">mostra il contenuto giornaliero del corso con i relativi obiettivi didattici </w:t>
            </w:r>
            <w:r w:rsidR="00B4206C" w:rsidRPr="005D5B84">
              <w:rPr>
                <w:color w:val="374856"/>
                <w:sz w:val="22"/>
                <w:szCs w:val="22"/>
                <w:lang w:val="it-IT"/>
              </w:rPr>
              <w:t>e badge di ciascun</w:t>
            </w:r>
            <w:r w:rsidRPr="005D5B84">
              <w:rPr>
                <w:color w:val="374856"/>
                <w:sz w:val="22"/>
                <w:szCs w:val="22"/>
                <w:lang w:val="it-IT"/>
              </w:rPr>
              <w:t xml:space="preserve"> modulo</w:t>
            </w:r>
            <w:r w:rsidR="0008631E" w:rsidRPr="005D5B84">
              <w:rPr>
                <w:color w:val="374856"/>
                <w:sz w:val="22"/>
                <w:szCs w:val="22"/>
                <w:lang w:val="it-IT"/>
              </w:rPr>
              <w:t xml:space="preserve"> </w:t>
            </w:r>
            <w:r w:rsidR="0008631E" w:rsidRPr="005D5B84">
              <w:rPr>
                <w:color w:val="374856"/>
                <w:sz w:val="22"/>
                <w:szCs w:val="22"/>
                <w:lang w:val="it-IT"/>
              </w:rPr>
              <w:lastRenderedPageBreak/>
              <w:t>(</w:t>
            </w:r>
            <w:r w:rsidR="00041C68" w:rsidRPr="005D5B84">
              <w:rPr>
                <w:color w:val="374856"/>
                <w:sz w:val="22"/>
                <w:szCs w:val="22"/>
                <w:lang w:val="it-IT"/>
              </w:rPr>
              <w:t>PP10</w:t>
            </w:r>
            <w:r w:rsidR="0008631E" w:rsidRPr="005D5B84">
              <w:rPr>
                <w:color w:val="374856"/>
                <w:sz w:val="22"/>
                <w:szCs w:val="22"/>
                <w:lang w:val="it-IT"/>
              </w:rPr>
              <w:t>-1</w:t>
            </w:r>
            <w:r w:rsidR="00041C68" w:rsidRPr="005D5B84">
              <w:rPr>
                <w:color w:val="374856"/>
                <w:sz w:val="22"/>
                <w:szCs w:val="22"/>
                <w:lang w:val="it-IT"/>
              </w:rPr>
              <w:t>2</w:t>
            </w:r>
            <w:r w:rsidR="0008631E" w:rsidRPr="005D5B84">
              <w:rPr>
                <w:color w:val="374856"/>
                <w:sz w:val="22"/>
                <w:szCs w:val="22"/>
                <w:lang w:val="it-IT"/>
              </w:rPr>
              <w:t xml:space="preserve">) </w:t>
            </w:r>
            <w:r w:rsidR="00B4206C" w:rsidRPr="005D5B84">
              <w:rPr>
                <w:color w:val="374856"/>
                <w:sz w:val="22"/>
                <w:szCs w:val="22"/>
                <w:lang w:val="it-IT"/>
              </w:rPr>
              <w:t>più l'apprendimento auto-diretto</w:t>
            </w:r>
            <w:r w:rsidR="00041C68" w:rsidRPr="005D5B84">
              <w:rPr>
                <w:color w:val="374856"/>
                <w:sz w:val="22"/>
                <w:szCs w:val="22"/>
                <w:lang w:val="it-IT"/>
              </w:rPr>
              <w:t>.</w:t>
            </w:r>
            <w:r w:rsidR="0008631E" w:rsidRPr="005D5B84">
              <w:rPr>
                <w:color w:val="374856"/>
                <w:sz w:val="22"/>
                <w:szCs w:val="22"/>
                <w:lang w:val="it-IT"/>
              </w:rPr>
              <w:t xml:space="preserve"> </w:t>
            </w:r>
            <w:r w:rsidR="0008631E" w:rsidRPr="0056098A">
              <w:rPr>
                <w:color w:val="374856"/>
                <w:sz w:val="22"/>
                <w:szCs w:val="22"/>
              </w:rPr>
              <w:t>(</w:t>
            </w:r>
            <w:r w:rsidR="00041C68" w:rsidRPr="0056098A">
              <w:rPr>
                <w:color w:val="374856"/>
                <w:sz w:val="22"/>
                <w:szCs w:val="22"/>
              </w:rPr>
              <w:t xml:space="preserve">PP </w:t>
            </w:r>
            <w:r w:rsidR="0008631E" w:rsidRPr="0056098A">
              <w:rPr>
                <w:color w:val="374856"/>
                <w:sz w:val="22"/>
                <w:szCs w:val="22"/>
              </w:rPr>
              <w:t>1</w:t>
            </w:r>
            <w:r w:rsidR="00041C68" w:rsidRPr="0056098A">
              <w:rPr>
                <w:color w:val="374856"/>
                <w:sz w:val="22"/>
                <w:szCs w:val="22"/>
              </w:rPr>
              <w:t>4</w:t>
            </w:r>
            <w:r w:rsidR="00B4206C">
              <w:rPr>
                <w:color w:val="374856"/>
                <w:sz w:val="22"/>
                <w:szCs w:val="22"/>
              </w:rPr>
              <w:t xml:space="preserve">) </w:t>
            </w:r>
            <w:proofErr w:type="spellStart"/>
            <w:r w:rsidR="00B4206C">
              <w:rPr>
                <w:color w:val="374856"/>
                <w:sz w:val="22"/>
                <w:szCs w:val="22"/>
              </w:rPr>
              <w:t>Sollecita</w:t>
            </w:r>
            <w:proofErr w:type="spellEnd"/>
            <w:r w:rsidR="00B4206C">
              <w:rPr>
                <w:color w:val="374856"/>
                <w:sz w:val="22"/>
                <w:szCs w:val="22"/>
              </w:rPr>
              <w:t xml:space="preserve"> le </w:t>
            </w:r>
            <w:proofErr w:type="spellStart"/>
            <w:r w:rsidR="00B4206C">
              <w:rPr>
                <w:color w:val="374856"/>
                <w:sz w:val="22"/>
                <w:szCs w:val="22"/>
              </w:rPr>
              <w:t>domande</w:t>
            </w:r>
            <w:proofErr w:type="spellEnd"/>
          </w:p>
        </w:tc>
        <w:tc>
          <w:tcPr>
            <w:tcW w:w="1984" w:type="dxa"/>
          </w:tcPr>
          <w:p w14:paraId="6388DD74"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4A4995D"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PowerPoint</w:t>
            </w:r>
          </w:p>
        </w:tc>
        <w:tc>
          <w:tcPr>
            <w:tcW w:w="1985" w:type="dxa"/>
            <w:vAlign w:val="center"/>
          </w:tcPr>
          <w:p w14:paraId="099C3FAF" w14:textId="77777777" w:rsidR="009A5F8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08631E" w:rsidRPr="0056098A">
              <w:rPr>
                <w:color w:val="374856"/>
                <w:sz w:val="22"/>
                <w:szCs w:val="22"/>
              </w:rPr>
              <w:t xml:space="preserve">PP </w:t>
            </w:r>
            <w:r w:rsidR="00041C68" w:rsidRPr="0056098A">
              <w:rPr>
                <w:color w:val="374856"/>
                <w:sz w:val="22"/>
                <w:szCs w:val="22"/>
              </w:rPr>
              <w:t>7</w:t>
            </w:r>
            <w:r w:rsidR="0008631E" w:rsidRPr="0056098A">
              <w:rPr>
                <w:color w:val="374856"/>
                <w:sz w:val="22"/>
                <w:szCs w:val="22"/>
              </w:rPr>
              <w:t>-1</w:t>
            </w:r>
            <w:r w:rsidR="00041C68" w:rsidRPr="0056098A">
              <w:rPr>
                <w:color w:val="374856"/>
                <w:sz w:val="22"/>
                <w:szCs w:val="22"/>
              </w:rPr>
              <w:t>4</w:t>
            </w:r>
          </w:p>
          <w:p w14:paraId="4A43C73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253E23A8" w14:textId="77777777" w:rsidR="009A5F80" w:rsidRPr="005D5B84" w:rsidRDefault="0002450A" w:rsidP="0002450A">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Verifica la comprensione di quanto è stato fatto esorta a porre domande</w:t>
            </w:r>
          </w:p>
        </w:tc>
      </w:tr>
      <w:tr w:rsidR="00C16D11" w:rsidRPr="00592607" w14:paraId="56CB198A"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5947BED" w14:textId="77777777" w:rsidR="009A5F80" w:rsidRPr="0056098A" w:rsidRDefault="0008631E" w:rsidP="0002450A">
            <w:pPr>
              <w:pBdr>
                <w:top w:val="nil"/>
                <w:left w:val="nil"/>
                <w:bottom w:val="nil"/>
                <w:right w:val="nil"/>
                <w:between w:val="nil"/>
              </w:pBdr>
              <w:spacing w:after="120"/>
              <w:ind w:left="360" w:hanging="360"/>
              <w:rPr>
                <w:color w:val="374856"/>
                <w:sz w:val="22"/>
                <w:szCs w:val="22"/>
              </w:rPr>
            </w:pPr>
            <w:r w:rsidRPr="0056098A">
              <w:rPr>
                <w:b w:val="0"/>
                <w:color w:val="374856"/>
                <w:sz w:val="22"/>
                <w:szCs w:val="22"/>
              </w:rPr>
              <w:t>10 min</w:t>
            </w:r>
          </w:p>
        </w:tc>
        <w:tc>
          <w:tcPr>
            <w:tcW w:w="2977" w:type="dxa"/>
            <w:gridSpan w:val="2"/>
            <w:vAlign w:val="center"/>
          </w:tcPr>
          <w:p w14:paraId="3C631EC5" w14:textId="77777777" w:rsidR="00041C68" w:rsidRPr="005D5B84" w:rsidRDefault="00041C68"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02450A" w:rsidRPr="005D5B84">
              <w:rPr>
                <w:b/>
                <w:sz w:val="22"/>
                <w:szCs w:val="22"/>
                <w:lang w:val="it-IT"/>
              </w:rPr>
              <w:t>ttività</w:t>
            </w:r>
            <w:r w:rsidRPr="005D5B84">
              <w:rPr>
                <w:b/>
                <w:sz w:val="22"/>
                <w:szCs w:val="22"/>
                <w:lang w:val="it-IT"/>
              </w:rPr>
              <w:t xml:space="preserve"> M1.4 </w:t>
            </w:r>
          </w:p>
          <w:p w14:paraId="41A04614" w14:textId="77777777" w:rsidR="009A5F80" w:rsidRPr="005D5B84" w:rsidRDefault="0002450A"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t>Il Metodo di Apprendimento Familiare</w:t>
            </w:r>
          </w:p>
          <w:p w14:paraId="3CAD574A" w14:textId="77777777" w:rsidR="009A5F80" w:rsidRPr="0056098A" w:rsidRDefault="0002450A"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sidRPr="005D5B84">
              <w:rPr>
                <w:color w:val="374856"/>
                <w:sz w:val="22"/>
                <w:szCs w:val="22"/>
                <w:lang w:val="it-IT"/>
              </w:rPr>
              <w:t>Chiedi ai partecipanti di fare un</w:t>
            </w:r>
            <w:r w:rsidR="0008631E" w:rsidRPr="005D5B84">
              <w:rPr>
                <w:color w:val="374856"/>
                <w:sz w:val="22"/>
                <w:szCs w:val="22"/>
                <w:lang w:val="it-IT"/>
              </w:rPr>
              <w:t xml:space="preserve"> “brainstorm” </w:t>
            </w:r>
            <w:r w:rsidR="00676779" w:rsidRPr="005D5B84">
              <w:rPr>
                <w:color w:val="374856"/>
                <w:sz w:val="22"/>
                <w:szCs w:val="22"/>
                <w:lang w:val="it-IT"/>
              </w:rPr>
              <w:t>su cosa significhi per loro metodo</w:t>
            </w:r>
            <w:r w:rsidRPr="005D5B84">
              <w:rPr>
                <w:color w:val="374856"/>
                <w:sz w:val="22"/>
                <w:szCs w:val="22"/>
                <w:lang w:val="it-IT"/>
              </w:rPr>
              <w:t xml:space="preserve"> di apprendimento familiare</w:t>
            </w:r>
            <w:r w:rsidR="0008631E" w:rsidRPr="005D5B84">
              <w:rPr>
                <w:color w:val="374856"/>
                <w:sz w:val="22"/>
                <w:szCs w:val="22"/>
                <w:lang w:val="it-IT"/>
              </w:rPr>
              <w:t xml:space="preserve">.  </w:t>
            </w:r>
            <w:proofErr w:type="spellStart"/>
            <w:r w:rsidR="000E4088">
              <w:rPr>
                <w:color w:val="374856"/>
                <w:sz w:val="22"/>
                <w:szCs w:val="22"/>
              </w:rPr>
              <w:t>Puoi</w:t>
            </w:r>
            <w:proofErr w:type="spellEnd"/>
            <w:r w:rsidR="000E4088">
              <w:rPr>
                <w:color w:val="374856"/>
                <w:sz w:val="22"/>
                <w:szCs w:val="22"/>
              </w:rPr>
              <w:t xml:space="preserve"> </w:t>
            </w:r>
            <w:proofErr w:type="spellStart"/>
            <w:r w:rsidR="000E4088">
              <w:rPr>
                <w:color w:val="374856"/>
                <w:sz w:val="22"/>
                <w:szCs w:val="22"/>
              </w:rPr>
              <w:t>usare</w:t>
            </w:r>
            <w:proofErr w:type="spellEnd"/>
            <w:r w:rsidR="000E4088">
              <w:rPr>
                <w:color w:val="374856"/>
                <w:sz w:val="22"/>
                <w:szCs w:val="22"/>
              </w:rPr>
              <w:t xml:space="preserve"> </w:t>
            </w:r>
            <w:proofErr w:type="spellStart"/>
            <w:r w:rsidR="000E4088">
              <w:rPr>
                <w:color w:val="374856"/>
                <w:sz w:val="22"/>
                <w:szCs w:val="22"/>
              </w:rPr>
              <w:t>i</w:t>
            </w:r>
            <w:proofErr w:type="spellEnd"/>
            <w:r w:rsidR="000E4088">
              <w:rPr>
                <w:color w:val="374856"/>
                <w:sz w:val="22"/>
                <w:szCs w:val="22"/>
              </w:rPr>
              <w:t xml:space="preserve"> </w:t>
            </w:r>
            <w:proofErr w:type="spellStart"/>
            <w:r w:rsidR="000E4088">
              <w:rPr>
                <w:color w:val="374856"/>
                <w:sz w:val="22"/>
                <w:szCs w:val="22"/>
              </w:rPr>
              <w:t>seguenti</w:t>
            </w:r>
            <w:proofErr w:type="spellEnd"/>
            <w:r w:rsidR="000E4088">
              <w:rPr>
                <w:color w:val="374856"/>
                <w:sz w:val="22"/>
                <w:szCs w:val="22"/>
              </w:rPr>
              <w:t xml:space="preserve"> </w:t>
            </w:r>
            <w:proofErr w:type="spellStart"/>
            <w:r w:rsidR="000E4088">
              <w:rPr>
                <w:color w:val="374856"/>
                <w:sz w:val="22"/>
                <w:szCs w:val="22"/>
              </w:rPr>
              <w:t>suggerimenti</w:t>
            </w:r>
            <w:proofErr w:type="spellEnd"/>
            <w:r w:rsidR="000E4088">
              <w:rPr>
                <w:color w:val="374856"/>
                <w:sz w:val="22"/>
                <w:szCs w:val="22"/>
              </w:rPr>
              <w:t>:</w:t>
            </w:r>
            <w:r w:rsidR="0008631E" w:rsidRPr="0056098A">
              <w:rPr>
                <w:color w:val="374856"/>
                <w:sz w:val="22"/>
                <w:szCs w:val="22"/>
              </w:rPr>
              <w:t xml:space="preserve"> </w:t>
            </w:r>
          </w:p>
          <w:p w14:paraId="60FA8C8B" w14:textId="77777777" w:rsidR="009A5F80" w:rsidRPr="0056098A" w:rsidRDefault="000E4088"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Cosa lo </w:t>
            </w:r>
            <w:proofErr w:type="spellStart"/>
            <w:r>
              <w:rPr>
                <w:color w:val="374856"/>
                <w:sz w:val="22"/>
                <w:szCs w:val="22"/>
              </w:rPr>
              <w:t>rende</w:t>
            </w:r>
            <w:proofErr w:type="spellEnd"/>
            <w:r>
              <w:rPr>
                <w:color w:val="374856"/>
                <w:sz w:val="22"/>
                <w:szCs w:val="22"/>
              </w:rPr>
              <w:t xml:space="preserve"> </w:t>
            </w:r>
            <w:r w:rsidR="00676779">
              <w:rPr>
                <w:color w:val="374856"/>
                <w:sz w:val="22"/>
                <w:szCs w:val="22"/>
              </w:rPr>
              <w:t>tale</w:t>
            </w:r>
            <w:r w:rsidR="0008631E" w:rsidRPr="0056098A">
              <w:rPr>
                <w:color w:val="374856"/>
                <w:sz w:val="22"/>
                <w:szCs w:val="22"/>
              </w:rPr>
              <w:t xml:space="preserve">? </w:t>
            </w:r>
          </w:p>
          <w:p w14:paraId="06EEA876" w14:textId="77777777" w:rsidR="009A5F80" w:rsidRPr="0056098A" w:rsidRDefault="000E4088"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Quali</w:t>
            </w:r>
            <w:proofErr w:type="spellEnd"/>
            <w:r>
              <w:rPr>
                <w:color w:val="374856"/>
                <w:sz w:val="22"/>
                <w:szCs w:val="22"/>
              </w:rPr>
              <w:t xml:space="preserve"> </w:t>
            </w:r>
            <w:proofErr w:type="spellStart"/>
            <w:r>
              <w:rPr>
                <w:color w:val="374856"/>
                <w:sz w:val="22"/>
                <w:szCs w:val="22"/>
              </w:rPr>
              <w:t>sono</w:t>
            </w:r>
            <w:proofErr w:type="spellEnd"/>
            <w:r>
              <w:rPr>
                <w:color w:val="374856"/>
                <w:sz w:val="22"/>
                <w:szCs w:val="22"/>
              </w:rPr>
              <w:t xml:space="preserve"> </w:t>
            </w:r>
            <w:proofErr w:type="spellStart"/>
            <w:r>
              <w:rPr>
                <w:color w:val="374856"/>
                <w:sz w:val="22"/>
                <w:szCs w:val="22"/>
              </w:rPr>
              <w:t>gli</w:t>
            </w:r>
            <w:proofErr w:type="spellEnd"/>
            <w:r>
              <w:rPr>
                <w:color w:val="374856"/>
                <w:sz w:val="22"/>
                <w:szCs w:val="22"/>
              </w:rPr>
              <w:t xml:space="preserve"> </w:t>
            </w:r>
            <w:proofErr w:type="spellStart"/>
            <w:r>
              <w:rPr>
                <w:color w:val="374856"/>
                <w:sz w:val="22"/>
                <w:szCs w:val="22"/>
              </w:rPr>
              <w:t>obiettivi</w:t>
            </w:r>
            <w:proofErr w:type="spellEnd"/>
            <w:r w:rsidR="0008631E" w:rsidRPr="0056098A">
              <w:rPr>
                <w:color w:val="374856"/>
                <w:sz w:val="22"/>
                <w:szCs w:val="22"/>
              </w:rPr>
              <w:t>?</w:t>
            </w:r>
          </w:p>
          <w:p w14:paraId="0CC162EE" w14:textId="77777777" w:rsidR="009A5F80" w:rsidRPr="005D5B84" w:rsidRDefault="00676779"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In che situazioni può funzionare bene</w:t>
            </w:r>
            <w:r w:rsidR="0008631E" w:rsidRPr="005D5B84">
              <w:rPr>
                <w:color w:val="374856"/>
                <w:sz w:val="22"/>
                <w:szCs w:val="22"/>
                <w:lang w:val="it-IT"/>
              </w:rPr>
              <w:t>?</w:t>
            </w:r>
          </w:p>
          <w:p w14:paraId="71FCF071" w14:textId="77777777" w:rsidR="009A5F80" w:rsidRPr="0056098A" w:rsidRDefault="00676779"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Da </w:t>
            </w:r>
            <w:proofErr w:type="spellStart"/>
            <w:r>
              <w:rPr>
                <w:color w:val="374856"/>
                <w:sz w:val="22"/>
                <w:szCs w:val="22"/>
              </w:rPr>
              <w:t>cos'è</w:t>
            </w:r>
            <w:proofErr w:type="spellEnd"/>
            <w:r>
              <w:rPr>
                <w:color w:val="374856"/>
                <w:sz w:val="22"/>
                <w:szCs w:val="22"/>
              </w:rPr>
              <w:t xml:space="preserve"> </w:t>
            </w:r>
            <w:proofErr w:type="spellStart"/>
            <w:r>
              <w:rPr>
                <w:color w:val="374856"/>
                <w:sz w:val="22"/>
                <w:szCs w:val="22"/>
              </w:rPr>
              <w:t>costituito</w:t>
            </w:r>
            <w:proofErr w:type="spellEnd"/>
            <w:r w:rsidR="0008631E" w:rsidRPr="0056098A">
              <w:rPr>
                <w:color w:val="374856"/>
                <w:sz w:val="22"/>
                <w:szCs w:val="22"/>
              </w:rPr>
              <w:t>?</w:t>
            </w:r>
          </w:p>
          <w:p w14:paraId="0FA110CC" w14:textId="77777777" w:rsidR="009A5F80" w:rsidRPr="005D5B84" w:rsidRDefault="000E4088" w:rsidP="000E408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Scrivi le risposte sulla lavagna o lavagna a fogli mobili</w:t>
            </w:r>
            <w:r w:rsidR="0008631E" w:rsidRPr="005D5B84">
              <w:rPr>
                <w:color w:val="374856"/>
                <w:sz w:val="22"/>
                <w:szCs w:val="22"/>
                <w:lang w:val="it-IT"/>
              </w:rPr>
              <w:t xml:space="preserve">. </w:t>
            </w:r>
          </w:p>
        </w:tc>
        <w:tc>
          <w:tcPr>
            <w:tcW w:w="1984" w:type="dxa"/>
          </w:tcPr>
          <w:p w14:paraId="310E0B65"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02D7FEC2" w14:textId="51D3B64A" w:rsidR="009A5F80" w:rsidRPr="005D5B84" w:rsidRDefault="000E4088" w:rsidP="000E4088">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i/>
                <w:color w:val="374856"/>
                <w:sz w:val="22"/>
                <w:szCs w:val="22"/>
                <w:lang w:val="it-IT"/>
              </w:rPr>
              <w:t>Se online usa la lavagna o altri strumenti di collaborazione idonei</w:t>
            </w:r>
          </w:p>
        </w:tc>
        <w:tc>
          <w:tcPr>
            <w:tcW w:w="1985" w:type="dxa"/>
            <w:vAlign w:val="center"/>
          </w:tcPr>
          <w:p w14:paraId="3354FC85" w14:textId="77777777" w:rsidR="009A5F80"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Slide </w:t>
            </w:r>
            <w:r w:rsidR="0008631E" w:rsidRPr="005D5B84">
              <w:rPr>
                <w:color w:val="374856"/>
                <w:sz w:val="22"/>
                <w:szCs w:val="22"/>
                <w:lang w:val="it-IT"/>
              </w:rPr>
              <w:t>PP 1</w:t>
            </w:r>
            <w:r w:rsidR="00041C68" w:rsidRPr="005D5B84">
              <w:rPr>
                <w:color w:val="374856"/>
                <w:sz w:val="22"/>
                <w:szCs w:val="22"/>
                <w:lang w:val="it-IT"/>
              </w:rPr>
              <w:t>5</w:t>
            </w:r>
            <w:r w:rsidR="0008631E" w:rsidRPr="005D5B84">
              <w:rPr>
                <w:color w:val="374856"/>
                <w:sz w:val="22"/>
                <w:szCs w:val="22"/>
                <w:lang w:val="it-IT"/>
              </w:rPr>
              <w:t xml:space="preserve"> </w:t>
            </w:r>
          </w:p>
          <w:p w14:paraId="5E683BF4"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FD0F4FA" w14:textId="77777777" w:rsidR="000E4088" w:rsidRPr="005D5B84" w:rsidRDefault="000E4088" w:rsidP="000E4088">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Lavagna/ lavagna a fogli mobili</w:t>
            </w:r>
          </w:p>
          <w:p w14:paraId="6E5305E4" w14:textId="77777777" w:rsidR="00041C68" w:rsidRPr="005D5B84" w:rsidRDefault="00041C68"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215EB53" w14:textId="77777777" w:rsidR="00041C68" w:rsidRPr="0056098A" w:rsidRDefault="00D30030" w:rsidP="000E4088">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041C68" w:rsidRPr="0056098A">
              <w:rPr>
                <w:color w:val="374856"/>
                <w:sz w:val="22"/>
                <w:szCs w:val="22"/>
              </w:rPr>
              <w:t xml:space="preserve">PP 16 – </w:t>
            </w:r>
            <w:proofErr w:type="spellStart"/>
            <w:r>
              <w:rPr>
                <w:color w:val="374856"/>
                <w:sz w:val="22"/>
                <w:szCs w:val="22"/>
              </w:rPr>
              <w:t>R</w:t>
            </w:r>
            <w:r w:rsidR="000E4088">
              <w:rPr>
                <w:color w:val="374856"/>
                <w:sz w:val="22"/>
                <w:szCs w:val="22"/>
              </w:rPr>
              <w:t>isposte</w:t>
            </w:r>
            <w:proofErr w:type="spellEnd"/>
            <w:r w:rsidR="000E4088">
              <w:rPr>
                <w:color w:val="374856"/>
                <w:sz w:val="22"/>
                <w:szCs w:val="22"/>
              </w:rPr>
              <w:t xml:space="preserve"> </w:t>
            </w:r>
            <w:proofErr w:type="spellStart"/>
            <w:r w:rsidR="000E4088">
              <w:rPr>
                <w:color w:val="374856"/>
                <w:sz w:val="22"/>
                <w:szCs w:val="22"/>
              </w:rPr>
              <w:t>suggerite</w:t>
            </w:r>
            <w:proofErr w:type="spellEnd"/>
          </w:p>
        </w:tc>
        <w:tc>
          <w:tcPr>
            <w:tcW w:w="2268" w:type="dxa"/>
            <w:vAlign w:val="center"/>
          </w:tcPr>
          <w:p w14:paraId="1DF18D6C" w14:textId="77777777" w:rsidR="009A5F80" w:rsidRPr="005D5B84" w:rsidRDefault="000E4088" w:rsidP="000E4088">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Annota le risposte ed il livello di coinvolgimento e partecipazione all'attività </w:t>
            </w:r>
            <w:r w:rsidR="0008631E" w:rsidRPr="005D5B84">
              <w:rPr>
                <w:color w:val="374856"/>
                <w:sz w:val="22"/>
                <w:szCs w:val="22"/>
                <w:lang w:val="it-IT"/>
              </w:rPr>
              <w:t xml:space="preserve">.  </w:t>
            </w:r>
          </w:p>
        </w:tc>
      </w:tr>
      <w:tr w:rsidR="00C16D11" w:rsidRPr="00592607" w14:paraId="372972E5"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89FA18B" w14:textId="77777777" w:rsidR="009A5F80" w:rsidRPr="0056098A" w:rsidRDefault="0008631E" w:rsidP="000E4088">
            <w:pPr>
              <w:pBdr>
                <w:top w:val="nil"/>
                <w:left w:val="nil"/>
                <w:bottom w:val="nil"/>
                <w:right w:val="nil"/>
                <w:between w:val="nil"/>
              </w:pBdr>
              <w:spacing w:after="120"/>
              <w:ind w:left="360" w:hanging="360"/>
              <w:rPr>
                <w:color w:val="374856"/>
                <w:sz w:val="22"/>
                <w:szCs w:val="22"/>
              </w:rPr>
            </w:pPr>
            <w:r w:rsidRPr="0056098A">
              <w:rPr>
                <w:b w:val="0"/>
                <w:color w:val="374856"/>
                <w:sz w:val="22"/>
                <w:szCs w:val="22"/>
              </w:rPr>
              <w:t>20 min</w:t>
            </w:r>
          </w:p>
        </w:tc>
        <w:tc>
          <w:tcPr>
            <w:tcW w:w="2977" w:type="dxa"/>
            <w:gridSpan w:val="2"/>
            <w:vAlign w:val="center"/>
          </w:tcPr>
          <w:p w14:paraId="2F05263E"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0E4088" w:rsidRPr="005D5B84">
              <w:rPr>
                <w:b/>
                <w:sz w:val="22"/>
                <w:szCs w:val="22"/>
                <w:lang w:val="it-IT"/>
              </w:rPr>
              <w:t>ttività</w:t>
            </w:r>
            <w:r w:rsidRPr="005D5B84">
              <w:rPr>
                <w:b/>
                <w:sz w:val="22"/>
                <w:szCs w:val="22"/>
                <w:lang w:val="it-IT"/>
              </w:rPr>
              <w:t xml:space="preserve"> </w:t>
            </w:r>
            <w:r w:rsidR="005A4FD2" w:rsidRPr="005D5B84">
              <w:rPr>
                <w:b/>
                <w:sz w:val="22"/>
                <w:szCs w:val="22"/>
                <w:lang w:val="it-IT"/>
              </w:rPr>
              <w:t>M1.</w:t>
            </w:r>
            <w:r w:rsidRPr="005D5B84">
              <w:rPr>
                <w:b/>
                <w:sz w:val="22"/>
                <w:szCs w:val="22"/>
                <w:lang w:val="it-IT"/>
              </w:rPr>
              <w:t xml:space="preserve">5 </w:t>
            </w:r>
          </w:p>
          <w:p w14:paraId="7398DCB5" w14:textId="77777777" w:rsidR="009A5F80" w:rsidRPr="005D5B84" w:rsidRDefault="000E4088"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44546A" w:themeColor="text2"/>
                <w:sz w:val="22"/>
                <w:szCs w:val="22"/>
                <w:lang w:val="it-IT"/>
              </w:rPr>
            </w:pPr>
            <w:r w:rsidRPr="005D5B84">
              <w:rPr>
                <w:b/>
                <w:color w:val="44546A" w:themeColor="text2"/>
                <w:sz w:val="22"/>
                <w:szCs w:val="22"/>
                <w:lang w:val="it-IT"/>
              </w:rPr>
              <w:t>Vero o Falso</w:t>
            </w:r>
          </w:p>
          <w:p w14:paraId="4A57F0D5"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44546A" w:themeColor="text2"/>
                <w:sz w:val="22"/>
                <w:szCs w:val="22"/>
                <w:lang w:val="it-IT"/>
              </w:rPr>
              <w:t>I</w:t>
            </w:r>
            <w:r w:rsidRPr="005D5B84">
              <w:rPr>
                <w:b/>
                <w:color w:val="374856"/>
                <w:sz w:val="22"/>
                <w:szCs w:val="22"/>
                <w:lang w:val="it-IT"/>
              </w:rPr>
              <w:t>ntroduc</w:t>
            </w:r>
            <w:r w:rsidR="000E4088" w:rsidRPr="005D5B84">
              <w:rPr>
                <w:b/>
                <w:color w:val="374856"/>
                <w:sz w:val="22"/>
                <w:szCs w:val="22"/>
                <w:lang w:val="it-IT"/>
              </w:rPr>
              <w:t xml:space="preserve">i gli scopi dell'apprendimento familiare </w:t>
            </w:r>
            <w:r w:rsidRPr="005D5B84">
              <w:rPr>
                <w:b/>
                <w:color w:val="374856"/>
                <w:sz w:val="22"/>
                <w:szCs w:val="22"/>
                <w:lang w:val="it-IT"/>
              </w:rPr>
              <w:t>e</w:t>
            </w:r>
            <w:r w:rsidR="000E4088" w:rsidRPr="005D5B84">
              <w:rPr>
                <w:b/>
                <w:color w:val="374856"/>
                <w:sz w:val="22"/>
                <w:szCs w:val="22"/>
                <w:lang w:val="it-IT"/>
              </w:rPr>
              <w:t>d i fondamenti su cui si basa</w:t>
            </w:r>
            <w:r w:rsidRPr="005D5B84">
              <w:rPr>
                <w:b/>
                <w:color w:val="374856"/>
                <w:sz w:val="22"/>
                <w:szCs w:val="22"/>
                <w:lang w:val="it-IT"/>
              </w:rPr>
              <w:t>.</w:t>
            </w:r>
          </w:p>
          <w:p w14:paraId="2ABEF691"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7B05F4AF" w14:textId="77777777" w:rsidR="009A5F80" w:rsidRPr="005D5B84" w:rsidRDefault="000E4088"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Consegna l</w:t>
            </w:r>
            <w:r w:rsidR="00765FFD" w:rsidRPr="005D5B84">
              <w:rPr>
                <w:color w:val="374856"/>
                <w:sz w:val="22"/>
                <w:szCs w:val="22"/>
                <w:lang w:val="it-IT"/>
              </w:rPr>
              <w:t>a scheda con le</w:t>
            </w:r>
            <w:r w:rsidRPr="005D5B84">
              <w:rPr>
                <w:color w:val="374856"/>
                <w:sz w:val="22"/>
                <w:szCs w:val="22"/>
                <w:lang w:val="it-IT"/>
              </w:rPr>
              <w:t xml:space="preserve"> affermazioni Vero/Falso della Dispensa </w:t>
            </w:r>
            <w:r w:rsidR="0008631E" w:rsidRPr="005D5B84">
              <w:rPr>
                <w:color w:val="374856"/>
                <w:sz w:val="22"/>
                <w:szCs w:val="22"/>
                <w:lang w:val="it-IT"/>
              </w:rPr>
              <w:t xml:space="preserve"> 1.5a </w:t>
            </w:r>
            <w:r w:rsidRPr="005D5B84">
              <w:rPr>
                <w:color w:val="374856"/>
                <w:sz w:val="22"/>
                <w:szCs w:val="22"/>
                <w:lang w:val="it-IT"/>
              </w:rPr>
              <w:t xml:space="preserve">e chiedi </w:t>
            </w:r>
            <w:r w:rsidR="00765FFD" w:rsidRPr="005D5B84">
              <w:rPr>
                <w:color w:val="374856"/>
                <w:sz w:val="22"/>
                <w:szCs w:val="22"/>
                <w:lang w:val="it-IT"/>
              </w:rPr>
              <w:t>ai partecipanti di farlo a coppia</w:t>
            </w:r>
            <w:r w:rsidR="0008631E" w:rsidRPr="005D5B84">
              <w:rPr>
                <w:color w:val="374856"/>
                <w:sz w:val="22"/>
                <w:szCs w:val="22"/>
                <w:lang w:val="it-IT"/>
              </w:rPr>
              <w:t xml:space="preserve">.  </w:t>
            </w:r>
            <w:r w:rsidR="00765FFD" w:rsidRPr="005D5B84">
              <w:rPr>
                <w:color w:val="374856"/>
                <w:sz w:val="22"/>
                <w:szCs w:val="22"/>
                <w:lang w:val="it-IT"/>
              </w:rPr>
              <w:t>Esamina le risposte approfondendo i punti chiave</w:t>
            </w:r>
            <w:r w:rsidR="0008631E" w:rsidRPr="005D5B84">
              <w:rPr>
                <w:color w:val="374856"/>
                <w:sz w:val="22"/>
                <w:szCs w:val="22"/>
                <w:lang w:val="it-IT"/>
              </w:rPr>
              <w:t>.</w:t>
            </w:r>
          </w:p>
          <w:p w14:paraId="2E88DFE0"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sidRPr="005D5B84">
              <w:rPr>
                <w:color w:val="374856"/>
                <w:sz w:val="22"/>
                <w:szCs w:val="22"/>
                <w:lang w:val="it-IT"/>
              </w:rPr>
              <w:t>Introduc</w:t>
            </w:r>
            <w:r w:rsidR="00765FFD" w:rsidRPr="005D5B84">
              <w:rPr>
                <w:color w:val="374856"/>
                <w:sz w:val="22"/>
                <w:szCs w:val="22"/>
                <w:lang w:val="it-IT"/>
              </w:rPr>
              <w:t>i i fondamenti di apprendimento familiare</w:t>
            </w:r>
            <w:r w:rsidRPr="005D5B84">
              <w:rPr>
                <w:color w:val="374856"/>
                <w:sz w:val="22"/>
                <w:szCs w:val="22"/>
                <w:lang w:val="it-IT"/>
              </w:rPr>
              <w:t xml:space="preserve"> (PP 1</w:t>
            </w:r>
            <w:r w:rsidR="00041C68" w:rsidRPr="005D5B84">
              <w:rPr>
                <w:color w:val="374856"/>
                <w:sz w:val="22"/>
                <w:szCs w:val="22"/>
                <w:lang w:val="it-IT"/>
              </w:rPr>
              <w:t>8</w:t>
            </w:r>
            <w:r w:rsidRPr="005D5B84">
              <w:rPr>
                <w:color w:val="374856"/>
                <w:sz w:val="22"/>
                <w:szCs w:val="22"/>
                <w:lang w:val="it-IT"/>
              </w:rPr>
              <w:t>-1</w:t>
            </w:r>
            <w:r w:rsidR="00041C68" w:rsidRPr="005D5B84">
              <w:rPr>
                <w:color w:val="374856"/>
                <w:sz w:val="22"/>
                <w:szCs w:val="22"/>
                <w:lang w:val="it-IT"/>
              </w:rPr>
              <w:t>9</w:t>
            </w:r>
            <w:r w:rsidRPr="005D5B84">
              <w:rPr>
                <w:color w:val="374856"/>
                <w:sz w:val="22"/>
                <w:szCs w:val="22"/>
                <w:lang w:val="it-IT"/>
              </w:rPr>
              <w:t xml:space="preserve">) </w:t>
            </w:r>
            <w:r w:rsidR="00765FFD" w:rsidRPr="005D5B84">
              <w:rPr>
                <w:color w:val="374856"/>
                <w:sz w:val="22"/>
                <w:szCs w:val="22"/>
                <w:lang w:val="it-IT"/>
              </w:rPr>
              <w:t>e avvia una discussione</w:t>
            </w:r>
            <w:r w:rsidRPr="005D5B84">
              <w:rPr>
                <w:color w:val="374856"/>
                <w:sz w:val="22"/>
                <w:szCs w:val="22"/>
                <w:lang w:val="it-IT"/>
              </w:rPr>
              <w:t xml:space="preserve"> - A</w:t>
            </w:r>
            <w:r w:rsidR="00765FFD" w:rsidRPr="005D5B84">
              <w:rPr>
                <w:color w:val="374856"/>
                <w:sz w:val="22"/>
                <w:szCs w:val="22"/>
                <w:lang w:val="it-IT"/>
              </w:rPr>
              <w:t>lcuni di questi sono più importanti di altri</w:t>
            </w:r>
            <w:r w:rsidRPr="005D5B84">
              <w:rPr>
                <w:color w:val="374856"/>
                <w:sz w:val="22"/>
                <w:szCs w:val="22"/>
                <w:lang w:val="it-IT"/>
              </w:rPr>
              <w:t xml:space="preserve">? </w:t>
            </w:r>
            <w:r w:rsidR="00765FFD" w:rsidRPr="005D5B84">
              <w:rPr>
                <w:color w:val="374856"/>
                <w:sz w:val="22"/>
                <w:szCs w:val="22"/>
                <w:lang w:val="it-IT"/>
              </w:rPr>
              <w:t xml:space="preserve">Qualche </w:t>
            </w:r>
            <w:r w:rsidR="00765FFD" w:rsidRPr="005D5B84">
              <w:rPr>
                <w:color w:val="374856"/>
                <w:sz w:val="22"/>
                <w:szCs w:val="22"/>
                <w:lang w:val="it-IT"/>
              </w:rPr>
              <w:lastRenderedPageBreak/>
              <w:t>sorpresa</w:t>
            </w:r>
            <w:r w:rsidRPr="005D5B84">
              <w:rPr>
                <w:color w:val="374856"/>
                <w:sz w:val="22"/>
                <w:szCs w:val="22"/>
                <w:lang w:val="it-IT"/>
              </w:rPr>
              <w:t xml:space="preserve">?  </w:t>
            </w:r>
            <w:r w:rsidR="00765FFD" w:rsidRPr="005D5B84">
              <w:rPr>
                <w:color w:val="374856"/>
                <w:sz w:val="22"/>
                <w:szCs w:val="22"/>
                <w:lang w:val="it-IT"/>
              </w:rPr>
              <w:t>I bambini devono essere inseriti ugualmente nella formazione</w:t>
            </w:r>
            <w:r w:rsidRPr="005D5B84">
              <w:rPr>
                <w:color w:val="374856"/>
                <w:sz w:val="22"/>
                <w:szCs w:val="22"/>
                <w:lang w:val="it-IT"/>
              </w:rPr>
              <w:t xml:space="preserve">?  </w:t>
            </w:r>
            <w:proofErr w:type="spellStart"/>
            <w:r w:rsidR="00765FFD">
              <w:rPr>
                <w:color w:val="374856"/>
                <w:sz w:val="22"/>
                <w:szCs w:val="22"/>
              </w:rPr>
              <w:t>Consegna</w:t>
            </w:r>
            <w:proofErr w:type="spellEnd"/>
            <w:r w:rsidR="00765FFD">
              <w:rPr>
                <w:color w:val="374856"/>
                <w:sz w:val="22"/>
                <w:szCs w:val="22"/>
              </w:rPr>
              <w:t xml:space="preserve"> le dispense relative ai </w:t>
            </w:r>
            <w:proofErr w:type="spellStart"/>
            <w:r w:rsidR="00765FFD">
              <w:rPr>
                <w:color w:val="374856"/>
                <w:sz w:val="22"/>
                <w:szCs w:val="22"/>
              </w:rPr>
              <w:t>fondamenti</w:t>
            </w:r>
            <w:proofErr w:type="spellEnd"/>
            <w:r w:rsidRPr="0056098A">
              <w:rPr>
                <w:color w:val="374856"/>
                <w:sz w:val="22"/>
                <w:szCs w:val="22"/>
              </w:rPr>
              <w:t xml:space="preserve"> 1.5b</w:t>
            </w:r>
          </w:p>
          <w:p w14:paraId="5401696B"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984" w:type="dxa"/>
          </w:tcPr>
          <w:p w14:paraId="55360DEE"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5C1380F" w14:textId="77777777" w:rsidR="009A5F80" w:rsidRPr="005D5B84"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PowerPoint</w:t>
            </w:r>
          </w:p>
          <w:p w14:paraId="30904DB3" w14:textId="77777777" w:rsidR="009A5F80" w:rsidRPr="005D5B84" w:rsidRDefault="00B03645" w:rsidP="00676779">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r w:rsidRPr="005D5B84">
              <w:rPr>
                <w:i/>
                <w:color w:val="374856"/>
                <w:sz w:val="22"/>
                <w:szCs w:val="22"/>
                <w:lang w:val="it-IT"/>
              </w:rPr>
              <w:t xml:space="preserve">Se </w:t>
            </w:r>
            <w:r w:rsidR="00676779" w:rsidRPr="005D5B84">
              <w:rPr>
                <w:i/>
                <w:color w:val="374856"/>
                <w:sz w:val="22"/>
                <w:szCs w:val="22"/>
                <w:lang w:val="it-IT"/>
              </w:rPr>
              <w:t>esclusivamente</w:t>
            </w:r>
            <w:r w:rsidRPr="005D5B84">
              <w:rPr>
                <w:i/>
                <w:color w:val="374856"/>
                <w:sz w:val="22"/>
                <w:szCs w:val="22"/>
                <w:lang w:val="it-IT"/>
              </w:rPr>
              <w:t xml:space="preserve"> </w:t>
            </w:r>
            <w:r w:rsidR="0008631E" w:rsidRPr="005D5B84">
              <w:rPr>
                <w:i/>
                <w:color w:val="374856"/>
                <w:sz w:val="22"/>
                <w:szCs w:val="22"/>
                <w:lang w:val="it-IT"/>
              </w:rPr>
              <w:t xml:space="preserve">online, </w:t>
            </w:r>
            <w:r w:rsidRPr="005D5B84">
              <w:rPr>
                <w:i/>
                <w:color w:val="374856"/>
                <w:sz w:val="22"/>
                <w:szCs w:val="22"/>
                <w:lang w:val="it-IT"/>
              </w:rPr>
              <w:t xml:space="preserve">mostra sullo schermo la scheda con le affermazioni Vero/Falso della Dispensa </w:t>
            </w:r>
            <w:r w:rsidR="0008631E" w:rsidRPr="005D5B84">
              <w:rPr>
                <w:i/>
                <w:color w:val="374856"/>
                <w:sz w:val="22"/>
                <w:szCs w:val="22"/>
                <w:lang w:val="it-IT"/>
              </w:rPr>
              <w:t xml:space="preserve"> 1.5a </w:t>
            </w:r>
            <w:r w:rsidRPr="005D5B84">
              <w:rPr>
                <w:i/>
                <w:color w:val="374856"/>
                <w:sz w:val="22"/>
                <w:szCs w:val="22"/>
                <w:lang w:val="it-IT"/>
              </w:rPr>
              <w:t>e completatela insieme</w:t>
            </w:r>
          </w:p>
        </w:tc>
        <w:tc>
          <w:tcPr>
            <w:tcW w:w="1985" w:type="dxa"/>
            <w:vAlign w:val="center"/>
          </w:tcPr>
          <w:p w14:paraId="2B0192FC"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670A7E8" w14:textId="77777777" w:rsidR="009A5F80"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Slide </w:t>
            </w:r>
            <w:r w:rsidR="0008631E" w:rsidRPr="005D5B84">
              <w:rPr>
                <w:color w:val="374856"/>
                <w:sz w:val="22"/>
                <w:szCs w:val="22"/>
                <w:lang w:val="it-IT"/>
              </w:rPr>
              <w:t>PP 1</w:t>
            </w:r>
            <w:r w:rsidR="00041C68" w:rsidRPr="005D5B84">
              <w:rPr>
                <w:color w:val="374856"/>
                <w:sz w:val="22"/>
                <w:szCs w:val="22"/>
                <w:lang w:val="it-IT"/>
              </w:rPr>
              <w:t xml:space="preserve">7 – </w:t>
            </w:r>
            <w:r w:rsidR="00B03645" w:rsidRPr="005D5B84">
              <w:rPr>
                <w:color w:val="374856"/>
                <w:sz w:val="22"/>
                <w:szCs w:val="22"/>
                <w:lang w:val="it-IT"/>
              </w:rPr>
              <w:t>Vero o Falso</w:t>
            </w:r>
          </w:p>
          <w:p w14:paraId="5AE671BB"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5A5F5EA" w14:textId="77777777" w:rsidR="009A5F80" w:rsidRPr="005D5B84" w:rsidRDefault="00B03645"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Dispensa</w:t>
            </w:r>
            <w:r w:rsidR="0008631E" w:rsidRPr="005D5B84">
              <w:rPr>
                <w:color w:val="374856"/>
                <w:sz w:val="22"/>
                <w:szCs w:val="22"/>
                <w:lang w:val="it-IT"/>
              </w:rPr>
              <w:t xml:space="preserve"> </w:t>
            </w:r>
            <w:r w:rsidR="005A4FD2" w:rsidRPr="005D5B84">
              <w:rPr>
                <w:color w:val="374856"/>
                <w:sz w:val="22"/>
                <w:szCs w:val="22"/>
                <w:lang w:val="it-IT"/>
              </w:rPr>
              <w:t>M</w:t>
            </w:r>
            <w:r w:rsidR="0008631E" w:rsidRPr="005D5B84">
              <w:rPr>
                <w:color w:val="374856"/>
                <w:sz w:val="22"/>
                <w:szCs w:val="22"/>
                <w:lang w:val="it-IT"/>
              </w:rPr>
              <w:t xml:space="preserve">1.5a </w:t>
            </w:r>
            <w:r w:rsidRPr="005D5B84">
              <w:rPr>
                <w:color w:val="374856"/>
                <w:sz w:val="22"/>
                <w:szCs w:val="22"/>
                <w:lang w:val="it-IT"/>
              </w:rPr>
              <w:t>Vero</w:t>
            </w:r>
            <w:r w:rsidR="0008631E" w:rsidRPr="005D5B84">
              <w:rPr>
                <w:color w:val="374856"/>
                <w:sz w:val="22"/>
                <w:szCs w:val="22"/>
                <w:lang w:val="it-IT"/>
              </w:rPr>
              <w:t>/Fals</w:t>
            </w:r>
            <w:r w:rsidRPr="005D5B84">
              <w:rPr>
                <w:color w:val="374856"/>
                <w:sz w:val="22"/>
                <w:szCs w:val="22"/>
                <w:lang w:val="it-IT"/>
              </w:rPr>
              <w:t>o</w:t>
            </w:r>
            <w:r w:rsidR="0008631E" w:rsidRPr="005D5B84">
              <w:rPr>
                <w:color w:val="374856"/>
                <w:sz w:val="22"/>
                <w:szCs w:val="22"/>
                <w:lang w:val="it-IT"/>
              </w:rPr>
              <w:t xml:space="preserve"> </w:t>
            </w:r>
          </w:p>
          <w:p w14:paraId="5AD7E9D3"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83218FF" w14:textId="77777777" w:rsidR="009A5F80" w:rsidRPr="005D5B84"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 </w:t>
            </w:r>
            <w:r w:rsidR="00D30030" w:rsidRPr="005D5B84">
              <w:rPr>
                <w:color w:val="374856"/>
                <w:sz w:val="22"/>
                <w:szCs w:val="22"/>
                <w:lang w:val="it-IT"/>
              </w:rPr>
              <w:t xml:space="preserve">Slide </w:t>
            </w:r>
            <w:r w:rsidRPr="005D5B84">
              <w:rPr>
                <w:color w:val="374856"/>
                <w:sz w:val="22"/>
                <w:szCs w:val="22"/>
                <w:lang w:val="it-IT"/>
              </w:rPr>
              <w:t>PP 18</w:t>
            </w:r>
            <w:r w:rsidR="00041C68" w:rsidRPr="005D5B84">
              <w:rPr>
                <w:color w:val="374856"/>
                <w:sz w:val="22"/>
                <w:szCs w:val="22"/>
                <w:lang w:val="it-IT"/>
              </w:rPr>
              <w:t>-19</w:t>
            </w:r>
          </w:p>
          <w:p w14:paraId="24F5C435" w14:textId="77777777" w:rsidR="009A5F80" w:rsidRPr="005D5B84" w:rsidRDefault="00B03645" w:rsidP="00B03645">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Dispensa</w:t>
            </w:r>
            <w:r w:rsidR="0008631E" w:rsidRPr="005D5B84">
              <w:rPr>
                <w:color w:val="374856"/>
                <w:sz w:val="22"/>
                <w:szCs w:val="22"/>
                <w:lang w:val="it-IT"/>
              </w:rPr>
              <w:t xml:space="preserve"> </w:t>
            </w:r>
            <w:r w:rsidR="005A4FD2" w:rsidRPr="005D5B84">
              <w:rPr>
                <w:color w:val="374856"/>
                <w:sz w:val="22"/>
                <w:szCs w:val="22"/>
                <w:lang w:val="it-IT"/>
              </w:rPr>
              <w:t>M</w:t>
            </w:r>
            <w:r w:rsidR="0008631E" w:rsidRPr="005D5B84">
              <w:rPr>
                <w:color w:val="374856"/>
                <w:sz w:val="22"/>
                <w:szCs w:val="22"/>
                <w:lang w:val="it-IT"/>
              </w:rPr>
              <w:t xml:space="preserve">1.5b </w:t>
            </w:r>
            <w:r w:rsidRPr="005D5B84">
              <w:rPr>
                <w:color w:val="374856"/>
                <w:sz w:val="22"/>
                <w:szCs w:val="22"/>
                <w:lang w:val="it-IT"/>
              </w:rPr>
              <w:t>Fondamenti di Apprendimento Familiare</w:t>
            </w:r>
          </w:p>
        </w:tc>
        <w:tc>
          <w:tcPr>
            <w:tcW w:w="2268" w:type="dxa"/>
            <w:vAlign w:val="center"/>
          </w:tcPr>
          <w:p w14:paraId="0374E95E" w14:textId="77777777" w:rsidR="009A5F80" w:rsidRPr="005D5B84" w:rsidRDefault="00B03645"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Annota le risposte ed il livello di coinvolgimento e partecipazione all'attività </w:t>
            </w:r>
            <w:r w:rsidR="0008631E" w:rsidRPr="005D5B84">
              <w:rPr>
                <w:color w:val="374856"/>
                <w:sz w:val="22"/>
                <w:szCs w:val="22"/>
                <w:lang w:val="it-IT"/>
              </w:rPr>
              <w:t xml:space="preserve">.  </w:t>
            </w:r>
          </w:p>
        </w:tc>
      </w:tr>
      <w:tr w:rsidR="00C16D11" w:rsidRPr="00592607" w14:paraId="6ECFFC04" w14:textId="77777777" w:rsidTr="00EC7C1F">
        <w:trPr>
          <w:trHeight w:val="983"/>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C299A6D"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sidRPr="0056098A">
              <w:rPr>
                <w:b w:val="0"/>
                <w:color w:val="374856"/>
                <w:sz w:val="22"/>
                <w:szCs w:val="22"/>
              </w:rPr>
              <w:t>15 min</w:t>
            </w:r>
          </w:p>
          <w:p w14:paraId="73161C44"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32474049"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7279F36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4B7CA4AB"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7C60892"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343715A"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D6058E5"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43F22C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5271BF8"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868B87C"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47A3A27"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60159A1F"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37C67AB1"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45DB390"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29BE7E4B"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BFFDB11"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7183CA27"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67EF3619"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EFB47B4"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68FAB06F"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tc>
        <w:tc>
          <w:tcPr>
            <w:tcW w:w="2977" w:type="dxa"/>
            <w:gridSpan w:val="2"/>
            <w:vAlign w:val="center"/>
          </w:tcPr>
          <w:p w14:paraId="744F8FAD"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lastRenderedPageBreak/>
              <w:t>A</w:t>
            </w:r>
            <w:r w:rsidR="00B03645" w:rsidRPr="005D5B84">
              <w:rPr>
                <w:b/>
                <w:sz w:val="22"/>
                <w:szCs w:val="22"/>
                <w:lang w:val="it-IT"/>
              </w:rPr>
              <w:t>ttività</w:t>
            </w:r>
            <w:r w:rsidRPr="005D5B84">
              <w:rPr>
                <w:b/>
                <w:sz w:val="22"/>
                <w:szCs w:val="22"/>
                <w:lang w:val="it-IT"/>
              </w:rPr>
              <w:t xml:space="preserve"> </w:t>
            </w:r>
            <w:r w:rsidR="005A4FD2" w:rsidRPr="005D5B84">
              <w:rPr>
                <w:b/>
                <w:sz w:val="22"/>
                <w:szCs w:val="22"/>
                <w:lang w:val="it-IT"/>
              </w:rPr>
              <w:t>M1.</w:t>
            </w:r>
            <w:r w:rsidRPr="005D5B84">
              <w:rPr>
                <w:b/>
                <w:sz w:val="22"/>
                <w:szCs w:val="22"/>
                <w:lang w:val="it-IT"/>
              </w:rPr>
              <w:t>6</w:t>
            </w:r>
            <w:r w:rsidR="0081507B" w:rsidRPr="005D5B84">
              <w:rPr>
                <w:b/>
                <w:sz w:val="22"/>
                <w:szCs w:val="22"/>
                <w:lang w:val="it-IT"/>
              </w:rPr>
              <w:t>a</w:t>
            </w:r>
            <w:r w:rsidRPr="005D5B84">
              <w:rPr>
                <w:b/>
                <w:sz w:val="22"/>
                <w:szCs w:val="22"/>
                <w:lang w:val="it-IT"/>
              </w:rPr>
              <w:t xml:space="preserve"> </w:t>
            </w:r>
          </w:p>
          <w:p w14:paraId="2B47DBA1"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t>Crea</w:t>
            </w:r>
            <w:r w:rsidR="00B03645" w:rsidRPr="005D5B84">
              <w:rPr>
                <w:b/>
                <w:color w:val="374856"/>
                <w:sz w:val="22"/>
                <w:szCs w:val="22"/>
                <w:lang w:val="it-IT"/>
              </w:rPr>
              <w:t xml:space="preserve"> un'atmosfera positiva di apprendimento ed una buona dinamica di gruppo nell'ambito di apprendimento familiare</w:t>
            </w:r>
          </w:p>
          <w:p w14:paraId="7EC18C05"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6225A888"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1) </w:t>
            </w:r>
            <w:r w:rsidR="00B03645" w:rsidRPr="005D5B84">
              <w:rPr>
                <w:color w:val="374856"/>
                <w:sz w:val="22"/>
                <w:szCs w:val="22"/>
                <w:lang w:val="it-IT"/>
              </w:rPr>
              <w:t xml:space="preserve">Chiedi ai partecipanti di disporsi a coppie e </w:t>
            </w:r>
            <w:r w:rsidR="00676779" w:rsidRPr="005D5B84">
              <w:rPr>
                <w:color w:val="374856"/>
                <w:sz w:val="22"/>
                <w:szCs w:val="22"/>
                <w:lang w:val="it-IT"/>
              </w:rPr>
              <w:t xml:space="preserve">di </w:t>
            </w:r>
            <w:r w:rsidR="00B03645" w:rsidRPr="005D5B84">
              <w:rPr>
                <w:color w:val="374856"/>
                <w:sz w:val="22"/>
                <w:szCs w:val="22"/>
                <w:lang w:val="it-IT"/>
              </w:rPr>
              <w:t xml:space="preserve">ripensare ad un corso o </w:t>
            </w:r>
            <w:r w:rsidR="00276DB3" w:rsidRPr="005D5B84">
              <w:rPr>
                <w:color w:val="374856"/>
                <w:sz w:val="22"/>
                <w:szCs w:val="22"/>
                <w:lang w:val="it-IT"/>
              </w:rPr>
              <w:t xml:space="preserve">ad un'esperienza formativa positiva a cui hanno preso </w:t>
            </w:r>
            <w:r w:rsidR="00276DB3" w:rsidRPr="005D5B84">
              <w:rPr>
                <w:color w:val="374856"/>
                <w:sz w:val="22"/>
                <w:szCs w:val="22"/>
                <w:lang w:val="it-IT"/>
              </w:rPr>
              <w:lastRenderedPageBreak/>
              <w:t>parte,</w:t>
            </w:r>
            <w:r w:rsidR="00676779" w:rsidRPr="005D5B84">
              <w:rPr>
                <w:color w:val="374856"/>
                <w:sz w:val="22"/>
                <w:szCs w:val="22"/>
                <w:lang w:val="it-IT"/>
              </w:rPr>
              <w:t xml:space="preserve"> di</w:t>
            </w:r>
            <w:r w:rsidRPr="005D5B84">
              <w:rPr>
                <w:color w:val="374856"/>
                <w:sz w:val="22"/>
                <w:szCs w:val="22"/>
                <w:lang w:val="it-IT"/>
              </w:rPr>
              <w:t xml:space="preserve"> </w:t>
            </w:r>
            <w:r w:rsidR="00276DB3" w:rsidRPr="005D5B84">
              <w:rPr>
                <w:color w:val="374856"/>
                <w:sz w:val="22"/>
                <w:szCs w:val="22"/>
                <w:lang w:val="it-IT"/>
              </w:rPr>
              <w:t xml:space="preserve">raccontarla al </w:t>
            </w:r>
            <w:r w:rsidRPr="005D5B84">
              <w:rPr>
                <w:color w:val="374856"/>
                <w:sz w:val="22"/>
                <w:szCs w:val="22"/>
                <w:lang w:val="it-IT"/>
              </w:rPr>
              <w:t xml:space="preserve">partner </w:t>
            </w:r>
            <w:r w:rsidR="00276DB3" w:rsidRPr="005D5B84">
              <w:rPr>
                <w:color w:val="374856"/>
                <w:sz w:val="22"/>
                <w:szCs w:val="22"/>
                <w:lang w:val="it-IT"/>
              </w:rPr>
              <w:t>spiega</w:t>
            </w:r>
            <w:r w:rsidR="00676779" w:rsidRPr="005D5B84">
              <w:rPr>
                <w:color w:val="374856"/>
                <w:sz w:val="22"/>
                <w:szCs w:val="22"/>
                <w:lang w:val="it-IT"/>
              </w:rPr>
              <w:t>ndo</w:t>
            </w:r>
            <w:r w:rsidR="00276DB3" w:rsidRPr="005D5B84">
              <w:rPr>
                <w:color w:val="374856"/>
                <w:sz w:val="22"/>
                <w:szCs w:val="22"/>
                <w:lang w:val="it-IT"/>
              </w:rPr>
              <w:t xml:space="preserve"> cosa hanno apprezzato</w:t>
            </w:r>
            <w:r w:rsidR="00676779" w:rsidRPr="005D5B84">
              <w:rPr>
                <w:color w:val="374856"/>
                <w:sz w:val="22"/>
                <w:szCs w:val="22"/>
                <w:lang w:val="it-IT"/>
              </w:rPr>
              <w:t xml:space="preserve"> e</w:t>
            </w:r>
            <w:r w:rsidR="00276DB3" w:rsidRPr="005D5B84">
              <w:rPr>
                <w:color w:val="374856"/>
                <w:sz w:val="22"/>
                <w:szCs w:val="22"/>
                <w:lang w:val="it-IT"/>
              </w:rPr>
              <w:t xml:space="preserve"> usando alcune parole chiave</w:t>
            </w:r>
            <w:r w:rsidRPr="005D5B84">
              <w:rPr>
                <w:color w:val="374856"/>
                <w:sz w:val="22"/>
                <w:szCs w:val="22"/>
                <w:lang w:val="it-IT"/>
              </w:rPr>
              <w:t xml:space="preserve"> o </w:t>
            </w:r>
            <w:r w:rsidR="00276DB3" w:rsidRPr="005D5B84">
              <w:rPr>
                <w:color w:val="374856"/>
                <w:sz w:val="22"/>
                <w:szCs w:val="22"/>
                <w:lang w:val="it-IT"/>
              </w:rPr>
              <w:t>piccole frasi</w:t>
            </w:r>
            <w:r w:rsidRPr="005D5B84">
              <w:rPr>
                <w:color w:val="374856"/>
                <w:sz w:val="22"/>
                <w:szCs w:val="22"/>
                <w:lang w:val="it-IT"/>
              </w:rPr>
              <w:t xml:space="preserve"> </w:t>
            </w:r>
            <w:r w:rsidR="00276DB3" w:rsidRPr="005D5B84">
              <w:rPr>
                <w:color w:val="374856"/>
                <w:sz w:val="22"/>
                <w:szCs w:val="22"/>
                <w:lang w:val="it-IT"/>
              </w:rPr>
              <w:t>da scrivere su</w:t>
            </w:r>
            <w:r w:rsidRPr="005D5B84">
              <w:rPr>
                <w:color w:val="374856"/>
                <w:sz w:val="22"/>
                <w:szCs w:val="22"/>
                <w:lang w:val="it-IT"/>
              </w:rPr>
              <w:t xml:space="preserve"> 2 o 3 </w:t>
            </w:r>
            <w:r w:rsidR="00276DB3" w:rsidRPr="005D5B84">
              <w:rPr>
                <w:color w:val="374856"/>
                <w:sz w:val="22"/>
                <w:szCs w:val="22"/>
                <w:lang w:val="it-IT"/>
              </w:rPr>
              <w:t>bigliettini</w:t>
            </w:r>
            <w:r w:rsidRPr="005D5B84">
              <w:rPr>
                <w:color w:val="374856"/>
                <w:sz w:val="22"/>
                <w:szCs w:val="22"/>
                <w:lang w:val="it-IT"/>
              </w:rPr>
              <w:t xml:space="preserve">. </w:t>
            </w:r>
            <w:r w:rsidR="00276DB3" w:rsidRPr="005D5B84">
              <w:rPr>
                <w:color w:val="374856"/>
                <w:sz w:val="22"/>
                <w:szCs w:val="22"/>
                <w:lang w:val="it-IT"/>
              </w:rPr>
              <w:t>Il facilitatore guida ed incoraggia</w:t>
            </w:r>
            <w:r w:rsidRPr="005D5B84">
              <w:rPr>
                <w:color w:val="374856"/>
                <w:sz w:val="22"/>
                <w:szCs w:val="22"/>
                <w:lang w:val="it-IT"/>
              </w:rPr>
              <w:t>.</w:t>
            </w:r>
          </w:p>
          <w:p w14:paraId="59BF480A"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A3B9149" w14:textId="77777777" w:rsidR="00C62B83" w:rsidRPr="005D5B84" w:rsidRDefault="00C62B83"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color w:val="374856"/>
                <w:sz w:val="22"/>
                <w:szCs w:val="22"/>
                <w:lang w:val="it-IT"/>
              </w:rPr>
            </w:pPr>
            <w:r w:rsidRPr="005D5B84">
              <w:rPr>
                <w:b/>
                <w:bCs/>
                <w:color w:val="374856"/>
                <w:sz w:val="22"/>
                <w:szCs w:val="22"/>
                <w:lang w:val="it-IT"/>
              </w:rPr>
              <w:t>A</w:t>
            </w:r>
            <w:r w:rsidR="00EF50A5" w:rsidRPr="005D5B84">
              <w:rPr>
                <w:b/>
                <w:bCs/>
                <w:color w:val="374856"/>
                <w:sz w:val="22"/>
                <w:szCs w:val="22"/>
                <w:lang w:val="it-IT"/>
              </w:rPr>
              <w:t>ttività</w:t>
            </w:r>
            <w:r w:rsidRPr="005D5B84">
              <w:rPr>
                <w:b/>
                <w:bCs/>
                <w:color w:val="374856"/>
                <w:sz w:val="22"/>
                <w:szCs w:val="22"/>
                <w:lang w:val="it-IT"/>
              </w:rPr>
              <w:t xml:space="preserve"> M1.</w:t>
            </w:r>
            <w:r w:rsidR="0081507B" w:rsidRPr="005D5B84">
              <w:rPr>
                <w:b/>
                <w:bCs/>
                <w:color w:val="374856"/>
                <w:sz w:val="22"/>
                <w:szCs w:val="22"/>
                <w:lang w:val="it-IT"/>
              </w:rPr>
              <w:t>6b</w:t>
            </w:r>
          </w:p>
          <w:p w14:paraId="7A415556"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2)</w:t>
            </w:r>
            <w:r w:rsidR="00EF50A5" w:rsidRPr="005D5B84">
              <w:rPr>
                <w:color w:val="374856"/>
                <w:sz w:val="22"/>
                <w:szCs w:val="22"/>
                <w:lang w:val="it-IT"/>
              </w:rPr>
              <w:t>Chiedi ai partecipanti di raggiungere la lavagna</w:t>
            </w:r>
            <w:r w:rsidRPr="005D5B84">
              <w:rPr>
                <w:color w:val="374856"/>
                <w:sz w:val="22"/>
                <w:szCs w:val="22"/>
                <w:lang w:val="it-IT"/>
              </w:rPr>
              <w:t xml:space="preserve"> (o online) </w:t>
            </w:r>
            <w:r w:rsidR="00EF50A5" w:rsidRPr="005D5B84">
              <w:rPr>
                <w:color w:val="374856"/>
                <w:sz w:val="22"/>
                <w:szCs w:val="22"/>
                <w:lang w:val="it-IT"/>
              </w:rPr>
              <w:t xml:space="preserve">e </w:t>
            </w:r>
            <w:r w:rsidR="00676779" w:rsidRPr="005D5B84">
              <w:rPr>
                <w:color w:val="374856"/>
                <w:sz w:val="22"/>
                <w:szCs w:val="22"/>
                <w:lang w:val="it-IT"/>
              </w:rPr>
              <w:t xml:space="preserve">di </w:t>
            </w:r>
            <w:r w:rsidR="00EF50A5" w:rsidRPr="005D5B84">
              <w:rPr>
                <w:color w:val="374856"/>
                <w:sz w:val="22"/>
                <w:szCs w:val="22"/>
                <w:lang w:val="it-IT"/>
              </w:rPr>
              <w:t>apporre i propri bigliettini sotto le rispettive categorie</w:t>
            </w:r>
            <w:r w:rsidRPr="005D5B84">
              <w:rPr>
                <w:color w:val="374856"/>
                <w:sz w:val="22"/>
                <w:szCs w:val="22"/>
                <w:lang w:val="it-IT"/>
              </w:rPr>
              <w:t>:</w:t>
            </w:r>
          </w:p>
          <w:p w14:paraId="3773D0CF" w14:textId="77777777" w:rsidR="009A5F80" w:rsidRPr="0056098A" w:rsidRDefault="00EF50A5" w:rsidP="00EC7C1F">
            <w:pPr>
              <w:numPr>
                <w:ilvl w:val="0"/>
                <w:numId w:val="7"/>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ambiente</w:t>
            </w:r>
            <w:proofErr w:type="spellEnd"/>
          </w:p>
          <w:p w14:paraId="711E65BF" w14:textId="7529CC91" w:rsidR="009A5F80" w:rsidRPr="0056098A" w:rsidRDefault="0008631E" w:rsidP="00EC7C1F">
            <w:pPr>
              <w:numPr>
                <w:ilvl w:val="0"/>
                <w:numId w:val="7"/>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sidRPr="0056098A">
              <w:rPr>
                <w:color w:val="374856"/>
                <w:sz w:val="22"/>
                <w:szCs w:val="22"/>
              </w:rPr>
              <w:t>r</w:t>
            </w:r>
            <w:r w:rsidR="00EF50A5">
              <w:rPr>
                <w:color w:val="374856"/>
                <w:sz w:val="22"/>
                <w:szCs w:val="22"/>
              </w:rPr>
              <w:t>uolo</w:t>
            </w:r>
            <w:proofErr w:type="spellEnd"/>
            <w:r w:rsidR="00EF50A5">
              <w:rPr>
                <w:color w:val="374856"/>
                <w:sz w:val="22"/>
                <w:szCs w:val="22"/>
              </w:rPr>
              <w:t xml:space="preserve"> del tutor</w:t>
            </w:r>
          </w:p>
          <w:p w14:paraId="36323458" w14:textId="77777777" w:rsidR="009A5F80" w:rsidRPr="0056098A" w:rsidRDefault="00EF50A5" w:rsidP="00EC7C1F">
            <w:pPr>
              <w:numPr>
                <w:ilvl w:val="0"/>
                <w:numId w:val="7"/>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roofErr w:type="spellStart"/>
            <w:r>
              <w:rPr>
                <w:color w:val="374856"/>
                <w:sz w:val="22"/>
                <w:szCs w:val="22"/>
              </w:rPr>
              <w:t>altri</w:t>
            </w:r>
            <w:proofErr w:type="spellEnd"/>
            <w:r>
              <w:rPr>
                <w:color w:val="374856"/>
                <w:sz w:val="22"/>
                <w:szCs w:val="22"/>
              </w:rPr>
              <w:t xml:space="preserve"> </w:t>
            </w:r>
            <w:proofErr w:type="spellStart"/>
            <w:r>
              <w:rPr>
                <w:color w:val="374856"/>
                <w:sz w:val="22"/>
                <w:szCs w:val="22"/>
              </w:rPr>
              <w:t>fattori</w:t>
            </w:r>
            <w:proofErr w:type="spellEnd"/>
            <w:r>
              <w:rPr>
                <w:color w:val="374856"/>
                <w:sz w:val="22"/>
                <w:szCs w:val="22"/>
              </w:rPr>
              <w:t xml:space="preserve"> da </w:t>
            </w:r>
            <w:proofErr w:type="spellStart"/>
            <w:r>
              <w:rPr>
                <w:color w:val="374856"/>
                <w:sz w:val="22"/>
                <w:szCs w:val="22"/>
              </w:rPr>
              <w:t>considerare</w:t>
            </w:r>
            <w:proofErr w:type="spellEnd"/>
          </w:p>
          <w:p w14:paraId="3F0ED36F"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6D21D65"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 xml:space="preserve">3) </w:t>
            </w:r>
            <w:r w:rsidR="00AB427C" w:rsidRPr="005D5B84">
              <w:rPr>
                <w:color w:val="374856"/>
                <w:sz w:val="22"/>
                <w:szCs w:val="22"/>
                <w:lang w:val="it-IT"/>
              </w:rPr>
              <w:t xml:space="preserve">Il facilitatore annota alcuni punti chiave </w:t>
            </w:r>
            <w:r w:rsidR="00A062E7" w:rsidRPr="005D5B84">
              <w:rPr>
                <w:color w:val="374856"/>
                <w:sz w:val="22"/>
                <w:szCs w:val="22"/>
                <w:lang w:val="it-IT"/>
              </w:rPr>
              <w:t xml:space="preserve">presi </w:t>
            </w:r>
            <w:r w:rsidR="00AB427C" w:rsidRPr="005D5B84">
              <w:rPr>
                <w:color w:val="374856"/>
                <w:sz w:val="22"/>
                <w:szCs w:val="22"/>
                <w:lang w:val="it-IT"/>
              </w:rPr>
              <w:t>d</w:t>
            </w:r>
            <w:r w:rsidR="00A062E7" w:rsidRPr="005D5B84">
              <w:rPr>
                <w:color w:val="374856"/>
                <w:sz w:val="22"/>
                <w:szCs w:val="22"/>
                <w:lang w:val="it-IT"/>
              </w:rPr>
              <w:t>a</w:t>
            </w:r>
            <w:r w:rsidR="00AB427C" w:rsidRPr="005D5B84">
              <w:rPr>
                <w:color w:val="374856"/>
                <w:sz w:val="22"/>
                <w:szCs w:val="22"/>
                <w:lang w:val="it-IT"/>
              </w:rPr>
              <w:t>i bigliettini</w:t>
            </w:r>
            <w:r w:rsidR="00A062E7" w:rsidRPr="005D5B84">
              <w:rPr>
                <w:color w:val="374856"/>
                <w:sz w:val="22"/>
                <w:szCs w:val="22"/>
                <w:lang w:val="it-IT"/>
              </w:rPr>
              <w:t xml:space="preserve"> e fa riferimento alla presentazione PP</w:t>
            </w:r>
          </w:p>
          <w:p w14:paraId="35BE7DE4"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b/>
                <w:color w:val="374856"/>
                <w:sz w:val="22"/>
                <w:szCs w:val="22"/>
                <w:lang w:val="it-IT"/>
              </w:rPr>
              <w:t>Not</w:t>
            </w:r>
            <w:r w:rsidR="00A062E7" w:rsidRPr="005D5B84">
              <w:rPr>
                <w:b/>
                <w:color w:val="374856"/>
                <w:sz w:val="22"/>
                <w:szCs w:val="22"/>
                <w:lang w:val="it-IT"/>
              </w:rPr>
              <w:t>a</w:t>
            </w:r>
            <w:r w:rsidRPr="005D5B84">
              <w:rPr>
                <w:b/>
                <w:color w:val="374856"/>
                <w:sz w:val="22"/>
                <w:szCs w:val="22"/>
                <w:lang w:val="it-IT"/>
              </w:rPr>
              <w:t xml:space="preserve"> </w:t>
            </w:r>
            <w:r w:rsidR="00A062E7" w:rsidRPr="005D5B84">
              <w:rPr>
                <w:b/>
                <w:color w:val="374856"/>
                <w:sz w:val="22"/>
                <w:szCs w:val="22"/>
                <w:lang w:val="it-IT"/>
              </w:rPr>
              <w:t>il</w:t>
            </w:r>
            <w:r w:rsidRPr="005D5B84">
              <w:rPr>
                <w:b/>
                <w:color w:val="374856"/>
                <w:sz w:val="22"/>
                <w:szCs w:val="22"/>
                <w:lang w:val="it-IT"/>
              </w:rPr>
              <w:t xml:space="preserve"> tutor/facilitator</w:t>
            </w:r>
            <w:r w:rsidR="00A062E7" w:rsidRPr="005D5B84">
              <w:rPr>
                <w:b/>
                <w:color w:val="374856"/>
                <w:sz w:val="22"/>
                <w:szCs w:val="22"/>
                <w:lang w:val="it-IT"/>
              </w:rPr>
              <w:t xml:space="preserve">e </w:t>
            </w:r>
            <w:r w:rsidRPr="005D5B84">
              <w:rPr>
                <w:color w:val="374856"/>
                <w:sz w:val="22"/>
                <w:szCs w:val="22"/>
                <w:lang w:val="it-IT"/>
              </w:rPr>
              <w:t xml:space="preserve"> </w:t>
            </w:r>
            <w:r w:rsidR="00A062E7" w:rsidRPr="005D5B84">
              <w:rPr>
                <w:color w:val="374856"/>
                <w:sz w:val="22"/>
                <w:szCs w:val="22"/>
                <w:lang w:val="it-IT"/>
              </w:rPr>
              <w:t xml:space="preserve">è fondamentale nel creare un'atmosfera idonea </w:t>
            </w:r>
            <w:r w:rsidRPr="005D5B84">
              <w:rPr>
                <w:color w:val="374856"/>
                <w:sz w:val="22"/>
                <w:szCs w:val="22"/>
                <w:lang w:val="it-IT"/>
              </w:rPr>
              <w:t xml:space="preserve">, </w:t>
            </w:r>
            <w:r w:rsidR="00A062E7" w:rsidRPr="005D5B84">
              <w:rPr>
                <w:color w:val="374856"/>
                <w:sz w:val="22"/>
                <w:szCs w:val="22"/>
                <w:lang w:val="it-IT"/>
              </w:rPr>
              <w:t>nell'estrapolare rapidamente</w:t>
            </w:r>
            <w:r w:rsidRPr="005D5B84">
              <w:rPr>
                <w:color w:val="374856"/>
                <w:sz w:val="22"/>
                <w:szCs w:val="22"/>
                <w:lang w:val="it-IT"/>
              </w:rPr>
              <w:t xml:space="preserve"> 2 o 3 ide</w:t>
            </w:r>
            <w:r w:rsidR="00A062E7" w:rsidRPr="005D5B84">
              <w:rPr>
                <w:color w:val="374856"/>
                <w:sz w:val="22"/>
                <w:szCs w:val="22"/>
                <w:lang w:val="it-IT"/>
              </w:rPr>
              <w:t>e dal gruppo al fine di creare buone dinamiche all'interno delle proprie classi</w:t>
            </w:r>
            <w:r w:rsidRPr="005D5B84">
              <w:rPr>
                <w:color w:val="374856"/>
                <w:sz w:val="22"/>
                <w:szCs w:val="22"/>
                <w:lang w:val="it-IT"/>
              </w:rPr>
              <w:t xml:space="preserve"> - </w:t>
            </w:r>
            <w:r w:rsidR="00A062E7" w:rsidRPr="005D5B84">
              <w:rPr>
                <w:color w:val="374856"/>
                <w:sz w:val="22"/>
                <w:szCs w:val="22"/>
                <w:lang w:val="it-IT"/>
              </w:rPr>
              <w:t>lodando ogni risposta</w:t>
            </w:r>
            <w:r w:rsidRPr="005D5B84">
              <w:rPr>
                <w:color w:val="374856"/>
                <w:sz w:val="22"/>
                <w:szCs w:val="22"/>
                <w:lang w:val="it-IT"/>
              </w:rPr>
              <w:t>.</w:t>
            </w:r>
          </w:p>
          <w:p w14:paraId="67F05144" w14:textId="77777777" w:rsidR="009A5F80" w:rsidRPr="005D5B84" w:rsidRDefault="00F26BC9" w:rsidP="00EC7C1F">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Riconoscere che l'apprendimento familiare può avvenire in contesti non convenzionali</w:t>
            </w:r>
            <w:r w:rsidR="0008631E" w:rsidRPr="005D5B84">
              <w:rPr>
                <w:color w:val="374856"/>
                <w:sz w:val="22"/>
                <w:szCs w:val="22"/>
                <w:lang w:val="it-IT"/>
              </w:rPr>
              <w:t>.</w:t>
            </w:r>
          </w:p>
          <w:p w14:paraId="096A9BD0" w14:textId="77777777" w:rsidR="009A5F80" w:rsidRPr="005D5B84" w:rsidRDefault="00202298" w:rsidP="00EC7C1F">
            <w:pPr>
              <w:numPr>
                <w:ilvl w:val="0"/>
                <w:numId w:val="4"/>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Sostenere che il ruolo del tutor è importante al fine di creare la giusta </w:t>
            </w:r>
            <w:r w:rsidRPr="005D5B84">
              <w:rPr>
                <w:color w:val="374856"/>
                <w:sz w:val="22"/>
                <w:szCs w:val="22"/>
                <w:lang w:val="it-IT"/>
              </w:rPr>
              <w:lastRenderedPageBreak/>
              <w:t>atmosfera e le corrette dinamiche di gruppo</w:t>
            </w:r>
            <w:r w:rsidR="0008631E" w:rsidRPr="005D5B84">
              <w:rPr>
                <w:color w:val="374856"/>
                <w:sz w:val="22"/>
                <w:szCs w:val="22"/>
                <w:lang w:val="it-IT"/>
              </w:rPr>
              <w:t>.</w:t>
            </w:r>
          </w:p>
          <w:p w14:paraId="59E82293" w14:textId="77777777" w:rsidR="009A5F80" w:rsidRPr="005D5B84" w:rsidRDefault="009A5F80" w:rsidP="00EC7C1F">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39833B18" w14:textId="77777777" w:rsidR="009A5F80" w:rsidRPr="005D5B84" w:rsidRDefault="00202298" w:rsidP="0020229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color w:val="374856"/>
                <w:sz w:val="22"/>
                <w:szCs w:val="22"/>
                <w:lang w:val="it-IT"/>
              </w:rPr>
              <w:t xml:space="preserve">Sottolinea il ruolo che il tutor riveste nell'essere d'aiuto a  fratelli e assistenti /badanti al fine di valorizzare ogni tipo di </w:t>
            </w:r>
            <w:r w:rsidR="007F2914" w:rsidRPr="005D5B84">
              <w:rPr>
                <w:color w:val="374856"/>
                <w:sz w:val="22"/>
                <w:szCs w:val="22"/>
                <w:lang w:val="it-IT"/>
              </w:rPr>
              <w:t>intervento/</w:t>
            </w:r>
            <w:r w:rsidRPr="005D5B84">
              <w:rPr>
                <w:color w:val="374856"/>
                <w:sz w:val="22"/>
                <w:szCs w:val="22"/>
                <w:lang w:val="it-IT"/>
              </w:rPr>
              <w:t>contributo</w:t>
            </w:r>
            <w:r w:rsidR="0008631E" w:rsidRPr="005D5B84">
              <w:rPr>
                <w:color w:val="374856"/>
                <w:sz w:val="22"/>
                <w:szCs w:val="22"/>
                <w:lang w:val="it-IT"/>
              </w:rPr>
              <w:t>.</w:t>
            </w:r>
          </w:p>
        </w:tc>
        <w:tc>
          <w:tcPr>
            <w:tcW w:w="1984" w:type="dxa"/>
          </w:tcPr>
          <w:p w14:paraId="7A7ECB73"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6D5002C5"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3187337B" w14:textId="191C7E66" w:rsidR="009A5F80" w:rsidRPr="005D5B84" w:rsidRDefault="00276DB3"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r w:rsidRPr="005D5B84">
              <w:rPr>
                <w:i/>
                <w:color w:val="374856"/>
                <w:sz w:val="22"/>
                <w:szCs w:val="22"/>
                <w:lang w:val="it-IT"/>
              </w:rPr>
              <w:t xml:space="preserve">Se online usa la lavagna o altri strumenti di collaborazione idonei </w:t>
            </w:r>
          </w:p>
          <w:p w14:paraId="2ACECF86"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5AFC195A"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p w14:paraId="14656B16"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1C9F938"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C6AA51A"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24C7C0E"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B402C54"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7F18D79"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PowerPoint</w:t>
            </w:r>
          </w:p>
          <w:p w14:paraId="38CD37A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985" w:type="dxa"/>
            <w:vAlign w:val="center"/>
          </w:tcPr>
          <w:p w14:paraId="33DC82DE" w14:textId="77777777" w:rsidR="009A5F80"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 xml:space="preserve">Slide </w:t>
            </w:r>
            <w:r w:rsidR="0008631E" w:rsidRPr="005D5B84">
              <w:rPr>
                <w:color w:val="374856"/>
                <w:sz w:val="22"/>
                <w:szCs w:val="22"/>
                <w:lang w:val="it-IT"/>
              </w:rPr>
              <w:t xml:space="preserve">PP </w:t>
            </w:r>
            <w:r w:rsidR="00041C68" w:rsidRPr="005D5B84">
              <w:rPr>
                <w:color w:val="374856"/>
                <w:sz w:val="22"/>
                <w:szCs w:val="22"/>
                <w:lang w:val="it-IT"/>
              </w:rPr>
              <w:t>20</w:t>
            </w:r>
            <w:r w:rsidR="0008631E" w:rsidRPr="005D5B84">
              <w:rPr>
                <w:color w:val="374856"/>
                <w:sz w:val="22"/>
                <w:szCs w:val="22"/>
                <w:lang w:val="it-IT"/>
              </w:rPr>
              <w:t>-24</w:t>
            </w:r>
          </w:p>
          <w:p w14:paraId="2D9554E4"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4E68B4A"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B7A7545"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3F19450" w14:textId="77777777" w:rsidR="009A5F80" w:rsidRPr="005D5B84" w:rsidRDefault="00676779"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Materiale</w:t>
            </w:r>
            <w:r w:rsidR="00276DB3" w:rsidRPr="005D5B84">
              <w:rPr>
                <w:color w:val="374856"/>
                <w:sz w:val="22"/>
                <w:szCs w:val="22"/>
                <w:lang w:val="it-IT"/>
              </w:rPr>
              <w:t xml:space="preserve"> bigliettini</w:t>
            </w:r>
          </w:p>
          <w:p w14:paraId="35D3760A"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C642139" w14:textId="77777777" w:rsidR="00276DB3" w:rsidRPr="005D5B84" w:rsidRDefault="00276DB3" w:rsidP="00276DB3">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Lavagna/ lavagna a fogli mobili</w:t>
            </w:r>
          </w:p>
          <w:p w14:paraId="785B3509"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E0E9659"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0AACCBD"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637D6AE4"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D7A8CF6"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17E94EE"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02446F4"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AC2C5F8"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D31B84D"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7782988"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77DE0BC9"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C7725DE"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1F47544"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A436D59"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7C6B949"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2DBF0A13" w14:textId="77777777" w:rsidR="009A5F80" w:rsidRPr="005D5B84" w:rsidRDefault="00676779" w:rsidP="00676779">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sz w:val="22"/>
                <w:szCs w:val="22"/>
                <w:lang w:val="it-IT"/>
              </w:rPr>
              <w:t>Materiale</w:t>
            </w:r>
            <w:r w:rsidR="0008631E" w:rsidRPr="005D5B84">
              <w:rPr>
                <w:sz w:val="22"/>
                <w:szCs w:val="22"/>
                <w:lang w:val="it-IT"/>
              </w:rPr>
              <w:t xml:space="preserve"> </w:t>
            </w:r>
            <w:r w:rsidR="00124160" w:rsidRPr="005D5B84">
              <w:rPr>
                <w:sz w:val="22"/>
                <w:szCs w:val="22"/>
                <w:lang w:val="it-IT"/>
              </w:rPr>
              <w:t>M</w:t>
            </w:r>
            <w:r w:rsidR="0008631E" w:rsidRPr="005D5B84">
              <w:rPr>
                <w:sz w:val="22"/>
                <w:szCs w:val="22"/>
                <w:lang w:val="it-IT"/>
              </w:rPr>
              <w:t>1.6</w:t>
            </w:r>
            <w:r w:rsidR="0081507B" w:rsidRPr="005D5B84">
              <w:rPr>
                <w:sz w:val="22"/>
                <w:szCs w:val="22"/>
                <w:lang w:val="it-IT"/>
              </w:rPr>
              <w:t>b</w:t>
            </w:r>
            <w:r w:rsidR="00124160" w:rsidRPr="005D5B84">
              <w:rPr>
                <w:sz w:val="22"/>
                <w:szCs w:val="22"/>
                <w:lang w:val="it-IT"/>
              </w:rPr>
              <w:t xml:space="preserve">- </w:t>
            </w:r>
            <w:r w:rsidRPr="005D5B84">
              <w:rPr>
                <w:sz w:val="22"/>
                <w:szCs w:val="22"/>
                <w:lang w:val="it-IT"/>
              </w:rPr>
              <w:lastRenderedPageBreak/>
              <w:t>Analisi Transazionale</w:t>
            </w:r>
          </w:p>
        </w:tc>
        <w:tc>
          <w:tcPr>
            <w:tcW w:w="2268" w:type="dxa"/>
            <w:vAlign w:val="center"/>
          </w:tcPr>
          <w:p w14:paraId="14F24B9A" w14:textId="77777777" w:rsidR="009A5F80" w:rsidRPr="005D5B84"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2E4B1E79" w14:textId="77777777" w:rsidR="009A5F80" w:rsidRPr="005D5B84"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12DCE565" w14:textId="77777777" w:rsidR="009A5F80" w:rsidRPr="005D5B84"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3F591A93" w14:textId="77777777" w:rsidR="009A5F80" w:rsidRPr="005D5B84" w:rsidRDefault="00EF50A5"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t>Annota le risposte</w:t>
            </w:r>
            <w:r w:rsidR="0008631E" w:rsidRPr="005D5B84">
              <w:rPr>
                <w:sz w:val="22"/>
                <w:szCs w:val="22"/>
                <w:lang w:val="it-IT"/>
              </w:rPr>
              <w:t xml:space="preserve"> </w:t>
            </w:r>
            <w:r w:rsidRPr="005D5B84">
              <w:rPr>
                <w:sz w:val="22"/>
                <w:szCs w:val="22"/>
                <w:lang w:val="it-IT"/>
              </w:rPr>
              <w:t>e sia che i partecipanti</w:t>
            </w:r>
            <w:r w:rsidR="0008631E" w:rsidRPr="005D5B84">
              <w:rPr>
                <w:sz w:val="22"/>
                <w:szCs w:val="22"/>
                <w:lang w:val="it-IT"/>
              </w:rPr>
              <w:t xml:space="preserve"> </w:t>
            </w:r>
            <w:r w:rsidRPr="005D5B84">
              <w:rPr>
                <w:sz w:val="22"/>
                <w:szCs w:val="22"/>
                <w:lang w:val="it-IT"/>
              </w:rPr>
              <w:t>pensino a raccomandazioni conosciute o meno</w:t>
            </w:r>
            <w:r w:rsidR="00C23B17" w:rsidRPr="005D5B84">
              <w:rPr>
                <w:sz w:val="22"/>
                <w:szCs w:val="22"/>
                <w:lang w:val="it-IT"/>
              </w:rPr>
              <w:t xml:space="preserve">, </w:t>
            </w:r>
            <w:r w:rsidRPr="005D5B84">
              <w:rPr>
                <w:sz w:val="22"/>
                <w:szCs w:val="22"/>
                <w:lang w:val="it-IT"/>
              </w:rPr>
              <w:t>incoraggia la discussione e la condivisione di idee</w:t>
            </w:r>
          </w:p>
          <w:p w14:paraId="585D4CCC" w14:textId="77777777" w:rsidR="009A5F80" w:rsidRPr="005D5B84"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0E580E52" w14:textId="77777777" w:rsidR="009A5F80" w:rsidRPr="005D5B84"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632A1BF4" w14:textId="77777777" w:rsidR="009A5F80" w:rsidRPr="005D5B84" w:rsidRDefault="00AB427C"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lastRenderedPageBreak/>
              <w:t>Potresti accorgerti che le dinamiche all'interno delle famiglie non sono sempre perfette e che potrebbero talvolta necessitare di</w:t>
            </w:r>
            <w:r w:rsidR="0008631E" w:rsidRPr="005D5B84">
              <w:rPr>
                <w:sz w:val="22"/>
                <w:szCs w:val="22"/>
                <w:lang w:val="it-IT"/>
              </w:rPr>
              <w:t xml:space="preserve"> </w:t>
            </w:r>
            <w:r w:rsidRPr="005D5B84">
              <w:rPr>
                <w:sz w:val="22"/>
                <w:szCs w:val="22"/>
                <w:lang w:val="it-IT"/>
              </w:rPr>
              <w:t>un trattamento accurato</w:t>
            </w:r>
            <w:r w:rsidR="0008631E" w:rsidRPr="005D5B84">
              <w:rPr>
                <w:sz w:val="22"/>
                <w:szCs w:val="22"/>
                <w:lang w:val="it-IT"/>
              </w:rPr>
              <w:t xml:space="preserve">.  </w:t>
            </w:r>
          </w:p>
          <w:p w14:paraId="617F5A5F" w14:textId="77777777" w:rsidR="009A5F80" w:rsidRPr="005D5B84"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6DBADC94" w14:textId="77777777" w:rsidR="009A5F80" w:rsidRPr="005D5B84" w:rsidRDefault="00AB427C"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t xml:space="preserve">Per ulteriori ricerche consultare </w:t>
            </w:r>
            <w:r w:rsidR="0008631E" w:rsidRPr="005D5B84">
              <w:rPr>
                <w:sz w:val="22"/>
                <w:szCs w:val="22"/>
                <w:lang w:val="it-IT"/>
              </w:rPr>
              <w:t>’</w:t>
            </w:r>
            <w:r w:rsidRPr="005D5B84">
              <w:rPr>
                <w:sz w:val="22"/>
                <w:szCs w:val="22"/>
                <w:lang w:val="it-IT"/>
              </w:rPr>
              <w:t>Analisi Transazionale</w:t>
            </w:r>
            <w:r w:rsidR="00124160" w:rsidRPr="005D5B84">
              <w:rPr>
                <w:sz w:val="22"/>
                <w:szCs w:val="22"/>
                <w:lang w:val="it-IT"/>
              </w:rPr>
              <w:t xml:space="preserve"> (TA)</w:t>
            </w:r>
            <w:r w:rsidR="0008631E" w:rsidRPr="005D5B84">
              <w:rPr>
                <w:sz w:val="22"/>
                <w:szCs w:val="22"/>
                <w:lang w:val="it-IT"/>
              </w:rPr>
              <w:t xml:space="preserve">’ </w:t>
            </w:r>
            <w:r w:rsidRPr="005D5B84">
              <w:rPr>
                <w:sz w:val="22"/>
                <w:szCs w:val="22"/>
                <w:lang w:val="it-IT"/>
              </w:rPr>
              <w:t>e modelli di comportamento e comunicazione</w:t>
            </w:r>
            <w:r w:rsidR="0008631E" w:rsidRPr="005D5B84">
              <w:rPr>
                <w:sz w:val="22"/>
                <w:szCs w:val="22"/>
                <w:lang w:val="it-IT"/>
              </w:rPr>
              <w:t>’</w:t>
            </w:r>
          </w:p>
          <w:p w14:paraId="34AD1373" w14:textId="77777777" w:rsidR="009A5F80" w:rsidRPr="005D5B84" w:rsidRDefault="009A5F80" w:rsidP="0053714F">
            <w:pPr>
              <w:pStyle w:val="Titolo2"/>
              <w:ind w:left="22" w:hanging="22"/>
              <w:outlineLvl w:val="1"/>
              <w:cnfStyle w:val="000000000000" w:firstRow="0" w:lastRow="0" w:firstColumn="0" w:lastColumn="0" w:oddVBand="0" w:evenVBand="0" w:oddHBand="0" w:evenHBand="0" w:firstRowFirstColumn="0" w:firstRowLastColumn="0" w:lastRowFirstColumn="0" w:lastRowLastColumn="0"/>
              <w:rPr>
                <w:sz w:val="22"/>
                <w:szCs w:val="22"/>
                <w:lang w:val="it-IT"/>
              </w:rPr>
            </w:pPr>
          </w:p>
        </w:tc>
      </w:tr>
      <w:tr w:rsidR="00C16D11" w:rsidRPr="0056098A" w14:paraId="02513BF5"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0348" w:type="dxa"/>
            <w:gridSpan w:val="6"/>
            <w:vAlign w:val="center"/>
          </w:tcPr>
          <w:p w14:paraId="3C040C1B" w14:textId="77777777" w:rsidR="009A5F80" w:rsidRPr="0056098A" w:rsidRDefault="007C05BB" w:rsidP="007C05BB">
            <w:pPr>
              <w:pBdr>
                <w:top w:val="nil"/>
                <w:left w:val="nil"/>
                <w:bottom w:val="nil"/>
                <w:right w:val="nil"/>
                <w:between w:val="nil"/>
              </w:pBdr>
              <w:spacing w:after="120"/>
              <w:ind w:left="22" w:hanging="22"/>
              <w:rPr>
                <w:color w:val="374856"/>
                <w:sz w:val="22"/>
                <w:szCs w:val="22"/>
              </w:rPr>
            </w:pPr>
            <w:proofErr w:type="spellStart"/>
            <w:r>
              <w:rPr>
                <w:b w:val="0"/>
                <w:sz w:val="22"/>
                <w:szCs w:val="22"/>
              </w:rPr>
              <w:lastRenderedPageBreak/>
              <w:t>Pausa</w:t>
            </w:r>
            <w:proofErr w:type="spellEnd"/>
            <w:r w:rsidR="0008631E" w:rsidRPr="0056098A">
              <w:rPr>
                <w:b w:val="0"/>
                <w:sz w:val="22"/>
                <w:szCs w:val="22"/>
              </w:rPr>
              <w:t xml:space="preserve"> - 10 min        PP25</w:t>
            </w:r>
          </w:p>
        </w:tc>
      </w:tr>
      <w:tr w:rsidR="00306D18" w:rsidRPr="00592607" w14:paraId="67676406"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0175D8CF" w14:textId="77777777" w:rsidR="009A5F80" w:rsidRPr="0056098A" w:rsidRDefault="0008631E" w:rsidP="007C05BB">
            <w:pPr>
              <w:pBdr>
                <w:top w:val="nil"/>
                <w:left w:val="nil"/>
                <w:bottom w:val="nil"/>
                <w:right w:val="nil"/>
                <w:between w:val="nil"/>
              </w:pBdr>
              <w:spacing w:after="120"/>
              <w:rPr>
                <w:color w:val="374856"/>
                <w:sz w:val="22"/>
                <w:szCs w:val="22"/>
              </w:rPr>
            </w:pPr>
            <w:r w:rsidRPr="0056098A">
              <w:rPr>
                <w:b w:val="0"/>
                <w:color w:val="374856"/>
                <w:sz w:val="22"/>
                <w:szCs w:val="22"/>
              </w:rPr>
              <w:t>10 min</w:t>
            </w:r>
          </w:p>
        </w:tc>
        <w:tc>
          <w:tcPr>
            <w:tcW w:w="2658" w:type="dxa"/>
            <w:vAlign w:val="center"/>
          </w:tcPr>
          <w:p w14:paraId="210B3686"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t>Introdu</w:t>
            </w:r>
            <w:r w:rsidR="007C05BB" w:rsidRPr="005D5B84">
              <w:rPr>
                <w:b/>
                <w:color w:val="374856"/>
                <w:sz w:val="22"/>
                <w:szCs w:val="22"/>
                <w:lang w:val="it-IT"/>
              </w:rPr>
              <w:t xml:space="preserve">zione ai concetti di capacità riflessiva e </w:t>
            </w:r>
            <w:r w:rsidRPr="005D5B84">
              <w:rPr>
                <w:b/>
                <w:color w:val="374856"/>
                <w:sz w:val="22"/>
                <w:szCs w:val="22"/>
                <w:lang w:val="it-IT"/>
              </w:rPr>
              <w:t xml:space="preserve"> </w:t>
            </w:r>
            <w:r w:rsidR="009C2483" w:rsidRPr="005D5B84">
              <w:rPr>
                <w:b/>
                <w:color w:val="374856"/>
                <w:sz w:val="22"/>
                <w:szCs w:val="22"/>
                <w:lang w:val="it-IT"/>
              </w:rPr>
              <w:t xml:space="preserve">competenze e </w:t>
            </w:r>
            <w:r w:rsidR="007C05BB" w:rsidRPr="005D5B84">
              <w:rPr>
                <w:b/>
                <w:color w:val="374856"/>
                <w:sz w:val="22"/>
                <w:szCs w:val="22"/>
                <w:lang w:val="it-IT"/>
              </w:rPr>
              <w:t>c</w:t>
            </w:r>
            <w:r w:rsidR="009C2483" w:rsidRPr="005D5B84">
              <w:rPr>
                <w:b/>
                <w:color w:val="374856"/>
                <w:sz w:val="22"/>
                <w:szCs w:val="22"/>
                <w:lang w:val="it-IT"/>
              </w:rPr>
              <w:t xml:space="preserve">onoscenze </w:t>
            </w:r>
            <w:r w:rsidR="007C05BB" w:rsidRPr="005D5B84">
              <w:rPr>
                <w:b/>
                <w:color w:val="374856"/>
                <w:sz w:val="22"/>
                <w:szCs w:val="22"/>
                <w:lang w:val="it-IT"/>
              </w:rPr>
              <w:t>finanziarie</w:t>
            </w:r>
            <w:r w:rsidRPr="005D5B84">
              <w:rPr>
                <w:b/>
                <w:color w:val="374856"/>
                <w:sz w:val="22"/>
                <w:szCs w:val="22"/>
                <w:lang w:val="it-IT"/>
              </w:rPr>
              <w:t xml:space="preserve"> - </w:t>
            </w:r>
            <w:r w:rsidR="007C05BB" w:rsidRPr="005D5B84">
              <w:rPr>
                <w:b/>
                <w:color w:val="374856"/>
                <w:sz w:val="22"/>
                <w:szCs w:val="22"/>
                <w:lang w:val="it-IT"/>
              </w:rPr>
              <w:t>facendo riferimento alle varie fasce d'età</w:t>
            </w:r>
            <w:r w:rsidRPr="005D5B84">
              <w:rPr>
                <w:b/>
                <w:color w:val="374856"/>
                <w:sz w:val="22"/>
                <w:szCs w:val="22"/>
                <w:lang w:val="it-IT"/>
              </w:rPr>
              <w:t>.</w:t>
            </w:r>
          </w:p>
          <w:p w14:paraId="46377B6E" w14:textId="77777777" w:rsidR="009C2483" w:rsidRPr="005D5B84" w:rsidRDefault="009C2483"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5986FFF7" w14:textId="77777777" w:rsidR="009A5F80" w:rsidRPr="005D5B84" w:rsidRDefault="009C2483"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Tenere un'introduzione semplice</w:t>
            </w:r>
            <w:r w:rsidR="0008631E" w:rsidRPr="005D5B84">
              <w:rPr>
                <w:color w:val="374856"/>
                <w:sz w:val="22"/>
                <w:szCs w:val="22"/>
                <w:lang w:val="it-IT"/>
              </w:rPr>
              <w:t xml:space="preserve">. </w:t>
            </w:r>
          </w:p>
          <w:p w14:paraId="2B169686" w14:textId="77777777" w:rsidR="009A5F80" w:rsidRPr="005D5B84" w:rsidRDefault="009C2483"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 xml:space="preserve">Le capacità riflessive </w:t>
            </w:r>
            <w:r w:rsidR="00F13580" w:rsidRPr="005D5B84">
              <w:rPr>
                <w:color w:val="374856"/>
                <w:sz w:val="22"/>
                <w:szCs w:val="22"/>
                <w:lang w:val="it-IT"/>
              </w:rPr>
              <w:t>sono normalmente conosciute come</w:t>
            </w:r>
            <w:r w:rsidR="0008631E" w:rsidRPr="005D5B84">
              <w:rPr>
                <w:color w:val="374856"/>
                <w:sz w:val="22"/>
                <w:szCs w:val="22"/>
                <w:lang w:val="it-IT"/>
              </w:rPr>
              <w:t xml:space="preserve"> ‘</w:t>
            </w:r>
            <w:r w:rsidR="00F13580" w:rsidRPr="005D5B84">
              <w:rPr>
                <w:color w:val="374856"/>
                <w:sz w:val="22"/>
                <w:szCs w:val="22"/>
                <w:lang w:val="it-IT"/>
              </w:rPr>
              <w:t>funzioni esecutive</w:t>
            </w:r>
            <w:r w:rsidR="0008631E" w:rsidRPr="005D5B84">
              <w:rPr>
                <w:color w:val="374856"/>
                <w:sz w:val="22"/>
                <w:szCs w:val="22"/>
                <w:lang w:val="it-IT"/>
              </w:rPr>
              <w:t xml:space="preserve">’ </w:t>
            </w:r>
            <w:r w:rsidR="00F13580" w:rsidRPr="005D5B84">
              <w:rPr>
                <w:color w:val="374856"/>
                <w:sz w:val="22"/>
                <w:szCs w:val="22"/>
                <w:lang w:val="it-IT"/>
              </w:rPr>
              <w:t xml:space="preserve">e </w:t>
            </w:r>
            <w:r w:rsidR="00251E39" w:rsidRPr="005D5B84">
              <w:rPr>
                <w:color w:val="374856"/>
                <w:sz w:val="22"/>
                <w:szCs w:val="22"/>
                <w:lang w:val="it-IT"/>
              </w:rPr>
              <w:t>riguardano le modalità di pensiero (capacità cognitive) che sostengono le competenze specifiche legate al processo decisionale finanziario e si sviluppano nel momento in cui i bambini diventano più grandi</w:t>
            </w:r>
            <w:r w:rsidR="0008631E" w:rsidRPr="005D5B84">
              <w:rPr>
                <w:color w:val="374856"/>
                <w:sz w:val="22"/>
                <w:szCs w:val="22"/>
                <w:lang w:val="it-IT"/>
              </w:rPr>
              <w:t>.</w:t>
            </w:r>
          </w:p>
          <w:p w14:paraId="1C996CD2" w14:textId="77777777" w:rsidR="009A5F80" w:rsidRPr="005D5B84" w:rsidRDefault="007C640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Per maggiori dettagli v</w:t>
            </w:r>
            <w:r w:rsidR="00B91928" w:rsidRPr="005D5B84">
              <w:rPr>
                <w:color w:val="374856"/>
                <w:sz w:val="22"/>
                <w:szCs w:val="22"/>
                <w:lang w:val="it-IT"/>
              </w:rPr>
              <w:t>edi la nota nel</w:t>
            </w:r>
            <w:r w:rsidRPr="005D5B84">
              <w:rPr>
                <w:color w:val="374856"/>
                <w:sz w:val="22"/>
                <w:szCs w:val="22"/>
                <w:lang w:val="it-IT"/>
              </w:rPr>
              <w:t xml:space="preserve"> materiale inerente </w:t>
            </w:r>
            <w:r w:rsidR="00B91928" w:rsidRPr="005D5B84">
              <w:rPr>
                <w:color w:val="374856"/>
                <w:sz w:val="22"/>
                <w:szCs w:val="22"/>
                <w:lang w:val="it-IT"/>
              </w:rPr>
              <w:t xml:space="preserve">la presentazione </w:t>
            </w:r>
            <w:r w:rsidR="00251E39" w:rsidRPr="005D5B84">
              <w:rPr>
                <w:color w:val="374856"/>
                <w:sz w:val="22"/>
                <w:szCs w:val="22"/>
                <w:lang w:val="it-IT"/>
              </w:rPr>
              <w:t>PP</w:t>
            </w:r>
            <w:r w:rsidR="0008631E" w:rsidRPr="005D5B84">
              <w:rPr>
                <w:color w:val="374856"/>
                <w:sz w:val="22"/>
                <w:szCs w:val="22"/>
                <w:lang w:val="it-IT"/>
              </w:rPr>
              <w:t>.</w:t>
            </w:r>
          </w:p>
          <w:p w14:paraId="44F07B79"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tc>
        <w:tc>
          <w:tcPr>
            <w:tcW w:w="1984" w:type="dxa"/>
          </w:tcPr>
          <w:p w14:paraId="58BD99DC"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c>
          <w:tcPr>
            <w:tcW w:w="1985" w:type="dxa"/>
            <w:vAlign w:val="center"/>
          </w:tcPr>
          <w:p w14:paraId="7CC48301" w14:textId="77777777" w:rsidR="009A5F80" w:rsidRPr="005D5B84" w:rsidRDefault="00D30030" w:rsidP="00EC7C1F">
            <w:pPr>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t xml:space="preserve">Slide </w:t>
            </w:r>
            <w:r w:rsidR="0008631E" w:rsidRPr="005D5B84">
              <w:rPr>
                <w:sz w:val="22"/>
                <w:szCs w:val="22"/>
                <w:lang w:val="it-IT"/>
              </w:rPr>
              <w:t>PP 2</w:t>
            </w:r>
            <w:r w:rsidR="00124160" w:rsidRPr="005D5B84">
              <w:rPr>
                <w:sz w:val="22"/>
                <w:szCs w:val="22"/>
                <w:lang w:val="it-IT"/>
              </w:rPr>
              <w:t>6- Introdu</w:t>
            </w:r>
            <w:r w:rsidR="009C2483" w:rsidRPr="005D5B84">
              <w:rPr>
                <w:sz w:val="22"/>
                <w:szCs w:val="22"/>
                <w:lang w:val="it-IT"/>
              </w:rPr>
              <w:t>zione alle Capacità riflessive</w:t>
            </w:r>
            <w:r w:rsidR="00124160" w:rsidRPr="005D5B84">
              <w:rPr>
                <w:sz w:val="22"/>
                <w:szCs w:val="22"/>
                <w:lang w:val="it-IT"/>
              </w:rPr>
              <w:t xml:space="preserve">, </w:t>
            </w:r>
            <w:r w:rsidR="009C2483" w:rsidRPr="005D5B84">
              <w:rPr>
                <w:sz w:val="22"/>
                <w:szCs w:val="22"/>
                <w:lang w:val="it-IT"/>
              </w:rPr>
              <w:t>alle competenze finanziarie e al</w:t>
            </w:r>
            <w:r w:rsidR="00676779" w:rsidRPr="005D5B84">
              <w:rPr>
                <w:sz w:val="22"/>
                <w:szCs w:val="22"/>
                <w:lang w:val="it-IT"/>
              </w:rPr>
              <w:t xml:space="preserve"> materiale</w:t>
            </w:r>
            <w:r w:rsidR="009C2483" w:rsidRPr="005D5B84">
              <w:rPr>
                <w:sz w:val="22"/>
                <w:szCs w:val="22"/>
                <w:lang w:val="it-IT"/>
              </w:rPr>
              <w:t xml:space="preserve"> del MM</w:t>
            </w:r>
          </w:p>
          <w:p w14:paraId="19E2C7C2" w14:textId="77777777" w:rsidR="00855FAD" w:rsidRPr="005D5B84" w:rsidRDefault="00855FAD" w:rsidP="00EC7C1F">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2C1623D6" w14:textId="77777777" w:rsidR="009A5F80" w:rsidRPr="005D5B84" w:rsidRDefault="00676779" w:rsidP="00EC7C1F">
            <w:pPr>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t>Materiale</w:t>
            </w:r>
            <w:r w:rsidR="0008631E" w:rsidRPr="005D5B84">
              <w:rPr>
                <w:sz w:val="22"/>
                <w:szCs w:val="22"/>
                <w:lang w:val="it-IT"/>
              </w:rPr>
              <w:t xml:space="preserve"> </w:t>
            </w:r>
            <w:r w:rsidR="005A4FD2" w:rsidRPr="005D5B84">
              <w:rPr>
                <w:sz w:val="22"/>
                <w:szCs w:val="22"/>
                <w:lang w:val="it-IT"/>
              </w:rPr>
              <w:t>M</w:t>
            </w:r>
            <w:r w:rsidR="0008631E" w:rsidRPr="005D5B84">
              <w:rPr>
                <w:sz w:val="22"/>
                <w:szCs w:val="22"/>
                <w:lang w:val="it-IT"/>
              </w:rPr>
              <w:t>1.7</w:t>
            </w:r>
          </w:p>
          <w:p w14:paraId="686991B8" w14:textId="77777777" w:rsidR="00124160" w:rsidRPr="005D5B84" w:rsidRDefault="00124160" w:rsidP="00EC7C1F">
            <w:pPr>
              <w:cnfStyle w:val="000000000000" w:firstRow="0" w:lastRow="0" w:firstColumn="0" w:lastColumn="0" w:oddVBand="0" w:evenVBand="0" w:oddHBand="0" w:evenHBand="0" w:firstRowFirstColumn="0" w:firstRowLastColumn="0" w:lastRowFirstColumn="0" w:lastRowLastColumn="0"/>
              <w:rPr>
                <w:sz w:val="22"/>
                <w:szCs w:val="22"/>
                <w:lang w:val="it-IT"/>
              </w:rPr>
            </w:pPr>
          </w:p>
          <w:p w14:paraId="35083CE6" w14:textId="77777777" w:rsidR="00124160" w:rsidRPr="005D5B84" w:rsidRDefault="00D30030" w:rsidP="009C2483">
            <w:pPr>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t xml:space="preserve">Slide </w:t>
            </w:r>
            <w:r w:rsidR="00124160" w:rsidRPr="005D5B84">
              <w:rPr>
                <w:sz w:val="22"/>
                <w:szCs w:val="22"/>
                <w:lang w:val="it-IT"/>
              </w:rPr>
              <w:t xml:space="preserve">PP27 </w:t>
            </w:r>
            <w:r w:rsidR="008B0410" w:rsidRPr="005D5B84">
              <w:rPr>
                <w:sz w:val="22"/>
                <w:szCs w:val="22"/>
                <w:lang w:val="it-IT"/>
              </w:rPr>
              <w:t>–</w:t>
            </w:r>
            <w:r w:rsidR="00124160" w:rsidRPr="005D5B84">
              <w:rPr>
                <w:sz w:val="22"/>
                <w:szCs w:val="22"/>
                <w:lang w:val="it-IT"/>
              </w:rPr>
              <w:t xml:space="preserve"> </w:t>
            </w:r>
            <w:r w:rsidR="009C2483" w:rsidRPr="005D5B84">
              <w:rPr>
                <w:sz w:val="22"/>
                <w:szCs w:val="22"/>
                <w:lang w:val="it-IT"/>
              </w:rPr>
              <w:lastRenderedPageBreak/>
              <w:t>Competenze e conoscenze finanziarie</w:t>
            </w:r>
          </w:p>
        </w:tc>
        <w:tc>
          <w:tcPr>
            <w:tcW w:w="2268" w:type="dxa"/>
            <w:vAlign w:val="center"/>
          </w:tcPr>
          <w:p w14:paraId="18152377"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it-IT"/>
              </w:rPr>
            </w:pPr>
          </w:p>
          <w:p w14:paraId="7DFE52E2" w14:textId="77777777" w:rsidR="009A5F80" w:rsidRPr="005D5B84" w:rsidRDefault="007C640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Consulta le</w:t>
            </w:r>
            <w:r w:rsidR="009C2483" w:rsidRPr="005D5B84">
              <w:rPr>
                <w:color w:val="374856"/>
                <w:sz w:val="22"/>
                <w:szCs w:val="22"/>
                <w:lang w:val="it-IT"/>
              </w:rPr>
              <w:t xml:space="preserve"> note </w:t>
            </w:r>
            <w:r w:rsidRPr="005D5B84">
              <w:rPr>
                <w:color w:val="374856"/>
                <w:sz w:val="22"/>
                <w:szCs w:val="22"/>
                <w:lang w:val="it-IT"/>
              </w:rPr>
              <w:t>all'interno del materiale</w:t>
            </w:r>
            <w:r w:rsidR="009C2483" w:rsidRPr="005D5B84">
              <w:rPr>
                <w:color w:val="374856"/>
                <w:sz w:val="22"/>
                <w:szCs w:val="22"/>
                <w:lang w:val="it-IT"/>
              </w:rPr>
              <w:t xml:space="preserve"> per informazioni di base e</w:t>
            </w:r>
            <w:r w:rsidRPr="005D5B84">
              <w:rPr>
                <w:color w:val="374856"/>
                <w:sz w:val="22"/>
                <w:szCs w:val="22"/>
                <w:lang w:val="it-IT"/>
              </w:rPr>
              <w:t xml:space="preserve"> per vedere</w:t>
            </w:r>
            <w:r w:rsidR="009C2483" w:rsidRPr="005D5B84">
              <w:rPr>
                <w:color w:val="374856"/>
                <w:sz w:val="22"/>
                <w:szCs w:val="22"/>
                <w:lang w:val="it-IT"/>
              </w:rPr>
              <w:t xml:space="preserve"> il metodo suggerito in base al contenuto</w:t>
            </w:r>
            <w:r w:rsidR="0008631E" w:rsidRPr="005D5B84">
              <w:rPr>
                <w:color w:val="374856"/>
                <w:sz w:val="22"/>
                <w:szCs w:val="22"/>
                <w:lang w:val="it-IT"/>
              </w:rPr>
              <w:t>.</w:t>
            </w:r>
          </w:p>
          <w:p w14:paraId="20BEB352"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4EF21725" w14:textId="77777777" w:rsidR="009A5F80" w:rsidRPr="005D5B84" w:rsidRDefault="009C2483"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I partecipanti potrebbero porre domande</w:t>
            </w:r>
            <w:r w:rsidR="0008631E" w:rsidRPr="005D5B84">
              <w:rPr>
                <w:color w:val="374856"/>
                <w:sz w:val="22"/>
                <w:szCs w:val="22"/>
                <w:lang w:val="it-IT"/>
              </w:rPr>
              <w:t xml:space="preserve"> </w:t>
            </w:r>
          </w:p>
          <w:p w14:paraId="386ED5C9"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0F0C56B7" w14:textId="77777777" w:rsidR="009A5F80" w:rsidRPr="005D5B84" w:rsidRDefault="00B91928" w:rsidP="00B91928">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 xml:space="preserve">Annota qualsiasi domanda riguardo alla terminologia </w:t>
            </w:r>
          </w:p>
        </w:tc>
      </w:tr>
      <w:tr w:rsidR="00306D18" w:rsidRPr="00592607" w14:paraId="48C365DC"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04752734" w14:textId="77777777" w:rsidR="009A5F80" w:rsidRPr="0056098A" w:rsidRDefault="0008631E" w:rsidP="00EC7C1F">
            <w:pPr>
              <w:pBdr>
                <w:top w:val="nil"/>
                <w:left w:val="nil"/>
                <w:bottom w:val="nil"/>
                <w:right w:val="nil"/>
                <w:between w:val="nil"/>
              </w:pBdr>
              <w:spacing w:after="120"/>
              <w:rPr>
                <w:color w:val="374856"/>
                <w:sz w:val="22"/>
                <w:szCs w:val="22"/>
              </w:rPr>
            </w:pPr>
            <w:r w:rsidRPr="0056098A">
              <w:rPr>
                <w:b w:val="0"/>
                <w:color w:val="374856"/>
                <w:sz w:val="22"/>
                <w:szCs w:val="22"/>
              </w:rPr>
              <w:lastRenderedPageBreak/>
              <w:t>15 min</w:t>
            </w:r>
          </w:p>
        </w:tc>
        <w:tc>
          <w:tcPr>
            <w:tcW w:w="2658" w:type="dxa"/>
            <w:vAlign w:val="center"/>
          </w:tcPr>
          <w:p w14:paraId="1D6DB462"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B91928" w:rsidRPr="005D5B84">
              <w:rPr>
                <w:b/>
                <w:sz w:val="22"/>
                <w:szCs w:val="22"/>
                <w:lang w:val="it-IT"/>
              </w:rPr>
              <w:t>ttività</w:t>
            </w:r>
            <w:r w:rsidRPr="005D5B84">
              <w:rPr>
                <w:b/>
                <w:sz w:val="22"/>
                <w:szCs w:val="22"/>
                <w:lang w:val="it-IT"/>
              </w:rPr>
              <w:t xml:space="preserve"> </w:t>
            </w:r>
            <w:r w:rsidR="005A4FD2" w:rsidRPr="005D5B84">
              <w:rPr>
                <w:b/>
                <w:sz w:val="22"/>
                <w:szCs w:val="22"/>
                <w:lang w:val="it-IT"/>
              </w:rPr>
              <w:t>M1.</w:t>
            </w:r>
            <w:r w:rsidRPr="005D5B84">
              <w:rPr>
                <w:b/>
                <w:sz w:val="22"/>
                <w:szCs w:val="22"/>
                <w:lang w:val="it-IT"/>
              </w:rPr>
              <w:t xml:space="preserve">8  </w:t>
            </w:r>
          </w:p>
          <w:p w14:paraId="14ADD9D0" w14:textId="77777777" w:rsidR="009A5F80" w:rsidRPr="005D5B84" w:rsidRDefault="00B91928"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r w:rsidRPr="005D5B84">
              <w:rPr>
                <w:b/>
                <w:color w:val="374856"/>
                <w:sz w:val="22"/>
                <w:szCs w:val="22"/>
                <w:lang w:val="it-IT"/>
              </w:rPr>
              <w:lastRenderedPageBreak/>
              <w:t>Capacità riflessive o Competenze finanziarie</w:t>
            </w:r>
            <w:r w:rsidR="00CF5E8F" w:rsidRPr="005D5B84">
              <w:rPr>
                <w:b/>
                <w:color w:val="374856"/>
                <w:sz w:val="22"/>
                <w:szCs w:val="22"/>
                <w:lang w:val="it-IT"/>
              </w:rPr>
              <w:t>?</w:t>
            </w:r>
          </w:p>
          <w:p w14:paraId="6C89BB9B"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lang w:val="it-IT"/>
              </w:rPr>
            </w:pPr>
          </w:p>
          <w:p w14:paraId="7AEF083D" w14:textId="77777777" w:rsidR="009A5F80" w:rsidRPr="005D5B84" w:rsidRDefault="00C86016"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Chiedi ai partecipanti di disporsi a coppia e</w:t>
            </w:r>
            <w:r w:rsidR="0008631E" w:rsidRPr="005D5B84">
              <w:rPr>
                <w:color w:val="374856"/>
                <w:sz w:val="22"/>
                <w:szCs w:val="22"/>
                <w:lang w:val="it-IT"/>
              </w:rPr>
              <w:t xml:space="preserve"> </w:t>
            </w:r>
            <w:r w:rsidRPr="005D5B84">
              <w:rPr>
                <w:color w:val="374856"/>
                <w:sz w:val="22"/>
                <w:szCs w:val="22"/>
                <w:lang w:val="it-IT"/>
              </w:rPr>
              <w:t>di applicare le skills card v</w:t>
            </w:r>
            <w:r w:rsidR="007C6400" w:rsidRPr="005D5B84">
              <w:rPr>
                <w:color w:val="374856"/>
                <w:sz w:val="22"/>
                <w:szCs w:val="22"/>
                <w:lang w:val="it-IT"/>
              </w:rPr>
              <w:t xml:space="preserve">iola sotto entrambe le categorie </w:t>
            </w:r>
            <w:r w:rsidRPr="005D5B84">
              <w:rPr>
                <w:color w:val="374856"/>
                <w:sz w:val="22"/>
                <w:szCs w:val="22"/>
                <w:lang w:val="it-IT"/>
              </w:rPr>
              <w:t>(Capacità riflessive e Competenze finanziarie)</w:t>
            </w:r>
            <w:r w:rsidR="0008631E" w:rsidRPr="005D5B84">
              <w:rPr>
                <w:color w:val="374856"/>
                <w:sz w:val="22"/>
                <w:szCs w:val="22"/>
                <w:lang w:val="it-IT"/>
              </w:rPr>
              <w:t xml:space="preserve">. </w:t>
            </w:r>
            <w:r w:rsidRPr="005D5B84">
              <w:rPr>
                <w:color w:val="374856"/>
                <w:sz w:val="22"/>
                <w:szCs w:val="22"/>
                <w:lang w:val="it-IT"/>
              </w:rPr>
              <w:t xml:space="preserve">Se non sono sicuri </w:t>
            </w:r>
            <w:r w:rsidR="007F2914" w:rsidRPr="005D5B84">
              <w:rPr>
                <w:color w:val="374856"/>
                <w:sz w:val="22"/>
                <w:szCs w:val="22"/>
                <w:lang w:val="it-IT"/>
              </w:rPr>
              <w:t>o credono di possedere entrambe le capacità dì loro di porle al centro</w:t>
            </w:r>
            <w:r w:rsidR="0008631E" w:rsidRPr="005D5B84">
              <w:rPr>
                <w:sz w:val="22"/>
                <w:szCs w:val="22"/>
                <w:lang w:val="it-IT"/>
              </w:rPr>
              <w:t xml:space="preserve">. </w:t>
            </w:r>
            <w:r w:rsidR="0008631E" w:rsidRPr="005D5B84">
              <w:rPr>
                <w:color w:val="374856"/>
                <w:sz w:val="22"/>
                <w:szCs w:val="22"/>
                <w:lang w:val="it-IT"/>
              </w:rPr>
              <w:t xml:space="preserve"> </w:t>
            </w:r>
          </w:p>
          <w:p w14:paraId="3F1C11C2" w14:textId="77777777" w:rsidR="009A5F80" w:rsidRPr="005D5B84" w:rsidRDefault="007C640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sz w:val="22"/>
                <w:szCs w:val="22"/>
                <w:lang w:val="it-IT"/>
              </w:rPr>
            </w:pPr>
            <w:r w:rsidRPr="005D5B84">
              <w:rPr>
                <w:sz w:val="22"/>
                <w:szCs w:val="22"/>
                <w:lang w:val="it-IT"/>
              </w:rPr>
              <w:t>Condividi</w:t>
            </w:r>
            <w:r w:rsidR="007F2914" w:rsidRPr="005D5B84">
              <w:rPr>
                <w:sz w:val="22"/>
                <w:szCs w:val="22"/>
                <w:lang w:val="it-IT"/>
              </w:rPr>
              <w:t xml:space="preserve"> le risposte e </w:t>
            </w:r>
            <w:r w:rsidRPr="005D5B84">
              <w:rPr>
                <w:sz w:val="22"/>
                <w:szCs w:val="22"/>
                <w:lang w:val="it-IT"/>
              </w:rPr>
              <w:t>osserva</w:t>
            </w:r>
            <w:r w:rsidR="007F2914" w:rsidRPr="005D5B84">
              <w:rPr>
                <w:sz w:val="22"/>
                <w:szCs w:val="22"/>
                <w:lang w:val="it-IT"/>
              </w:rPr>
              <w:t xml:space="preserve"> cosa </w:t>
            </w:r>
            <w:r w:rsidRPr="005D5B84">
              <w:rPr>
                <w:sz w:val="22"/>
                <w:szCs w:val="22"/>
                <w:lang w:val="it-IT"/>
              </w:rPr>
              <w:t>emerge</w:t>
            </w:r>
          </w:p>
          <w:p w14:paraId="32E21439"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sz w:val="22"/>
                <w:szCs w:val="22"/>
                <w:lang w:val="it-IT"/>
              </w:rPr>
            </w:pPr>
          </w:p>
          <w:p w14:paraId="262E92E5" w14:textId="77777777" w:rsidR="009A5F80" w:rsidRPr="005D5B84" w:rsidRDefault="007F2914"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b/>
                <w:color w:val="374856"/>
                <w:sz w:val="22"/>
                <w:szCs w:val="22"/>
                <w:lang w:val="it-IT"/>
              </w:rPr>
              <w:t xml:space="preserve">Se si lavora </w:t>
            </w:r>
            <w:r w:rsidR="0008631E" w:rsidRPr="005D5B84">
              <w:rPr>
                <w:b/>
                <w:color w:val="374856"/>
                <w:sz w:val="22"/>
                <w:szCs w:val="22"/>
                <w:lang w:val="it-IT"/>
              </w:rPr>
              <w:t>online</w:t>
            </w:r>
            <w:r w:rsidR="0008631E" w:rsidRPr="005D5B84">
              <w:rPr>
                <w:color w:val="374856"/>
                <w:sz w:val="22"/>
                <w:szCs w:val="22"/>
                <w:lang w:val="it-IT"/>
              </w:rPr>
              <w:t xml:space="preserve">- </w:t>
            </w:r>
            <w:r w:rsidRPr="005D5B84">
              <w:rPr>
                <w:color w:val="374856"/>
                <w:sz w:val="22"/>
                <w:szCs w:val="22"/>
                <w:lang w:val="it-IT"/>
              </w:rPr>
              <w:t xml:space="preserve">cerca di abbinare un </w:t>
            </w:r>
            <w:r w:rsidRPr="005D5B84">
              <w:rPr>
                <w:color w:val="374856"/>
                <w:sz w:val="22"/>
                <w:szCs w:val="22"/>
                <w:lang w:val="it-IT"/>
              </w:rPr>
              <w:lastRenderedPageBreak/>
              <w:t>partecipante più avvezzo alla tecnologia con uno meno preparato</w:t>
            </w:r>
            <w:r w:rsidR="0008631E" w:rsidRPr="005D5B84">
              <w:rPr>
                <w:color w:val="374856"/>
                <w:sz w:val="22"/>
                <w:szCs w:val="22"/>
                <w:lang w:val="it-IT"/>
              </w:rPr>
              <w:t>.</w:t>
            </w:r>
          </w:p>
          <w:p w14:paraId="63C619E8"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b/>
                <w:color w:val="374856"/>
                <w:sz w:val="22"/>
                <w:szCs w:val="22"/>
                <w:lang w:val="it-IT"/>
              </w:rPr>
              <w:t xml:space="preserve"> </w:t>
            </w:r>
            <w:r w:rsidR="007F2914" w:rsidRPr="005D5B84">
              <w:rPr>
                <w:b/>
                <w:color w:val="374856"/>
                <w:sz w:val="22"/>
                <w:szCs w:val="22"/>
                <w:lang w:val="it-IT"/>
              </w:rPr>
              <w:t>Se c'è poco tempo</w:t>
            </w:r>
            <w:r w:rsidRPr="005D5B84">
              <w:rPr>
                <w:color w:val="374856"/>
                <w:sz w:val="22"/>
                <w:szCs w:val="22"/>
                <w:lang w:val="it-IT"/>
              </w:rPr>
              <w:t>, o</w:t>
            </w:r>
            <w:r w:rsidR="007F2914" w:rsidRPr="005D5B84">
              <w:rPr>
                <w:color w:val="374856"/>
                <w:sz w:val="22"/>
                <w:szCs w:val="22"/>
                <w:lang w:val="it-IT"/>
              </w:rPr>
              <w:t xml:space="preserve"> se si lavora in un piccolo gruppo</w:t>
            </w:r>
            <w:r w:rsidRPr="005D5B84">
              <w:rPr>
                <w:color w:val="374856"/>
                <w:sz w:val="22"/>
                <w:szCs w:val="22"/>
                <w:lang w:val="it-IT"/>
              </w:rPr>
              <w:t xml:space="preserve">, </w:t>
            </w:r>
            <w:r w:rsidR="007F2914" w:rsidRPr="005D5B84">
              <w:rPr>
                <w:color w:val="374856"/>
                <w:sz w:val="22"/>
                <w:szCs w:val="22"/>
                <w:lang w:val="it-IT"/>
              </w:rPr>
              <w:t>realizza l'attività "Trascina e rilascia" con l'intero gruppo, tutti insieme</w:t>
            </w:r>
            <w:r w:rsidRPr="005D5B84">
              <w:rPr>
                <w:sz w:val="22"/>
                <w:szCs w:val="22"/>
                <w:lang w:val="it-IT"/>
              </w:rPr>
              <w:t xml:space="preserve">. </w:t>
            </w:r>
            <w:r w:rsidR="007F2914" w:rsidRPr="005D5B84">
              <w:rPr>
                <w:sz w:val="22"/>
                <w:szCs w:val="22"/>
                <w:lang w:val="it-IT"/>
              </w:rPr>
              <w:t>Incoraggia gli interventi da parte di tutti</w:t>
            </w:r>
            <w:r w:rsidRPr="005D5B84">
              <w:rPr>
                <w:color w:val="374856"/>
                <w:sz w:val="22"/>
                <w:szCs w:val="22"/>
                <w:lang w:val="it-IT"/>
              </w:rPr>
              <w:t>.</w:t>
            </w:r>
          </w:p>
          <w:p w14:paraId="41DCB465" w14:textId="77777777" w:rsidR="009A5F80" w:rsidRPr="005D5B84" w:rsidRDefault="007F2914" w:rsidP="007F2914">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Lascia del tempo ai partecipanti per discutere a riguardo</w:t>
            </w:r>
            <w:r w:rsidR="0008631E" w:rsidRPr="005D5B84">
              <w:rPr>
                <w:color w:val="374856"/>
                <w:sz w:val="22"/>
                <w:szCs w:val="22"/>
                <w:lang w:val="it-IT"/>
              </w:rPr>
              <w:t>.</w:t>
            </w:r>
          </w:p>
        </w:tc>
        <w:tc>
          <w:tcPr>
            <w:tcW w:w="1984" w:type="dxa"/>
          </w:tcPr>
          <w:p w14:paraId="4B015BBC" w14:textId="77777777" w:rsidR="009A5F80" w:rsidRPr="005D5B84" w:rsidRDefault="00B91928"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r w:rsidRPr="005D5B84">
              <w:rPr>
                <w:i/>
                <w:color w:val="374856"/>
                <w:sz w:val="22"/>
                <w:szCs w:val="22"/>
                <w:lang w:val="it-IT"/>
              </w:rPr>
              <w:lastRenderedPageBreak/>
              <w:t>Se</w:t>
            </w:r>
            <w:r w:rsidR="0008631E" w:rsidRPr="005D5B84">
              <w:rPr>
                <w:i/>
                <w:color w:val="374856"/>
                <w:sz w:val="22"/>
                <w:szCs w:val="22"/>
                <w:lang w:val="it-IT"/>
              </w:rPr>
              <w:t xml:space="preserve"> online </w:t>
            </w:r>
            <w:r w:rsidRPr="005D5B84">
              <w:rPr>
                <w:i/>
                <w:color w:val="374856"/>
                <w:sz w:val="22"/>
                <w:szCs w:val="22"/>
                <w:lang w:val="it-IT"/>
              </w:rPr>
              <w:t xml:space="preserve">utilizza lo strumento di </w:t>
            </w:r>
            <w:r w:rsidRPr="005D5B84">
              <w:rPr>
                <w:i/>
                <w:color w:val="374856"/>
                <w:sz w:val="22"/>
                <w:szCs w:val="22"/>
                <w:lang w:val="it-IT"/>
              </w:rPr>
              <w:lastRenderedPageBreak/>
              <w:t>collaborazione più idoneo</w:t>
            </w:r>
          </w:p>
          <w:p w14:paraId="0E291B5C" w14:textId="77777777" w:rsidR="009A5F80" w:rsidRPr="005D5B84" w:rsidRDefault="0008631E" w:rsidP="00C23B17">
            <w:pPr>
              <w:spacing w:after="120"/>
              <w:ind w:left="33" w:hanging="33"/>
              <w:cnfStyle w:val="000000000000" w:firstRow="0" w:lastRow="0" w:firstColumn="0" w:lastColumn="0" w:oddVBand="0" w:evenVBand="0" w:oddHBand="0" w:evenHBand="0" w:firstRowFirstColumn="0" w:firstRowLastColumn="0" w:lastRowFirstColumn="0" w:lastRowLastColumn="0"/>
              <w:rPr>
                <w:bCs/>
                <w:i/>
                <w:color w:val="374856"/>
                <w:sz w:val="22"/>
                <w:szCs w:val="22"/>
                <w:lang w:val="it-IT"/>
              </w:rPr>
            </w:pPr>
            <w:r w:rsidRPr="005D5B84">
              <w:rPr>
                <w:bCs/>
                <w:i/>
                <w:sz w:val="22"/>
                <w:szCs w:val="22"/>
                <w:lang w:val="it-IT"/>
              </w:rPr>
              <w:t>Online</w:t>
            </w:r>
            <w:r w:rsidRPr="005D5B84">
              <w:rPr>
                <w:bCs/>
                <w:sz w:val="22"/>
                <w:szCs w:val="22"/>
                <w:lang w:val="it-IT"/>
              </w:rPr>
              <w:t>- Us</w:t>
            </w:r>
            <w:r w:rsidR="00B91928" w:rsidRPr="005D5B84">
              <w:rPr>
                <w:bCs/>
                <w:sz w:val="22"/>
                <w:szCs w:val="22"/>
                <w:lang w:val="it-IT"/>
              </w:rPr>
              <w:t xml:space="preserve">a </w:t>
            </w:r>
            <w:r w:rsidR="007F2914" w:rsidRPr="005D5B84">
              <w:rPr>
                <w:bCs/>
                <w:sz w:val="22"/>
                <w:szCs w:val="22"/>
                <w:lang w:val="it-IT"/>
              </w:rPr>
              <w:t xml:space="preserve">l'attività </w:t>
            </w:r>
            <w:r w:rsidR="00B91928" w:rsidRPr="005D5B84">
              <w:rPr>
                <w:bCs/>
                <w:sz w:val="22"/>
                <w:szCs w:val="22"/>
                <w:lang w:val="it-IT"/>
              </w:rPr>
              <w:t xml:space="preserve">"Trascina e rilascia" nella slide powerpoint </w:t>
            </w:r>
            <w:r w:rsidRPr="005D5B84">
              <w:rPr>
                <w:bCs/>
                <w:sz w:val="22"/>
                <w:szCs w:val="22"/>
                <w:lang w:val="it-IT"/>
              </w:rPr>
              <w:t xml:space="preserve"> 1.8a </w:t>
            </w:r>
          </w:p>
          <w:p w14:paraId="5A0B46A7" w14:textId="77777777" w:rsidR="009A5F80" w:rsidRPr="005D5B84"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bCs/>
                <w:sz w:val="22"/>
                <w:szCs w:val="22"/>
                <w:lang w:val="it-IT"/>
              </w:rPr>
            </w:pPr>
            <w:r w:rsidRPr="005D5B84">
              <w:rPr>
                <w:bCs/>
                <w:i/>
                <w:sz w:val="22"/>
                <w:szCs w:val="22"/>
                <w:lang w:val="it-IT"/>
              </w:rPr>
              <w:t>In Class</w:t>
            </w:r>
            <w:r w:rsidR="00B91928" w:rsidRPr="005D5B84">
              <w:rPr>
                <w:bCs/>
                <w:i/>
                <w:sz w:val="22"/>
                <w:szCs w:val="22"/>
                <w:lang w:val="it-IT"/>
              </w:rPr>
              <w:t>e</w:t>
            </w:r>
            <w:r w:rsidRPr="005D5B84">
              <w:rPr>
                <w:bCs/>
                <w:sz w:val="22"/>
                <w:szCs w:val="22"/>
                <w:lang w:val="it-IT"/>
              </w:rPr>
              <w:t xml:space="preserve"> - </w:t>
            </w:r>
            <w:r w:rsidR="00C86016" w:rsidRPr="005D5B84">
              <w:rPr>
                <w:bCs/>
                <w:sz w:val="22"/>
                <w:szCs w:val="22"/>
                <w:lang w:val="it-IT"/>
              </w:rPr>
              <w:t>Usa le d</w:t>
            </w:r>
            <w:r w:rsidR="00B91928" w:rsidRPr="005D5B84">
              <w:rPr>
                <w:bCs/>
                <w:sz w:val="22"/>
                <w:szCs w:val="22"/>
                <w:lang w:val="it-IT"/>
              </w:rPr>
              <w:t xml:space="preserve">ispense relative alla slide </w:t>
            </w:r>
            <w:r w:rsidRPr="005D5B84">
              <w:rPr>
                <w:bCs/>
                <w:sz w:val="22"/>
                <w:szCs w:val="22"/>
                <w:lang w:val="it-IT"/>
              </w:rPr>
              <w:t>1.8a</w:t>
            </w:r>
          </w:p>
          <w:p w14:paraId="7DA25147" w14:textId="77777777" w:rsidR="009A5F80" w:rsidRPr="005D5B84" w:rsidRDefault="007C6400"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bCs/>
                <w:sz w:val="22"/>
                <w:szCs w:val="22"/>
                <w:lang w:val="it-IT"/>
              </w:rPr>
            </w:pPr>
            <w:r w:rsidRPr="005D5B84">
              <w:rPr>
                <w:bCs/>
                <w:sz w:val="22"/>
                <w:szCs w:val="22"/>
                <w:lang w:val="it-IT"/>
              </w:rPr>
              <w:t xml:space="preserve"> </w:t>
            </w:r>
            <w:r w:rsidR="00B91928" w:rsidRPr="005D5B84">
              <w:rPr>
                <w:bCs/>
                <w:sz w:val="22"/>
                <w:szCs w:val="22"/>
                <w:lang w:val="it-IT"/>
              </w:rPr>
              <w:t xml:space="preserve">Stampa </w:t>
            </w:r>
            <w:r w:rsidRPr="005D5B84">
              <w:rPr>
                <w:bCs/>
                <w:sz w:val="22"/>
                <w:szCs w:val="22"/>
                <w:lang w:val="it-IT"/>
              </w:rPr>
              <w:t>cartacea</w:t>
            </w:r>
            <w:r w:rsidR="00B91928" w:rsidRPr="005D5B84">
              <w:rPr>
                <w:bCs/>
                <w:sz w:val="22"/>
                <w:szCs w:val="22"/>
                <w:lang w:val="it-IT"/>
              </w:rPr>
              <w:t xml:space="preserve">, </w:t>
            </w:r>
            <w:r w:rsidR="005160E0" w:rsidRPr="005D5B84">
              <w:rPr>
                <w:bCs/>
                <w:sz w:val="22"/>
                <w:szCs w:val="22"/>
                <w:lang w:val="it-IT"/>
              </w:rPr>
              <w:t>ritaglia</w:t>
            </w:r>
            <w:r w:rsidR="007F2914" w:rsidRPr="005D5B84">
              <w:rPr>
                <w:bCs/>
                <w:sz w:val="22"/>
                <w:szCs w:val="22"/>
                <w:lang w:val="it-IT"/>
              </w:rPr>
              <w:t xml:space="preserve"> e classifica</w:t>
            </w:r>
            <w:r w:rsidR="00B91928" w:rsidRPr="005D5B84">
              <w:rPr>
                <w:bCs/>
                <w:sz w:val="22"/>
                <w:szCs w:val="22"/>
                <w:lang w:val="it-IT"/>
              </w:rPr>
              <w:t xml:space="preserve"> in </w:t>
            </w:r>
            <w:r w:rsidR="005160E0" w:rsidRPr="005D5B84">
              <w:rPr>
                <w:bCs/>
                <w:sz w:val="22"/>
                <w:szCs w:val="22"/>
                <w:lang w:val="it-IT"/>
              </w:rPr>
              <w:t xml:space="preserve">base alle </w:t>
            </w:r>
            <w:r w:rsidR="00B91928" w:rsidRPr="005D5B84">
              <w:rPr>
                <w:bCs/>
                <w:sz w:val="22"/>
                <w:szCs w:val="22"/>
                <w:lang w:val="it-IT"/>
              </w:rPr>
              <w:t>categorie</w:t>
            </w:r>
            <w:r w:rsidR="0008631E" w:rsidRPr="005D5B84">
              <w:rPr>
                <w:bCs/>
                <w:sz w:val="22"/>
                <w:szCs w:val="22"/>
                <w:lang w:val="it-IT"/>
              </w:rPr>
              <w:t>.</w:t>
            </w:r>
          </w:p>
          <w:p w14:paraId="5714FE1D" w14:textId="77777777" w:rsidR="009A5F80" w:rsidRPr="005D5B84"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bCs/>
                <w:sz w:val="22"/>
                <w:szCs w:val="22"/>
                <w:lang w:val="it-IT"/>
              </w:rPr>
            </w:pPr>
            <w:r w:rsidRPr="005D5B84">
              <w:rPr>
                <w:bCs/>
                <w:sz w:val="22"/>
                <w:szCs w:val="22"/>
                <w:lang w:val="it-IT"/>
              </w:rPr>
              <w:t xml:space="preserve">1.8b </w:t>
            </w:r>
            <w:r w:rsidR="00B91928" w:rsidRPr="005D5B84">
              <w:rPr>
                <w:bCs/>
                <w:sz w:val="22"/>
                <w:szCs w:val="22"/>
                <w:lang w:val="it-IT"/>
              </w:rPr>
              <w:t xml:space="preserve">Risposte </w:t>
            </w:r>
            <w:r w:rsidR="007C6400" w:rsidRPr="005D5B84">
              <w:rPr>
                <w:bCs/>
                <w:sz w:val="22"/>
                <w:szCs w:val="22"/>
                <w:lang w:val="it-IT"/>
              </w:rPr>
              <w:t xml:space="preserve">su </w:t>
            </w:r>
            <w:r w:rsidR="00B91928" w:rsidRPr="005D5B84">
              <w:rPr>
                <w:bCs/>
                <w:sz w:val="22"/>
                <w:szCs w:val="22"/>
                <w:lang w:val="it-IT"/>
              </w:rPr>
              <w:t>stampa carta</w:t>
            </w:r>
            <w:r w:rsidR="007C6400" w:rsidRPr="005D5B84">
              <w:rPr>
                <w:bCs/>
                <w:sz w:val="22"/>
                <w:szCs w:val="22"/>
                <w:lang w:val="it-IT"/>
              </w:rPr>
              <w:t>cea</w:t>
            </w:r>
            <w:r w:rsidRPr="005D5B84">
              <w:rPr>
                <w:bCs/>
                <w:sz w:val="22"/>
                <w:szCs w:val="22"/>
                <w:lang w:val="it-IT"/>
              </w:rPr>
              <w:t xml:space="preserve"> </w:t>
            </w:r>
          </w:p>
          <w:p w14:paraId="5B6578F9" w14:textId="77777777" w:rsidR="009A5F80" w:rsidRPr="005D5B84" w:rsidRDefault="00C86016"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r w:rsidRPr="005D5B84">
              <w:rPr>
                <w:i/>
                <w:color w:val="374856"/>
                <w:sz w:val="22"/>
                <w:szCs w:val="22"/>
                <w:lang w:val="it-IT"/>
              </w:rPr>
              <w:t xml:space="preserve">Se disponi di materiale cartaceo in sede, </w:t>
            </w:r>
            <w:r w:rsidR="005160E0" w:rsidRPr="005D5B84">
              <w:rPr>
                <w:i/>
                <w:color w:val="374856"/>
                <w:sz w:val="22"/>
                <w:szCs w:val="22"/>
                <w:lang w:val="it-IT"/>
              </w:rPr>
              <w:t>ritaglia</w:t>
            </w:r>
            <w:r w:rsidRPr="005D5B84">
              <w:rPr>
                <w:i/>
                <w:color w:val="374856"/>
                <w:sz w:val="22"/>
                <w:szCs w:val="22"/>
                <w:lang w:val="it-IT"/>
              </w:rPr>
              <w:t xml:space="preserve"> </w:t>
            </w:r>
            <w:r w:rsidRPr="005D5B84">
              <w:rPr>
                <w:i/>
                <w:color w:val="374856"/>
                <w:sz w:val="22"/>
                <w:szCs w:val="22"/>
                <w:lang w:val="it-IT"/>
              </w:rPr>
              <w:lastRenderedPageBreak/>
              <w:t xml:space="preserve">delle etichette viola </w:t>
            </w:r>
            <w:r w:rsidR="0008631E" w:rsidRPr="005D5B84">
              <w:rPr>
                <w:i/>
                <w:color w:val="374856"/>
                <w:sz w:val="22"/>
                <w:szCs w:val="22"/>
                <w:lang w:val="it-IT"/>
              </w:rPr>
              <w:t xml:space="preserve"> </w:t>
            </w:r>
            <w:r w:rsidRPr="005D5B84">
              <w:rPr>
                <w:i/>
                <w:color w:val="374856"/>
                <w:sz w:val="22"/>
                <w:szCs w:val="22"/>
                <w:lang w:val="it-IT"/>
              </w:rPr>
              <w:t>per consentire il movimento</w:t>
            </w:r>
            <w:r w:rsidR="0008631E" w:rsidRPr="005D5B84">
              <w:rPr>
                <w:i/>
                <w:color w:val="374856"/>
                <w:sz w:val="22"/>
                <w:szCs w:val="22"/>
                <w:lang w:val="it-IT"/>
              </w:rPr>
              <w:t>.</w:t>
            </w:r>
          </w:p>
          <w:p w14:paraId="5EDECB83" w14:textId="77777777" w:rsidR="009A5F80" w:rsidRPr="005D5B84" w:rsidRDefault="009A5F80"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c>
          <w:tcPr>
            <w:tcW w:w="1985" w:type="dxa"/>
            <w:vAlign w:val="center"/>
          </w:tcPr>
          <w:p w14:paraId="24323F60" w14:textId="77777777" w:rsidR="009A5F80" w:rsidRPr="005D5B84"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 xml:space="preserve">Slide </w:t>
            </w:r>
            <w:r w:rsidR="0008631E" w:rsidRPr="005D5B84">
              <w:rPr>
                <w:color w:val="374856"/>
                <w:sz w:val="22"/>
                <w:szCs w:val="22"/>
                <w:lang w:val="it-IT"/>
              </w:rPr>
              <w:t>PP 2</w:t>
            </w:r>
            <w:r w:rsidR="0008631E" w:rsidRPr="005D5B84">
              <w:rPr>
                <w:sz w:val="22"/>
                <w:szCs w:val="22"/>
                <w:lang w:val="it-IT"/>
              </w:rPr>
              <w:t>8</w:t>
            </w:r>
          </w:p>
          <w:p w14:paraId="36B61719"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it-IT"/>
              </w:rPr>
            </w:pPr>
          </w:p>
          <w:p w14:paraId="02A0F007" w14:textId="77777777" w:rsidR="009A5F80" w:rsidRPr="005D5B84" w:rsidRDefault="007C640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Materiale</w:t>
            </w:r>
            <w:r w:rsidR="0008631E" w:rsidRPr="005D5B84">
              <w:rPr>
                <w:color w:val="374856"/>
                <w:sz w:val="22"/>
                <w:szCs w:val="22"/>
                <w:lang w:val="it-IT"/>
              </w:rPr>
              <w:t xml:space="preserve"> </w:t>
            </w:r>
          </w:p>
          <w:p w14:paraId="7324FD21" w14:textId="77777777" w:rsidR="009A5F80" w:rsidRPr="005D5B84" w:rsidRDefault="005A4FD2"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M</w:t>
            </w:r>
            <w:r w:rsidR="0008631E" w:rsidRPr="005D5B84">
              <w:rPr>
                <w:color w:val="374856"/>
                <w:sz w:val="22"/>
                <w:szCs w:val="22"/>
                <w:lang w:val="it-IT"/>
              </w:rPr>
              <w:t xml:space="preserve">1.8a </w:t>
            </w:r>
            <w:r w:rsidR="00B91928" w:rsidRPr="005D5B84">
              <w:rPr>
                <w:color w:val="374856"/>
                <w:sz w:val="22"/>
                <w:szCs w:val="22"/>
                <w:lang w:val="it-IT"/>
              </w:rPr>
              <w:t>Domande</w:t>
            </w:r>
          </w:p>
          <w:p w14:paraId="6D0FCADB" w14:textId="77777777" w:rsidR="009A5F80" w:rsidRPr="0056098A" w:rsidRDefault="005A4FD2" w:rsidP="00B91928">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sidRPr="0056098A">
              <w:rPr>
                <w:sz w:val="22"/>
                <w:szCs w:val="22"/>
              </w:rPr>
              <w:t>M</w:t>
            </w:r>
            <w:r w:rsidR="0008631E" w:rsidRPr="0056098A">
              <w:rPr>
                <w:sz w:val="22"/>
                <w:szCs w:val="22"/>
              </w:rPr>
              <w:t xml:space="preserve">1.8b </w:t>
            </w:r>
            <w:proofErr w:type="spellStart"/>
            <w:r w:rsidR="00B91928">
              <w:rPr>
                <w:sz w:val="22"/>
                <w:szCs w:val="22"/>
              </w:rPr>
              <w:t>Risposte</w:t>
            </w:r>
            <w:proofErr w:type="spellEnd"/>
          </w:p>
        </w:tc>
        <w:tc>
          <w:tcPr>
            <w:tcW w:w="2268" w:type="dxa"/>
            <w:vAlign w:val="center"/>
          </w:tcPr>
          <w:p w14:paraId="11E62BAC" w14:textId="77777777" w:rsidR="009A5F80" w:rsidRPr="005D5B84" w:rsidRDefault="00B91928"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lastRenderedPageBreak/>
              <w:t>Annota le risposte</w:t>
            </w:r>
          </w:p>
          <w:p w14:paraId="46261F8E"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F955BA9" w14:textId="77777777" w:rsidR="009A5F80" w:rsidRPr="005D5B84" w:rsidRDefault="00B91928"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Annota qualsiasi domanda comprese quelle riguardanti la terminologia.</w:t>
            </w:r>
          </w:p>
          <w:p w14:paraId="5FEA2A66"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35697A40" w14:textId="77777777" w:rsidR="009A5F80" w:rsidRPr="005D5B84" w:rsidRDefault="00B91928"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r w:rsidRPr="005D5B84">
              <w:rPr>
                <w:color w:val="374856"/>
                <w:sz w:val="22"/>
                <w:szCs w:val="22"/>
                <w:lang w:val="it-IT"/>
              </w:rPr>
              <w:t>Considera se far riferimento al Vocabolario Finanziario del Modulo</w:t>
            </w:r>
            <w:r w:rsidR="009F716D" w:rsidRPr="005D5B84">
              <w:rPr>
                <w:sz w:val="22"/>
                <w:szCs w:val="22"/>
                <w:lang w:val="it-IT"/>
              </w:rPr>
              <w:t xml:space="preserve"> 2 </w:t>
            </w:r>
          </w:p>
          <w:p w14:paraId="2A83B202"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p w14:paraId="1950B884" w14:textId="77777777" w:rsidR="009A5F80" w:rsidRPr="005D5B84"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it-IT"/>
              </w:rPr>
            </w:pPr>
          </w:p>
        </w:tc>
      </w:tr>
      <w:tr w:rsidR="00306D18" w:rsidRPr="0056098A" w14:paraId="31EB084D"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0B2794D2" w14:textId="77777777" w:rsidR="009A5F80" w:rsidRPr="0056098A" w:rsidRDefault="0008631E" w:rsidP="005160E0">
            <w:pPr>
              <w:pBdr>
                <w:top w:val="nil"/>
                <w:left w:val="nil"/>
                <w:bottom w:val="nil"/>
                <w:right w:val="nil"/>
                <w:between w:val="nil"/>
              </w:pBdr>
              <w:spacing w:after="120"/>
              <w:rPr>
                <w:color w:val="374856"/>
                <w:sz w:val="22"/>
                <w:szCs w:val="22"/>
              </w:rPr>
            </w:pPr>
            <w:r w:rsidRPr="0056098A">
              <w:rPr>
                <w:b w:val="0"/>
                <w:color w:val="374856"/>
                <w:sz w:val="22"/>
                <w:szCs w:val="22"/>
              </w:rPr>
              <w:lastRenderedPageBreak/>
              <w:t>20 min</w:t>
            </w:r>
          </w:p>
        </w:tc>
        <w:tc>
          <w:tcPr>
            <w:tcW w:w="2658" w:type="dxa"/>
            <w:vAlign w:val="center"/>
          </w:tcPr>
          <w:p w14:paraId="08850559"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5160E0" w:rsidRPr="005D5B84">
              <w:rPr>
                <w:b/>
                <w:sz w:val="22"/>
                <w:szCs w:val="22"/>
                <w:lang w:val="it-IT"/>
              </w:rPr>
              <w:t>ttività</w:t>
            </w:r>
            <w:r w:rsidRPr="005D5B84">
              <w:rPr>
                <w:b/>
                <w:sz w:val="22"/>
                <w:szCs w:val="22"/>
                <w:lang w:val="it-IT"/>
              </w:rPr>
              <w:t xml:space="preserve"> </w:t>
            </w:r>
            <w:r w:rsidR="005A4FD2" w:rsidRPr="005D5B84">
              <w:rPr>
                <w:b/>
                <w:sz w:val="22"/>
                <w:szCs w:val="22"/>
                <w:lang w:val="it-IT"/>
              </w:rPr>
              <w:t>M1.</w:t>
            </w:r>
            <w:r w:rsidRPr="005D5B84">
              <w:rPr>
                <w:b/>
                <w:sz w:val="22"/>
                <w:szCs w:val="22"/>
                <w:lang w:val="it-IT"/>
              </w:rPr>
              <w:t>9</w:t>
            </w:r>
          </w:p>
          <w:p w14:paraId="722ADEA0" w14:textId="77777777" w:rsidR="009A5F80" w:rsidRPr="005D5B84" w:rsidRDefault="009E52A2"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2060"/>
                <w:sz w:val="22"/>
                <w:szCs w:val="22"/>
                <w:lang w:val="it-IT"/>
              </w:rPr>
            </w:pPr>
            <w:r w:rsidRPr="005D5B84">
              <w:rPr>
                <w:b/>
                <w:color w:val="002060"/>
                <w:sz w:val="22"/>
                <w:szCs w:val="22"/>
                <w:lang w:val="it-IT"/>
              </w:rPr>
              <w:t xml:space="preserve">Collegare le capacità riflessive e finanziarie ai possibili scenari inerenti al programma Money </w:t>
            </w:r>
            <w:r w:rsidRPr="005D5B84">
              <w:rPr>
                <w:b/>
                <w:color w:val="002060"/>
                <w:sz w:val="22"/>
                <w:szCs w:val="22"/>
                <w:lang w:val="it-IT"/>
              </w:rPr>
              <w:lastRenderedPageBreak/>
              <w:t xml:space="preserve">Matters </w:t>
            </w:r>
            <w:r w:rsidR="0008631E" w:rsidRPr="005D5B84">
              <w:rPr>
                <w:b/>
                <w:color w:val="002060"/>
                <w:sz w:val="22"/>
                <w:szCs w:val="22"/>
                <w:lang w:val="it-IT"/>
              </w:rPr>
              <w:t xml:space="preserve"> </w:t>
            </w:r>
          </w:p>
          <w:p w14:paraId="71ABA246"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0000"/>
                <w:sz w:val="22"/>
                <w:szCs w:val="22"/>
                <w:lang w:val="it-IT"/>
              </w:rPr>
            </w:pPr>
          </w:p>
          <w:p w14:paraId="607D44E6" w14:textId="77777777" w:rsidR="009A5F80" w:rsidRPr="005D5B84" w:rsidRDefault="009E52A2"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Chiedi ai partecipanti di riflettere sulle competenze e conoscenze finanziarie su cui si basa ciascun scenario finanziario</w:t>
            </w:r>
            <w:r w:rsidR="0008631E" w:rsidRPr="005D5B84">
              <w:rPr>
                <w:color w:val="000000"/>
                <w:sz w:val="22"/>
                <w:szCs w:val="22"/>
                <w:lang w:val="it-IT"/>
              </w:rPr>
              <w:t>.</w:t>
            </w:r>
          </w:p>
          <w:p w14:paraId="40C913EE"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0000"/>
                <w:sz w:val="22"/>
                <w:szCs w:val="22"/>
                <w:lang w:val="it-IT"/>
              </w:rPr>
            </w:pPr>
          </w:p>
          <w:p w14:paraId="7D0E6C45"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S</w:t>
            </w:r>
            <w:r w:rsidR="009E52A2" w:rsidRPr="005D5B84">
              <w:rPr>
                <w:color w:val="000000"/>
                <w:sz w:val="22"/>
                <w:szCs w:val="22"/>
                <w:lang w:val="it-IT"/>
              </w:rPr>
              <w:t xml:space="preserve">uddividili in </w:t>
            </w:r>
            <w:r w:rsidRPr="005D5B84">
              <w:rPr>
                <w:color w:val="000000"/>
                <w:sz w:val="22"/>
                <w:szCs w:val="22"/>
                <w:lang w:val="it-IT"/>
              </w:rPr>
              <w:t>3 gr</w:t>
            </w:r>
            <w:r w:rsidR="009E52A2" w:rsidRPr="005D5B84">
              <w:rPr>
                <w:color w:val="000000"/>
                <w:sz w:val="22"/>
                <w:szCs w:val="22"/>
                <w:lang w:val="it-IT"/>
              </w:rPr>
              <w:t>uppi</w:t>
            </w:r>
            <w:r w:rsidRPr="005D5B84">
              <w:rPr>
                <w:color w:val="000000"/>
                <w:sz w:val="22"/>
                <w:szCs w:val="22"/>
                <w:lang w:val="it-IT"/>
              </w:rPr>
              <w:t xml:space="preserve"> </w:t>
            </w:r>
            <w:r w:rsidR="009E52A2" w:rsidRPr="005D5B84">
              <w:rPr>
                <w:color w:val="000000"/>
                <w:sz w:val="22"/>
                <w:szCs w:val="22"/>
                <w:lang w:val="it-IT"/>
              </w:rPr>
              <w:t>e chiedi loro di buttar giù tutte le conoscenze e competenze finanziarie ed esecutive</w:t>
            </w:r>
            <w:r w:rsidR="00FD7368" w:rsidRPr="005D5B84">
              <w:rPr>
                <w:color w:val="000000"/>
                <w:sz w:val="22"/>
                <w:szCs w:val="22"/>
                <w:lang w:val="it-IT"/>
              </w:rPr>
              <w:t xml:space="preserve"> possibili</w:t>
            </w:r>
            <w:r w:rsidR="009E52A2" w:rsidRPr="005D5B84">
              <w:rPr>
                <w:color w:val="000000"/>
                <w:sz w:val="22"/>
                <w:szCs w:val="22"/>
                <w:lang w:val="it-IT"/>
              </w:rPr>
              <w:t xml:space="preserve"> relative a ciascun scenario</w:t>
            </w:r>
            <w:r w:rsidRPr="005D5B84">
              <w:rPr>
                <w:color w:val="000000"/>
                <w:sz w:val="22"/>
                <w:szCs w:val="22"/>
                <w:lang w:val="it-IT"/>
              </w:rPr>
              <w:t>.</w:t>
            </w:r>
          </w:p>
          <w:p w14:paraId="2D5C98F7"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p>
          <w:p w14:paraId="546505FC" w14:textId="77777777" w:rsidR="009A5F80" w:rsidRPr="005D5B84" w:rsidRDefault="009E52A2"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Con l'intero gruppo</w:t>
            </w:r>
            <w:r w:rsidR="0008631E" w:rsidRPr="005D5B84">
              <w:rPr>
                <w:color w:val="000000"/>
                <w:sz w:val="22"/>
                <w:szCs w:val="22"/>
                <w:lang w:val="it-IT"/>
              </w:rPr>
              <w:t xml:space="preserve">. </w:t>
            </w:r>
            <w:r w:rsidRPr="005D5B84">
              <w:rPr>
                <w:color w:val="000000"/>
                <w:sz w:val="22"/>
                <w:szCs w:val="22"/>
                <w:lang w:val="it-IT"/>
              </w:rPr>
              <w:t>Lascia che ogni gruppo condivida le proprie riflessioni.</w:t>
            </w:r>
            <w:r w:rsidR="0008631E" w:rsidRPr="005D5B84">
              <w:rPr>
                <w:color w:val="000000"/>
                <w:sz w:val="22"/>
                <w:szCs w:val="22"/>
                <w:lang w:val="it-IT"/>
              </w:rPr>
              <w:t xml:space="preserve"> </w:t>
            </w:r>
            <w:r w:rsidRPr="005D5B84">
              <w:rPr>
                <w:color w:val="000000"/>
                <w:sz w:val="22"/>
                <w:szCs w:val="22"/>
                <w:lang w:val="it-IT"/>
              </w:rPr>
              <w:t xml:space="preserve">Gli altri possono aggiungere le </w:t>
            </w:r>
            <w:r w:rsidRPr="005D5B84">
              <w:rPr>
                <w:color w:val="000000"/>
                <w:sz w:val="22"/>
                <w:szCs w:val="22"/>
                <w:lang w:val="it-IT"/>
              </w:rPr>
              <w:lastRenderedPageBreak/>
              <w:t>proprie</w:t>
            </w:r>
            <w:r w:rsidR="0008631E" w:rsidRPr="005D5B84">
              <w:rPr>
                <w:color w:val="000000"/>
                <w:sz w:val="22"/>
                <w:szCs w:val="22"/>
                <w:lang w:val="it-IT"/>
              </w:rPr>
              <w:t>.</w:t>
            </w:r>
          </w:p>
          <w:p w14:paraId="42A36E9C"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p>
          <w:p w14:paraId="12D73D40" w14:textId="77777777" w:rsidR="009A5F80" w:rsidRPr="005D5B84" w:rsidRDefault="0056205B"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0000"/>
                <w:sz w:val="22"/>
                <w:szCs w:val="22"/>
                <w:lang w:val="it-IT"/>
              </w:rPr>
            </w:pPr>
            <w:r w:rsidRPr="005D5B84">
              <w:rPr>
                <w:color w:val="000000"/>
                <w:sz w:val="22"/>
                <w:szCs w:val="22"/>
                <w:lang w:val="it-IT"/>
              </w:rPr>
              <w:t>Chiedi all'intero gruppo di riflettere</w:t>
            </w:r>
            <w:r w:rsidR="009402BA" w:rsidRPr="005D5B84">
              <w:rPr>
                <w:color w:val="000000"/>
                <w:sz w:val="22"/>
                <w:szCs w:val="22"/>
                <w:lang w:val="it-IT"/>
              </w:rPr>
              <w:t xml:space="preserve"> </w:t>
            </w:r>
            <w:r w:rsidR="009402BA" w:rsidRPr="005D5B84">
              <w:rPr>
                <w:b/>
                <w:color w:val="000000"/>
                <w:sz w:val="22"/>
                <w:szCs w:val="22"/>
                <w:lang w:val="it-IT"/>
              </w:rPr>
              <w:t>sull</w:t>
            </w:r>
            <w:r w:rsidR="00FD7368" w:rsidRPr="005D5B84">
              <w:rPr>
                <w:b/>
                <w:color w:val="000000"/>
                <w:sz w:val="22"/>
                <w:szCs w:val="22"/>
                <w:lang w:val="it-IT"/>
              </w:rPr>
              <w:t>e</w:t>
            </w:r>
            <w:r w:rsidR="009402BA" w:rsidRPr="005D5B84">
              <w:rPr>
                <w:b/>
                <w:color w:val="000000"/>
                <w:sz w:val="22"/>
                <w:szCs w:val="22"/>
                <w:lang w:val="it-IT"/>
              </w:rPr>
              <w:t xml:space="preserve"> fasc</w:t>
            </w:r>
            <w:r w:rsidR="00FD7368" w:rsidRPr="005D5B84">
              <w:rPr>
                <w:b/>
                <w:color w:val="000000"/>
                <w:sz w:val="22"/>
                <w:szCs w:val="22"/>
                <w:lang w:val="it-IT"/>
              </w:rPr>
              <w:t>e</w:t>
            </w:r>
            <w:r w:rsidR="009402BA" w:rsidRPr="005D5B84">
              <w:rPr>
                <w:b/>
                <w:color w:val="000000"/>
                <w:sz w:val="22"/>
                <w:szCs w:val="22"/>
                <w:lang w:val="it-IT"/>
              </w:rPr>
              <w:t xml:space="preserve"> d'età dei bambini e dei giovani</w:t>
            </w:r>
            <w:r w:rsidR="00FD7368" w:rsidRPr="005D5B84">
              <w:rPr>
                <w:color w:val="000000"/>
                <w:sz w:val="22"/>
                <w:szCs w:val="22"/>
                <w:lang w:val="it-IT"/>
              </w:rPr>
              <w:t xml:space="preserve">: </w:t>
            </w:r>
            <w:r w:rsidR="009402BA" w:rsidRPr="005D5B84">
              <w:rPr>
                <w:color w:val="000000"/>
                <w:sz w:val="22"/>
                <w:szCs w:val="22"/>
                <w:lang w:val="it-IT"/>
              </w:rPr>
              <w:t>quando può essere il momento più opportuno per introdurre loro una discussione su ciascun scenario</w:t>
            </w:r>
            <w:r w:rsidR="0008631E" w:rsidRPr="005D5B84">
              <w:rPr>
                <w:color w:val="000000"/>
                <w:sz w:val="22"/>
                <w:szCs w:val="22"/>
                <w:lang w:val="it-IT"/>
              </w:rPr>
              <w:t xml:space="preserve">? </w:t>
            </w:r>
            <w:r w:rsidR="0008631E" w:rsidRPr="005D5B84">
              <w:rPr>
                <w:b/>
                <w:color w:val="000000"/>
                <w:sz w:val="22"/>
                <w:szCs w:val="22"/>
                <w:lang w:val="it-IT"/>
              </w:rPr>
              <w:t>6-12, 13-18, 19-25</w:t>
            </w:r>
          </w:p>
          <w:p w14:paraId="66558D46" w14:textId="77777777" w:rsidR="009A5F80" w:rsidRPr="005D5B84" w:rsidRDefault="009402BA"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Quale</w:t>
            </w:r>
            <w:r w:rsidR="0008631E" w:rsidRPr="005D5B84">
              <w:rPr>
                <w:color w:val="000000"/>
                <w:sz w:val="22"/>
                <w:szCs w:val="22"/>
                <w:lang w:val="it-IT"/>
              </w:rPr>
              <w:t xml:space="preserve"> scenario/ </w:t>
            </w:r>
            <w:r w:rsidRPr="005D5B84">
              <w:rPr>
                <w:color w:val="000000"/>
                <w:sz w:val="22"/>
                <w:szCs w:val="22"/>
                <w:lang w:val="it-IT"/>
              </w:rPr>
              <w:t>fascia d'età</w:t>
            </w:r>
            <w:r w:rsidR="0008631E" w:rsidRPr="005D5B84">
              <w:rPr>
                <w:color w:val="000000"/>
                <w:sz w:val="22"/>
                <w:szCs w:val="22"/>
                <w:lang w:val="it-IT"/>
              </w:rPr>
              <w:t xml:space="preserve"> </w:t>
            </w:r>
            <w:r w:rsidRPr="005D5B84">
              <w:rPr>
                <w:color w:val="000000"/>
                <w:sz w:val="22"/>
                <w:szCs w:val="22"/>
                <w:lang w:val="it-IT"/>
              </w:rPr>
              <w:t>sarebbe più adatta per</w:t>
            </w:r>
            <w:r w:rsidR="0008631E" w:rsidRPr="005D5B84">
              <w:rPr>
                <w:color w:val="000000"/>
                <w:sz w:val="22"/>
                <w:szCs w:val="22"/>
                <w:lang w:val="it-IT"/>
              </w:rPr>
              <w:t xml:space="preserve"> </w:t>
            </w:r>
            <w:r w:rsidRPr="005D5B84">
              <w:rPr>
                <w:color w:val="000000"/>
                <w:sz w:val="22"/>
                <w:szCs w:val="22"/>
                <w:lang w:val="it-IT"/>
              </w:rPr>
              <w:t xml:space="preserve">un </w:t>
            </w:r>
            <w:r w:rsidRPr="005D5B84">
              <w:rPr>
                <w:b/>
                <w:color w:val="000000"/>
                <w:sz w:val="22"/>
                <w:szCs w:val="22"/>
                <w:lang w:val="it-IT"/>
              </w:rPr>
              <w:t>fumetto, un'escape room o un'app</w:t>
            </w:r>
            <w:r w:rsidR="0008631E" w:rsidRPr="005D5B84">
              <w:rPr>
                <w:color w:val="000000"/>
                <w:sz w:val="22"/>
                <w:szCs w:val="22"/>
                <w:lang w:val="it-IT"/>
              </w:rPr>
              <w:t>?</w:t>
            </w:r>
          </w:p>
          <w:p w14:paraId="7B19AC24"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i/>
                <w:color w:val="FF6600"/>
                <w:sz w:val="22"/>
                <w:szCs w:val="22"/>
                <w:lang w:val="it-IT"/>
              </w:rPr>
            </w:pPr>
          </w:p>
        </w:tc>
        <w:tc>
          <w:tcPr>
            <w:tcW w:w="1984" w:type="dxa"/>
          </w:tcPr>
          <w:p w14:paraId="22EDC8A2" w14:textId="77777777" w:rsidR="009A5F80" w:rsidRPr="005D5B84"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it-IT"/>
              </w:rPr>
            </w:pPr>
          </w:p>
        </w:tc>
        <w:tc>
          <w:tcPr>
            <w:tcW w:w="1985" w:type="dxa"/>
            <w:vAlign w:val="center"/>
          </w:tcPr>
          <w:p w14:paraId="1736A387" w14:textId="77777777" w:rsidR="009A5F8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color w:val="374856"/>
                <w:sz w:val="22"/>
                <w:szCs w:val="22"/>
              </w:rPr>
              <w:t xml:space="preserve">Slide </w:t>
            </w:r>
            <w:r w:rsidR="0008631E" w:rsidRPr="0056098A">
              <w:rPr>
                <w:color w:val="374856"/>
                <w:sz w:val="22"/>
                <w:szCs w:val="22"/>
              </w:rPr>
              <w:t xml:space="preserve">PP </w:t>
            </w:r>
            <w:r w:rsidR="0008631E" w:rsidRPr="0056098A">
              <w:rPr>
                <w:sz w:val="22"/>
                <w:szCs w:val="22"/>
              </w:rPr>
              <w:t>29</w:t>
            </w:r>
            <w:r w:rsidR="0008631E" w:rsidRPr="0056098A">
              <w:rPr>
                <w:color w:val="374856"/>
                <w:sz w:val="22"/>
                <w:szCs w:val="22"/>
              </w:rPr>
              <w:t>-3</w:t>
            </w:r>
            <w:r w:rsidR="0008631E" w:rsidRPr="0056098A">
              <w:rPr>
                <w:sz w:val="22"/>
                <w:szCs w:val="22"/>
              </w:rPr>
              <w:t>2</w:t>
            </w:r>
          </w:p>
          <w:p w14:paraId="262C401F" w14:textId="77777777" w:rsidR="008B041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8B0410" w:rsidRPr="0056098A">
              <w:rPr>
                <w:color w:val="374856"/>
                <w:sz w:val="22"/>
                <w:szCs w:val="22"/>
              </w:rPr>
              <w:t>PP30- M1.9a</w:t>
            </w:r>
          </w:p>
          <w:p w14:paraId="0AA4A315" w14:textId="77777777" w:rsidR="008B041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8B0410" w:rsidRPr="0056098A">
              <w:rPr>
                <w:color w:val="374856"/>
                <w:sz w:val="22"/>
                <w:szCs w:val="22"/>
              </w:rPr>
              <w:t>PP31-M1.9b</w:t>
            </w:r>
          </w:p>
          <w:p w14:paraId="69110A7C" w14:textId="77777777" w:rsidR="008B041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t xml:space="preserve">Slide </w:t>
            </w:r>
            <w:r w:rsidR="008B0410" w:rsidRPr="0056098A">
              <w:rPr>
                <w:color w:val="374856"/>
                <w:sz w:val="22"/>
                <w:szCs w:val="22"/>
              </w:rPr>
              <w:t>PP32- M1.9c</w:t>
            </w:r>
          </w:p>
          <w:p w14:paraId="4DCC172E"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lastRenderedPageBreak/>
              <w:t xml:space="preserve"> </w:t>
            </w:r>
          </w:p>
          <w:p w14:paraId="29A21B46"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4AFD24EB" w14:textId="77777777" w:rsidR="009A5F80" w:rsidRPr="0056098A" w:rsidRDefault="009E52A2"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szCs w:val="22"/>
              </w:rPr>
              <w:t>Dispense</w:t>
            </w:r>
            <w:r w:rsidR="0008631E" w:rsidRPr="0056098A">
              <w:rPr>
                <w:b/>
                <w:color w:val="374856"/>
                <w:sz w:val="22"/>
                <w:szCs w:val="22"/>
              </w:rPr>
              <w:t xml:space="preserve"> </w:t>
            </w:r>
          </w:p>
          <w:p w14:paraId="6C7E3910" w14:textId="77777777" w:rsidR="009A5F80" w:rsidRPr="0056098A"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M</w:t>
            </w:r>
            <w:r w:rsidR="0008631E" w:rsidRPr="0056098A">
              <w:rPr>
                <w:color w:val="374856"/>
                <w:sz w:val="22"/>
                <w:szCs w:val="22"/>
              </w:rPr>
              <w:t>1.9a</w:t>
            </w:r>
          </w:p>
          <w:p w14:paraId="41601805" w14:textId="77777777" w:rsidR="009A5F80" w:rsidRPr="0056098A"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M</w:t>
            </w:r>
            <w:r w:rsidR="0008631E" w:rsidRPr="0056098A">
              <w:rPr>
                <w:color w:val="374856"/>
                <w:sz w:val="22"/>
                <w:szCs w:val="22"/>
              </w:rPr>
              <w:t>1.9b</w:t>
            </w:r>
          </w:p>
          <w:p w14:paraId="1E863F60" w14:textId="77777777" w:rsidR="009A5F80" w:rsidRPr="0056098A"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M</w:t>
            </w:r>
            <w:r w:rsidR="0008631E" w:rsidRPr="0056098A">
              <w:rPr>
                <w:color w:val="374856"/>
                <w:sz w:val="22"/>
                <w:szCs w:val="22"/>
              </w:rPr>
              <w:t>1.9c</w:t>
            </w:r>
          </w:p>
          <w:p w14:paraId="1F3A0B43"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0CEC476"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753A268"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0E8A4AD3"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A65285D"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45CA5BF7"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7F36E6F2"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sz w:val="22"/>
                <w:szCs w:val="22"/>
              </w:rPr>
            </w:pPr>
          </w:p>
          <w:p w14:paraId="7846D868" w14:textId="77777777" w:rsidR="009A5F8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Slide </w:t>
            </w:r>
            <w:r w:rsidR="0008631E" w:rsidRPr="0056098A">
              <w:rPr>
                <w:sz w:val="22"/>
                <w:szCs w:val="22"/>
              </w:rPr>
              <w:t>PP33</w:t>
            </w:r>
          </w:p>
          <w:p w14:paraId="50E90FC8"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vAlign w:val="center"/>
          </w:tcPr>
          <w:p w14:paraId="180F4B31"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1DC460FB"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11C95048"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73199E7D"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38E2146D"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54366C8B"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46EEED42"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5710D1DF"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3B502A22"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0D6D3731"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sidRPr="0056098A">
              <w:rPr>
                <w:color w:val="374856"/>
                <w:sz w:val="22"/>
                <w:szCs w:val="22"/>
              </w:rPr>
              <w:t xml:space="preserve"> </w:t>
            </w:r>
          </w:p>
        </w:tc>
      </w:tr>
      <w:tr w:rsidR="00306D18" w:rsidRPr="0056098A" w14:paraId="1491E315"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20AA3FFA" w14:textId="77777777" w:rsidR="009A5F80" w:rsidRPr="0056098A" w:rsidRDefault="0008631E" w:rsidP="009402BA">
            <w:pPr>
              <w:pBdr>
                <w:top w:val="nil"/>
                <w:left w:val="nil"/>
                <w:bottom w:val="nil"/>
                <w:right w:val="nil"/>
                <w:between w:val="nil"/>
              </w:pBdr>
              <w:spacing w:after="120"/>
              <w:ind w:left="360" w:hanging="360"/>
              <w:rPr>
                <w:color w:val="374856"/>
                <w:sz w:val="22"/>
                <w:szCs w:val="22"/>
              </w:rPr>
            </w:pPr>
            <w:r w:rsidRPr="0056098A">
              <w:rPr>
                <w:b w:val="0"/>
                <w:color w:val="374856"/>
                <w:sz w:val="22"/>
                <w:szCs w:val="22"/>
              </w:rPr>
              <w:lastRenderedPageBreak/>
              <w:t>25 min</w:t>
            </w:r>
          </w:p>
        </w:tc>
        <w:tc>
          <w:tcPr>
            <w:tcW w:w="2658" w:type="dxa"/>
            <w:vAlign w:val="center"/>
          </w:tcPr>
          <w:p w14:paraId="3E6510AB" w14:textId="77777777" w:rsidR="009A5F80" w:rsidRPr="005D5B84"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A</w:t>
            </w:r>
            <w:r w:rsidR="009402BA" w:rsidRPr="005D5B84">
              <w:rPr>
                <w:b/>
                <w:sz w:val="22"/>
                <w:szCs w:val="22"/>
                <w:lang w:val="it-IT"/>
              </w:rPr>
              <w:t>ttività</w:t>
            </w:r>
            <w:r w:rsidRPr="005D5B84">
              <w:rPr>
                <w:b/>
                <w:sz w:val="22"/>
                <w:szCs w:val="22"/>
                <w:lang w:val="it-IT"/>
              </w:rPr>
              <w:t xml:space="preserve"> </w:t>
            </w:r>
            <w:r w:rsidR="005A4FD2" w:rsidRPr="005D5B84">
              <w:rPr>
                <w:b/>
                <w:sz w:val="22"/>
                <w:szCs w:val="22"/>
                <w:lang w:val="it-IT"/>
              </w:rPr>
              <w:t>M1</w:t>
            </w:r>
            <w:r w:rsidR="008B0410" w:rsidRPr="005D5B84">
              <w:rPr>
                <w:b/>
                <w:sz w:val="22"/>
                <w:szCs w:val="22"/>
                <w:lang w:val="it-IT"/>
              </w:rPr>
              <w:t>.</w:t>
            </w:r>
            <w:r w:rsidRPr="005D5B84">
              <w:rPr>
                <w:b/>
                <w:sz w:val="22"/>
                <w:szCs w:val="22"/>
                <w:lang w:val="it-IT"/>
              </w:rPr>
              <w:t xml:space="preserve">10 </w:t>
            </w:r>
          </w:p>
          <w:p w14:paraId="463D4876" w14:textId="77777777" w:rsidR="009A5F80" w:rsidRPr="005D5B84" w:rsidRDefault="002F2E9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2060"/>
                <w:sz w:val="22"/>
                <w:szCs w:val="22"/>
                <w:lang w:val="it-IT"/>
              </w:rPr>
            </w:pPr>
            <w:r w:rsidRPr="005D5B84">
              <w:rPr>
                <w:b/>
                <w:color w:val="002060"/>
                <w:sz w:val="22"/>
                <w:szCs w:val="22"/>
                <w:lang w:val="it-IT"/>
              </w:rPr>
              <w:t xml:space="preserve">Collegare le capacità </w:t>
            </w:r>
            <w:r w:rsidRPr="005D5B84">
              <w:rPr>
                <w:b/>
                <w:color w:val="002060"/>
                <w:sz w:val="22"/>
                <w:szCs w:val="22"/>
                <w:lang w:val="it-IT"/>
              </w:rPr>
              <w:lastRenderedPageBreak/>
              <w:t>riflessive e finanziarie al programma</w:t>
            </w:r>
            <w:r w:rsidR="0008631E" w:rsidRPr="005D5B84">
              <w:rPr>
                <w:b/>
                <w:color w:val="002060"/>
                <w:sz w:val="22"/>
                <w:szCs w:val="22"/>
                <w:lang w:val="it-IT"/>
              </w:rPr>
              <w:t xml:space="preserve"> Money Matters</w:t>
            </w:r>
            <w:r w:rsidR="0008631E" w:rsidRPr="005D5B84">
              <w:rPr>
                <w:color w:val="002060"/>
                <w:sz w:val="22"/>
                <w:szCs w:val="22"/>
                <w:lang w:val="it-IT"/>
              </w:rPr>
              <w:t xml:space="preserve"> -</w:t>
            </w:r>
            <w:r w:rsidR="0008631E" w:rsidRPr="005D5B84">
              <w:rPr>
                <w:b/>
                <w:color w:val="002060"/>
                <w:sz w:val="22"/>
                <w:szCs w:val="22"/>
                <w:lang w:val="it-IT"/>
              </w:rPr>
              <w:t xml:space="preserve"> 3 t</w:t>
            </w:r>
            <w:r w:rsidRPr="005D5B84">
              <w:rPr>
                <w:b/>
                <w:color w:val="002060"/>
                <w:sz w:val="22"/>
                <w:szCs w:val="22"/>
                <w:lang w:val="it-IT"/>
              </w:rPr>
              <w:t xml:space="preserve">ipologie di </w:t>
            </w:r>
            <w:r w:rsidR="00FD7368" w:rsidRPr="005D5B84">
              <w:rPr>
                <w:b/>
                <w:color w:val="002060"/>
                <w:sz w:val="22"/>
                <w:szCs w:val="22"/>
                <w:lang w:val="it-IT"/>
              </w:rPr>
              <w:t>strumenti</w:t>
            </w:r>
            <w:r w:rsidRPr="005D5B84">
              <w:rPr>
                <w:b/>
                <w:color w:val="002060"/>
                <w:sz w:val="22"/>
                <w:szCs w:val="22"/>
                <w:lang w:val="it-IT"/>
              </w:rPr>
              <w:t xml:space="preserve"> inerenti al programma Money Matters</w:t>
            </w:r>
            <w:r w:rsidR="0008631E" w:rsidRPr="005D5B84">
              <w:rPr>
                <w:b/>
                <w:color w:val="002060"/>
                <w:sz w:val="22"/>
                <w:szCs w:val="22"/>
                <w:lang w:val="it-IT"/>
              </w:rPr>
              <w:t>.</w:t>
            </w:r>
          </w:p>
          <w:p w14:paraId="3811B6A0"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p>
          <w:p w14:paraId="1A97F736" w14:textId="77777777" w:rsidR="009A5F80" w:rsidRPr="005D5B84" w:rsidRDefault="002F2E9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Suddividi i partecipanti in</w:t>
            </w:r>
            <w:r w:rsidR="0008631E" w:rsidRPr="005D5B84">
              <w:rPr>
                <w:color w:val="000000"/>
                <w:sz w:val="22"/>
                <w:szCs w:val="22"/>
                <w:lang w:val="it-IT"/>
              </w:rPr>
              <w:t xml:space="preserve"> 3 gr</w:t>
            </w:r>
            <w:r w:rsidRPr="005D5B84">
              <w:rPr>
                <w:color w:val="000000"/>
                <w:sz w:val="22"/>
                <w:szCs w:val="22"/>
                <w:lang w:val="it-IT"/>
              </w:rPr>
              <w:t>uppi</w:t>
            </w:r>
            <w:r w:rsidR="0008631E" w:rsidRPr="005D5B84">
              <w:rPr>
                <w:color w:val="000000"/>
                <w:sz w:val="22"/>
                <w:szCs w:val="22"/>
                <w:lang w:val="it-IT"/>
              </w:rPr>
              <w:t xml:space="preserve">. </w:t>
            </w:r>
            <w:r w:rsidRPr="005D5B84">
              <w:rPr>
                <w:color w:val="000000"/>
                <w:sz w:val="22"/>
                <w:szCs w:val="22"/>
                <w:lang w:val="it-IT"/>
              </w:rPr>
              <w:t xml:space="preserve">Ciascun </w:t>
            </w:r>
            <w:r w:rsidR="00FD7368" w:rsidRPr="005D5B84">
              <w:rPr>
                <w:color w:val="000000"/>
                <w:sz w:val="22"/>
                <w:szCs w:val="22"/>
                <w:lang w:val="it-IT"/>
              </w:rPr>
              <w:t>gruppo esaminerà un determinato strumento</w:t>
            </w:r>
            <w:r w:rsidRPr="005D5B84">
              <w:rPr>
                <w:color w:val="000000"/>
                <w:sz w:val="22"/>
                <w:szCs w:val="22"/>
                <w:lang w:val="it-IT"/>
              </w:rPr>
              <w:t xml:space="preserve"> inerente al programma</w:t>
            </w:r>
            <w:r w:rsidR="0008631E" w:rsidRPr="005D5B84">
              <w:rPr>
                <w:color w:val="000000"/>
                <w:sz w:val="22"/>
                <w:szCs w:val="22"/>
                <w:lang w:val="it-IT"/>
              </w:rPr>
              <w:t xml:space="preserve"> MM </w:t>
            </w:r>
            <w:r w:rsidR="00FD7368" w:rsidRPr="005D5B84">
              <w:rPr>
                <w:color w:val="000000"/>
                <w:sz w:val="22"/>
                <w:szCs w:val="22"/>
                <w:lang w:val="it-IT"/>
              </w:rPr>
              <w:t>(</w:t>
            </w:r>
            <w:r w:rsidRPr="005D5B84">
              <w:rPr>
                <w:color w:val="000000"/>
                <w:sz w:val="22"/>
                <w:szCs w:val="22"/>
                <w:lang w:val="it-IT"/>
              </w:rPr>
              <w:t xml:space="preserve">applicazione, fumetto, </w:t>
            </w:r>
            <w:r w:rsidR="00FD7368" w:rsidRPr="005D5B84">
              <w:rPr>
                <w:color w:val="000000"/>
                <w:sz w:val="22"/>
                <w:szCs w:val="22"/>
                <w:lang w:val="it-IT"/>
              </w:rPr>
              <w:t>e</w:t>
            </w:r>
            <w:r w:rsidR="0008631E" w:rsidRPr="005D5B84">
              <w:rPr>
                <w:color w:val="000000"/>
                <w:sz w:val="22"/>
                <w:szCs w:val="22"/>
                <w:lang w:val="it-IT"/>
              </w:rPr>
              <w:t>scape room</w:t>
            </w:r>
            <w:r w:rsidR="00FD7368" w:rsidRPr="005D5B84">
              <w:rPr>
                <w:color w:val="000000"/>
                <w:sz w:val="22"/>
                <w:szCs w:val="22"/>
                <w:lang w:val="it-IT"/>
              </w:rPr>
              <w:t>)</w:t>
            </w:r>
            <w:r w:rsidR="0008631E" w:rsidRPr="005D5B84">
              <w:rPr>
                <w:color w:val="000000"/>
                <w:sz w:val="22"/>
                <w:szCs w:val="22"/>
                <w:lang w:val="it-IT"/>
              </w:rPr>
              <w:t>.</w:t>
            </w:r>
          </w:p>
          <w:p w14:paraId="52F39959"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p>
          <w:p w14:paraId="664ED727" w14:textId="77777777" w:rsidR="009A5F80" w:rsidRPr="005D5B84" w:rsidRDefault="002F2E9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Chiedi ai partecipanti di esaminare gli strumenti suggeriti e capire come funzionano</w:t>
            </w:r>
            <w:r w:rsidR="007565B4" w:rsidRPr="005D5B84">
              <w:rPr>
                <w:color w:val="000000"/>
                <w:sz w:val="22"/>
                <w:szCs w:val="22"/>
                <w:lang w:val="it-IT"/>
              </w:rPr>
              <w:t>, di v</w:t>
            </w:r>
            <w:r w:rsidRPr="005D5B84">
              <w:rPr>
                <w:color w:val="000000"/>
                <w:sz w:val="22"/>
                <w:szCs w:val="22"/>
                <w:lang w:val="it-IT"/>
              </w:rPr>
              <w:t xml:space="preserve">alutare se essi </w:t>
            </w:r>
            <w:r w:rsidR="007565B4" w:rsidRPr="005D5B84">
              <w:rPr>
                <w:color w:val="000000"/>
                <w:sz w:val="22"/>
                <w:szCs w:val="22"/>
                <w:lang w:val="it-IT"/>
              </w:rPr>
              <w:t>prevedono</w:t>
            </w:r>
            <w:r w:rsidRPr="005D5B84">
              <w:rPr>
                <w:color w:val="000000"/>
                <w:sz w:val="22"/>
                <w:szCs w:val="22"/>
                <w:lang w:val="it-IT"/>
              </w:rPr>
              <w:t xml:space="preserve"> le </w:t>
            </w:r>
            <w:r w:rsidRPr="005D5B84">
              <w:rPr>
                <w:color w:val="000000"/>
                <w:sz w:val="22"/>
                <w:szCs w:val="22"/>
                <w:lang w:val="it-IT"/>
              </w:rPr>
              <w:lastRenderedPageBreak/>
              <w:t>competenze e conoscenze riflessive e finanziarie e se ess</w:t>
            </w:r>
            <w:r w:rsidR="007565B4" w:rsidRPr="005D5B84">
              <w:rPr>
                <w:color w:val="000000"/>
                <w:sz w:val="22"/>
                <w:szCs w:val="22"/>
                <w:lang w:val="it-IT"/>
              </w:rPr>
              <w:t xml:space="preserve">i potrebbero essere utilizzati </w:t>
            </w:r>
            <w:r w:rsidR="00FD7368" w:rsidRPr="005D5B84">
              <w:rPr>
                <w:color w:val="000000"/>
                <w:sz w:val="22"/>
                <w:szCs w:val="22"/>
                <w:lang w:val="it-IT"/>
              </w:rPr>
              <w:t xml:space="preserve">in contesti di </w:t>
            </w:r>
            <w:r w:rsidR="007565B4" w:rsidRPr="005D5B84">
              <w:rPr>
                <w:color w:val="000000"/>
                <w:sz w:val="22"/>
                <w:szCs w:val="22"/>
                <w:lang w:val="it-IT"/>
              </w:rPr>
              <w:t>apprendimento familiare</w:t>
            </w:r>
            <w:r w:rsidR="0008631E" w:rsidRPr="005D5B84">
              <w:rPr>
                <w:color w:val="000000"/>
                <w:sz w:val="22"/>
                <w:szCs w:val="22"/>
                <w:lang w:val="it-IT"/>
              </w:rPr>
              <w:t xml:space="preserve">. </w:t>
            </w:r>
          </w:p>
          <w:p w14:paraId="79A0DB9D" w14:textId="77777777" w:rsidR="009A5F80" w:rsidRPr="005D5B84"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p>
          <w:p w14:paraId="2B161E2E" w14:textId="77777777" w:rsidR="009A5F80" w:rsidRPr="005D5B84" w:rsidRDefault="007565B4"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Potrebbe verificarsi che i partecipanti propongano idee migliori collegate a ciascun scenario</w:t>
            </w:r>
            <w:r w:rsidR="0008631E" w:rsidRPr="005D5B84">
              <w:rPr>
                <w:color w:val="000000"/>
                <w:sz w:val="22"/>
                <w:szCs w:val="22"/>
                <w:lang w:val="it-IT"/>
              </w:rPr>
              <w:t>.</w:t>
            </w:r>
          </w:p>
          <w:p w14:paraId="0A90A634" w14:textId="77777777" w:rsidR="009A5F80" w:rsidRPr="005D5B84" w:rsidRDefault="007565B4" w:rsidP="00FD7368">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lang w:val="it-IT"/>
              </w:rPr>
            </w:pPr>
            <w:r w:rsidRPr="005D5B84">
              <w:rPr>
                <w:color w:val="000000"/>
                <w:sz w:val="22"/>
                <w:szCs w:val="22"/>
                <w:lang w:val="it-IT"/>
              </w:rPr>
              <w:t xml:space="preserve">Riunire l'intero gruppo ed </w:t>
            </w:r>
            <w:r w:rsidR="00FD7368" w:rsidRPr="005D5B84">
              <w:rPr>
                <w:color w:val="000000"/>
                <w:sz w:val="22"/>
                <w:szCs w:val="22"/>
                <w:lang w:val="it-IT"/>
              </w:rPr>
              <w:t xml:space="preserve">illustrare gli </w:t>
            </w:r>
            <w:r w:rsidRPr="005D5B84">
              <w:rPr>
                <w:color w:val="000000"/>
                <w:sz w:val="22"/>
                <w:szCs w:val="22"/>
                <w:lang w:val="it-IT"/>
              </w:rPr>
              <w:t xml:space="preserve">strumenti che essi stavano esaminando e dire </w:t>
            </w:r>
            <w:r w:rsidR="00FD7368" w:rsidRPr="005D5B84">
              <w:rPr>
                <w:color w:val="000000"/>
                <w:sz w:val="22"/>
                <w:szCs w:val="22"/>
                <w:lang w:val="it-IT"/>
              </w:rPr>
              <w:t xml:space="preserve">in che modo essi hanno </w:t>
            </w:r>
            <w:r w:rsidRPr="005D5B84">
              <w:rPr>
                <w:color w:val="000000"/>
                <w:sz w:val="22"/>
                <w:szCs w:val="22"/>
                <w:lang w:val="it-IT"/>
              </w:rPr>
              <w:t xml:space="preserve"> funzionato e come </w:t>
            </w:r>
            <w:r w:rsidR="00FD7368" w:rsidRPr="005D5B84">
              <w:rPr>
                <w:color w:val="000000"/>
                <w:sz w:val="22"/>
                <w:szCs w:val="22"/>
                <w:lang w:val="it-IT"/>
              </w:rPr>
              <w:t>potevano essere migliorati</w:t>
            </w:r>
            <w:r w:rsidR="0008631E" w:rsidRPr="005D5B84">
              <w:rPr>
                <w:color w:val="000000"/>
                <w:sz w:val="22"/>
                <w:szCs w:val="22"/>
                <w:lang w:val="it-IT"/>
              </w:rPr>
              <w:t xml:space="preserve">. </w:t>
            </w:r>
          </w:p>
        </w:tc>
        <w:tc>
          <w:tcPr>
            <w:tcW w:w="1984" w:type="dxa"/>
          </w:tcPr>
          <w:p w14:paraId="6A44C40C" w14:textId="77777777" w:rsidR="009A5F80" w:rsidRPr="005D5B84" w:rsidRDefault="00380AB7" w:rsidP="00380AB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highlight w:val="yellow"/>
                <w:lang w:val="it-IT"/>
              </w:rPr>
            </w:pPr>
            <w:r w:rsidRPr="005D5B84">
              <w:rPr>
                <w:i/>
                <w:sz w:val="22"/>
                <w:szCs w:val="22"/>
                <w:lang w:val="it-IT"/>
              </w:rPr>
              <w:lastRenderedPageBreak/>
              <w:t>Inerente</w:t>
            </w:r>
            <w:r w:rsidR="003904D2" w:rsidRPr="005D5B84">
              <w:rPr>
                <w:i/>
                <w:sz w:val="22"/>
                <w:szCs w:val="22"/>
                <w:lang w:val="it-IT"/>
              </w:rPr>
              <w:t xml:space="preserve"> al </w:t>
            </w:r>
            <w:r w:rsidR="0008631E" w:rsidRPr="005D5B84">
              <w:rPr>
                <w:i/>
                <w:sz w:val="22"/>
                <w:szCs w:val="22"/>
                <w:lang w:val="it-IT"/>
              </w:rPr>
              <w:t xml:space="preserve">Toolkit </w:t>
            </w:r>
            <w:r w:rsidR="003904D2" w:rsidRPr="005D5B84">
              <w:rPr>
                <w:i/>
                <w:sz w:val="22"/>
                <w:szCs w:val="22"/>
                <w:lang w:val="it-IT"/>
              </w:rPr>
              <w:t xml:space="preserve">con relativi </w:t>
            </w:r>
            <w:r w:rsidR="003904D2" w:rsidRPr="005D5B84">
              <w:rPr>
                <w:i/>
                <w:sz w:val="22"/>
                <w:szCs w:val="22"/>
                <w:lang w:val="it-IT"/>
              </w:rPr>
              <w:lastRenderedPageBreak/>
              <w:t xml:space="preserve">strumenti del </w:t>
            </w:r>
            <w:r w:rsidR="0008631E" w:rsidRPr="005D5B84">
              <w:rPr>
                <w:i/>
                <w:sz w:val="22"/>
                <w:szCs w:val="22"/>
                <w:lang w:val="it-IT"/>
              </w:rPr>
              <w:t>MM</w:t>
            </w:r>
          </w:p>
        </w:tc>
        <w:tc>
          <w:tcPr>
            <w:tcW w:w="1985" w:type="dxa"/>
            <w:vAlign w:val="center"/>
          </w:tcPr>
          <w:p w14:paraId="6B21F22C" w14:textId="77777777" w:rsidR="009A5F80" w:rsidRPr="0056098A" w:rsidRDefault="00D3003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szCs w:val="22"/>
              </w:rPr>
              <w:lastRenderedPageBreak/>
              <w:t xml:space="preserve">Slide </w:t>
            </w:r>
            <w:r w:rsidR="0008631E" w:rsidRPr="0056098A">
              <w:rPr>
                <w:color w:val="374856"/>
                <w:sz w:val="22"/>
                <w:szCs w:val="22"/>
              </w:rPr>
              <w:t>PP 3</w:t>
            </w:r>
            <w:r w:rsidR="0008631E" w:rsidRPr="0056098A">
              <w:rPr>
                <w:sz w:val="22"/>
                <w:szCs w:val="22"/>
              </w:rPr>
              <w:t>4</w:t>
            </w:r>
          </w:p>
        </w:tc>
        <w:tc>
          <w:tcPr>
            <w:tcW w:w="2268" w:type="dxa"/>
            <w:vAlign w:val="center"/>
          </w:tcPr>
          <w:p w14:paraId="10547ED1"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306D18" w:rsidRPr="0056098A" w14:paraId="698EB8B1"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3BC15739"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sidRPr="0056098A">
              <w:rPr>
                <w:b w:val="0"/>
                <w:color w:val="374856"/>
                <w:sz w:val="22"/>
                <w:szCs w:val="22"/>
              </w:rPr>
              <w:lastRenderedPageBreak/>
              <w:t>10 mins</w:t>
            </w:r>
          </w:p>
        </w:tc>
        <w:tc>
          <w:tcPr>
            <w:tcW w:w="2658" w:type="dxa"/>
            <w:vAlign w:val="center"/>
          </w:tcPr>
          <w:p w14:paraId="033C0133" w14:textId="77777777" w:rsidR="009A5F80" w:rsidRPr="005D5B84" w:rsidRDefault="007565B4"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sz w:val="22"/>
                <w:szCs w:val="22"/>
                <w:lang w:val="it-IT"/>
              </w:rPr>
            </w:pPr>
            <w:r w:rsidRPr="005D5B84">
              <w:rPr>
                <w:b/>
                <w:sz w:val="22"/>
                <w:szCs w:val="22"/>
                <w:lang w:val="it-IT"/>
              </w:rPr>
              <w:t>Compiti per l'autoapprendimento:</w:t>
            </w:r>
          </w:p>
          <w:p w14:paraId="3006ACB0" w14:textId="77777777" w:rsidR="00C23B17" w:rsidRPr="005D5B84" w:rsidRDefault="007565B4" w:rsidP="00C23B1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Cs/>
                <w:sz w:val="22"/>
                <w:szCs w:val="22"/>
                <w:lang w:val="it-IT"/>
              </w:rPr>
            </w:pPr>
            <w:r w:rsidRPr="005D5B84">
              <w:rPr>
                <w:bCs/>
                <w:sz w:val="22"/>
                <w:szCs w:val="22"/>
                <w:lang w:val="it-IT"/>
              </w:rPr>
              <w:lastRenderedPageBreak/>
              <w:t xml:space="preserve">Leggi le dispense relative all'Analisi Transazionale e rifletti sulle tue modalità di </w:t>
            </w:r>
            <w:r w:rsidR="00FD7368" w:rsidRPr="005D5B84">
              <w:rPr>
                <w:bCs/>
                <w:sz w:val="22"/>
                <w:szCs w:val="22"/>
                <w:lang w:val="it-IT"/>
              </w:rPr>
              <w:t xml:space="preserve">insegnamento e </w:t>
            </w:r>
            <w:r w:rsidRPr="005D5B84">
              <w:rPr>
                <w:bCs/>
                <w:sz w:val="22"/>
                <w:szCs w:val="22"/>
                <w:lang w:val="it-IT"/>
              </w:rPr>
              <w:t>apprendimento</w:t>
            </w:r>
            <w:r w:rsidR="00C23B17" w:rsidRPr="005D5B84">
              <w:rPr>
                <w:bCs/>
                <w:sz w:val="22"/>
                <w:szCs w:val="22"/>
                <w:lang w:val="it-IT"/>
              </w:rPr>
              <w:t>.</w:t>
            </w:r>
          </w:p>
          <w:p w14:paraId="0B1BA765" w14:textId="77777777" w:rsidR="009A5F80" w:rsidRPr="005D5B84" w:rsidRDefault="007565B4" w:rsidP="00C23B17">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Cs/>
                <w:sz w:val="22"/>
                <w:szCs w:val="22"/>
                <w:lang w:val="it-IT"/>
              </w:rPr>
            </w:pPr>
            <w:r w:rsidRPr="005D5B84">
              <w:rPr>
                <w:bCs/>
                <w:sz w:val="22"/>
                <w:szCs w:val="22"/>
                <w:lang w:val="it-IT"/>
              </w:rPr>
              <w:t xml:space="preserve">Cerca online la sezione relativa all'Archivio del Programma Formativo </w:t>
            </w:r>
            <w:r w:rsidR="00C23B17" w:rsidRPr="005D5B84">
              <w:rPr>
                <w:bCs/>
                <w:sz w:val="22"/>
                <w:szCs w:val="22"/>
                <w:lang w:val="it-IT"/>
              </w:rPr>
              <w:t xml:space="preserve">Money Matters </w:t>
            </w:r>
            <w:r w:rsidRPr="005D5B84">
              <w:rPr>
                <w:bCs/>
                <w:sz w:val="22"/>
                <w:szCs w:val="22"/>
                <w:lang w:val="it-IT"/>
              </w:rPr>
              <w:t xml:space="preserve">in materia Finanziaria per completare il Badge Digitale del </w:t>
            </w:r>
            <w:r w:rsidR="00A062E7" w:rsidRPr="005D5B84">
              <w:rPr>
                <w:bCs/>
                <w:sz w:val="22"/>
                <w:szCs w:val="22"/>
                <w:lang w:val="it-IT"/>
              </w:rPr>
              <w:t>M</w:t>
            </w:r>
            <w:r w:rsidR="00C23B17" w:rsidRPr="005D5B84">
              <w:rPr>
                <w:bCs/>
                <w:sz w:val="22"/>
                <w:szCs w:val="22"/>
                <w:lang w:val="it-IT"/>
              </w:rPr>
              <w:t>odul</w:t>
            </w:r>
            <w:r w:rsidR="00A062E7" w:rsidRPr="005D5B84">
              <w:rPr>
                <w:bCs/>
                <w:sz w:val="22"/>
                <w:szCs w:val="22"/>
                <w:lang w:val="it-IT"/>
              </w:rPr>
              <w:t>o</w:t>
            </w:r>
            <w:r w:rsidR="00C23B17" w:rsidRPr="005D5B84">
              <w:rPr>
                <w:bCs/>
                <w:sz w:val="22"/>
                <w:szCs w:val="22"/>
                <w:lang w:val="it-IT"/>
              </w:rPr>
              <w:t xml:space="preserve"> 1.</w:t>
            </w:r>
          </w:p>
          <w:p w14:paraId="3EF194CC" w14:textId="77777777" w:rsidR="009A5F80" w:rsidRPr="0056098A" w:rsidRDefault="00A062E7" w:rsidP="00A062E7">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FF6600"/>
                <w:sz w:val="22"/>
                <w:szCs w:val="22"/>
              </w:rPr>
            </w:pPr>
            <w:proofErr w:type="spellStart"/>
            <w:r>
              <w:rPr>
                <w:b/>
                <w:color w:val="002060"/>
                <w:sz w:val="22"/>
                <w:szCs w:val="22"/>
              </w:rPr>
              <w:t>Grazie</w:t>
            </w:r>
            <w:proofErr w:type="spellEnd"/>
          </w:p>
        </w:tc>
        <w:tc>
          <w:tcPr>
            <w:tcW w:w="1984" w:type="dxa"/>
          </w:tcPr>
          <w:p w14:paraId="54E63E6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tc>
        <w:tc>
          <w:tcPr>
            <w:tcW w:w="1985" w:type="dxa"/>
            <w:vAlign w:val="center"/>
          </w:tcPr>
          <w:p w14:paraId="1FF515FE" w14:textId="77777777" w:rsidR="009A5F80" w:rsidRPr="0056098A" w:rsidRDefault="00380AB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color w:val="374856"/>
                <w:sz w:val="22"/>
                <w:szCs w:val="22"/>
              </w:rPr>
              <w:t xml:space="preserve">Slide </w:t>
            </w:r>
            <w:r w:rsidR="0008631E" w:rsidRPr="0056098A">
              <w:rPr>
                <w:color w:val="374856"/>
                <w:sz w:val="22"/>
                <w:szCs w:val="22"/>
              </w:rPr>
              <w:t>PP 3</w:t>
            </w:r>
            <w:r w:rsidR="0008631E" w:rsidRPr="0056098A">
              <w:rPr>
                <w:sz w:val="22"/>
                <w:szCs w:val="22"/>
              </w:rPr>
              <w:t>5</w:t>
            </w:r>
          </w:p>
          <w:p w14:paraId="18596E91" w14:textId="77777777" w:rsidR="00A621BA" w:rsidRDefault="00A621BA"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39F37A7B" w14:textId="77777777"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4CAE974D" w14:textId="77777777"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60EF3DE9" w14:textId="77777777"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552704C9" w14:textId="77777777"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54EF777F" w14:textId="77777777" w:rsidR="00C23B17" w:rsidRPr="0056098A"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01C8333C" w14:textId="77777777" w:rsidR="00A621BA" w:rsidRPr="0056098A" w:rsidRDefault="00380AB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szCs w:val="22"/>
              </w:rPr>
              <w:t xml:space="preserve">Slide </w:t>
            </w:r>
            <w:r w:rsidR="00A621BA" w:rsidRPr="0056098A">
              <w:rPr>
                <w:sz w:val="22"/>
                <w:szCs w:val="22"/>
              </w:rPr>
              <w:t>PP36</w:t>
            </w:r>
          </w:p>
        </w:tc>
        <w:tc>
          <w:tcPr>
            <w:tcW w:w="2268" w:type="dxa"/>
            <w:vAlign w:val="center"/>
          </w:tcPr>
          <w:p w14:paraId="78622E14"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306D18" w:rsidRPr="0056098A" w14:paraId="1D1106DE"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23503FC9" w14:textId="77777777" w:rsidR="009A5F80" w:rsidRPr="0056098A" w:rsidRDefault="00A062E7" w:rsidP="00A062E7">
            <w:pPr>
              <w:pBdr>
                <w:top w:val="nil"/>
                <w:left w:val="nil"/>
                <w:bottom w:val="nil"/>
                <w:right w:val="nil"/>
                <w:between w:val="nil"/>
              </w:pBdr>
              <w:spacing w:after="120"/>
              <w:ind w:left="360" w:hanging="360"/>
              <w:rPr>
                <w:color w:val="374856"/>
                <w:sz w:val="22"/>
                <w:szCs w:val="22"/>
              </w:rPr>
            </w:pPr>
            <w:r>
              <w:rPr>
                <w:b w:val="0"/>
                <w:color w:val="374856"/>
                <w:sz w:val="22"/>
                <w:szCs w:val="22"/>
              </w:rPr>
              <w:t xml:space="preserve">Minuti </w:t>
            </w:r>
            <w:proofErr w:type="spellStart"/>
            <w:r>
              <w:rPr>
                <w:b w:val="0"/>
                <w:color w:val="374856"/>
                <w:sz w:val="22"/>
                <w:szCs w:val="22"/>
              </w:rPr>
              <w:t>totali</w:t>
            </w:r>
            <w:proofErr w:type="spellEnd"/>
            <w:r>
              <w:rPr>
                <w:b w:val="0"/>
                <w:color w:val="374856"/>
                <w:sz w:val="22"/>
                <w:szCs w:val="22"/>
              </w:rPr>
              <w:t xml:space="preserve"> </w:t>
            </w:r>
            <w:r w:rsidR="0008631E" w:rsidRPr="0056098A">
              <w:rPr>
                <w:b w:val="0"/>
                <w:color w:val="374856"/>
                <w:sz w:val="22"/>
                <w:szCs w:val="22"/>
              </w:rPr>
              <w:t>180</w:t>
            </w:r>
          </w:p>
        </w:tc>
        <w:tc>
          <w:tcPr>
            <w:tcW w:w="2658" w:type="dxa"/>
            <w:vAlign w:val="center"/>
          </w:tcPr>
          <w:p w14:paraId="58ABC18F"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FF6600"/>
                <w:sz w:val="22"/>
                <w:szCs w:val="22"/>
              </w:rPr>
            </w:pPr>
          </w:p>
        </w:tc>
        <w:tc>
          <w:tcPr>
            <w:tcW w:w="1984" w:type="dxa"/>
          </w:tcPr>
          <w:p w14:paraId="502D65FD"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tc>
        <w:tc>
          <w:tcPr>
            <w:tcW w:w="1985" w:type="dxa"/>
            <w:vAlign w:val="center"/>
          </w:tcPr>
          <w:p w14:paraId="78AE68FB"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55FE6FBA"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r>
    </w:tbl>
    <w:p w14:paraId="31413363" w14:textId="77777777" w:rsidR="009A5F80" w:rsidRPr="0056098A" w:rsidRDefault="009A5F80">
      <w:pPr>
        <w:rPr>
          <w:sz w:val="22"/>
          <w:szCs w:val="22"/>
        </w:rPr>
      </w:pPr>
    </w:p>
    <w:sectPr w:rsidR="009A5F80" w:rsidRPr="0056098A" w:rsidSect="00EC7C1F">
      <w:headerReference w:type="even" r:id="rId9"/>
      <w:headerReference w:type="default" r:id="rId10"/>
      <w:footerReference w:type="even" r:id="rId11"/>
      <w:footerReference w:type="default" r:id="rId12"/>
      <w:headerReference w:type="first" r:id="rId13"/>
      <w:footerReference w:type="first" r:id="rId14"/>
      <w:pgSz w:w="11900" w:h="8380" w:orient="landscape"/>
      <w:pgMar w:top="907" w:right="851" w:bottom="317" w:left="720"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FD8D" w14:textId="77777777" w:rsidR="00A73CCE" w:rsidRDefault="00A73CCE">
      <w:pPr>
        <w:spacing w:after="0"/>
      </w:pPr>
      <w:r>
        <w:separator/>
      </w:r>
    </w:p>
  </w:endnote>
  <w:endnote w:type="continuationSeparator" w:id="0">
    <w:p w14:paraId="65F9D69B" w14:textId="77777777" w:rsidR="00A73CCE" w:rsidRDefault="00A73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A4F2" w14:textId="77777777" w:rsidR="009A5F80" w:rsidRDefault="00A73CCE">
    <w:pPr>
      <w:pBdr>
        <w:top w:val="nil"/>
        <w:left w:val="nil"/>
        <w:bottom w:val="nil"/>
        <w:right w:val="nil"/>
        <w:between w:val="nil"/>
      </w:pBdr>
      <w:tabs>
        <w:tab w:val="center" w:pos="4153"/>
        <w:tab w:val="right" w:pos="8306"/>
      </w:tabs>
      <w:spacing w:after="0"/>
      <w:rPr>
        <w:color w:val="374856"/>
      </w:rPr>
    </w:pPr>
    <w:r>
      <w:rPr>
        <w:noProof/>
      </w:rPr>
      <w:pict w14:anchorId="6B029E3F">
        <v:rect id="Rectangle 240" o:spid="_x0000_s1026" style="position:absolute;margin-left:74pt;margin-top:8.6pt;width:366.7pt;height:36.7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" filled="f" stroked="f">
          <v:textbox inset="0,0,0,0">
            <w:txbxContent>
              <w:p w14:paraId="679BB42D" w14:textId="318B51F9" w:rsidR="009A5F80" w:rsidRDefault="00C2237D">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08631E">
                  <w:rPr>
                    <w:color w:val="374856"/>
                    <w:sz w:val="14"/>
                  </w:rPr>
                  <w:t>: KA204-EADDB377]</w:t>
                </w:r>
              </w:p>
            </w:txbxContent>
          </v:textbox>
          <w10:wrap type="square"/>
        </v:rect>
      </w:pict>
    </w:r>
  </w:p>
  <w:p w14:paraId="0B018CAB" w14:textId="77777777" w:rsidR="009A5F80" w:rsidRDefault="0008631E">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56192" behindDoc="0" locked="0" layoutInCell="1" allowOverlap="1" wp14:anchorId="5E7DBD2A" wp14:editId="0BD816E4">
          <wp:simplePos x="0" y="0"/>
          <wp:positionH relativeFrom="column">
            <wp:posOffset>0</wp:posOffset>
          </wp:positionH>
          <wp:positionV relativeFrom="paragraph">
            <wp:posOffset>0</wp:posOffset>
          </wp:positionV>
          <wp:extent cx="836930" cy="173355"/>
          <wp:effectExtent l="0" t="0" r="0" b="0"/>
          <wp:wrapSquare wrapText="bothSides" distT="0" distB="0" distL="0" distR="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DA87" w14:textId="77777777" w:rsidR="009A5F80" w:rsidRDefault="007B0B2F">
    <w:pPr>
      <w:pBdr>
        <w:top w:val="nil"/>
        <w:left w:val="nil"/>
        <w:bottom w:val="nil"/>
        <w:right w:val="nil"/>
        <w:between w:val="nil"/>
      </w:pBdr>
      <w:tabs>
        <w:tab w:val="center" w:pos="4153"/>
        <w:tab w:val="right" w:pos="8306"/>
      </w:tabs>
      <w:spacing w:after="0"/>
      <w:rPr>
        <w:color w:val="374856"/>
      </w:rPr>
    </w:pPr>
    <w:r>
      <w:rPr>
        <w:color w:val="374856"/>
      </w:rPr>
      <w:fldChar w:fldCharType="begin"/>
    </w:r>
    <w:r w:rsidR="0008631E">
      <w:rPr>
        <w:color w:val="374856"/>
      </w:rPr>
      <w:instrText>PAGE</w:instrText>
    </w:r>
    <w:r>
      <w:rPr>
        <w:color w:val="374856"/>
      </w:rPr>
      <w:fldChar w:fldCharType="separate"/>
    </w:r>
    <w:r w:rsidR="00380AB7">
      <w:rPr>
        <w:noProof/>
        <w:color w:val="374856"/>
      </w:rPr>
      <w:t>19</w:t>
    </w:r>
    <w:r>
      <w:rPr>
        <w:color w:val="374856"/>
      </w:rPr>
      <w:fldChar w:fldCharType="end"/>
    </w:r>
  </w:p>
  <w:p w14:paraId="0D986801" w14:textId="77777777" w:rsidR="009A5F80" w:rsidRDefault="009A5F80">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F44D" w14:textId="77777777" w:rsidR="009A5F80" w:rsidRDefault="00A73CCE">
    <w:pPr>
      <w:pBdr>
        <w:top w:val="nil"/>
        <w:left w:val="nil"/>
        <w:bottom w:val="nil"/>
        <w:right w:val="nil"/>
        <w:between w:val="nil"/>
      </w:pBdr>
      <w:tabs>
        <w:tab w:val="center" w:pos="4153"/>
        <w:tab w:val="right" w:pos="8306"/>
      </w:tabs>
      <w:spacing w:after="0"/>
      <w:rPr>
        <w:color w:val="374856"/>
      </w:rPr>
    </w:pPr>
    <w:r>
      <w:rPr>
        <w:noProof/>
      </w:rPr>
      <w:pict w14:anchorId="506F2AA2">
        <v:rect id="Rectangle 241" o:spid="_x0000_s1025" style="position:absolute;margin-left:73pt;margin-top:9.6pt;width:440.75pt;height:36.15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" filled="f" stroked="f">
          <v:textbox style="mso-next-textbox:#Rectangle 241" inset="0,0,0,0">
            <w:txbxContent>
              <w:p w14:paraId="75E04CD6" w14:textId="6F9FF0AE" w:rsidR="009A5F80" w:rsidRDefault="005D5B84">
                <w:pPr>
                  <w:textDirection w:val="btLr"/>
                </w:pPr>
                <w:r w:rsidRPr="005D5B84">
                  <w:rPr>
                    <w:color w:val="374856"/>
                    <w:sz w:val="14"/>
                    <w:lang w:val="it-IT"/>
                  </w:rPr>
                  <w:t>Il supporto della Commissione Europea alla produzione di questa pubblicazione non costituisce un permesso alla divulgazione</w:t>
                </w:r>
                <w:r w:rsidR="00C56641">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0008631E" w:rsidRPr="005D5B84">
                  <w:rPr>
                    <w:color w:val="374856"/>
                    <w:sz w:val="14"/>
                    <w:lang w:val="it-IT"/>
                  </w:rPr>
                  <w:t xml:space="preserve">. </w:t>
                </w:r>
                <w:r w:rsidR="0008631E">
                  <w:rPr>
                    <w:color w:val="374856"/>
                    <w:sz w:val="14"/>
                  </w:rPr>
                  <w:t>[</w:t>
                </w:r>
                <w:proofErr w:type="spellStart"/>
                <w:r>
                  <w:rPr>
                    <w:color w:val="374856"/>
                    <w:sz w:val="14"/>
                  </w:rPr>
                  <w:t>Numero</w:t>
                </w:r>
                <w:proofErr w:type="spellEnd"/>
                <w:r>
                  <w:rPr>
                    <w:color w:val="374856"/>
                    <w:sz w:val="14"/>
                  </w:rPr>
                  <w:t xml:space="preserve"> del Progetto</w:t>
                </w:r>
                <w:r w:rsidR="0008631E">
                  <w:rPr>
                    <w:color w:val="374856"/>
                    <w:sz w:val="14"/>
                  </w:rPr>
                  <w:t>: KA204-EADDB377]</w:t>
                </w:r>
              </w:p>
            </w:txbxContent>
          </v:textbox>
          <w10:wrap type="square"/>
        </v:rect>
      </w:pict>
    </w:r>
  </w:p>
  <w:p w14:paraId="578F10E0" w14:textId="77777777" w:rsidR="009A5F80" w:rsidRDefault="0008631E">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57216" behindDoc="0" locked="0" layoutInCell="1" allowOverlap="1" wp14:anchorId="53C36AC8" wp14:editId="7BF2F015">
          <wp:simplePos x="0" y="0"/>
          <wp:positionH relativeFrom="column">
            <wp:posOffset>-4442</wp:posOffset>
          </wp:positionH>
          <wp:positionV relativeFrom="paragraph">
            <wp:posOffset>0</wp:posOffset>
          </wp:positionV>
          <wp:extent cx="837509" cy="173355"/>
          <wp:effectExtent l="0" t="0" r="0" b="0"/>
          <wp:wrapSquare wrapText="bothSides" distT="0" distB="0" distL="0" distR="0"/>
          <wp:docPr id="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95EC" w14:textId="77777777" w:rsidR="00A73CCE" w:rsidRDefault="00A73CCE">
      <w:pPr>
        <w:spacing w:after="0"/>
      </w:pPr>
      <w:r>
        <w:separator/>
      </w:r>
    </w:p>
  </w:footnote>
  <w:footnote w:type="continuationSeparator" w:id="0">
    <w:p w14:paraId="477FDEA3" w14:textId="77777777" w:rsidR="00A73CCE" w:rsidRDefault="00A73C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4012" w14:textId="77777777" w:rsidR="009A5F80" w:rsidRDefault="009A5F80">
    <w:pPr>
      <w:pBdr>
        <w:top w:val="nil"/>
        <w:left w:val="nil"/>
        <w:bottom w:val="nil"/>
        <w:right w:val="nil"/>
        <w:between w:val="nil"/>
      </w:pBdr>
      <w:tabs>
        <w:tab w:val="center" w:pos="4153"/>
        <w:tab w:val="right" w:pos="8306"/>
      </w:tabs>
      <w:spacing w:after="0"/>
      <w:rPr>
        <w:color w:val="374856"/>
      </w:rPr>
    </w:pPr>
  </w:p>
  <w:p w14:paraId="0C75B89A" w14:textId="77777777" w:rsidR="009A5F80" w:rsidRDefault="009A5F80">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6EE6" w14:textId="77777777" w:rsidR="009A5F80" w:rsidRDefault="0008631E">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5168" behindDoc="0" locked="0" layoutInCell="1" allowOverlap="1" wp14:anchorId="0994CB33" wp14:editId="2DDCD4AF">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A73CCE">
      <w:rPr>
        <w:noProof/>
      </w:rPr>
      <w:pict w14:anchorId="4E38903F">
        <v:rect id="Rectangle 237" o:spid="_x0000_s1027" style="position:absolute;margin-left:205pt;margin-top:-6.4pt;width:188.15pt;height:26.7pt;z-index:25165824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" stroked="f">
          <v:textbox inset="0,0,0,0">
            <w:txbxContent>
              <w:p w14:paraId="517A4A56" w14:textId="77777777" w:rsidR="009A5F80" w:rsidRDefault="0008631E">
                <w:pPr>
                  <w:ind w:right="148"/>
                  <w:jc w:val="right"/>
                  <w:textDirection w:val="btLr"/>
                </w:pPr>
                <w:r>
                  <w:rPr>
                    <w:color w:val="0A9A8F"/>
                    <w:u w:val="single"/>
                  </w:rPr>
                  <w:t>www.moneymattersproject.eu</w:t>
                </w:r>
              </w:p>
              <w:p w14:paraId="5B82A560" w14:textId="77777777" w:rsidR="009A5F80" w:rsidRDefault="009A5F80">
                <w:pPr>
                  <w:ind w:right="425"/>
                  <w:jc w:val="right"/>
                  <w:textDirection w:val="btLr"/>
                </w:pPr>
              </w:p>
            </w:txbxContent>
          </v:textbox>
          <w10:wrap type="square"/>
        </v:rect>
      </w:pict>
    </w:r>
  </w:p>
  <w:p w14:paraId="35664BF7" w14:textId="77777777" w:rsidR="009A5F80" w:rsidRDefault="009A5F80">
    <w:pPr>
      <w:pBdr>
        <w:top w:val="nil"/>
        <w:left w:val="nil"/>
        <w:bottom w:val="nil"/>
        <w:right w:val="nil"/>
        <w:between w:val="nil"/>
      </w:pBdr>
      <w:tabs>
        <w:tab w:val="center" w:pos="4153"/>
        <w:tab w:val="right" w:pos="8306"/>
      </w:tabs>
      <w:spacing w:after="0"/>
      <w:rPr>
        <w:color w:val="374856"/>
      </w:rPr>
    </w:pPr>
  </w:p>
  <w:p w14:paraId="307D177A" w14:textId="77777777" w:rsidR="009A5F80" w:rsidRDefault="009A5F80">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E1FF" w14:textId="77777777" w:rsidR="009A5F80" w:rsidRDefault="009A5F80">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E44"/>
    <w:multiLevelType w:val="multilevel"/>
    <w:tmpl w:val="06924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0060EF"/>
    <w:multiLevelType w:val="multilevel"/>
    <w:tmpl w:val="CC543AB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5D747E"/>
    <w:multiLevelType w:val="multilevel"/>
    <w:tmpl w:val="BF3C0C5E"/>
    <w:lvl w:ilvl="0">
      <w:start w:val="1"/>
      <w:numFmt w:val="bullet"/>
      <w:pStyle w:val="Nessunaspaziatura"/>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A5B2EBC"/>
    <w:multiLevelType w:val="multilevel"/>
    <w:tmpl w:val="5E2C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40260D"/>
    <w:multiLevelType w:val="multilevel"/>
    <w:tmpl w:val="785CEA16"/>
    <w:lvl w:ilvl="0">
      <w:start w:val="1"/>
      <w:numFmt w:val="decimal"/>
      <w:lvlText w:val="%1."/>
      <w:lvlJc w:val="left"/>
      <w:pPr>
        <w:ind w:left="170" w:firstLine="1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2D78C2"/>
    <w:multiLevelType w:val="multilevel"/>
    <w:tmpl w:val="8D4C4262"/>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C93F0A"/>
    <w:multiLevelType w:val="multilevel"/>
    <w:tmpl w:val="58B6D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75281042">
    <w:abstractNumId w:val="2"/>
  </w:num>
  <w:num w:numId="2" w16cid:durableId="851459031">
    <w:abstractNumId w:val="6"/>
  </w:num>
  <w:num w:numId="3" w16cid:durableId="1487746015">
    <w:abstractNumId w:val="3"/>
  </w:num>
  <w:num w:numId="4" w16cid:durableId="1222255265">
    <w:abstractNumId w:val="4"/>
  </w:num>
  <w:num w:numId="5" w16cid:durableId="1718117542">
    <w:abstractNumId w:val="1"/>
  </w:num>
  <w:num w:numId="6" w16cid:durableId="1243755993">
    <w:abstractNumId w:val="0"/>
  </w:num>
  <w:num w:numId="7" w16cid:durableId="301932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283"/>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F80"/>
    <w:rsid w:val="00002770"/>
    <w:rsid w:val="0002450A"/>
    <w:rsid w:val="00041C68"/>
    <w:rsid w:val="0008631E"/>
    <w:rsid w:val="0009478C"/>
    <w:rsid w:val="000E4088"/>
    <w:rsid w:val="00113DF2"/>
    <w:rsid w:val="001230FB"/>
    <w:rsid w:val="00124160"/>
    <w:rsid w:val="001D4002"/>
    <w:rsid w:val="00202298"/>
    <w:rsid w:val="0022543A"/>
    <w:rsid w:val="00251E39"/>
    <w:rsid w:val="00274077"/>
    <w:rsid w:val="00276DB3"/>
    <w:rsid w:val="002B0C2C"/>
    <w:rsid w:val="002D52E1"/>
    <w:rsid w:val="002F2E9E"/>
    <w:rsid w:val="00306D18"/>
    <w:rsid w:val="00380AB7"/>
    <w:rsid w:val="003904D2"/>
    <w:rsid w:val="00402B15"/>
    <w:rsid w:val="00433C04"/>
    <w:rsid w:val="004A7445"/>
    <w:rsid w:val="004F5D79"/>
    <w:rsid w:val="005160E0"/>
    <w:rsid w:val="00523721"/>
    <w:rsid w:val="00532127"/>
    <w:rsid w:val="00532957"/>
    <w:rsid w:val="0053714F"/>
    <w:rsid w:val="005528AF"/>
    <w:rsid w:val="0056098A"/>
    <w:rsid w:val="0056205B"/>
    <w:rsid w:val="005855FE"/>
    <w:rsid w:val="00585DE7"/>
    <w:rsid w:val="00592607"/>
    <w:rsid w:val="00597982"/>
    <w:rsid w:val="005A4FD2"/>
    <w:rsid w:val="005C7089"/>
    <w:rsid w:val="005D5B84"/>
    <w:rsid w:val="005F1777"/>
    <w:rsid w:val="0060089F"/>
    <w:rsid w:val="00637A9A"/>
    <w:rsid w:val="00655C66"/>
    <w:rsid w:val="0066702A"/>
    <w:rsid w:val="006700B0"/>
    <w:rsid w:val="00676779"/>
    <w:rsid w:val="0069748C"/>
    <w:rsid w:val="006B5439"/>
    <w:rsid w:val="007164DE"/>
    <w:rsid w:val="007565B4"/>
    <w:rsid w:val="00757205"/>
    <w:rsid w:val="00765FFD"/>
    <w:rsid w:val="00773048"/>
    <w:rsid w:val="007B0B2F"/>
    <w:rsid w:val="007C05BB"/>
    <w:rsid w:val="007C6400"/>
    <w:rsid w:val="007D1685"/>
    <w:rsid w:val="007F2914"/>
    <w:rsid w:val="00802CE0"/>
    <w:rsid w:val="0081507B"/>
    <w:rsid w:val="00834610"/>
    <w:rsid w:val="00855FAD"/>
    <w:rsid w:val="008B0410"/>
    <w:rsid w:val="008E3AA3"/>
    <w:rsid w:val="008E5354"/>
    <w:rsid w:val="008F1E8F"/>
    <w:rsid w:val="009402BA"/>
    <w:rsid w:val="00965CDC"/>
    <w:rsid w:val="009A5F80"/>
    <w:rsid w:val="009C2483"/>
    <w:rsid w:val="009E52A2"/>
    <w:rsid w:val="009F716D"/>
    <w:rsid w:val="00A062E7"/>
    <w:rsid w:val="00A621BA"/>
    <w:rsid w:val="00A73CCE"/>
    <w:rsid w:val="00A86B1B"/>
    <w:rsid w:val="00AB427C"/>
    <w:rsid w:val="00AD44DE"/>
    <w:rsid w:val="00B03645"/>
    <w:rsid w:val="00B20FF5"/>
    <w:rsid w:val="00B4206C"/>
    <w:rsid w:val="00B54124"/>
    <w:rsid w:val="00B91928"/>
    <w:rsid w:val="00C16D11"/>
    <w:rsid w:val="00C216B1"/>
    <w:rsid w:val="00C2237D"/>
    <w:rsid w:val="00C23B17"/>
    <w:rsid w:val="00C54BA9"/>
    <w:rsid w:val="00C56641"/>
    <w:rsid w:val="00C62B83"/>
    <w:rsid w:val="00C86016"/>
    <w:rsid w:val="00CA72F2"/>
    <w:rsid w:val="00CC3CF9"/>
    <w:rsid w:val="00CF5E8F"/>
    <w:rsid w:val="00D30030"/>
    <w:rsid w:val="00DA6F87"/>
    <w:rsid w:val="00DF3BC5"/>
    <w:rsid w:val="00E62DFA"/>
    <w:rsid w:val="00EC7C1F"/>
    <w:rsid w:val="00EF50A5"/>
    <w:rsid w:val="00F00DDC"/>
    <w:rsid w:val="00F13580"/>
    <w:rsid w:val="00F26BC9"/>
    <w:rsid w:val="00F77FF8"/>
    <w:rsid w:val="00FD7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BFC36E"/>
  <w15:docId w15:val="{CD2B4FB3-9622-41D7-AC6B-0781137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802CE0"/>
    <w:pPr>
      <w:keepNext/>
      <w:keepLines/>
      <w:spacing w:before="240" w:after="40"/>
      <w:outlineLvl w:val="3"/>
    </w:pPr>
    <w:rPr>
      <w:b/>
    </w:rPr>
  </w:style>
  <w:style w:type="paragraph" w:styleId="Titolo5">
    <w:name w:val="heading 5"/>
    <w:basedOn w:val="Normale"/>
    <w:next w:val="Normale"/>
    <w:uiPriority w:val="9"/>
    <w:semiHidden/>
    <w:unhideWhenUsed/>
    <w:qFormat/>
    <w:rsid w:val="00802CE0"/>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02CE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802CE0"/>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802CE0"/>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802CE0"/>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Collegamentovisitato">
    <w:name w:val="FollowedHyperlink"/>
    <w:basedOn w:val="Carpredefinitoparagrafo"/>
    <w:uiPriority w:val="99"/>
    <w:semiHidden/>
    <w:unhideWhenUsed/>
    <w:rsid w:val="00546690"/>
    <w:rPr>
      <w:color w:val="17756C" w:themeColor="followedHyperlink"/>
      <w:u w:val="single"/>
    </w:rPr>
  </w:style>
  <w:style w:type="character" w:styleId="Rimandocommento">
    <w:name w:val="annotation reference"/>
    <w:basedOn w:val="Carpredefinitoparagrafo"/>
    <w:uiPriority w:val="99"/>
    <w:semiHidden/>
    <w:unhideWhenUsed/>
    <w:rsid w:val="008E1C48"/>
    <w:rPr>
      <w:sz w:val="16"/>
      <w:szCs w:val="16"/>
    </w:rPr>
  </w:style>
  <w:style w:type="paragraph" w:styleId="Testocommento">
    <w:name w:val="annotation text"/>
    <w:basedOn w:val="Normale"/>
    <w:link w:val="TestocommentoCarattere"/>
    <w:uiPriority w:val="99"/>
    <w:semiHidden/>
    <w:unhideWhenUsed/>
    <w:rsid w:val="008E1C48"/>
    <w:rPr>
      <w:sz w:val="20"/>
      <w:szCs w:val="20"/>
    </w:rPr>
  </w:style>
  <w:style w:type="character" w:customStyle="1" w:styleId="TestocommentoCarattere">
    <w:name w:val="Testo commento Carattere"/>
    <w:basedOn w:val="Carpredefinitoparagrafo"/>
    <w:link w:val="Testocommento"/>
    <w:uiPriority w:val="99"/>
    <w:semiHidden/>
    <w:rsid w:val="008E1C48"/>
    <w:rPr>
      <w:color w:val="374856" w:themeColor="text1"/>
      <w:sz w:val="20"/>
      <w:szCs w:val="20"/>
    </w:rPr>
  </w:style>
  <w:style w:type="paragraph" w:styleId="Soggettocommento">
    <w:name w:val="annotation subject"/>
    <w:basedOn w:val="Testocommento"/>
    <w:next w:val="Testocommento"/>
    <w:link w:val="SoggettocommentoCarattere"/>
    <w:uiPriority w:val="99"/>
    <w:semiHidden/>
    <w:unhideWhenUsed/>
    <w:rsid w:val="008E1C48"/>
    <w:rPr>
      <w:b/>
      <w:bCs/>
    </w:rPr>
  </w:style>
  <w:style w:type="character" w:customStyle="1" w:styleId="SoggettocommentoCarattere">
    <w:name w:val="Soggetto commento Carattere"/>
    <w:basedOn w:val="TestocommentoCarattere"/>
    <w:link w:val="Soggettocommento"/>
    <w:uiPriority w:val="99"/>
    <w:semiHidden/>
    <w:rsid w:val="008E1C48"/>
    <w:rPr>
      <w:b/>
      <w:bCs/>
      <w:color w:val="374856" w:themeColor="text1"/>
      <w:sz w:val="20"/>
      <w:szCs w:val="20"/>
    </w:rPr>
  </w:style>
  <w:style w:type="paragraph" w:styleId="Paragrafoelenco">
    <w:name w:val="List Paragraph"/>
    <w:basedOn w:val="Normale"/>
    <w:uiPriority w:val="34"/>
    <w:qFormat/>
    <w:rsid w:val="009E6275"/>
    <w:pPr>
      <w:ind w:left="720"/>
      <w:contextualSpacing/>
    </w:pPr>
  </w:style>
  <w:style w:type="paragraph" w:styleId="Testofumetto">
    <w:name w:val="Balloon Text"/>
    <w:basedOn w:val="Normale"/>
    <w:link w:val="TestofumettoCarattere"/>
    <w:uiPriority w:val="99"/>
    <w:semiHidden/>
    <w:unhideWhenUsed/>
    <w:rsid w:val="00650516"/>
    <w:pPr>
      <w:spacing w:after="0"/>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50516"/>
    <w:rPr>
      <w:rFonts w:ascii="Times New Roman" w:hAnsi="Times New Roman" w:cs="Times New Roman"/>
      <w:color w:val="374856" w:themeColor="text1"/>
      <w:sz w:val="18"/>
      <w:szCs w:val="18"/>
    </w:rPr>
  </w:style>
  <w:style w:type="table" w:customStyle="1" w:styleId="a0">
    <w:basedOn w:val="Tabellanormale"/>
    <w:rsid w:val="00802CE0"/>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ellanormale"/>
    <w:rsid w:val="00802CE0"/>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2">
    <w:basedOn w:val="Tabellanormale"/>
    <w:rsid w:val="00802CE0"/>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3">
    <w:basedOn w:val="Tabellanormale"/>
    <w:rsid w:val="00802CE0"/>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customStyle="1" w:styleId="Style1">
    <w:name w:val="Style1"/>
    <w:basedOn w:val="Titolo2"/>
    <w:qFormat/>
    <w:rsid w:val="00433C0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0216">
      <w:bodyDiv w:val="1"/>
      <w:marLeft w:val="0"/>
      <w:marRight w:val="0"/>
      <w:marTop w:val="0"/>
      <w:marBottom w:val="0"/>
      <w:divBdr>
        <w:top w:val="none" w:sz="0" w:space="0" w:color="auto"/>
        <w:left w:val="none" w:sz="0" w:space="0" w:color="auto"/>
        <w:bottom w:val="none" w:sz="0" w:space="0" w:color="auto"/>
        <w:right w:val="none" w:sz="0" w:space="0" w:color="auto"/>
      </w:divBdr>
      <w:divsChild>
        <w:div w:id="2054235093">
          <w:marLeft w:val="547"/>
          <w:marRight w:val="0"/>
          <w:marTop w:val="0"/>
          <w:marBottom w:val="0"/>
          <w:divBdr>
            <w:top w:val="none" w:sz="0" w:space="0" w:color="auto"/>
            <w:left w:val="none" w:sz="0" w:space="0" w:color="auto"/>
            <w:bottom w:val="none" w:sz="0" w:space="0" w:color="auto"/>
            <w:right w:val="none" w:sz="0" w:space="0" w:color="auto"/>
          </w:divBdr>
        </w:div>
        <w:div w:id="504789512">
          <w:marLeft w:val="547"/>
          <w:marRight w:val="0"/>
          <w:marTop w:val="0"/>
          <w:marBottom w:val="0"/>
          <w:divBdr>
            <w:top w:val="none" w:sz="0" w:space="0" w:color="auto"/>
            <w:left w:val="none" w:sz="0" w:space="0" w:color="auto"/>
            <w:bottom w:val="none" w:sz="0" w:space="0" w:color="auto"/>
            <w:right w:val="none" w:sz="0" w:space="0" w:color="auto"/>
          </w:divBdr>
        </w:div>
      </w:divsChild>
    </w:div>
    <w:div w:id="1741516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sp8RsOj5jkw3zeSet4N9QOTZg==">AMUW2mVG0e+SSlZh5SteQI0S7jPEo+RnTyQmN9hu0RpN1aJe3/0mss7fzA7CBymKuYF2cjv4iNfzxuReV1JADVso9SxMPUJ1okQlN7ea/qkEr0ruXSU5nvAqETUxbfWo/qDTPncftRV+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1669</Words>
  <Characters>9514</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39</cp:revision>
  <dcterms:created xsi:type="dcterms:W3CDTF">2022-05-31T10:34:00Z</dcterms:created>
  <dcterms:modified xsi:type="dcterms:W3CDTF">2022-07-08T14:45:00Z</dcterms:modified>
</cp:coreProperties>
</file>