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7379" w14:textId="77777777" w:rsidR="007378BF" w:rsidRPr="00B64340" w:rsidRDefault="0024607E">
      <w:pPr>
        <w:pStyle w:val="Titolo1"/>
        <w:rPr>
          <w:lang w:val="it-IT"/>
        </w:rPr>
      </w:pPr>
      <w:bookmarkStart w:id="0" w:name="_heading=h.gjdgxs" w:colFirst="0" w:colLast="0"/>
      <w:bookmarkEnd w:id="0"/>
      <w:r w:rsidRPr="00B64340">
        <w:rPr>
          <w:noProof/>
          <w:lang w:val="it-IT"/>
        </w:rPr>
        <w:drawing>
          <wp:anchor distT="0" distB="0" distL="0" distR="0" simplePos="0" relativeHeight="251658240" behindDoc="1" locked="0" layoutInCell="1" hidden="0" allowOverlap="1" wp14:anchorId="44668592" wp14:editId="2C1F1BFD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64340">
        <w:rPr>
          <w:lang w:val="it-IT"/>
        </w:rPr>
        <w:t xml:space="preserve"> </w:t>
      </w:r>
    </w:p>
    <w:p w14:paraId="1802B4A3" w14:textId="77777777" w:rsidR="007378BF" w:rsidRPr="00B64340" w:rsidRDefault="007378BF">
      <w:pPr>
        <w:rPr>
          <w:lang w:val="it-IT"/>
        </w:rPr>
      </w:pPr>
    </w:p>
    <w:p w14:paraId="3AD89639" w14:textId="77777777" w:rsidR="007378BF" w:rsidRPr="00B64340" w:rsidRDefault="0024607E">
      <w:pPr>
        <w:rPr>
          <w:lang w:val="it-IT"/>
        </w:rPr>
      </w:pPr>
      <w:r w:rsidRPr="00B64340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0818C9B" wp14:editId="44FBEC07">
                <wp:simplePos x="0" y="0"/>
                <wp:positionH relativeFrom="column">
                  <wp:posOffset>1</wp:posOffset>
                </wp:positionH>
                <wp:positionV relativeFrom="paragraph">
                  <wp:posOffset>210820</wp:posOffset>
                </wp:positionV>
                <wp:extent cx="4243705" cy="1433195"/>
                <wp:effectExtent l="0" t="0" r="0" b="0"/>
                <wp:wrapSquare wrapText="bothSides" distT="45720" distB="45720" distL="114300" distR="114300"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435" y="307769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6824B" w14:textId="2B853EF1" w:rsidR="007378BF" w:rsidRDefault="00ED74D7">
                            <w:pPr>
                              <w:textDirection w:val="btLr"/>
                              <w:rPr>
                                <w:b/>
                                <w:color w:val="44546A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>Formazione di alfabetizzazione finanziaria per genitori</w:t>
                            </w:r>
                          </w:p>
                          <w:p w14:paraId="31CC5EE5" w14:textId="08614BA4" w:rsidR="00ED74D7" w:rsidRDefault="00ED74D7">
                            <w:pPr>
                              <w:textDirection w:val="btLr"/>
                              <w:rPr>
                                <w:b/>
                                <w:color w:val="44546A"/>
                                <w:sz w:val="40"/>
                              </w:rPr>
                            </w:pPr>
                          </w:p>
                          <w:p w14:paraId="179F7AE4" w14:textId="77777777" w:rsidR="00ED74D7" w:rsidRDefault="00ED74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18C9B" id="Rectangle 245" o:spid="_x0000_s1026" style="position:absolute;margin-left:0;margin-top:16.6pt;width:334.15pt;height:112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" filled="f" stroked="f">
                <v:textbox inset="0,0,0,0">
                  <w:txbxContent>
                    <w:p w14:paraId="6C66824B" w14:textId="2B853EF1" w:rsidR="007378BF" w:rsidRDefault="00ED74D7">
                      <w:pPr>
                        <w:textDirection w:val="btLr"/>
                        <w:rPr>
                          <w:b/>
                          <w:color w:val="44546A"/>
                          <w:sz w:val="40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>Formazione di alfabetizzazione finanziaria per genitori</w:t>
                      </w:r>
                    </w:p>
                    <w:p w14:paraId="31CC5EE5" w14:textId="08614BA4" w:rsidR="00ED74D7" w:rsidRDefault="00ED74D7">
                      <w:pPr>
                        <w:textDirection w:val="btLr"/>
                        <w:rPr>
                          <w:b/>
                          <w:color w:val="44546A"/>
                          <w:sz w:val="40"/>
                        </w:rPr>
                      </w:pPr>
                    </w:p>
                    <w:p w14:paraId="179F7AE4" w14:textId="77777777" w:rsidR="00ED74D7" w:rsidRDefault="00ED74D7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07EDB6" w14:textId="77777777" w:rsidR="007378BF" w:rsidRPr="00B64340" w:rsidRDefault="007378BF">
      <w:pPr>
        <w:rPr>
          <w:lang w:val="it-IT"/>
        </w:rPr>
      </w:pPr>
    </w:p>
    <w:p w14:paraId="25373343" w14:textId="77777777" w:rsidR="007378BF" w:rsidRPr="00B64340" w:rsidRDefault="007378BF">
      <w:pPr>
        <w:rPr>
          <w:lang w:val="it-IT"/>
        </w:rPr>
      </w:pPr>
    </w:p>
    <w:p w14:paraId="51B66A81" w14:textId="0A0DF97F" w:rsidR="007378BF" w:rsidRPr="00B64340" w:rsidRDefault="007378BF">
      <w:pPr>
        <w:rPr>
          <w:lang w:val="it-IT"/>
        </w:rPr>
      </w:pPr>
    </w:p>
    <w:p w14:paraId="5E20B68C" w14:textId="552928AB" w:rsidR="007378BF" w:rsidRPr="00B64340" w:rsidRDefault="00ED74D7">
      <w:pPr>
        <w:rPr>
          <w:lang w:val="it-IT"/>
        </w:rPr>
      </w:pPr>
      <w:r w:rsidRPr="00B64340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F9A9A98" wp14:editId="58104CD3">
                <wp:simplePos x="0" y="0"/>
                <wp:positionH relativeFrom="column">
                  <wp:posOffset>19050</wp:posOffset>
                </wp:positionH>
                <wp:positionV relativeFrom="paragraph">
                  <wp:posOffset>63718</wp:posOffset>
                </wp:positionV>
                <wp:extent cx="4224655" cy="819785"/>
                <wp:effectExtent l="0" t="0" r="4445" b="5715"/>
                <wp:wrapSquare wrapText="bothSides" distT="45720" distB="45720" distL="114300" distR="114300"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65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5602B" w14:textId="0D2627CB" w:rsidR="0028496D" w:rsidRDefault="00ED74D7">
                            <w:pPr>
                              <w:textDirection w:val="btLr"/>
                              <w:rPr>
                                <w:b/>
                                <w:color w:val="0A9A8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Programma della sessione</w:t>
                            </w:r>
                          </w:p>
                          <w:p w14:paraId="50377926" w14:textId="370F533F" w:rsidR="007378BF" w:rsidRDefault="0028496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Modul</w:t>
                            </w:r>
                            <w:r w:rsidR="00ED74D7">
                              <w:rPr>
                                <w:b/>
                                <w:color w:val="0A9A8F"/>
                                <w:sz w:val="36"/>
                              </w:rPr>
                              <w:t>o</w:t>
                            </w:r>
                            <w:r w:rsidR="0024607E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24607E" w:rsidRPr="0028496D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7 </w:t>
                            </w:r>
                            <w:r w:rsidR="00ED74D7">
                              <w:rPr>
                                <w:b/>
                                <w:color w:val="0A9A8F"/>
                                <w:sz w:val="36"/>
                              </w:rPr>
                              <w:t>–</w:t>
                            </w:r>
                            <w:r w:rsidR="0024607E" w:rsidRPr="0028496D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ED74D7">
                              <w:rPr>
                                <w:b/>
                                <w:color w:val="0A9A8F"/>
                                <w:sz w:val="36"/>
                              </w:rPr>
                              <w:t>Apprendimento in famiglia</w:t>
                            </w:r>
                          </w:p>
                          <w:p w14:paraId="7B2F9625" w14:textId="77777777" w:rsidR="007378BF" w:rsidRDefault="007378BF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9A98" id="Rectangle 249" o:spid="_x0000_s1027" style="position:absolute;margin-left:1.5pt;margin-top:5pt;width:332.65pt;height:6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" filled="f" stroked="f">
                <v:textbox inset="0,0,0,0">
                  <w:txbxContent>
                    <w:p w14:paraId="52E5602B" w14:textId="0D2627CB" w:rsidR="0028496D" w:rsidRDefault="00ED74D7">
                      <w:pPr>
                        <w:textDirection w:val="btLr"/>
                        <w:rPr>
                          <w:b/>
                          <w:color w:val="0A9A8F"/>
                          <w:sz w:val="36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</w:rPr>
                        <w:t>Programma della sessione</w:t>
                      </w:r>
                    </w:p>
                    <w:p w14:paraId="50377926" w14:textId="370F533F" w:rsidR="007378BF" w:rsidRDefault="0028496D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</w:rPr>
                        <w:t>Modul</w:t>
                      </w:r>
                      <w:r w:rsidR="00ED74D7">
                        <w:rPr>
                          <w:b/>
                          <w:color w:val="0A9A8F"/>
                          <w:sz w:val="36"/>
                        </w:rPr>
                        <w:t>o</w:t>
                      </w:r>
                      <w:r w:rsidR="0024607E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24607E" w:rsidRPr="0028496D">
                        <w:rPr>
                          <w:b/>
                          <w:color w:val="0A9A8F"/>
                          <w:sz w:val="36"/>
                        </w:rPr>
                        <w:t xml:space="preserve">7 </w:t>
                      </w:r>
                      <w:r w:rsidR="00ED74D7">
                        <w:rPr>
                          <w:b/>
                          <w:color w:val="0A9A8F"/>
                          <w:sz w:val="36"/>
                        </w:rPr>
                        <w:t>–</w:t>
                      </w:r>
                      <w:r w:rsidR="0024607E" w:rsidRPr="0028496D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ED74D7">
                        <w:rPr>
                          <w:b/>
                          <w:color w:val="0A9A8F"/>
                          <w:sz w:val="36"/>
                        </w:rPr>
                        <w:t>Apprendimento in famiglia</w:t>
                      </w:r>
                    </w:p>
                    <w:p w14:paraId="7B2F9625" w14:textId="77777777" w:rsidR="007378BF" w:rsidRDefault="007378BF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07F0FA" w14:textId="1C33AA5E" w:rsidR="007378BF" w:rsidRPr="00B64340" w:rsidRDefault="007378BF">
      <w:pPr>
        <w:rPr>
          <w:lang w:val="it-IT"/>
        </w:rPr>
      </w:pPr>
    </w:p>
    <w:p w14:paraId="53B471AC" w14:textId="77777777" w:rsidR="007378BF" w:rsidRPr="00B64340" w:rsidRDefault="007378BF">
      <w:pPr>
        <w:rPr>
          <w:lang w:val="it-IT"/>
        </w:rPr>
      </w:pPr>
    </w:p>
    <w:p w14:paraId="4C79BEEE" w14:textId="77777777" w:rsidR="007378BF" w:rsidRPr="00B64340" w:rsidRDefault="007378BF">
      <w:pPr>
        <w:tabs>
          <w:tab w:val="left" w:pos="3686"/>
        </w:tabs>
        <w:rPr>
          <w:lang w:val="it-IT"/>
        </w:rPr>
      </w:pPr>
    </w:p>
    <w:p w14:paraId="759E9C6E" w14:textId="77777777" w:rsidR="007378BF" w:rsidRPr="00B64340" w:rsidRDefault="007378BF">
      <w:pPr>
        <w:rPr>
          <w:lang w:val="it-IT"/>
        </w:rPr>
      </w:pPr>
    </w:p>
    <w:p w14:paraId="60E41E59" w14:textId="77777777" w:rsidR="007378BF" w:rsidRPr="00B64340" w:rsidRDefault="007378BF">
      <w:pPr>
        <w:rPr>
          <w:lang w:val="it-IT"/>
        </w:rPr>
      </w:pPr>
    </w:p>
    <w:p w14:paraId="2A6D15DF" w14:textId="77777777" w:rsidR="007378BF" w:rsidRPr="00B64340" w:rsidRDefault="007378BF">
      <w:pPr>
        <w:rPr>
          <w:lang w:val="it-IT"/>
        </w:rPr>
      </w:pPr>
    </w:p>
    <w:p w14:paraId="35ECE82D" w14:textId="77777777" w:rsidR="007378BF" w:rsidRPr="00B64340" w:rsidRDefault="007378BF">
      <w:pPr>
        <w:rPr>
          <w:lang w:val="it-IT"/>
        </w:rPr>
      </w:pPr>
    </w:p>
    <w:p w14:paraId="5C93C9DB" w14:textId="77777777" w:rsidR="007378BF" w:rsidRPr="00B64340" w:rsidRDefault="007378BF">
      <w:pPr>
        <w:rPr>
          <w:lang w:val="it-IT"/>
        </w:rPr>
      </w:pPr>
    </w:p>
    <w:p w14:paraId="2CB3C9A6" w14:textId="77777777" w:rsidR="007378BF" w:rsidRPr="00B64340" w:rsidRDefault="007378BF">
      <w:pPr>
        <w:rPr>
          <w:lang w:val="it-IT"/>
        </w:rPr>
      </w:pPr>
    </w:p>
    <w:p w14:paraId="084BBF26" w14:textId="77777777" w:rsidR="007378BF" w:rsidRPr="00B64340" w:rsidRDefault="007378BF">
      <w:pPr>
        <w:rPr>
          <w:lang w:val="it-IT"/>
        </w:rPr>
      </w:pPr>
    </w:p>
    <w:p w14:paraId="5CF0C01D" w14:textId="77777777" w:rsidR="007378BF" w:rsidRPr="00B64340" w:rsidRDefault="007378BF">
      <w:pPr>
        <w:rPr>
          <w:lang w:val="it-IT"/>
        </w:rPr>
      </w:pPr>
    </w:p>
    <w:p w14:paraId="1B06F1ED" w14:textId="77777777" w:rsidR="007378BF" w:rsidRPr="00B64340" w:rsidRDefault="0024607E">
      <w:pPr>
        <w:tabs>
          <w:tab w:val="left" w:pos="5655"/>
        </w:tabs>
        <w:rPr>
          <w:lang w:val="it-IT"/>
        </w:rPr>
      </w:pPr>
      <w:r w:rsidRPr="00B64340">
        <w:rPr>
          <w:lang w:val="it-IT"/>
        </w:rPr>
        <w:tab/>
      </w:r>
    </w:p>
    <w:p w14:paraId="747BDF52" w14:textId="77777777" w:rsidR="007378BF" w:rsidRPr="00B64340" w:rsidRDefault="007378BF">
      <w:pPr>
        <w:rPr>
          <w:lang w:val="it-IT"/>
        </w:rPr>
      </w:pPr>
    </w:p>
    <w:p w14:paraId="4F333EE7" w14:textId="77777777" w:rsidR="007378BF" w:rsidRPr="00B64340" w:rsidRDefault="007378BF">
      <w:pPr>
        <w:rPr>
          <w:lang w:val="it-IT"/>
        </w:rPr>
      </w:pPr>
    </w:p>
    <w:p w14:paraId="7C011655" w14:textId="77777777" w:rsidR="007378BF" w:rsidRPr="00B64340" w:rsidRDefault="007378BF">
      <w:pPr>
        <w:rPr>
          <w:lang w:val="it-IT"/>
        </w:rPr>
      </w:pPr>
    </w:p>
    <w:p w14:paraId="50C2A2BB" w14:textId="77777777" w:rsidR="007378BF" w:rsidRPr="00B64340" w:rsidRDefault="007378BF">
      <w:pPr>
        <w:rPr>
          <w:lang w:val="it-IT"/>
        </w:rPr>
      </w:pPr>
    </w:p>
    <w:p w14:paraId="55E9B07B" w14:textId="77777777" w:rsidR="007378BF" w:rsidRPr="00B64340" w:rsidRDefault="007378BF">
      <w:pPr>
        <w:rPr>
          <w:lang w:val="it-IT"/>
        </w:rPr>
      </w:pPr>
    </w:p>
    <w:p w14:paraId="012442A4" w14:textId="77777777" w:rsidR="007378BF" w:rsidRPr="00B64340" w:rsidRDefault="007378BF">
      <w:pPr>
        <w:rPr>
          <w:lang w:val="it-IT"/>
        </w:rPr>
      </w:pPr>
    </w:p>
    <w:p w14:paraId="671D4CE4" w14:textId="77777777" w:rsidR="007378BF" w:rsidRPr="00B64340" w:rsidRDefault="007378BF">
      <w:pPr>
        <w:rPr>
          <w:lang w:val="it-IT"/>
        </w:rPr>
      </w:pPr>
    </w:p>
    <w:p w14:paraId="6A1BB353" w14:textId="77777777" w:rsidR="007378BF" w:rsidRPr="00B64340" w:rsidRDefault="007378BF">
      <w:pPr>
        <w:rPr>
          <w:lang w:val="it-IT"/>
        </w:rPr>
      </w:pPr>
    </w:p>
    <w:p w14:paraId="43BB5D0E" w14:textId="77777777" w:rsidR="007378BF" w:rsidRPr="00B64340" w:rsidRDefault="007378BF">
      <w:pPr>
        <w:rPr>
          <w:lang w:val="it-IT"/>
        </w:rPr>
      </w:pPr>
    </w:p>
    <w:p w14:paraId="05EDBD21" w14:textId="77777777" w:rsidR="007378BF" w:rsidRPr="00B64340" w:rsidRDefault="007378BF">
      <w:pPr>
        <w:rPr>
          <w:lang w:val="it-IT"/>
        </w:rPr>
      </w:pPr>
    </w:p>
    <w:p w14:paraId="0C7D42B4" w14:textId="77777777" w:rsidR="007378BF" w:rsidRPr="00B64340" w:rsidRDefault="007378BF">
      <w:pPr>
        <w:rPr>
          <w:lang w:val="it-IT"/>
        </w:rPr>
      </w:pPr>
    </w:p>
    <w:p w14:paraId="3C74B135" w14:textId="77777777" w:rsidR="007378BF" w:rsidRPr="00B64340" w:rsidRDefault="007378BF">
      <w:pPr>
        <w:rPr>
          <w:lang w:val="it-IT"/>
        </w:rPr>
      </w:pPr>
    </w:p>
    <w:p w14:paraId="63BF1279" w14:textId="2B586DE7" w:rsidR="007378BF" w:rsidRDefault="007378BF">
      <w:pPr>
        <w:rPr>
          <w:lang w:val="it-IT"/>
        </w:rPr>
      </w:pPr>
    </w:p>
    <w:p w14:paraId="7A7D091C" w14:textId="29D38157" w:rsidR="00191F5B" w:rsidRDefault="00191F5B">
      <w:pPr>
        <w:rPr>
          <w:lang w:val="it-IT"/>
        </w:rPr>
      </w:pPr>
    </w:p>
    <w:p w14:paraId="3215BE59" w14:textId="07342AB6" w:rsidR="00191F5B" w:rsidRDefault="00191F5B">
      <w:pPr>
        <w:rPr>
          <w:lang w:val="it-IT"/>
        </w:rPr>
      </w:pPr>
    </w:p>
    <w:p w14:paraId="77573B71" w14:textId="77777777" w:rsidR="00191F5B" w:rsidRPr="00B64340" w:rsidRDefault="00191F5B">
      <w:pPr>
        <w:rPr>
          <w:lang w:val="it-IT"/>
        </w:rPr>
      </w:pPr>
    </w:p>
    <w:p w14:paraId="34348C17" w14:textId="77777777" w:rsidR="007378BF" w:rsidRPr="00B64340" w:rsidRDefault="007378BF">
      <w:pPr>
        <w:rPr>
          <w:lang w:val="it-IT"/>
        </w:rPr>
      </w:pPr>
    </w:p>
    <w:p w14:paraId="1827F4DD" w14:textId="492E6742" w:rsidR="007378BF" w:rsidRPr="00B64340" w:rsidRDefault="00955F71" w:rsidP="000B21F2">
      <w:pPr>
        <w:tabs>
          <w:tab w:val="left" w:pos="2020"/>
        </w:tabs>
        <w:rPr>
          <w:lang w:val="it-IT"/>
        </w:rPr>
      </w:pPr>
      <w:r w:rsidRPr="00B64340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A36132" wp14:editId="40417EB7">
                <wp:simplePos x="0" y="0"/>
                <wp:positionH relativeFrom="column">
                  <wp:posOffset>-63795</wp:posOffset>
                </wp:positionH>
                <wp:positionV relativeFrom="paragraph">
                  <wp:posOffset>157613</wp:posOffset>
                </wp:positionV>
                <wp:extent cx="6539023" cy="287079"/>
                <wp:effectExtent l="0" t="0" r="14605" b="1778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023" cy="28707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28343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26161E" w14:textId="7C8D34A7" w:rsidR="007378BF" w:rsidRPr="00955F71" w:rsidRDefault="00955F71" w:rsidP="00955F71">
                            <w:pPr>
                              <w:spacing w:after="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955F7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Introduzione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6132" id="Rectangle 250" o:spid="_x0000_s1028" style="position:absolute;margin-left:-5pt;margin-top:12.4pt;width:514.9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" fillcolor="#374856 [3200]" strokecolor="#28343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526161E" w14:textId="7C8D34A7" w:rsidR="007378BF" w:rsidRPr="00955F71" w:rsidRDefault="00955F71" w:rsidP="00955F71">
                      <w:pPr>
                        <w:spacing w:after="0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955F71">
                        <w:rPr>
                          <w:b/>
                          <w:color w:val="FFFFFF"/>
                          <w:sz w:val="28"/>
                          <w:szCs w:val="28"/>
                        </w:rPr>
                        <w:t>Introduzione</w:t>
                      </w:r>
                    </w:p>
                  </w:txbxContent>
                </v:textbox>
              </v:rect>
            </w:pict>
          </mc:Fallback>
        </mc:AlternateContent>
      </w:r>
      <w:r w:rsidR="000B21F2">
        <w:rPr>
          <w:lang w:val="it-IT"/>
        </w:rPr>
        <w:tab/>
      </w:r>
    </w:p>
    <w:p w14:paraId="4FE9899E" w14:textId="63A19718" w:rsidR="007378BF" w:rsidRPr="00B64340" w:rsidRDefault="007378BF">
      <w:pPr>
        <w:rPr>
          <w:lang w:val="it-IT"/>
        </w:rPr>
      </w:pPr>
    </w:p>
    <w:p w14:paraId="5DF4C38E" w14:textId="77777777" w:rsidR="00B66195" w:rsidRPr="00B64340" w:rsidRDefault="0024607E" w:rsidP="00955F71">
      <w:pPr>
        <w:spacing w:after="240"/>
        <w:ind w:right="73"/>
        <w:jc w:val="both"/>
        <w:rPr>
          <w:lang w:val="it-IT"/>
        </w:rPr>
      </w:pPr>
      <w:r w:rsidRPr="00B64340">
        <w:rPr>
          <w:lang w:val="it-IT"/>
        </w:rPr>
        <w:br/>
      </w:r>
      <w:r w:rsidR="00B66195" w:rsidRPr="00B64340">
        <w:rPr>
          <w:lang w:val="it-IT"/>
        </w:rPr>
        <w:t xml:space="preserve">Le sessioni di formazione di Money Matters contengono una serie di otto workshop di mezza giornata per genitori e tutori. </w:t>
      </w:r>
    </w:p>
    <w:p w14:paraId="11FEFCD9" w14:textId="77777777" w:rsidR="00B66195" w:rsidRPr="00B64340" w:rsidRDefault="00B66195" w:rsidP="00955F71">
      <w:pPr>
        <w:spacing w:after="240"/>
        <w:ind w:right="73"/>
        <w:jc w:val="both"/>
        <w:rPr>
          <w:lang w:val="it-IT"/>
        </w:rPr>
      </w:pPr>
      <w:r w:rsidRPr="00B64340">
        <w:rPr>
          <w:lang w:val="it-IT"/>
        </w:rPr>
        <w:t xml:space="preserve">I workshop dei moduli da 1 a 6 mirano ad assistere genitori e tutori nello sviluppo delle loro capacità in termini di alfabetizzazione finanziaria attraverso la serie di attività e di materiali didattici dedicati che sono stati sviluppati dal progetto Money Matters. </w:t>
      </w:r>
    </w:p>
    <w:p w14:paraId="02AAB9B2" w14:textId="31827316" w:rsidR="00B66195" w:rsidRDefault="00B66195" w:rsidP="00955F71">
      <w:pPr>
        <w:spacing w:after="240"/>
        <w:ind w:right="73"/>
        <w:jc w:val="both"/>
        <w:rPr>
          <w:lang w:val="it-IT"/>
        </w:rPr>
      </w:pPr>
      <w:r w:rsidRPr="00B64340">
        <w:rPr>
          <w:lang w:val="it-IT"/>
        </w:rPr>
        <w:t xml:space="preserve">I workshop dei moduli 7 e 8 mirano a sostenere genitori e tutori nel loro ruolo di formatori dell'apprendimento familiare all'interno delle loro reti familiari immediate, fornendo loro le capacità e le competenze per condividere le risorse di Money Matters con la loro rete di conoscenze e di conoscenti.  </w:t>
      </w:r>
    </w:p>
    <w:p w14:paraId="7485F0A6" w14:textId="77777777" w:rsidR="00955F71" w:rsidRPr="00B64340" w:rsidRDefault="00955F71" w:rsidP="00B66195">
      <w:pPr>
        <w:spacing w:after="240"/>
        <w:rPr>
          <w:lang w:val="it-IT"/>
        </w:rPr>
      </w:pPr>
    </w:p>
    <w:p w14:paraId="7A32BA50" w14:textId="412927A0" w:rsidR="0028496D" w:rsidRPr="00B64340" w:rsidRDefault="00B66195" w:rsidP="00B66195">
      <w:pPr>
        <w:spacing w:after="240"/>
        <w:rPr>
          <w:b/>
          <w:u w:val="single"/>
          <w:lang w:val="it-IT"/>
        </w:rPr>
      </w:pPr>
      <w:r w:rsidRPr="00B64340">
        <w:rPr>
          <w:b/>
          <w:u w:val="single"/>
          <w:lang w:val="it-IT"/>
        </w:rPr>
        <w:t>Contenut</w:t>
      </w:r>
      <w:r w:rsidR="00955F71">
        <w:rPr>
          <w:b/>
          <w:u w:val="single"/>
          <w:lang w:val="it-IT"/>
        </w:rPr>
        <w:t>o</w:t>
      </w:r>
      <w:r w:rsidRPr="00B64340">
        <w:rPr>
          <w:b/>
          <w:u w:val="single"/>
          <w:lang w:val="it-IT"/>
        </w:rPr>
        <w:t xml:space="preserve"> de</w:t>
      </w:r>
      <w:r w:rsidR="00265CD4">
        <w:rPr>
          <w:b/>
          <w:u w:val="single"/>
          <w:lang w:val="it-IT"/>
        </w:rPr>
        <w:t>i moduli</w:t>
      </w:r>
      <w:r w:rsidR="00955F71">
        <w:rPr>
          <w:b/>
          <w:u w:val="single"/>
          <w:lang w:val="it-IT"/>
        </w:rPr>
        <w:t xml:space="preserve"> formativi:</w:t>
      </w:r>
    </w:p>
    <w:tbl>
      <w:tblPr>
        <w:tblW w:w="6240" w:type="dxa"/>
        <w:tblLayout w:type="fixed"/>
        <w:tblLook w:val="0400" w:firstRow="0" w:lastRow="0" w:firstColumn="0" w:lastColumn="0" w:noHBand="0" w:noVBand="1"/>
      </w:tblPr>
      <w:tblGrid>
        <w:gridCol w:w="246"/>
        <w:gridCol w:w="5994"/>
      </w:tblGrid>
      <w:tr w:rsidR="00955F71" w14:paraId="36AC284F" w14:textId="77777777" w:rsidTr="00955F71">
        <w:trPr>
          <w:trHeight w:val="315"/>
        </w:trPr>
        <w:tc>
          <w:tcPr>
            <w:tcW w:w="246" w:type="dxa"/>
            <w:vAlign w:val="bottom"/>
            <w:hideMark/>
          </w:tcPr>
          <w:p w14:paraId="5278BDC7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1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556B4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Vocabolario finanziario</w:t>
            </w:r>
          </w:p>
        </w:tc>
      </w:tr>
      <w:tr w:rsidR="00955F71" w14:paraId="32B79219" w14:textId="77777777" w:rsidTr="00955F71">
        <w:trPr>
          <w:trHeight w:val="315"/>
        </w:trPr>
        <w:tc>
          <w:tcPr>
            <w:tcW w:w="246" w:type="dxa"/>
            <w:vAlign w:val="bottom"/>
            <w:hideMark/>
          </w:tcPr>
          <w:p w14:paraId="05932E5A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2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5E964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Gestione della finanza familiare  </w:t>
            </w:r>
          </w:p>
        </w:tc>
      </w:tr>
      <w:tr w:rsidR="00955F71" w14:paraId="13EB8361" w14:textId="77777777" w:rsidTr="00955F71">
        <w:trPr>
          <w:trHeight w:val="315"/>
        </w:trPr>
        <w:tc>
          <w:tcPr>
            <w:tcW w:w="246" w:type="dxa"/>
            <w:vAlign w:val="bottom"/>
            <w:hideMark/>
          </w:tcPr>
          <w:p w14:paraId="476C8ACB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3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5730D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Risorse e strumenti finanziari online</w:t>
            </w:r>
          </w:p>
        </w:tc>
      </w:tr>
      <w:tr w:rsidR="00955F71" w14:paraId="5C5BF19D" w14:textId="77777777" w:rsidTr="00955F71">
        <w:trPr>
          <w:trHeight w:val="315"/>
        </w:trPr>
        <w:tc>
          <w:tcPr>
            <w:tcW w:w="246" w:type="dxa"/>
            <w:vAlign w:val="bottom"/>
            <w:hideMark/>
          </w:tcPr>
          <w:p w14:paraId="4D1BE8EB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4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3608E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Gestire le emozioni associate al denaro</w:t>
            </w:r>
          </w:p>
        </w:tc>
      </w:tr>
      <w:tr w:rsidR="00955F71" w14:paraId="16074FF3" w14:textId="77777777" w:rsidTr="00955F71">
        <w:trPr>
          <w:trHeight w:val="315"/>
        </w:trPr>
        <w:tc>
          <w:tcPr>
            <w:tcW w:w="246" w:type="dxa"/>
            <w:vAlign w:val="bottom"/>
            <w:hideMark/>
          </w:tcPr>
          <w:p w14:paraId="4E50FF8F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5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8DD87" w14:textId="77777777" w:rsidR="00955F71" w:rsidRDefault="00955F71">
            <w:pPr>
              <w:rPr>
                <w:color w:val="44546A" w:themeColor="text2"/>
                <w:lang w:val="it-IT"/>
              </w:rPr>
            </w:pPr>
            <w:bookmarkStart w:id="1" w:name="_Hlk111120610"/>
            <w:r>
              <w:rPr>
                <w:color w:val="44546A" w:themeColor="text2"/>
                <w:lang w:val="it-IT"/>
              </w:rPr>
              <w:t>Gestire il denaro durante i periodi critici della vita </w:t>
            </w:r>
            <w:bookmarkEnd w:id="1"/>
          </w:p>
        </w:tc>
      </w:tr>
      <w:tr w:rsidR="00955F71" w14:paraId="197E5B4D" w14:textId="77777777" w:rsidTr="00955F71">
        <w:trPr>
          <w:trHeight w:val="407"/>
        </w:trPr>
        <w:tc>
          <w:tcPr>
            <w:tcW w:w="246" w:type="dxa"/>
            <w:vAlign w:val="bottom"/>
            <w:hideMark/>
          </w:tcPr>
          <w:p w14:paraId="3192D0D4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6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22DA7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Diventare una consumatrice critica / un consumatore critico</w:t>
            </w:r>
          </w:p>
        </w:tc>
      </w:tr>
      <w:tr w:rsidR="00955F71" w14:paraId="40293696" w14:textId="77777777" w:rsidTr="00955F71">
        <w:trPr>
          <w:trHeight w:val="407"/>
        </w:trPr>
        <w:tc>
          <w:tcPr>
            <w:tcW w:w="246" w:type="dxa"/>
            <w:vAlign w:val="bottom"/>
            <w:hideMark/>
          </w:tcPr>
          <w:p w14:paraId="1F816793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7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F3AA2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Apprendimento in famiglia</w:t>
            </w:r>
          </w:p>
        </w:tc>
      </w:tr>
      <w:tr w:rsidR="00955F71" w14:paraId="05F8CB9B" w14:textId="77777777" w:rsidTr="00955F71">
        <w:trPr>
          <w:trHeight w:val="407"/>
        </w:trPr>
        <w:tc>
          <w:tcPr>
            <w:tcW w:w="246" w:type="dxa"/>
            <w:vAlign w:val="bottom"/>
            <w:hideMark/>
          </w:tcPr>
          <w:p w14:paraId="081FFB40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8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68929" w14:textId="77777777" w:rsidR="00955F71" w:rsidRDefault="00955F71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Cassetta degli attrezzi digitale di Money Matters </w:t>
            </w:r>
          </w:p>
        </w:tc>
      </w:tr>
    </w:tbl>
    <w:p w14:paraId="47FE9240" w14:textId="77777777" w:rsidR="0028496D" w:rsidRPr="00B64340" w:rsidRDefault="0028496D" w:rsidP="0028496D">
      <w:pPr>
        <w:spacing w:after="240"/>
        <w:rPr>
          <w:lang w:val="it-IT"/>
        </w:rPr>
      </w:pPr>
    </w:p>
    <w:p w14:paraId="0691ABCF" w14:textId="6E7D5EEF" w:rsidR="00B66195" w:rsidRPr="00B64340" w:rsidRDefault="00B66195" w:rsidP="001E49C1">
      <w:pPr>
        <w:spacing w:after="240"/>
        <w:rPr>
          <w:lang w:val="it-IT"/>
        </w:rPr>
      </w:pPr>
      <w:r w:rsidRPr="00B64340">
        <w:rPr>
          <w:lang w:val="it-IT"/>
        </w:rPr>
        <w:t>Benvenuti al workshop del Modulo 7 - Apprendimento in famiglia</w:t>
      </w:r>
    </w:p>
    <w:p w14:paraId="58800FF5" w14:textId="79CFDE65" w:rsidR="007378BF" w:rsidRPr="00B64340" w:rsidRDefault="00B66195">
      <w:pPr>
        <w:spacing w:after="240"/>
        <w:rPr>
          <w:lang w:val="it-IT"/>
        </w:rPr>
      </w:pPr>
      <w:r w:rsidRPr="00B64340">
        <w:rPr>
          <w:lang w:val="it-IT"/>
        </w:rPr>
        <w:t>Risultati dell'apprendimento</w:t>
      </w:r>
      <w:r w:rsidR="00955F71">
        <w:rPr>
          <w:lang w:val="it-IT"/>
        </w:rPr>
        <w:t xml:space="preserve"> (LOs – Learning Outcomes)</w:t>
      </w:r>
      <w:r w:rsidRPr="00B64340">
        <w:rPr>
          <w:lang w:val="it-IT"/>
        </w:rPr>
        <w:t>: dopo aver completato questo workshop, genitori e tutori saranno in grado di</w:t>
      </w:r>
      <w:r w:rsidR="0024607E" w:rsidRPr="00B64340">
        <w:rPr>
          <w:lang w:val="it-IT"/>
        </w:rPr>
        <w:t xml:space="preserve">: </w:t>
      </w:r>
    </w:p>
    <w:p w14:paraId="0A6B62F3" w14:textId="77777777" w:rsidR="00B66195" w:rsidRPr="00B64340" w:rsidRDefault="00B66195" w:rsidP="00B661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it-IT"/>
        </w:rPr>
      </w:pPr>
      <w:r w:rsidRPr="00B64340">
        <w:rPr>
          <w:color w:val="374856"/>
          <w:lang w:val="it-IT"/>
        </w:rPr>
        <w:t>Discutere con i propri figli l'importanza di un uso appropriato del denaro, utilizzando il vocabolario e i metodi giusti.</w:t>
      </w:r>
    </w:p>
    <w:p w14:paraId="54BFC1F1" w14:textId="697CF8A8" w:rsidR="00B66195" w:rsidRPr="00B64340" w:rsidRDefault="00B66195" w:rsidP="00B661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it-IT"/>
        </w:rPr>
      </w:pPr>
      <w:r w:rsidRPr="00B64340">
        <w:rPr>
          <w:color w:val="374856"/>
          <w:lang w:val="it-IT"/>
        </w:rPr>
        <w:t>Esplorare l'utilizzo di strumenti finanziari online con i loro figli, inclusi quelli forniti dal progetto Money Matters.</w:t>
      </w:r>
    </w:p>
    <w:p w14:paraId="5B802732" w14:textId="77777777" w:rsidR="00B66195" w:rsidRPr="00B64340" w:rsidRDefault="00B66195" w:rsidP="00024188">
      <w:pPr>
        <w:rPr>
          <w:color w:val="374856"/>
          <w:lang w:val="it-IT"/>
        </w:rPr>
      </w:pPr>
      <w:r w:rsidRPr="00B64340">
        <w:rPr>
          <w:color w:val="374856"/>
          <w:lang w:val="it-IT"/>
        </w:rPr>
        <w:br w:type="page"/>
      </w:r>
    </w:p>
    <w:tbl>
      <w:tblPr>
        <w:tblStyle w:val="a2"/>
        <w:tblW w:w="10343" w:type="dxa"/>
        <w:tblBorders>
          <w:top w:val="single" w:sz="4" w:space="0" w:color="1B242B" w:themeColor="text1" w:themeShade="80"/>
          <w:left w:val="single" w:sz="4" w:space="0" w:color="1B242B" w:themeColor="text1" w:themeShade="80"/>
          <w:bottom w:val="single" w:sz="4" w:space="0" w:color="1B242B" w:themeColor="text1" w:themeShade="80"/>
          <w:right w:val="single" w:sz="4" w:space="0" w:color="1B242B" w:themeColor="text1" w:themeShade="80"/>
          <w:insideH w:val="single" w:sz="4" w:space="0" w:color="1B242B" w:themeColor="text1" w:themeShade="80"/>
          <w:insideV w:val="single" w:sz="4" w:space="0" w:color="1B242B" w:themeColor="text1" w:themeShade="8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395"/>
        <w:gridCol w:w="1701"/>
        <w:gridCol w:w="1559"/>
        <w:gridCol w:w="1559"/>
      </w:tblGrid>
      <w:tr w:rsidR="006B2C91" w:rsidRPr="00B64340" w14:paraId="029FC7D3" w14:textId="77777777" w:rsidTr="003310E9">
        <w:tc>
          <w:tcPr>
            <w:tcW w:w="10343" w:type="dxa"/>
            <w:gridSpan w:val="5"/>
          </w:tcPr>
          <w:p w14:paraId="692A87BF" w14:textId="77777777" w:rsidR="00267C4A" w:rsidRPr="00B64340" w:rsidRDefault="00267C4A" w:rsidP="0026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64856"/>
              <w:ind w:left="-106" w:right="-98"/>
              <w:rPr>
                <w:bCs/>
                <w:color w:val="FFFFFF"/>
                <w:lang w:val="it-IT"/>
              </w:rPr>
            </w:pPr>
            <w:r w:rsidRPr="00B64340">
              <w:rPr>
                <w:lang w:val="it-IT"/>
              </w:rPr>
              <w:lastRenderedPageBreak/>
              <w:t xml:space="preserve"> </w:t>
            </w:r>
            <w:r w:rsidRPr="00B64340">
              <w:rPr>
                <w:color w:val="FFFFFF"/>
                <w:lang w:val="it-IT"/>
              </w:rPr>
              <w:t xml:space="preserve"> Titolo del modulo: </w:t>
            </w:r>
            <w:r w:rsidRPr="00B64340">
              <w:rPr>
                <w:b/>
                <w:bCs/>
                <w:color w:val="FFFFFF"/>
                <w:lang w:val="it-IT"/>
              </w:rPr>
              <w:t>Apprendimento in famiglia</w:t>
            </w:r>
          </w:p>
          <w:p w14:paraId="54775FB7" w14:textId="63A0C16A" w:rsidR="0095702F" w:rsidRPr="00B64340" w:rsidRDefault="0095702F" w:rsidP="0095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64856"/>
              <w:ind w:left="-106" w:right="-98"/>
              <w:rPr>
                <w:color w:val="1F3864"/>
                <w:lang w:val="it-IT"/>
              </w:rPr>
            </w:pPr>
          </w:p>
        </w:tc>
      </w:tr>
      <w:tr w:rsidR="002D3E6F" w:rsidRPr="002D3E6F" w14:paraId="7BA1E807" w14:textId="77777777" w:rsidTr="0029786F">
        <w:tc>
          <w:tcPr>
            <w:tcW w:w="1129" w:type="dxa"/>
          </w:tcPr>
          <w:p w14:paraId="301EB15C" w14:textId="5632628E" w:rsidR="00B64340" w:rsidRPr="002D3E6F" w:rsidRDefault="00B64340" w:rsidP="002D3E6F">
            <w:pPr>
              <w:spacing w:before="120" w:after="120"/>
              <w:rPr>
                <w:b/>
                <w:bCs/>
                <w:sz w:val="20"/>
                <w:szCs w:val="20"/>
                <w:lang w:val="it-IT"/>
              </w:rPr>
            </w:pPr>
            <w:r w:rsidRPr="002D3E6F">
              <w:rPr>
                <w:b/>
                <w:bCs/>
                <w:lang w:val="it-IT"/>
              </w:rPr>
              <w:t>Durata</w:t>
            </w:r>
          </w:p>
        </w:tc>
        <w:tc>
          <w:tcPr>
            <w:tcW w:w="4395" w:type="dxa"/>
          </w:tcPr>
          <w:p w14:paraId="2486E9E5" w14:textId="65FBB61A" w:rsidR="00B64340" w:rsidRPr="002D3E6F" w:rsidRDefault="00B64340" w:rsidP="002D3E6F">
            <w:pPr>
              <w:spacing w:before="120" w:after="120"/>
              <w:jc w:val="both"/>
              <w:rPr>
                <w:b/>
                <w:bCs/>
                <w:lang w:val="it-IT"/>
              </w:rPr>
            </w:pPr>
            <w:r w:rsidRPr="002D3E6F">
              <w:rPr>
                <w:b/>
                <w:bCs/>
                <w:lang w:val="it-IT"/>
              </w:rPr>
              <w:t>Attività di apprendimento</w:t>
            </w:r>
          </w:p>
        </w:tc>
        <w:tc>
          <w:tcPr>
            <w:tcW w:w="1701" w:type="dxa"/>
          </w:tcPr>
          <w:p w14:paraId="66C7B701" w14:textId="23A5D039" w:rsidR="00B64340" w:rsidRPr="002D3E6F" w:rsidRDefault="00B64340" w:rsidP="002D3E6F">
            <w:pPr>
              <w:spacing w:before="120" w:after="120"/>
              <w:rPr>
                <w:b/>
                <w:bCs/>
                <w:lang w:val="it-IT"/>
              </w:rPr>
            </w:pPr>
            <w:r w:rsidRPr="002D3E6F">
              <w:rPr>
                <w:b/>
                <w:bCs/>
                <w:lang w:val="it-IT"/>
              </w:rPr>
              <w:t>Metodi educativi</w:t>
            </w:r>
          </w:p>
        </w:tc>
        <w:tc>
          <w:tcPr>
            <w:tcW w:w="1559" w:type="dxa"/>
          </w:tcPr>
          <w:p w14:paraId="16C47FC7" w14:textId="30C5727D" w:rsidR="00B64340" w:rsidRPr="002D3E6F" w:rsidRDefault="00B64340" w:rsidP="002D3E6F">
            <w:pPr>
              <w:spacing w:before="120" w:after="120"/>
              <w:rPr>
                <w:b/>
                <w:bCs/>
                <w:lang w:val="it-IT"/>
              </w:rPr>
            </w:pPr>
            <w:r w:rsidRPr="002D3E6F">
              <w:rPr>
                <w:b/>
                <w:bCs/>
                <w:lang w:val="it-IT"/>
              </w:rPr>
              <w:t>Materiali / Attrezzature richieste</w:t>
            </w:r>
          </w:p>
        </w:tc>
        <w:tc>
          <w:tcPr>
            <w:tcW w:w="1559" w:type="dxa"/>
          </w:tcPr>
          <w:p w14:paraId="0B66A3AD" w14:textId="42909AEC" w:rsidR="00B64340" w:rsidRPr="002D3E6F" w:rsidRDefault="00B64340" w:rsidP="002D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bCs/>
                <w:lang w:val="it-IT"/>
              </w:rPr>
            </w:pPr>
            <w:r w:rsidRPr="002D3E6F">
              <w:rPr>
                <w:b/>
                <w:bCs/>
                <w:lang w:val="it-IT"/>
              </w:rPr>
              <w:t xml:space="preserve">Dispense e schede delle attività </w:t>
            </w:r>
          </w:p>
        </w:tc>
      </w:tr>
      <w:tr w:rsidR="002D3E6F" w:rsidRPr="002D3E6F" w14:paraId="67D231CF" w14:textId="77777777" w:rsidTr="0029786F">
        <w:tc>
          <w:tcPr>
            <w:tcW w:w="1129" w:type="dxa"/>
          </w:tcPr>
          <w:p w14:paraId="20B24B48" w14:textId="14FB620B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bCs/>
                <w:sz w:val="22"/>
                <w:szCs w:val="22"/>
                <w:lang w:val="it-IT"/>
              </w:rPr>
              <w:t>10 minut</w:t>
            </w:r>
            <w:r w:rsidR="00B64340" w:rsidRPr="002D3E6F">
              <w:rPr>
                <w:bCs/>
                <w:sz w:val="22"/>
                <w:szCs w:val="22"/>
                <w:lang w:val="it-IT"/>
              </w:rPr>
              <w:t>i</w:t>
            </w:r>
          </w:p>
        </w:tc>
        <w:tc>
          <w:tcPr>
            <w:tcW w:w="4395" w:type="dxa"/>
          </w:tcPr>
          <w:p w14:paraId="51901F42" w14:textId="77777777" w:rsidR="00CF6DAA" w:rsidRPr="00CF6DAA" w:rsidRDefault="00CF6DAA" w:rsidP="00CF6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CF6DAA">
              <w:rPr>
                <w:b/>
                <w:sz w:val="22"/>
                <w:szCs w:val="22"/>
                <w:lang w:val="it-IT"/>
              </w:rPr>
              <w:t>Dare il benvenuto</w:t>
            </w:r>
          </w:p>
          <w:p w14:paraId="210C108E" w14:textId="77777777" w:rsidR="00CF6DAA" w:rsidRPr="00CF6DAA" w:rsidRDefault="00CF6DAA" w:rsidP="00CF6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CF6DAA">
              <w:rPr>
                <w:b/>
                <w:sz w:val="22"/>
                <w:szCs w:val="22"/>
                <w:lang w:val="it-IT"/>
              </w:rPr>
              <w:t>Risultati di apprendimento (LO)</w:t>
            </w:r>
          </w:p>
          <w:p w14:paraId="66E3C870" w14:textId="77777777" w:rsidR="00CF6DAA" w:rsidRPr="00CF6DAA" w:rsidRDefault="00CF6DAA" w:rsidP="00CF6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Cs/>
                <w:sz w:val="22"/>
                <w:szCs w:val="22"/>
                <w:lang w:val="it-IT"/>
              </w:rPr>
            </w:pPr>
            <w:r w:rsidRPr="00CF6DAA">
              <w:rPr>
                <w:bCs/>
                <w:sz w:val="22"/>
                <w:szCs w:val="22"/>
                <w:lang w:val="it-IT"/>
              </w:rPr>
              <w:t>Fornire una breve panoramica dei risultati di apprendimento del modulo e una descrizione dell'importanza del corretto utilizzo dei pagamenti online ed elettronici.</w:t>
            </w:r>
          </w:p>
          <w:p w14:paraId="4B8D5B03" w14:textId="77777777" w:rsidR="00CF6DAA" w:rsidRPr="00CF6DAA" w:rsidRDefault="00CF6DAA" w:rsidP="00CF6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CF6DAA">
              <w:rPr>
                <w:b/>
                <w:sz w:val="22"/>
                <w:szCs w:val="22"/>
                <w:lang w:val="it-IT"/>
              </w:rPr>
              <w:t>Pianificare la sessione</w:t>
            </w:r>
          </w:p>
          <w:p w14:paraId="72FEDAE6" w14:textId="08E95244" w:rsidR="006B2C91" w:rsidRPr="002D3E6F" w:rsidRDefault="00CF6DAA" w:rsidP="00CF6DAA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CF6DAA">
              <w:rPr>
                <w:bCs/>
                <w:sz w:val="22"/>
                <w:szCs w:val="22"/>
                <w:lang w:val="it-IT"/>
              </w:rPr>
              <w:t>Introdurre il programma visivo fornendo una breve panoramica ed eventuali pulizie / avvisi</w:t>
            </w:r>
          </w:p>
        </w:tc>
        <w:tc>
          <w:tcPr>
            <w:tcW w:w="1701" w:type="dxa"/>
          </w:tcPr>
          <w:p w14:paraId="3620B047" w14:textId="071D3048" w:rsidR="006B2C91" w:rsidRPr="002D3E6F" w:rsidRDefault="00CF6DAA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Orientamento</w:t>
            </w:r>
          </w:p>
        </w:tc>
        <w:tc>
          <w:tcPr>
            <w:tcW w:w="1559" w:type="dxa"/>
          </w:tcPr>
          <w:p w14:paraId="0A05B5DC" w14:textId="63B28565" w:rsidR="0093099D" w:rsidRPr="002D3E6F" w:rsidRDefault="006B2C91" w:rsidP="002D3E6F">
            <w:pPr>
              <w:spacing w:before="120" w:after="120"/>
              <w:rPr>
                <w:bCs/>
                <w:sz w:val="22"/>
                <w:szCs w:val="22"/>
                <w:lang w:val="it-IT"/>
              </w:rPr>
            </w:pPr>
            <w:r w:rsidRPr="002D3E6F">
              <w:rPr>
                <w:bCs/>
                <w:sz w:val="22"/>
                <w:szCs w:val="22"/>
                <w:lang w:val="it-IT"/>
              </w:rPr>
              <w:fldChar w:fldCharType="begin"/>
            </w:r>
            <w:r w:rsidRPr="002D3E6F">
              <w:rPr>
                <w:bCs/>
                <w:sz w:val="22"/>
                <w:szCs w:val="22"/>
                <w:lang w:val="it-IT"/>
              </w:rPr>
              <w:instrText xml:space="preserve"> LINK Word.Document.12 "/Users/elizabethkelly/Documents/2021-2022/Money Matters /IO3/Revised /Module 1 /Session Plan Module 1.docx" OLE_LINK1 \a \r  \* MERGEFORMAT </w:instrText>
            </w:r>
            <w:r w:rsidRPr="002D3E6F">
              <w:rPr>
                <w:bCs/>
                <w:sz w:val="22"/>
                <w:szCs w:val="22"/>
                <w:lang w:val="it-IT"/>
              </w:rPr>
              <w:fldChar w:fldCharType="separate"/>
            </w:r>
          </w:p>
          <w:p w14:paraId="41C7E39B" w14:textId="7343C5BC" w:rsidR="006B2C91" w:rsidRPr="002D3E6F" w:rsidRDefault="006B2C91" w:rsidP="002D3E6F">
            <w:pPr>
              <w:spacing w:before="120" w:after="120"/>
              <w:rPr>
                <w:bCs/>
                <w:sz w:val="22"/>
                <w:szCs w:val="22"/>
                <w:lang w:val="it-IT"/>
              </w:rPr>
            </w:pPr>
            <w:r w:rsidRPr="002D3E6F">
              <w:rPr>
                <w:bCs/>
                <w:sz w:val="22"/>
                <w:szCs w:val="22"/>
                <w:lang w:val="it-IT"/>
              </w:rPr>
              <w:t xml:space="preserve"> </w:t>
            </w:r>
          </w:p>
          <w:p w14:paraId="2C7381EF" w14:textId="77777777" w:rsidR="006B2C91" w:rsidRPr="002D3E6F" w:rsidRDefault="006B2C91" w:rsidP="002D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 w:hanging="360"/>
              <w:rPr>
                <w:bCs/>
                <w:sz w:val="22"/>
                <w:szCs w:val="22"/>
                <w:lang w:val="it-IT"/>
              </w:rPr>
            </w:pPr>
            <w:r w:rsidRPr="002D3E6F">
              <w:rPr>
                <w:bCs/>
                <w:sz w:val="22"/>
                <w:szCs w:val="22"/>
                <w:lang w:val="it-IT"/>
              </w:rPr>
              <w:fldChar w:fldCharType="end"/>
            </w:r>
            <w:r w:rsidRPr="002D3E6F">
              <w:rPr>
                <w:bCs/>
                <w:sz w:val="22"/>
                <w:szCs w:val="22"/>
                <w:lang w:val="it-IT"/>
              </w:rPr>
              <w:t xml:space="preserve">PP2- LO </w:t>
            </w:r>
          </w:p>
          <w:p w14:paraId="1F175E0D" w14:textId="60D364D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bCs/>
                <w:sz w:val="22"/>
                <w:szCs w:val="22"/>
                <w:lang w:val="it-IT"/>
              </w:rPr>
              <w:t>PP 3-</w:t>
            </w:r>
            <w:r w:rsidR="00CF6DAA">
              <w:rPr>
                <w:bCs/>
                <w:sz w:val="22"/>
                <w:szCs w:val="22"/>
                <w:lang w:val="it-IT"/>
              </w:rPr>
              <w:t>Programma visivo</w:t>
            </w:r>
          </w:p>
        </w:tc>
        <w:tc>
          <w:tcPr>
            <w:tcW w:w="1559" w:type="dxa"/>
          </w:tcPr>
          <w:p w14:paraId="5E7FCC6C" w14:textId="4B5D649E" w:rsidR="006B2C91" w:rsidRPr="002D3E6F" w:rsidRDefault="00CF6DAA" w:rsidP="002D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2"/>
                <w:szCs w:val="22"/>
                <w:lang w:val="it-IT"/>
              </w:rPr>
            </w:pPr>
            <w:r w:rsidRPr="00CF6DAA">
              <w:rPr>
                <w:bCs/>
                <w:sz w:val="22"/>
                <w:szCs w:val="22"/>
                <w:lang w:val="it-IT"/>
              </w:rPr>
              <w:t>Registro delle presenze al workshop</w:t>
            </w:r>
          </w:p>
        </w:tc>
      </w:tr>
      <w:tr w:rsidR="002D3E6F" w:rsidRPr="002D3E6F" w14:paraId="4D2A7CB7" w14:textId="77777777" w:rsidTr="0029786F">
        <w:tc>
          <w:tcPr>
            <w:tcW w:w="1129" w:type="dxa"/>
          </w:tcPr>
          <w:p w14:paraId="114434B3" w14:textId="23338B08" w:rsidR="006B2C91" w:rsidRPr="002D3E6F" w:rsidRDefault="006B2C91" w:rsidP="002D3E6F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25 </w:t>
            </w:r>
            <w:r w:rsidR="009D6776" w:rsidRPr="002D3E6F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395" w:type="dxa"/>
          </w:tcPr>
          <w:p w14:paraId="2AF70027" w14:textId="6ED85AA1" w:rsidR="006B2C91" w:rsidRPr="004A6F5F" w:rsidRDefault="004A6F5F" w:rsidP="002D3E6F">
            <w:pPr>
              <w:spacing w:before="120" w:after="120"/>
              <w:jc w:val="both"/>
              <w:rPr>
                <w:sz w:val="22"/>
                <w:szCs w:val="22"/>
                <w:u w:val="single"/>
                <w:lang w:val="it-IT"/>
              </w:rPr>
            </w:pPr>
            <w:r w:rsidRPr="004A6F5F">
              <w:rPr>
                <w:b/>
                <w:bCs/>
                <w:sz w:val="22"/>
                <w:szCs w:val="22"/>
                <w:u w:val="single"/>
                <w:lang w:val="it-IT"/>
              </w:rPr>
              <w:t>Attività rompighiaccio</w:t>
            </w:r>
            <w:r w:rsidR="006B2C91" w:rsidRPr="004A6F5F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M7.1: </w:t>
            </w:r>
            <w:r w:rsidRPr="004A6F5F">
              <w:rPr>
                <w:b/>
                <w:bCs/>
                <w:i/>
                <w:sz w:val="22"/>
                <w:szCs w:val="22"/>
                <w:u w:val="single"/>
                <w:lang w:val="it-IT"/>
              </w:rPr>
              <w:t>Cerca le parole</w:t>
            </w:r>
            <w:r w:rsidR="006B2C91" w:rsidRPr="004A6F5F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68541E35" w14:textId="4B79E0B7" w:rsidR="004A6F5F" w:rsidRPr="002D3E6F" w:rsidRDefault="004A6F5F" w:rsidP="0001255F">
            <w:pPr>
              <w:spacing w:before="120"/>
              <w:rPr>
                <w:b/>
                <w:bCs/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Quest</w:t>
            </w:r>
            <w:r>
              <w:rPr>
                <w:sz w:val="22"/>
                <w:szCs w:val="22"/>
                <w:lang w:val="it"/>
              </w:rPr>
              <w:t xml:space="preserve">a attività </w:t>
            </w:r>
            <w:r w:rsidRPr="002D3E6F">
              <w:rPr>
                <w:sz w:val="22"/>
                <w:szCs w:val="22"/>
                <w:lang w:val="it"/>
              </w:rPr>
              <w:t>sarà utile per ricapitolare le parole finanziarie chiave apprese</w:t>
            </w:r>
            <w:r>
              <w:rPr>
                <w:sz w:val="22"/>
                <w:szCs w:val="22"/>
                <w:lang w:val="it"/>
              </w:rPr>
              <w:t xml:space="preserve"> finora</w:t>
            </w:r>
            <w:r w:rsidRPr="002D3E6F">
              <w:rPr>
                <w:sz w:val="22"/>
                <w:szCs w:val="22"/>
                <w:lang w:val="it"/>
              </w:rPr>
              <w:t xml:space="preserve">. </w:t>
            </w:r>
          </w:p>
          <w:p w14:paraId="7E17B9DB" w14:textId="2AF788A1" w:rsidR="004A6F5F" w:rsidRPr="002D3E6F" w:rsidRDefault="004A6F5F" w:rsidP="0001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Chiedi ai partecipanti di lavorare con un partner diverso per completare la PARTE A </w:t>
            </w:r>
            <w:r>
              <w:rPr>
                <w:sz w:val="22"/>
                <w:szCs w:val="22"/>
                <w:lang w:val="it"/>
              </w:rPr>
              <w:t>della dispensa</w:t>
            </w:r>
            <w:r w:rsidRPr="002D3E6F">
              <w:rPr>
                <w:sz w:val="22"/>
                <w:szCs w:val="22"/>
                <w:lang w:val="it"/>
              </w:rPr>
              <w:t xml:space="preserve"> M</w:t>
            </w:r>
            <w:r>
              <w:rPr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 xml:space="preserve">7.1. </w:t>
            </w:r>
          </w:p>
          <w:p w14:paraId="5343B600" w14:textId="4E9020D4" w:rsidR="004A6F5F" w:rsidRPr="002D3E6F" w:rsidRDefault="004A6F5F" w:rsidP="0001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Quando tutti i partecipanti avranno completato l'esercizio, condividere la PARTE B del</w:t>
            </w:r>
            <w:r>
              <w:rPr>
                <w:sz w:val="22"/>
                <w:szCs w:val="22"/>
                <w:lang w:val="it"/>
              </w:rPr>
              <w:t xml:space="preserve">la dispensa </w:t>
            </w:r>
            <w:r w:rsidRPr="002D3E6F">
              <w:rPr>
                <w:sz w:val="22"/>
                <w:szCs w:val="22"/>
                <w:lang w:val="it"/>
              </w:rPr>
              <w:t>M</w:t>
            </w:r>
            <w:r>
              <w:rPr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>7.1 (Risposte)</w:t>
            </w:r>
          </w:p>
          <w:p w14:paraId="771CAAF3" w14:textId="2580858C" w:rsidR="00CC60FC" w:rsidRPr="002D3E6F" w:rsidRDefault="004A6F5F" w:rsidP="00B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Considera</w:t>
            </w:r>
            <w:r>
              <w:rPr>
                <w:sz w:val="22"/>
                <w:szCs w:val="22"/>
                <w:lang w:val="it"/>
              </w:rPr>
              <w:t xml:space="preserve"> all’</w:t>
            </w:r>
            <w:r w:rsidRPr="002D3E6F">
              <w:rPr>
                <w:sz w:val="22"/>
                <w:szCs w:val="22"/>
                <w:lang w:val="it"/>
              </w:rPr>
              <w:t xml:space="preserve">età </w:t>
            </w:r>
            <w:r>
              <w:rPr>
                <w:sz w:val="22"/>
                <w:szCs w:val="22"/>
                <w:lang w:val="it"/>
              </w:rPr>
              <w:t xml:space="preserve">in cui è </w:t>
            </w:r>
            <w:r w:rsidRPr="002D3E6F">
              <w:rPr>
                <w:sz w:val="22"/>
                <w:szCs w:val="22"/>
                <w:lang w:val="it"/>
              </w:rPr>
              <w:t xml:space="preserve">appropriato </w:t>
            </w:r>
            <w:r>
              <w:rPr>
                <w:sz w:val="22"/>
                <w:szCs w:val="22"/>
                <w:lang w:val="it"/>
              </w:rPr>
              <w:t>fare</w:t>
            </w:r>
            <w:r w:rsidRPr="002D3E6F">
              <w:rPr>
                <w:sz w:val="22"/>
                <w:szCs w:val="22"/>
                <w:lang w:val="it"/>
              </w:rPr>
              <w:t xml:space="preserve"> questo gioco </w:t>
            </w:r>
            <w:r>
              <w:rPr>
                <w:sz w:val="22"/>
                <w:szCs w:val="22"/>
                <w:lang w:val="it"/>
              </w:rPr>
              <w:t xml:space="preserve">per </w:t>
            </w:r>
            <w:r w:rsidRPr="002D3E6F">
              <w:rPr>
                <w:sz w:val="22"/>
                <w:szCs w:val="22"/>
                <w:lang w:val="it"/>
              </w:rPr>
              <w:t>introdu</w:t>
            </w:r>
            <w:r>
              <w:rPr>
                <w:sz w:val="22"/>
                <w:szCs w:val="22"/>
                <w:lang w:val="it"/>
              </w:rPr>
              <w:t xml:space="preserve">rre </w:t>
            </w:r>
            <w:r w:rsidRPr="002D3E6F">
              <w:rPr>
                <w:sz w:val="22"/>
                <w:szCs w:val="22"/>
                <w:lang w:val="it"/>
              </w:rPr>
              <w:t>le sezioni successive.</w:t>
            </w:r>
          </w:p>
        </w:tc>
        <w:tc>
          <w:tcPr>
            <w:tcW w:w="1701" w:type="dxa"/>
          </w:tcPr>
          <w:p w14:paraId="5A08AAE0" w14:textId="77777777" w:rsidR="00BF489A" w:rsidRPr="002D3E6F" w:rsidRDefault="00BF489A" w:rsidP="00F57545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Orientamento</w:t>
            </w:r>
          </w:p>
          <w:p w14:paraId="538F3209" w14:textId="19902B32" w:rsidR="006B2C91" w:rsidRPr="002D3E6F" w:rsidRDefault="00BF489A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Collaborazione &amp; Pratica</w:t>
            </w:r>
          </w:p>
        </w:tc>
        <w:tc>
          <w:tcPr>
            <w:tcW w:w="1559" w:type="dxa"/>
          </w:tcPr>
          <w:p w14:paraId="5EE9E3F8" w14:textId="5665877F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00BE5F0" w14:textId="77777777" w:rsidR="0093099D" w:rsidRPr="002D3E6F" w:rsidRDefault="0093099D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9C86051" w14:textId="4EE42B28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PP4</w:t>
            </w:r>
          </w:p>
          <w:p w14:paraId="68332FB9" w14:textId="510FFE8A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84A73FD" w14:textId="241039AA" w:rsidR="00BF489A" w:rsidRPr="002D3E6F" w:rsidRDefault="00BF489A" w:rsidP="00C8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Dispensa</w:t>
            </w:r>
            <w:r w:rsidR="006B2C91" w:rsidRPr="002D3E6F">
              <w:rPr>
                <w:sz w:val="22"/>
                <w:szCs w:val="22"/>
                <w:lang w:val="it-IT"/>
              </w:rPr>
              <w:t xml:space="preserve"> M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 w:rsidR="006B2C91" w:rsidRPr="002D3E6F">
              <w:rPr>
                <w:sz w:val="22"/>
                <w:szCs w:val="22"/>
                <w:lang w:val="it-IT"/>
              </w:rPr>
              <w:t>7.1 -</w:t>
            </w:r>
            <w:r>
              <w:rPr>
                <w:sz w:val="22"/>
                <w:szCs w:val="22"/>
                <w:lang w:val="it-IT"/>
              </w:rPr>
              <w:t xml:space="preserve"> C</w:t>
            </w:r>
            <w:r w:rsidRPr="002D3E6F">
              <w:rPr>
                <w:sz w:val="22"/>
                <w:szCs w:val="22"/>
                <w:lang w:val="it"/>
              </w:rPr>
              <w:t xml:space="preserve">erca </w:t>
            </w:r>
            <w:r>
              <w:rPr>
                <w:sz w:val="22"/>
                <w:szCs w:val="22"/>
                <w:lang w:val="it"/>
              </w:rPr>
              <w:t xml:space="preserve">le </w:t>
            </w:r>
            <w:r w:rsidRPr="002D3E6F">
              <w:rPr>
                <w:sz w:val="22"/>
                <w:szCs w:val="22"/>
                <w:lang w:val="it"/>
              </w:rPr>
              <w:t>parole</w:t>
            </w:r>
          </w:p>
          <w:p w14:paraId="2AD544E6" w14:textId="1D810694" w:rsidR="006B2C91" w:rsidRPr="002D3E6F" w:rsidRDefault="006B2C91" w:rsidP="002D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PART</w:t>
            </w:r>
            <w:r w:rsidR="00BF489A">
              <w:rPr>
                <w:sz w:val="22"/>
                <w:szCs w:val="22"/>
                <w:lang w:val="it-IT"/>
              </w:rPr>
              <w:t>E</w:t>
            </w:r>
            <w:r w:rsidRPr="002D3E6F">
              <w:rPr>
                <w:sz w:val="22"/>
                <w:szCs w:val="22"/>
                <w:lang w:val="it-IT"/>
              </w:rPr>
              <w:t xml:space="preserve"> A &amp; B</w:t>
            </w:r>
          </w:p>
          <w:p w14:paraId="52C0E553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D3E6F" w:rsidRPr="002D3E6F" w14:paraId="0EBAF638" w14:textId="77777777" w:rsidTr="0029786F">
        <w:tc>
          <w:tcPr>
            <w:tcW w:w="1129" w:type="dxa"/>
          </w:tcPr>
          <w:p w14:paraId="71FF50F8" w14:textId="1E632A2F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40 </w:t>
            </w:r>
            <w:r w:rsidR="009D6776" w:rsidRPr="002D3E6F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395" w:type="dxa"/>
          </w:tcPr>
          <w:p w14:paraId="5507212A" w14:textId="0D903C2D" w:rsidR="00AE140C" w:rsidRPr="00AE140C" w:rsidRDefault="00AE140C" w:rsidP="005C0B7A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AE140C">
              <w:rPr>
                <w:b/>
                <w:sz w:val="22"/>
                <w:szCs w:val="22"/>
                <w:u w:val="single"/>
                <w:lang w:val="it"/>
              </w:rPr>
              <w:t>Attività M 7.2 ATTIVITÀ DI APPRENDIMENTO PER BAMBINI IN ETÀ PRESCOLARE: quando inizi a insegnare ai bambini il denaro?</w:t>
            </w:r>
          </w:p>
          <w:p w14:paraId="53E77014" w14:textId="5CEBA236" w:rsidR="00AE140C" w:rsidRPr="002D3E6F" w:rsidRDefault="00AE140C" w:rsidP="00BA7FA1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Chiedi ai partecipanti se di solito parlano di soldi con i loro figli e, in tal caso,</w:t>
            </w:r>
            <w:r w:rsidR="0029786F">
              <w:rPr>
                <w:sz w:val="22"/>
                <w:szCs w:val="22"/>
                <w:lang w:val="it"/>
              </w:rPr>
              <w:t xml:space="preserve"> chiedigli di condividere col</w:t>
            </w:r>
            <w:r w:rsidRPr="002D3E6F">
              <w:rPr>
                <w:sz w:val="22"/>
                <w:szCs w:val="22"/>
                <w:lang w:val="it"/>
              </w:rPr>
              <w:t xml:space="preserve"> resto del gruppo come lo fanno. Chiedi quale tipo di concetti e metodi i genitori possono usare per parlare di soldi con i loro figli. I risultati saranno riportati sulla lavagna a fogli mobili dal facilitatore. </w:t>
            </w:r>
          </w:p>
          <w:p w14:paraId="70C3856E" w14:textId="08F160D3" w:rsidR="00AE140C" w:rsidRPr="002D3E6F" w:rsidRDefault="00AE140C" w:rsidP="00BA7FA1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Distribuisci </w:t>
            </w:r>
            <w:r w:rsidR="0029786F">
              <w:rPr>
                <w:sz w:val="22"/>
                <w:szCs w:val="22"/>
                <w:lang w:val="it"/>
              </w:rPr>
              <w:t xml:space="preserve">la dispensa </w:t>
            </w:r>
            <w:r w:rsidRPr="002D3E6F">
              <w:rPr>
                <w:sz w:val="22"/>
                <w:szCs w:val="22"/>
                <w:lang w:val="it"/>
              </w:rPr>
              <w:t>M</w:t>
            </w:r>
            <w:r w:rsidR="0029786F">
              <w:rPr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>7.2 e dividi i partecipanti in due gruppi in base all'esperienza</w:t>
            </w:r>
            <w:r w:rsidR="0029786F">
              <w:rPr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>/</w:t>
            </w:r>
            <w:r w:rsidR="0029786F">
              <w:rPr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>preferenze di ciascun partecipante:</w:t>
            </w:r>
          </w:p>
          <w:p w14:paraId="17E2C8D2" w14:textId="77777777" w:rsidR="00AE140C" w:rsidRPr="002D3E6F" w:rsidRDefault="00AE140C" w:rsidP="00BA7FA1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GRUPPO 1: sarà focalizzato sui giochi rivolti ai bambini di 2-3 anni</w:t>
            </w:r>
          </w:p>
          <w:p w14:paraId="723EDD81" w14:textId="77777777" w:rsidR="00AE140C" w:rsidRPr="002D3E6F" w:rsidRDefault="00AE140C" w:rsidP="00BA7FA1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lastRenderedPageBreak/>
              <w:t>GRUPPO 2: sarà focalizzato sui giochi rivolti ai bambini di 4-6 anni</w:t>
            </w:r>
          </w:p>
          <w:p w14:paraId="70C4870F" w14:textId="57C300E4" w:rsidR="00AE140C" w:rsidRPr="002D3E6F" w:rsidRDefault="00AE140C" w:rsidP="00BA7FA1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Ogni gruppo identifica almeno 2 giochi </w:t>
            </w:r>
            <w:r w:rsidR="0029786F">
              <w:rPr>
                <w:sz w:val="22"/>
                <w:szCs w:val="22"/>
                <w:lang w:val="it"/>
              </w:rPr>
              <w:t xml:space="preserve">sul </w:t>
            </w:r>
            <w:r w:rsidRPr="002D3E6F">
              <w:rPr>
                <w:sz w:val="22"/>
                <w:szCs w:val="22"/>
                <w:lang w:val="it"/>
              </w:rPr>
              <w:t>denaro indirizzati all'età target del proprio gruppo (in 10 minuti). Po</w:t>
            </w:r>
            <w:r w:rsidR="0029786F">
              <w:rPr>
                <w:sz w:val="22"/>
                <w:szCs w:val="22"/>
                <w:lang w:val="it"/>
              </w:rPr>
              <w:t xml:space="preserve">ssono anche </w:t>
            </w:r>
            <w:r w:rsidRPr="002D3E6F">
              <w:rPr>
                <w:sz w:val="22"/>
                <w:szCs w:val="22"/>
                <w:lang w:val="it"/>
              </w:rPr>
              <w:t>usare i loro smartphone. Alla fine della ricerca descrivono i giochi al resto del gruppo.</w:t>
            </w:r>
          </w:p>
          <w:p w14:paraId="655CBEAA" w14:textId="3E7E4B8D" w:rsidR="006B2C91" w:rsidRPr="002D3E6F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Infine, il facilitatore mostrerà i giochi riportati nel </w:t>
            </w:r>
            <w:r w:rsidRPr="002D3E6F">
              <w:rPr>
                <w:b/>
                <w:sz w:val="22"/>
                <w:szCs w:val="22"/>
                <w:lang w:val="it"/>
              </w:rPr>
              <w:t>PP 8-12.</w:t>
            </w:r>
            <w:r>
              <w:rPr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 xml:space="preserve"> Confrontali con i risultati del gruppo.</w:t>
            </w:r>
          </w:p>
        </w:tc>
        <w:tc>
          <w:tcPr>
            <w:tcW w:w="1701" w:type="dxa"/>
          </w:tcPr>
          <w:p w14:paraId="6381F6BB" w14:textId="77777777" w:rsidR="00237491" w:rsidRPr="002D3E6F" w:rsidRDefault="00237491" w:rsidP="001055E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lastRenderedPageBreak/>
              <w:t>Apprendimento attivo:</w:t>
            </w:r>
          </w:p>
          <w:p w14:paraId="7C92450C" w14:textId="0BE35168" w:rsidR="006B2C91" w:rsidRPr="002D3E6F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Collaborazione &amp; Pratica</w:t>
            </w:r>
          </w:p>
        </w:tc>
        <w:tc>
          <w:tcPr>
            <w:tcW w:w="1559" w:type="dxa"/>
          </w:tcPr>
          <w:p w14:paraId="5D027C48" w14:textId="6BE49268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PP5 – Intro </w:t>
            </w:r>
          </w:p>
          <w:p w14:paraId="3AD19C3D" w14:textId="16639EC3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C3293BD" w14:textId="58E7BBE8" w:rsidR="0029786F" w:rsidRPr="002D3E6F" w:rsidRDefault="0029786F" w:rsidP="00B4787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Lavagna a fogli mobili e </w:t>
            </w:r>
            <w:r>
              <w:rPr>
                <w:sz w:val="22"/>
                <w:szCs w:val="22"/>
                <w:lang w:val="it"/>
              </w:rPr>
              <w:t>pennarelli</w:t>
            </w:r>
          </w:p>
          <w:p w14:paraId="7663CCF0" w14:textId="16ADC36E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PP6 </w:t>
            </w:r>
          </w:p>
          <w:p w14:paraId="7F85F828" w14:textId="69A1E476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PP7 </w:t>
            </w:r>
          </w:p>
          <w:p w14:paraId="40A59AB0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710D206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E4F990C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6FCDCFC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697AAA8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8F47F1F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61FD8AD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14AEC6E" w14:textId="77777777" w:rsidR="00237491" w:rsidRDefault="002374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E2FE863" w14:textId="2EC832A0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PP 8-1</w:t>
            </w:r>
            <w:r w:rsidR="00406084" w:rsidRPr="002D3E6F">
              <w:rPr>
                <w:sz w:val="22"/>
                <w:szCs w:val="22"/>
                <w:lang w:val="it-IT"/>
              </w:rPr>
              <w:t>2</w:t>
            </w:r>
            <w:r w:rsidRPr="002D3E6F">
              <w:rPr>
                <w:sz w:val="22"/>
                <w:szCs w:val="22"/>
                <w:lang w:val="it-IT"/>
              </w:rPr>
              <w:t xml:space="preserve"> </w:t>
            </w:r>
            <w:r w:rsidR="00237491">
              <w:rPr>
                <w:sz w:val="22"/>
                <w:szCs w:val="22"/>
                <w:lang w:val="it-IT"/>
              </w:rPr>
              <w:t>–</w:t>
            </w:r>
            <w:r w:rsidRPr="002D3E6F">
              <w:rPr>
                <w:sz w:val="22"/>
                <w:szCs w:val="22"/>
                <w:lang w:val="it-IT"/>
              </w:rPr>
              <w:t xml:space="preserve"> </w:t>
            </w:r>
            <w:r w:rsidR="00237491">
              <w:rPr>
                <w:sz w:val="22"/>
                <w:szCs w:val="22"/>
                <w:lang w:val="it-IT"/>
              </w:rPr>
              <w:t>bambini in età prescolare</w:t>
            </w:r>
          </w:p>
          <w:p w14:paraId="72DAF4D8" w14:textId="409BCB49" w:rsidR="006B2C91" w:rsidRPr="002D3E6F" w:rsidRDefault="006B2C91" w:rsidP="002D3E6F">
            <w:pPr>
              <w:spacing w:before="120" w:after="120"/>
              <w:rPr>
                <w:bCs/>
                <w:sz w:val="22"/>
                <w:szCs w:val="22"/>
                <w:lang w:val="it-IT"/>
              </w:rPr>
            </w:pPr>
            <w:r w:rsidRPr="002D3E6F">
              <w:rPr>
                <w:bCs/>
                <w:sz w:val="22"/>
                <w:szCs w:val="22"/>
                <w:lang w:val="it-IT"/>
              </w:rPr>
              <w:t xml:space="preserve">PP12- </w:t>
            </w:r>
            <w:r w:rsidR="0029786F">
              <w:rPr>
                <w:bCs/>
                <w:sz w:val="22"/>
                <w:szCs w:val="22"/>
                <w:lang w:val="it-IT"/>
              </w:rPr>
              <w:t>giochi suggeriti</w:t>
            </w:r>
            <w:r w:rsidRPr="002D3E6F">
              <w:rPr>
                <w:bCs/>
                <w:sz w:val="22"/>
                <w:szCs w:val="22"/>
                <w:lang w:val="it-IT"/>
              </w:rPr>
              <w:t xml:space="preserve"> </w:t>
            </w:r>
          </w:p>
          <w:p w14:paraId="4366B0F8" w14:textId="490C2B03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Smartphones/tablets </w:t>
            </w:r>
          </w:p>
        </w:tc>
        <w:tc>
          <w:tcPr>
            <w:tcW w:w="1559" w:type="dxa"/>
          </w:tcPr>
          <w:p w14:paraId="208C289A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A24E6C6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53E7F7A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44E9ED6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DF12C46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2E22FDF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B63AC19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33EC550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4B8FF1C" w14:textId="19CE1D1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M7.2</w:t>
            </w:r>
          </w:p>
          <w:p w14:paraId="3C173E8A" w14:textId="77777777" w:rsidR="0029786F" w:rsidRPr="002D3E6F" w:rsidRDefault="0029786F" w:rsidP="0005593F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Domande</w:t>
            </w:r>
          </w:p>
          <w:p w14:paraId="75385FAA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6B2C91" w:rsidRPr="00B64340" w14:paraId="01A8940D" w14:textId="77777777" w:rsidTr="00FD7128">
        <w:tc>
          <w:tcPr>
            <w:tcW w:w="1129" w:type="dxa"/>
            <w:shd w:val="clear" w:color="auto" w:fill="0A9A8F"/>
          </w:tcPr>
          <w:p w14:paraId="358486C1" w14:textId="50800309" w:rsidR="006B2C91" w:rsidRPr="00B64340" w:rsidRDefault="006B2C91" w:rsidP="002D3E6F">
            <w:pPr>
              <w:spacing w:before="120" w:after="120"/>
              <w:rPr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B64340">
              <w:rPr>
                <w:b/>
                <w:color w:val="FFFFFF" w:themeColor="background1"/>
                <w:sz w:val="22"/>
                <w:szCs w:val="22"/>
                <w:lang w:val="it-IT"/>
              </w:rPr>
              <w:t xml:space="preserve">10 </w:t>
            </w:r>
            <w:r w:rsidR="009D6776" w:rsidRPr="009D6776">
              <w:rPr>
                <w:b/>
                <w:color w:val="FFFFFF" w:themeColor="background1"/>
                <w:sz w:val="22"/>
                <w:szCs w:val="22"/>
                <w:lang w:val="it-IT"/>
              </w:rPr>
              <w:t>minuti</w:t>
            </w:r>
          </w:p>
        </w:tc>
        <w:tc>
          <w:tcPr>
            <w:tcW w:w="9214" w:type="dxa"/>
            <w:gridSpan w:val="4"/>
            <w:shd w:val="clear" w:color="auto" w:fill="0A9A8F"/>
          </w:tcPr>
          <w:p w14:paraId="38326DBC" w14:textId="42D0E56B" w:rsidR="006B2C91" w:rsidRPr="00B64340" w:rsidRDefault="00042F5A" w:rsidP="002D3E6F">
            <w:pPr>
              <w:spacing w:before="120" w:after="120"/>
              <w:rPr>
                <w:b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it-IT"/>
              </w:rPr>
              <w:t xml:space="preserve">Pausa </w:t>
            </w:r>
            <w:r w:rsidRPr="00B64340">
              <w:rPr>
                <w:b/>
                <w:color w:val="FFFFFF" w:themeColor="background1"/>
                <w:sz w:val="22"/>
                <w:szCs w:val="22"/>
                <w:lang w:val="it-IT"/>
              </w:rPr>
              <w:t>PP</w:t>
            </w:r>
            <w:r w:rsidR="006B2C91" w:rsidRPr="00B64340">
              <w:rPr>
                <w:b/>
                <w:color w:val="FFFFFF" w:themeColor="background1"/>
                <w:sz w:val="22"/>
                <w:szCs w:val="22"/>
                <w:lang w:val="it-IT"/>
              </w:rPr>
              <w:t xml:space="preserve"> 13</w:t>
            </w:r>
          </w:p>
        </w:tc>
      </w:tr>
      <w:tr w:rsidR="002D3E6F" w:rsidRPr="002D3E6F" w14:paraId="37FB6C95" w14:textId="77777777" w:rsidTr="0029786F">
        <w:tc>
          <w:tcPr>
            <w:tcW w:w="1129" w:type="dxa"/>
          </w:tcPr>
          <w:p w14:paraId="3B446687" w14:textId="6B4B897B" w:rsidR="006B2C91" w:rsidRPr="002D3E6F" w:rsidRDefault="006B2C91" w:rsidP="002D3E6F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 30 </w:t>
            </w:r>
            <w:r w:rsidR="009D6776" w:rsidRPr="002D3E6F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395" w:type="dxa"/>
          </w:tcPr>
          <w:p w14:paraId="18879C31" w14:textId="257FBBC6" w:rsidR="00042F5A" w:rsidRPr="001743A1" w:rsidRDefault="00042F5A" w:rsidP="003F2065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1743A1">
              <w:rPr>
                <w:b/>
                <w:sz w:val="22"/>
                <w:szCs w:val="22"/>
                <w:u w:val="single"/>
                <w:lang w:val="it"/>
              </w:rPr>
              <w:t xml:space="preserve">Attività M 7.3 Come parlare di paghetta con i bambini in età scolare </w:t>
            </w:r>
          </w:p>
          <w:p w14:paraId="453DEA2E" w14:textId="77777777" w:rsidR="001743A1" w:rsidRPr="002D3E6F" w:rsidRDefault="001743A1" w:rsidP="0017210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Chiedi ai partecipanti se di solito danno ai loro figli tra i 6 ei 9 anni la paghetta.</w:t>
            </w:r>
          </w:p>
          <w:p w14:paraId="0AC0BD4D" w14:textId="2FD9E8E5" w:rsidR="001743A1" w:rsidRPr="002D3E6F" w:rsidRDefault="001743A1" w:rsidP="0017210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Se alcuni di loro lo fanno, </w:t>
            </w:r>
            <w:r w:rsidR="003D5342">
              <w:rPr>
                <w:sz w:val="22"/>
                <w:szCs w:val="22"/>
                <w:lang w:val="it"/>
              </w:rPr>
              <w:t>il formatore</w:t>
            </w:r>
            <w:r w:rsidR="00F41FE0">
              <w:rPr>
                <w:sz w:val="22"/>
                <w:szCs w:val="22"/>
                <w:lang w:val="it"/>
              </w:rPr>
              <w:t xml:space="preserve"> gli</w:t>
            </w:r>
            <w:r w:rsidRPr="002D3E6F">
              <w:rPr>
                <w:sz w:val="22"/>
                <w:szCs w:val="22"/>
                <w:lang w:val="it"/>
              </w:rPr>
              <w:t xml:space="preserve"> chiederà di descrivere al resto del gruppo i criteri che seguono per </w:t>
            </w:r>
            <w:r w:rsidR="00F41FE0">
              <w:rPr>
                <w:sz w:val="22"/>
                <w:szCs w:val="22"/>
                <w:lang w:val="it"/>
              </w:rPr>
              <w:t xml:space="preserve">dare </w:t>
            </w:r>
            <w:r w:rsidRPr="002D3E6F">
              <w:rPr>
                <w:sz w:val="22"/>
                <w:szCs w:val="22"/>
                <w:lang w:val="it"/>
              </w:rPr>
              <w:t>la paghetta (</w:t>
            </w:r>
            <w:r w:rsidR="00F41FE0">
              <w:rPr>
                <w:sz w:val="22"/>
                <w:szCs w:val="22"/>
                <w:lang w:val="it"/>
              </w:rPr>
              <w:t>frequenza</w:t>
            </w:r>
            <w:r w:rsidRPr="002D3E6F">
              <w:rPr>
                <w:sz w:val="22"/>
                <w:szCs w:val="22"/>
                <w:lang w:val="it"/>
              </w:rPr>
              <w:t xml:space="preserve">, quanto, se come ricompensa e così via). Scrivi tutte le informazioni sulla lavagna a fogli mobili. </w:t>
            </w:r>
          </w:p>
          <w:p w14:paraId="4C225816" w14:textId="3FB87D4C" w:rsidR="001743A1" w:rsidRPr="002D3E6F" w:rsidRDefault="001743A1" w:rsidP="0017210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Mostra e descrivi </w:t>
            </w:r>
            <w:r w:rsidRPr="002D3E6F">
              <w:rPr>
                <w:b/>
                <w:sz w:val="22"/>
                <w:szCs w:val="22"/>
                <w:lang w:val="it"/>
              </w:rPr>
              <w:t>PP 14</w:t>
            </w:r>
            <w:r w:rsidRPr="002D3E6F">
              <w:rPr>
                <w:sz w:val="22"/>
                <w:szCs w:val="22"/>
                <w:lang w:val="it"/>
              </w:rPr>
              <w:t xml:space="preserve"> al gruppo (</w:t>
            </w:r>
            <w:r w:rsidR="00F41FE0">
              <w:rPr>
                <w:sz w:val="22"/>
                <w:szCs w:val="22"/>
                <w:lang w:val="it"/>
              </w:rPr>
              <w:t>anche</w:t>
            </w:r>
            <w:r w:rsidRPr="002D3E6F">
              <w:rPr>
                <w:sz w:val="22"/>
                <w:szCs w:val="22"/>
                <w:lang w:val="it"/>
              </w:rPr>
              <w:t xml:space="preserve"> se non c'è nessuno che </w:t>
            </w:r>
            <w:r w:rsidR="00F501AC">
              <w:rPr>
                <w:sz w:val="22"/>
                <w:szCs w:val="22"/>
                <w:lang w:val="it"/>
              </w:rPr>
              <w:t xml:space="preserve">normalmente </w:t>
            </w:r>
            <w:r w:rsidRPr="002D3E6F">
              <w:rPr>
                <w:sz w:val="22"/>
                <w:szCs w:val="22"/>
                <w:lang w:val="it"/>
              </w:rPr>
              <w:t>d</w:t>
            </w:r>
            <w:r w:rsidR="00F501AC">
              <w:rPr>
                <w:sz w:val="22"/>
                <w:szCs w:val="22"/>
                <w:lang w:val="it"/>
              </w:rPr>
              <w:t xml:space="preserve">à </w:t>
            </w:r>
            <w:r w:rsidRPr="002D3E6F">
              <w:rPr>
                <w:sz w:val="22"/>
                <w:szCs w:val="22"/>
                <w:lang w:val="it"/>
              </w:rPr>
              <w:t xml:space="preserve">la paghetta ai propri figli). </w:t>
            </w:r>
          </w:p>
          <w:p w14:paraId="5C9A2553" w14:textId="77777777" w:rsidR="001743A1" w:rsidRPr="002D3E6F" w:rsidRDefault="001743A1" w:rsidP="0017210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Al termine di questa attività, il gruppo discuterà insieme l'utilità della paghetta.</w:t>
            </w:r>
          </w:p>
          <w:p w14:paraId="5148972D" w14:textId="05AC0627" w:rsidR="001743A1" w:rsidRPr="002D3E6F" w:rsidRDefault="001743A1" w:rsidP="0017210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Quindi mostra ai genitori l'immagine di un </w:t>
            </w:r>
            <w:r w:rsidR="00F501AC" w:rsidRPr="00F501AC">
              <w:rPr>
                <w:b/>
                <w:bCs/>
                <w:sz w:val="22"/>
                <w:szCs w:val="22"/>
                <w:lang w:val="it"/>
              </w:rPr>
              <w:t>registratore di cassa</w:t>
            </w:r>
            <w:r w:rsidRPr="002D3E6F">
              <w:rPr>
                <w:sz w:val="22"/>
                <w:szCs w:val="22"/>
                <w:lang w:val="it"/>
              </w:rPr>
              <w:t xml:space="preserve"> </w:t>
            </w:r>
            <w:r w:rsidR="00F501AC">
              <w:rPr>
                <w:sz w:val="22"/>
                <w:szCs w:val="22"/>
                <w:lang w:val="it"/>
              </w:rPr>
              <w:t>come nella dispensa</w:t>
            </w:r>
            <w:r w:rsidRPr="002D3E6F">
              <w:rPr>
                <w:b/>
                <w:sz w:val="22"/>
                <w:szCs w:val="22"/>
                <w:lang w:val="it"/>
              </w:rPr>
              <w:t xml:space="preserve"> M</w:t>
            </w:r>
            <w:r w:rsidR="00F501AC">
              <w:rPr>
                <w:b/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b/>
                <w:sz w:val="22"/>
                <w:szCs w:val="22"/>
                <w:lang w:val="it"/>
              </w:rPr>
              <w:t>7.3</w:t>
            </w:r>
            <w:r>
              <w:rPr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 xml:space="preserve">e porrà loro le domande riportate sia nella parte A che in quella B. </w:t>
            </w:r>
          </w:p>
          <w:p w14:paraId="701B7D7D" w14:textId="05BF4A14" w:rsidR="001743A1" w:rsidRPr="002D3E6F" w:rsidRDefault="001743A1" w:rsidP="0017210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Infine, spiega il contenuto del </w:t>
            </w:r>
            <w:r w:rsidRPr="002D3E6F">
              <w:rPr>
                <w:b/>
                <w:sz w:val="22"/>
                <w:szCs w:val="22"/>
                <w:lang w:val="it"/>
              </w:rPr>
              <w:t>PP 15</w:t>
            </w:r>
            <w:r w:rsidRPr="002D3E6F">
              <w:rPr>
                <w:sz w:val="22"/>
                <w:szCs w:val="22"/>
                <w:lang w:val="it"/>
              </w:rPr>
              <w:t xml:space="preserve">, e i partecipanti discuteranno insieme </w:t>
            </w:r>
            <w:r w:rsidR="00D9156D">
              <w:rPr>
                <w:sz w:val="22"/>
                <w:szCs w:val="22"/>
                <w:lang w:val="it"/>
              </w:rPr>
              <w:t>de</w:t>
            </w:r>
            <w:r w:rsidRPr="002D3E6F">
              <w:rPr>
                <w:sz w:val="22"/>
                <w:szCs w:val="22"/>
                <w:lang w:val="it"/>
              </w:rPr>
              <w:t xml:space="preserve">l gioco </w:t>
            </w:r>
            <w:r w:rsidR="00D9156D">
              <w:rPr>
                <w:sz w:val="22"/>
                <w:szCs w:val="22"/>
                <w:lang w:val="it"/>
              </w:rPr>
              <w:t>sul registratore di cassa ivi suggerito</w:t>
            </w:r>
            <w:r w:rsidRPr="002D3E6F">
              <w:rPr>
                <w:sz w:val="22"/>
                <w:szCs w:val="22"/>
                <w:lang w:val="it"/>
              </w:rPr>
              <w:t>.</w:t>
            </w:r>
          </w:p>
          <w:p w14:paraId="3EE111A4" w14:textId="79AFBDC8" w:rsidR="001743A1" w:rsidRPr="002D3E6F" w:rsidRDefault="001743A1" w:rsidP="00172106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PP 16 </w:t>
            </w:r>
            <w:r w:rsidR="00D9156D">
              <w:rPr>
                <w:sz w:val="22"/>
                <w:szCs w:val="22"/>
                <w:lang w:val="it"/>
              </w:rPr>
              <w:t>D</w:t>
            </w:r>
            <w:r w:rsidRPr="002D3E6F">
              <w:rPr>
                <w:sz w:val="22"/>
                <w:szCs w:val="22"/>
                <w:lang w:val="it"/>
              </w:rPr>
              <w:t>iscutere d</w:t>
            </w:r>
            <w:r w:rsidR="00D9156D">
              <w:rPr>
                <w:sz w:val="22"/>
                <w:szCs w:val="22"/>
                <w:lang w:val="it"/>
              </w:rPr>
              <w:t>ella</w:t>
            </w:r>
            <w:r w:rsidRPr="002D3E6F">
              <w:rPr>
                <w:sz w:val="22"/>
                <w:szCs w:val="22"/>
                <w:lang w:val="it"/>
              </w:rPr>
              <w:t xml:space="preserve"> paghetta </w:t>
            </w:r>
          </w:p>
          <w:p w14:paraId="73988D34" w14:textId="1DD03AD1" w:rsidR="006B2C91" w:rsidRPr="002D3E6F" w:rsidRDefault="001743A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Alla fine di questa sezione, mostra ai partecipanti</w:t>
            </w:r>
            <w:r w:rsidR="00D9156D">
              <w:rPr>
                <w:sz w:val="22"/>
                <w:szCs w:val="22"/>
                <w:lang w:val="it"/>
              </w:rPr>
              <w:t xml:space="preserve"> la </w:t>
            </w:r>
            <w:r w:rsidR="00EA0537" w:rsidRPr="00EA0537">
              <w:rPr>
                <w:b/>
                <w:bCs/>
                <w:sz w:val="22"/>
                <w:szCs w:val="22"/>
                <w:lang w:val="it"/>
              </w:rPr>
              <w:t>S</w:t>
            </w:r>
            <w:r w:rsidR="00D9156D" w:rsidRPr="00EA0537">
              <w:rPr>
                <w:b/>
                <w:bCs/>
                <w:sz w:val="22"/>
                <w:szCs w:val="22"/>
                <w:lang w:val="it"/>
              </w:rPr>
              <w:t xml:space="preserve">cheda Money Matters per la pianificazione del </w:t>
            </w:r>
            <w:r w:rsidRPr="00EA0537">
              <w:rPr>
                <w:b/>
                <w:bCs/>
                <w:sz w:val="22"/>
                <w:szCs w:val="22"/>
                <w:lang w:val="it"/>
              </w:rPr>
              <w:t>budget</w:t>
            </w:r>
            <w:r w:rsidR="00D9156D">
              <w:rPr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>da utilizzare con bambini dai 6 ai 12 anni.</w:t>
            </w:r>
          </w:p>
        </w:tc>
        <w:tc>
          <w:tcPr>
            <w:tcW w:w="1701" w:type="dxa"/>
          </w:tcPr>
          <w:p w14:paraId="3E6E018C" w14:textId="7B78F3AB" w:rsidR="006B2C91" w:rsidRPr="002D3E6F" w:rsidRDefault="001743A1" w:rsidP="002D3E6F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Apprendimento attivo</w:t>
            </w:r>
          </w:p>
        </w:tc>
        <w:tc>
          <w:tcPr>
            <w:tcW w:w="1559" w:type="dxa"/>
          </w:tcPr>
          <w:p w14:paraId="32E9B28E" w14:textId="3EF8226B" w:rsidR="001743A1" w:rsidRPr="002D3E6F" w:rsidRDefault="001743A1" w:rsidP="00470A1E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Lavagna a fogli mobili e </w:t>
            </w:r>
            <w:r>
              <w:rPr>
                <w:sz w:val="22"/>
                <w:szCs w:val="22"/>
                <w:lang w:val="it"/>
              </w:rPr>
              <w:t>pennarelli</w:t>
            </w:r>
          </w:p>
          <w:p w14:paraId="1554EB9D" w14:textId="795C08E3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PP</w:t>
            </w:r>
            <w:r w:rsidR="001743A1">
              <w:rPr>
                <w:sz w:val="22"/>
                <w:szCs w:val="22"/>
                <w:lang w:val="it-IT"/>
              </w:rPr>
              <w:t xml:space="preserve"> </w:t>
            </w:r>
            <w:r w:rsidRPr="002D3E6F">
              <w:rPr>
                <w:sz w:val="22"/>
                <w:szCs w:val="22"/>
                <w:lang w:val="it-IT"/>
              </w:rPr>
              <w:t>14</w:t>
            </w:r>
            <w:r w:rsidR="001743A1">
              <w:rPr>
                <w:sz w:val="22"/>
                <w:szCs w:val="22"/>
                <w:lang w:val="it-IT"/>
              </w:rPr>
              <w:t xml:space="preserve"> </w:t>
            </w:r>
            <w:r w:rsidR="001743A1" w:rsidRPr="002D3E6F">
              <w:rPr>
                <w:sz w:val="22"/>
                <w:szCs w:val="22"/>
                <w:lang w:val="it-IT"/>
              </w:rPr>
              <w:t xml:space="preserve">- </w:t>
            </w:r>
            <w:r w:rsidR="001743A1">
              <w:rPr>
                <w:sz w:val="22"/>
                <w:szCs w:val="22"/>
                <w:lang w:val="it-IT"/>
              </w:rPr>
              <w:t>intro</w:t>
            </w:r>
            <w:r w:rsidRPr="002D3E6F">
              <w:rPr>
                <w:sz w:val="22"/>
                <w:szCs w:val="22"/>
                <w:lang w:val="it-IT"/>
              </w:rPr>
              <w:t xml:space="preserve"> </w:t>
            </w:r>
          </w:p>
          <w:p w14:paraId="20CAC62D" w14:textId="1B1263BB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PP15 – </w:t>
            </w:r>
            <w:r w:rsidR="001743A1">
              <w:rPr>
                <w:sz w:val="22"/>
                <w:szCs w:val="22"/>
                <w:lang w:val="it-IT"/>
              </w:rPr>
              <w:t>giocare al negozio con il registratore di cassa</w:t>
            </w:r>
          </w:p>
          <w:p w14:paraId="408D0139" w14:textId="0097183D" w:rsidR="006B2C91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F8995B5" w14:textId="1C41076A" w:rsidR="00AE140C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5C63777" w14:textId="204A8E6C" w:rsidR="00AE140C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74695EE" w14:textId="19F2BD5B" w:rsidR="00AE140C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0570322" w14:textId="751FF63B" w:rsidR="00AE140C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6362F31" w14:textId="47BD4B15" w:rsidR="00AE140C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3F64E21" w14:textId="5B20183C" w:rsidR="00AE140C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94EA43D" w14:textId="77777777" w:rsidR="00AE140C" w:rsidRPr="002D3E6F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1FA0A98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3E6E4E2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527CB81" w14:textId="77777777" w:rsidR="00C90B16" w:rsidRPr="002D3E6F" w:rsidRDefault="00C90B16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45A7EBE" w14:textId="6CF7CE20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</w:t>
            </w:r>
            <w:r w:rsidR="00CC60FC" w:rsidRPr="002D3E6F">
              <w:rPr>
                <w:sz w:val="22"/>
                <w:szCs w:val="22"/>
                <w:lang w:val="it-IT"/>
              </w:rPr>
              <w:t>P</w:t>
            </w:r>
            <w:r w:rsidRPr="002D3E6F">
              <w:rPr>
                <w:sz w:val="22"/>
                <w:szCs w:val="22"/>
                <w:lang w:val="it-IT"/>
              </w:rPr>
              <w:t xml:space="preserve">16 – </w:t>
            </w:r>
            <w:r w:rsidR="001743A1">
              <w:rPr>
                <w:sz w:val="22"/>
                <w:szCs w:val="22"/>
                <w:lang w:val="it-IT"/>
              </w:rPr>
              <w:t>paghetta</w:t>
            </w:r>
          </w:p>
          <w:p w14:paraId="464AF601" w14:textId="4ADD7959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PP17- </w:t>
            </w:r>
            <w:r w:rsidR="001743A1">
              <w:rPr>
                <w:sz w:val="22"/>
                <w:szCs w:val="22"/>
                <w:lang w:val="it-IT"/>
              </w:rPr>
              <w:t>Scheda Money Matters per la pianificazione del budget</w:t>
            </w:r>
          </w:p>
        </w:tc>
        <w:tc>
          <w:tcPr>
            <w:tcW w:w="1559" w:type="dxa"/>
          </w:tcPr>
          <w:p w14:paraId="0C2A35F9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AAD8F84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F183738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AC06736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8530FDC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366C6CB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56FDE6F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0181786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8E6C353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D10B9ED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D29BD23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1ADE6E2" w14:textId="2D5DF0E7" w:rsidR="006B2C91" w:rsidRPr="002D3E6F" w:rsidRDefault="003069BE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Dispensa</w:t>
            </w:r>
            <w:r w:rsidR="006B2C91" w:rsidRPr="002D3E6F">
              <w:rPr>
                <w:sz w:val="22"/>
                <w:szCs w:val="22"/>
                <w:lang w:val="it-IT"/>
              </w:rPr>
              <w:t xml:space="preserve"> M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 w:rsidR="006B2C91" w:rsidRPr="002D3E6F">
              <w:rPr>
                <w:sz w:val="22"/>
                <w:szCs w:val="22"/>
                <w:lang w:val="it-IT"/>
              </w:rPr>
              <w:t xml:space="preserve">7.3: </w:t>
            </w:r>
          </w:p>
          <w:p w14:paraId="377F6C4E" w14:textId="1F884586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- PART</w:t>
            </w:r>
            <w:r w:rsidR="003069BE">
              <w:rPr>
                <w:sz w:val="22"/>
                <w:szCs w:val="22"/>
                <w:lang w:val="it-IT"/>
              </w:rPr>
              <w:t>E</w:t>
            </w:r>
            <w:r w:rsidRPr="002D3E6F">
              <w:rPr>
                <w:sz w:val="22"/>
                <w:szCs w:val="22"/>
                <w:lang w:val="it-IT"/>
              </w:rPr>
              <w:t xml:space="preserve"> A</w:t>
            </w:r>
          </w:p>
          <w:p w14:paraId="2E6ABE16" w14:textId="49DFE4EB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- PART</w:t>
            </w:r>
            <w:r w:rsidR="003069BE">
              <w:rPr>
                <w:sz w:val="22"/>
                <w:szCs w:val="22"/>
                <w:lang w:val="it-IT"/>
              </w:rPr>
              <w:t>E</w:t>
            </w:r>
            <w:r w:rsidRPr="002D3E6F">
              <w:rPr>
                <w:sz w:val="22"/>
                <w:szCs w:val="22"/>
                <w:lang w:val="it-IT"/>
              </w:rPr>
              <w:t xml:space="preserve"> B</w:t>
            </w:r>
          </w:p>
          <w:p w14:paraId="6407EFD4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4BF7B9AF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410B907" w14:textId="77777777" w:rsidR="00AE140C" w:rsidRDefault="00AE140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2D7B303" w14:textId="358B177C" w:rsidR="006B2C91" w:rsidRPr="002D3E6F" w:rsidRDefault="00EA0537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Scheda Money Matters per la pianificazione del budget (f</w:t>
            </w:r>
            <w:r w:rsidR="001743A1">
              <w:rPr>
                <w:sz w:val="22"/>
                <w:szCs w:val="22"/>
                <w:lang w:val="it-IT"/>
              </w:rPr>
              <w:t>umetto</w:t>
            </w:r>
            <w:r>
              <w:rPr>
                <w:sz w:val="22"/>
                <w:szCs w:val="22"/>
                <w:lang w:val="it-IT"/>
              </w:rPr>
              <w:t>)</w:t>
            </w:r>
          </w:p>
        </w:tc>
      </w:tr>
      <w:tr w:rsidR="002D3E6F" w:rsidRPr="002D3E6F" w14:paraId="069C9EE0" w14:textId="77777777" w:rsidTr="0029786F">
        <w:trPr>
          <w:trHeight w:val="2261"/>
        </w:trPr>
        <w:tc>
          <w:tcPr>
            <w:tcW w:w="1129" w:type="dxa"/>
          </w:tcPr>
          <w:p w14:paraId="43815896" w14:textId="322901DD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lastRenderedPageBreak/>
              <w:t xml:space="preserve">25 </w:t>
            </w:r>
            <w:r w:rsidR="009D6776" w:rsidRPr="002D3E6F">
              <w:rPr>
                <w:sz w:val="22"/>
                <w:szCs w:val="22"/>
                <w:lang w:val="it-IT"/>
              </w:rPr>
              <w:t>minuti</w:t>
            </w:r>
          </w:p>
          <w:p w14:paraId="54303EC5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4395" w:type="dxa"/>
          </w:tcPr>
          <w:p w14:paraId="061BEC75" w14:textId="39A5BCEC" w:rsidR="006B2C91" w:rsidRPr="00263804" w:rsidRDefault="00263804" w:rsidP="00014961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63804">
              <w:rPr>
                <w:b/>
                <w:sz w:val="22"/>
                <w:szCs w:val="22"/>
                <w:u w:val="single"/>
                <w:lang w:val="it"/>
              </w:rPr>
              <w:t xml:space="preserve">Attività </w:t>
            </w:r>
            <w:r w:rsidR="006B2C91" w:rsidRPr="00263804">
              <w:rPr>
                <w:b/>
                <w:bCs/>
                <w:sz w:val="22"/>
                <w:szCs w:val="22"/>
                <w:u w:val="single"/>
                <w:lang w:val="it-IT"/>
              </w:rPr>
              <w:t>M</w:t>
            </w:r>
            <w:r w:rsidRPr="00263804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="006B2C91" w:rsidRPr="00263804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7.4 </w:t>
            </w:r>
            <w:r w:rsidRPr="00263804">
              <w:rPr>
                <w:b/>
                <w:sz w:val="22"/>
                <w:szCs w:val="22"/>
                <w:u w:val="single"/>
                <w:lang w:val="it"/>
              </w:rPr>
              <w:t>Bambini</w:t>
            </w:r>
            <w:r w:rsidR="00357C88">
              <w:rPr>
                <w:b/>
                <w:sz w:val="22"/>
                <w:szCs w:val="22"/>
                <w:u w:val="single"/>
                <w:lang w:val="it"/>
              </w:rPr>
              <w:t xml:space="preserve"> grandi e pri</w:t>
            </w:r>
            <w:r w:rsidRPr="00263804">
              <w:rPr>
                <w:b/>
                <w:sz w:val="22"/>
                <w:szCs w:val="22"/>
                <w:u w:val="single"/>
                <w:lang w:val="it"/>
              </w:rPr>
              <w:t xml:space="preserve">ma adolescenza </w:t>
            </w:r>
            <w:r w:rsidR="006B2C91" w:rsidRPr="00263804">
              <w:rPr>
                <w:b/>
                <w:bCs/>
                <w:sz w:val="22"/>
                <w:szCs w:val="22"/>
                <w:u w:val="single"/>
                <w:lang w:val="it-IT"/>
              </w:rPr>
              <w:t>(</w:t>
            </w:r>
            <w:r w:rsidRPr="00263804">
              <w:rPr>
                <w:b/>
                <w:sz w:val="22"/>
                <w:szCs w:val="22"/>
                <w:u w:val="single"/>
                <w:lang w:val="it"/>
              </w:rPr>
              <w:t>Dai 10 ai 15 anni</w:t>
            </w:r>
            <w:r w:rsidR="006B2C91" w:rsidRPr="00263804">
              <w:rPr>
                <w:b/>
                <w:bCs/>
                <w:sz w:val="22"/>
                <w:szCs w:val="22"/>
                <w:u w:val="single"/>
                <w:lang w:val="it-IT"/>
              </w:rPr>
              <w:t xml:space="preserve">) </w:t>
            </w:r>
          </w:p>
          <w:p w14:paraId="4A8FC0ED" w14:textId="5EBED3C7" w:rsidR="00CC60FC" w:rsidRPr="002D3E6F" w:rsidRDefault="0001496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014961">
              <w:rPr>
                <w:sz w:val="22"/>
                <w:szCs w:val="22"/>
                <w:lang w:val="it-IT"/>
              </w:rPr>
              <w:t>Quali potrebbero essere i problemi finanziari per i bambini più grandi e i giovani adolescenti</w:t>
            </w:r>
            <w:r w:rsidR="006B2C91" w:rsidRPr="002D3E6F">
              <w:rPr>
                <w:sz w:val="22"/>
                <w:szCs w:val="22"/>
                <w:lang w:val="it-IT"/>
              </w:rPr>
              <w:t>?</w:t>
            </w:r>
          </w:p>
          <w:p w14:paraId="35EEA340" w14:textId="26BF92E6" w:rsidR="00014961" w:rsidRPr="002D3E6F" w:rsidRDefault="0001496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Su </w:t>
            </w:r>
            <w:r>
              <w:rPr>
                <w:sz w:val="22"/>
                <w:szCs w:val="22"/>
                <w:lang w:val="it"/>
              </w:rPr>
              <w:t>dei cartelloni, in</w:t>
            </w:r>
            <w:r w:rsidRPr="002D3E6F">
              <w:rPr>
                <w:sz w:val="22"/>
                <w:szCs w:val="22"/>
                <w:lang w:val="it"/>
              </w:rPr>
              <w:t xml:space="preserve"> piccoli gruppi</w:t>
            </w:r>
            <w:r>
              <w:rPr>
                <w:sz w:val="22"/>
                <w:szCs w:val="22"/>
                <w:lang w:val="it"/>
              </w:rPr>
              <w:t>,</w:t>
            </w:r>
            <w:r w:rsidRPr="002D3E6F">
              <w:rPr>
                <w:sz w:val="22"/>
                <w:szCs w:val="22"/>
                <w:lang w:val="it"/>
              </w:rPr>
              <w:t xml:space="preserve"> i partecipanti creano una mappa mentale </w:t>
            </w:r>
            <w:r w:rsidR="00FD7128">
              <w:rPr>
                <w:sz w:val="22"/>
                <w:szCs w:val="22"/>
                <w:lang w:val="it"/>
              </w:rPr>
              <w:t xml:space="preserve">o </w:t>
            </w:r>
            <w:r w:rsidRPr="002D3E6F">
              <w:rPr>
                <w:sz w:val="22"/>
                <w:szCs w:val="22"/>
                <w:lang w:val="it"/>
              </w:rPr>
              <w:t>un elenco o un grafico che</w:t>
            </w:r>
            <w:r w:rsidR="00FD7128">
              <w:rPr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>rappresent</w:t>
            </w:r>
            <w:r w:rsidR="00FD7128">
              <w:rPr>
                <w:sz w:val="22"/>
                <w:szCs w:val="22"/>
                <w:lang w:val="it"/>
              </w:rPr>
              <w:t>i</w:t>
            </w:r>
            <w:r w:rsidRPr="002D3E6F">
              <w:rPr>
                <w:sz w:val="22"/>
                <w:szCs w:val="22"/>
                <w:lang w:val="it"/>
              </w:rPr>
              <w:t xml:space="preserve"> alcuni</w:t>
            </w:r>
            <w:r w:rsidR="00FD7128">
              <w:rPr>
                <w:sz w:val="22"/>
                <w:szCs w:val="22"/>
                <w:lang w:val="it"/>
              </w:rPr>
              <w:t xml:space="preserve"> di questi possibili</w:t>
            </w:r>
            <w:r w:rsidRPr="002D3E6F">
              <w:rPr>
                <w:sz w:val="22"/>
                <w:szCs w:val="22"/>
                <w:lang w:val="it"/>
              </w:rPr>
              <w:t xml:space="preserve"> problemi. </w:t>
            </w:r>
          </w:p>
          <w:p w14:paraId="1EF9AC23" w14:textId="701AC3B1" w:rsidR="00014961" w:rsidRDefault="007D752A" w:rsidP="00014961">
            <w:pPr>
              <w:spacing w:before="120" w:after="120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Appendi i cartelloni</w:t>
            </w:r>
            <w:r w:rsidR="00014961" w:rsidRPr="002D3E6F">
              <w:rPr>
                <w:sz w:val="22"/>
                <w:szCs w:val="22"/>
                <w:lang w:val="it"/>
              </w:rPr>
              <w:t xml:space="preserve"> sui muri (con blu-tack) e fai in modo che i partecipanti vadano in giro e considerino i diversi problemi.</w:t>
            </w:r>
          </w:p>
          <w:p w14:paraId="4DD262AC" w14:textId="77777777" w:rsidR="002866D6" w:rsidRPr="002D3E6F" w:rsidRDefault="002866D6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BB1047A" w14:textId="35194566" w:rsidR="006B2C91" w:rsidRPr="002D3E6F" w:rsidRDefault="0001496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Alla fine di questa sezione, il facilitatore suggerirà ai partecipanti di esplorare le </w:t>
            </w:r>
            <w:r w:rsidR="007D752A">
              <w:rPr>
                <w:sz w:val="22"/>
                <w:szCs w:val="22"/>
                <w:lang w:val="it"/>
              </w:rPr>
              <w:t>Escape Rooms</w:t>
            </w:r>
            <w:r w:rsidRPr="002D3E6F">
              <w:rPr>
                <w:sz w:val="22"/>
                <w:szCs w:val="22"/>
                <w:lang w:val="it"/>
              </w:rPr>
              <w:t xml:space="preserve"> di Money Matters da utilizzare con i loro adolescenti dai 13 ai 18 anni. </w:t>
            </w:r>
          </w:p>
        </w:tc>
        <w:tc>
          <w:tcPr>
            <w:tcW w:w="1701" w:type="dxa"/>
          </w:tcPr>
          <w:p w14:paraId="11058B99" w14:textId="4C92EF92" w:rsidR="006B2C91" w:rsidRPr="002D3E6F" w:rsidRDefault="0068388F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68388F">
              <w:rPr>
                <w:sz w:val="22"/>
                <w:szCs w:val="22"/>
                <w:lang w:val="it-IT"/>
              </w:rPr>
              <w:t>Apprendimento attivo</w:t>
            </w:r>
            <w:r w:rsidR="006B2C91" w:rsidRPr="002D3E6F">
              <w:rPr>
                <w:sz w:val="22"/>
                <w:szCs w:val="22"/>
                <w:lang w:val="it-IT"/>
              </w:rPr>
              <w:t xml:space="preserve"> </w:t>
            </w:r>
          </w:p>
          <w:p w14:paraId="1CC926CE" w14:textId="65096AD2" w:rsidR="006B2C91" w:rsidRPr="002D3E6F" w:rsidRDefault="0068388F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Collaborazione &amp; Pratica</w:t>
            </w:r>
            <w:r>
              <w:rPr>
                <w:sz w:val="22"/>
                <w:szCs w:val="22"/>
                <w:lang w:val="it-IT"/>
              </w:rPr>
              <w:t>.</w:t>
            </w:r>
          </w:p>
          <w:p w14:paraId="6BE2657B" w14:textId="77777777" w:rsidR="006B2C91" w:rsidRPr="002D3E6F" w:rsidRDefault="006B2C9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75C05CF" w14:textId="77777777" w:rsidR="006B2C91" w:rsidRPr="002D3E6F" w:rsidRDefault="006B2C91" w:rsidP="00014961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38EA5F33" w14:textId="0447C1ED" w:rsidR="0068388F" w:rsidRPr="002D3E6F" w:rsidRDefault="0068388F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Lavagna a fogli mobili e </w:t>
            </w:r>
            <w:r>
              <w:rPr>
                <w:sz w:val="22"/>
                <w:szCs w:val="22"/>
                <w:lang w:val="it"/>
              </w:rPr>
              <w:t>pennarelli</w:t>
            </w:r>
          </w:p>
          <w:p w14:paraId="1A47F349" w14:textId="2864274A" w:rsidR="006B2C91" w:rsidRPr="002D3E6F" w:rsidRDefault="006B2C9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Blu</w:t>
            </w:r>
            <w:r w:rsidR="00014961">
              <w:rPr>
                <w:sz w:val="22"/>
                <w:szCs w:val="22"/>
                <w:lang w:val="it-IT"/>
              </w:rPr>
              <w:t xml:space="preserve"> T</w:t>
            </w:r>
            <w:r w:rsidRPr="002D3E6F">
              <w:rPr>
                <w:sz w:val="22"/>
                <w:szCs w:val="22"/>
                <w:lang w:val="it-IT"/>
              </w:rPr>
              <w:t>ack</w:t>
            </w:r>
            <w:r w:rsidR="0068388F">
              <w:rPr>
                <w:sz w:val="22"/>
                <w:szCs w:val="22"/>
                <w:lang w:val="it-IT"/>
              </w:rPr>
              <w:t>: pasta modellabile, adesiva e riutilizzabile</w:t>
            </w:r>
          </w:p>
          <w:p w14:paraId="1590B87D" w14:textId="7BDEC0D0" w:rsidR="006B2C91" w:rsidRPr="002D3E6F" w:rsidRDefault="006B2C9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PP18 – </w:t>
            </w:r>
            <w:r w:rsidR="0068388F" w:rsidRPr="002D3E6F">
              <w:rPr>
                <w:sz w:val="22"/>
                <w:szCs w:val="22"/>
                <w:lang w:val="it"/>
              </w:rPr>
              <w:t xml:space="preserve">questioni finanziarie </w:t>
            </w:r>
          </w:p>
          <w:p w14:paraId="156465EE" w14:textId="4EE93F39" w:rsidR="006B2C91" w:rsidRPr="002D3E6F" w:rsidRDefault="006B2C9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PP19 </w:t>
            </w:r>
            <w:r w:rsidR="0068388F">
              <w:rPr>
                <w:sz w:val="22"/>
                <w:szCs w:val="22"/>
                <w:lang w:val="it-IT"/>
              </w:rPr>
              <w:t>risposte suggerite</w:t>
            </w:r>
            <w:r w:rsidRPr="002D3E6F">
              <w:rPr>
                <w:sz w:val="22"/>
                <w:szCs w:val="22"/>
                <w:lang w:val="it-IT"/>
              </w:rPr>
              <w:t xml:space="preserve"> </w:t>
            </w:r>
          </w:p>
          <w:p w14:paraId="4041BE9D" w14:textId="77777777" w:rsidR="002866D6" w:rsidRDefault="002866D6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FF81216" w14:textId="1B20469D" w:rsidR="006B2C91" w:rsidRPr="002D3E6F" w:rsidRDefault="006B2C91" w:rsidP="00014961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PP20 </w:t>
            </w:r>
            <w:r w:rsidR="0068388F" w:rsidRPr="002D3E6F">
              <w:rPr>
                <w:sz w:val="22"/>
                <w:szCs w:val="22"/>
                <w:lang w:val="it"/>
              </w:rPr>
              <w:t>La biblioteca</w:t>
            </w:r>
            <w:r w:rsidR="00D037EC">
              <w:rPr>
                <w:sz w:val="22"/>
                <w:szCs w:val="22"/>
                <w:lang w:val="it"/>
              </w:rPr>
              <w:t xml:space="preserve"> di Money Matters</w:t>
            </w:r>
            <w:r w:rsidR="0068388F" w:rsidRPr="002D3E6F">
              <w:rPr>
                <w:sz w:val="22"/>
                <w:szCs w:val="22"/>
                <w:lang w:val="it"/>
              </w:rPr>
              <w:t xml:space="preserve"> </w:t>
            </w:r>
          </w:p>
        </w:tc>
        <w:tc>
          <w:tcPr>
            <w:tcW w:w="1559" w:type="dxa"/>
          </w:tcPr>
          <w:p w14:paraId="5240A8F2" w14:textId="77777777" w:rsidR="006B2C91" w:rsidRPr="002D3E6F" w:rsidRDefault="006B2C9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30381C7" w14:textId="77777777" w:rsidR="006B2C91" w:rsidRPr="002D3E6F" w:rsidRDefault="006B2C91" w:rsidP="00014961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994A576" w14:textId="159E3FD5" w:rsidR="006B2C91" w:rsidRPr="002D3E6F" w:rsidRDefault="006B2C91" w:rsidP="00014961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Money Matters Escape Rooms</w:t>
            </w:r>
          </w:p>
        </w:tc>
      </w:tr>
      <w:tr w:rsidR="002D3E6F" w:rsidRPr="002D3E6F" w14:paraId="5BFA2AD7" w14:textId="77777777" w:rsidTr="0029786F">
        <w:tc>
          <w:tcPr>
            <w:tcW w:w="1129" w:type="dxa"/>
          </w:tcPr>
          <w:p w14:paraId="5468B483" w14:textId="70867AE5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30 </w:t>
            </w:r>
            <w:r w:rsidR="009D6776" w:rsidRPr="002D3E6F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395" w:type="dxa"/>
          </w:tcPr>
          <w:p w14:paraId="4FE1E69F" w14:textId="6D2E7280" w:rsidR="006B2C91" w:rsidRPr="002D3E6F" w:rsidRDefault="00914521" w:rsidP="002D3E6F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263804">
              <w:rPr>
                <w:b/>
                <w:sz w:val="22"/>
                <w:szCs w:val="22"/>
                <w:u w:val="single"/>
                <w:lang w:val="it"/>
              </w:rPr>
              <w:t xml:space="preserve">Attività </w:t>
            </w:r>
            <w:r w:rsidR="006B2C91" w:rsidRPr="00263804">
              <w:rPr>
                <w:b/>
                <w:sz w:val="22"/>
                <w:szCs w:val="22"/>
                <w:u w:val="single"/>
                <w:lang w:val="it-IT"/>
              </w:rPr>
              <w:t>M</w:t>
            </w:r>
            <w:r w:rsidR="009019AE" w:rsidRPr="00263804">
              <w:rPr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6B2C91" w:rsidRPr="00263804">
              <w:rPr>
                <w:b/>
                <w:sz w:val="22"/>
                <w:szCs w:val="22"/>
                <w:u w:val="single"/>
                <w:lang w:val="it-IT"/>
              </w:rPr>
              <w:t xml:space="preserve">7.5 </w:t>
            </w:r>
            <w:r w:rsidRPr="00263804">
              <w:rPr>
                <w:b/>
                <w:sz w:val="22"/>
                <w:szCs w:val="22"/>
                <w:u w:val="single"/>
                <w:lang w:val="it"/>
              </w:rPr>
              <w:t>Scenari di vita reale</w:t>
            </w:r>
            <w:r w:rsidRPr="002D3E6F">
              <w:rPr>
                <w:b/>
                <w:sz w:val="22"/>
                <w:szCs w:val="22"/>
                <w:lang w:val="it"/>
              </w:rPr>
              <w:t xml:space="preserve"> </w:t>
            </w:r>
            <w:r w:rsidR="006B2C91" w:rsidRPr="002D3E6F">
              <w:rPr>
                <w:b/>
                <w:sz w:val="22"/>
                <w:szCs w:val="22"/>
                <w:lang w:val="it-IT"/>
              </w:rPr>
              <w:t>(</w:t>
            </w:r>
            <w:r>
              <w:rPr>
                <w:b/>
                <w:sz w:val="22"/>
                <w:szCs w:val="22"/>
                <w:lang w:val="it-IT"/>
              </w:rPr>
              <w:t>Opzionale se c’è tempo</w:t>
            </w:r>
            <w:r w:rsidR="006B2C91" w:rsidRPr="002D3E6F">
              <w:rPr>
                <w:b/>
                <w:sz w:val="22"/>
                <w:szCs w:val="22"/>
                <w:lang w:val="it-IT"/>
              </w:rPr>
              <w:t>)</w:t>
            </w:r>
          </w:p>
          <w:p w14:paraId="039AE5C0" w14:textId="4EDC1848" w:rsidR="006B2C91" w:rsidRPr="002D3E6F" w:rsidRDefault="009B0315" w:rsidP="002D3E6F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Dopo aver mostrato il </w:t>
            </w:r>
            <w:r w:rsidR="006B2C91" w:rsidRPr="002D3E6F">
              <w:rPr>
                <w:b/>
                <w:bCs/>
                <w:sz w:val="22"/>
                <w:szCs w:val="22"/>
                <w:lang w:val="it-IT"/>
              </w:rPr>
              <w:t>PP</w:t>
            </w:r>
            <w:r w:rsidR="001A0AF5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B2C91" w:rsidRPr="002D3E6F">
              <w:rPr>
                <w:b/>
                <w:sz w:val="22"/>
                <w:szCs w:val="22"/>
                <w:lang w:val="it-IT"/>
              </w:rPr>
              <w:t>21</w:t>
            </w:r>
            <w:r w:rsidR="006B2C91" w:rsidRPr="002D3E6F">
              <w:rPr>
                <w:sz w:val="22"/>
                <w:szCs w:val="22"/>
                <w:lang w:val="it-IT"/>
              </w:rPr>
              <w:t xml:space="preserve"> </w:t>
            </w:r>
            <w:r w:rsidRPr="002D3E6F">
              <w:rPr>
                <w:sz w:val="22"/>
                <w:szCs w:val="22"/>
                <w:lang w:val="it"/>
              </w:rPr>
              <w:t xml:space="preserve">porre ai genitori le domande contenute </w:t>
            </w:r>
            <w:r w:rsidRPr="009B0315">
              <w:rPr>
                <w:bCs/>
                <w:sz w:val="22"/>
                <w:szCs w:val="22"/>
                <w:lang w:val="it"/>
              </w:rPr>
              <w:t>nella</w:t>
            </w:r>
            <w:r>
              <w:rPr>
                <w:b/>
                <w:sz w:val="22"/>
                <w:szCs w:val="22"/>
                <w:lang w:val="it"/>
              </w:rPr>
              <w:t xml:space="preserve"> Dispensa </w:t>
            </w:r>
            <w:r w:rsidRPr="002D3E6F">
              <w:rPr>
                <w:b/>
                <w:sz w:val="22"/>
                <w:szCs w:val="22"/>
                <w:lang w:val="it"/>
              </w:rPr>
              <w:t>M</w:t>
            </w:r>
            <w:r>
              <w:rPr>
                <w:b/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b/>
                <w:sz w:val="22"/>
                <w:szCs w:val="22"/>
                <w:lang w:val="it"/>
              </w:rPr>
              <w:t>7.5</w:t>
            </w:r>
            <w:r w:rsidR="006B2C91" w:rsidRPr="002D3E6F">
              <w:rPr>
                <w:b/>
                <w:sz w:val="22"/>
                <w:szCs w:val="22"/>
                <w:lang w:val="it-IT"/>
              </w:rPr>
              <w:t>.</w:t>
            </w:r>
          </w:p>
          <w:p w14:paraId="686C9C36" w14:textId="0FBC87FB" w:rsidR="006B2C91" w:rsidRPr="002D3E6F" w:rsidRDefault="006B2C91" w:rsidP="002D3E6F">
            <w:pPr>
              <w:spacing w:before="120" w:after="120"/>
              <w:rPr>
                <w:i/>
                <w:sz w:val="22"/>
                <w:szCs w:val="22"/>
                <w:lang w:val="it-IT"/>
              </w:rPr>
            </w:pPr>
            <w:r w:rsidRPr="002D3E6F">
              <w:rPr>
                <w:b/>
                <w:sz w:val="22"/>
                <w:szCs w:val="22"/>
                <w:lang w:val="it-IT"/>
              </w:rPr>
              <w:t>!</w:t>
            </w:r>
            <w:r w:rsidRPr="002D3E6F">
              <w:rPr>
                <w:sz w:val="22"/>
                <w:szCs w:val="22"/>
                <w:lang w:val="it-IT"/>
              </w:rPr>
              <w:t xml:space="preserve"> </w:t>
            </w:r>
            <w:r w:rsidR="001A0AF5">
              <w:rPr>
                <w:sz w:val="22"/>
                <w:szCs w:val="22"/>
                <w:lang w:val="it-IT"/>
              </w:rPr>
              <w:t>Spiegare</w:t>
            </w:r>
            <w:r w:rsidR="001A0AF5" w:rsidRPr="002D3E6F">
              <w:rPr>
                <w:i/>
                <w:sz w:val="22"/>
                <w:szCs w:val="22"/>
                <w:lang w:val="it"/>
              </w:rPr>
              <w:t xml:space="preserve"> che non esiste una risposta giusta perché tutti possono essere adatti a una determinata persona e / o situazione</w:t>
            </w:r>
            <w:r w:rsidRPr="002D3E6F">
              <w:rPr>
                <w:i/>
                <w:sz w:val="22"/>
                <w:szCs w:val="22"/>
                <w:lang w:val="it-IT"/>
              </w:rPr>
              <w:t>.</w:t>
            </w:r>
          </w:p>
          <w:p w14:paraId="3C86301D" w14:textId="46CD20B3" w:rsidR="00B32027" w:rsidRPr="002D3E6F" w:rsidRDefault="00B32027" w:rsidP="005B36A5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Quindi chiedi ai genitori se c'è qualcuno che ha sperimentato richieste di denaro come quella descritta in </w:t>
            </w:r>
            <w:r w:rsidRPr="002D3E6F">
              <w:rPr>
                <w:b/>
                <w:sz w:val="22"/>
                <w:szCs w:val="22"/>
                <w:lang w:val="it"/>
              </w:rPr>
              <w:t>PP</w:t>
            </w:r>
            <w:r>
              <w:rPr>
                <w:b/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b/>
                <w:sz w:val="22"/>
                <w:szCs w:val="22"/>
                <w:lang w:val="it"/>
              </w:rPr>
              <w:t>21</w:t>
            </w:r>
            <w:r w:rsidRPr="002D3E6F">
              <w:rPr>
                <w:sz w:val="22"/>
                <w:szCs w:val="22"/>
                <w:lang w:val="it"/>
              </w:rPr>
              <w:t xml:space="preserve"> e che tipo di strategie hanno adottato. Incoraggiali a discuterne come gruppo.</w:t>
            </w:r>
          </w:p>
          <w:p w14:paraId="474EB30D" w14:textId="3137DAAE" w:rsidR="00B32027" w:rsidRPr="002D3E6F" w:rsidRDefault="00B32027" w:rsidP="000B4FF5">
            <w:pPr>
              <w:spacing w:before="120"/>
              <w:rPr>
                <w:sz w:val="22"/>
                <w:szCs w:val="22"/>
                <w:lang w:val="it-IT"/>
              </w:rPr>
            </w:pPr>
            <w:bookmarkStart w:id="2" w:name="_heading=h.3znysh7" w:colFirst="0" w:colLast="0"/>
            <w:bookmarkEnd w:id="2"/>
            <w:r w:rsidRPr="002D3E6F">
              <w:rPr>
                <w:sz w:val="22"/>
                <w:szCs w:val="22"/>
                <w:lang w:val="it"/>
              </w:rPr>
              <w:t xml:space="preserve">Mostra </w:t>
            </w:r>
            <w:r w:rsidRPr="002D3E6F">
              <w:rPr>
                <w:b/>
                <w:sz w:val="22"/>
                <w:szCs w:val="22"/>
                <w:lang w:val="it"/>
              </w:rPr>
              <w:t>PP</w:t>
            </w:r>
            <w:r>
              <w:rPr>
                <w:b/>
                <w:sz w:val="22"/>
                <w:szCs w:val="22"/>
                <w:lang w:val="it"/>
              </w:rPr>
              <w:t xml:space="preserve"> </w:t>
            </w:r>
            <w:r w:rsidRPr="002D3E6F">
              <w:rPr>
                <w:b/>
                <w:sz w:val="22"/>
                <w:szCs w:val="22"/>
                <w:lang w:val="it"/>
              </w:rPr>
              <w:t>22-23</w:t>
            </w:r>
            <w:r w:rsidRPr="002D3E6F">
              <w:rPr>
                <w:sz w:val="22"/>
                <w:szCs w:val="22"/>
                <w:lang w:val="it"/>
              </w:rPr>
              <w:t xml:space="preserve"> e chiedi ai partecipanti di completare questa sezione presentando lo scenario positivo contenuto nel</w:t>
            </w:r>
            <w:r w:rsidRPr="002D3E6F">
              <w:rPr>
                <w:b/>
                <w:sz w:val="22"/>
                <w:szCs w:val="22"/>
                <w:lang w:val="it"/>
              </w:rPr>
              <w:t xml:space="preserve"> PP </w:t>
            </w:r>
          </w:p>
          <w:p w14:paraId="05EEB98C" w14:textId="61781F3C" w:rsidR="00CC60FC" w:rsidRPr="002D3E6F" w:rsidRDefault="00B32027" w:rsidP="00B32027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Alla fine di questa sezione, mostra ai partecipanti l'app mobile Money Matters da utilizzare con i loro adolescenti dai 19 ai 25 anni, dicendo loro anche che </w:t>
            </w:r>
            <w:r>
              <w:rPr>
                <w:sz w:val="22"/>
                <w:szCs w:val="22"/>
                <w:lang w:val="it"/>
              </w:rPr>
              <w:t xml:space="preserve">verrà </w:t>
            </w:r>
            <w:r w:rsidRPr="002D3E6F">
              <w:rPr>
                <w:sz w:val="22"/>
                <w:szCs w:val="22"/>
                <w:lang w:val="it"/>
              </w:rPr>
              <w:t>spieg</w:t>
            </w:r>
            <w:r>
              <w:rPr>
                <w:sz w:val="22"/>
                <w:szCs w:val="22"/>
                <w:lang w:val="it"/>
              </w:rPr>
              <w:t>ato</w:t>
            </w:r>
            <w:r w:rsidRPr="002D3E6F">
              <w:rPr>
                <w:sz w:val="22"/>
                <w:szCs w:val="22"/>
                <w:lang w:val="it"/>
              </w:rPr>
              <w:t xml:space="preserve"> meglio come </w:t>
            </w:r>
            <w:r>
              <w:rPr>
                <w:sz w:val="22"/>
                <w:szCs w:val="22"/>
                <w:lang w:val="it"/>
              </w:rPr>
              <w:t>si usa</w:t>
            </w:r>
            <w:r w:rsidRPr="002D3E6F">
              <w:rPr>
                <w:sz w:val="22"/>
                <w:szCs w:val="22"/>
                <w:lang w:val="it"/>
              </w:rPr>
              <w:t xml:space="preserve"> durante il prossimo workshop.</w:t>
            </w:r>
          </w:p>
        </w:tc>
        <w:tc>
          <w:tcPr>
            <w:tcW w:w="1701" w:type="dxa"/>
          </w:tcPr>
          <w:p w14:paraId="5AF0E27A" w14:textId="662D4453" w:rsidR="001F427C" w:rsidRPr="002D3E6F" w:rsidRDefault="001F427C" w:rsidP="00F00E4C">
            <w:pPr>
              <w:spacing w:before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>Apprendimento attivo</w:t>
            </w:r>
          </w:p>
          <w:p w14:paraId="64AF8618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60F52A8D" w14:textId="386E4E5F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12006B3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60F74C1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AC1629B" w14:textId="6F7C0A96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PP</w:t>
            </w:r>
            <w:r w:rsidR="00B32027">
              <w:rPr>
                <w:sz w:val="22"/>
                <w:szCs w:val="22"/>
                <w:lang w:val="it-IT"/>
              </w:rPr>
              <w:t xml:space="preserve"> </w:t>
            </w:r>
            <w:r w:rsidRPr="002D3E6F">
              <w:rPr>
                <w:sz w:val="22"/>
                <w:szCs w:val="22"/>
                <w:lang w:val="it-IT"/>
              </w:rPr>
              <w:t xml:space="preserve">21- A </w:t>
            </w:r>
            <w:r w:rsidR="00B32027">
              <w:rPr>
                <w:sz w:val="22"/>
                <w:szCs w:val="22"/>
                <w:lang w:val="it-IT"/>
              </w:rPr>
              <w:t>scenario dell’adolescente impegnativa</w:t>
            </w:r>
          </w:p>
          <w:p w14:paraId="3807ACE0" w14:textId="197FDBC1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91E2E70" w14:textId="69EB1089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PP</w:t>
            </w:r>
            <w:r w:rsidR="00B32027">
              <w:rPr>
                <w:sz w:val="22"/>
                <w:szCs w:val="22"/>
                <w:lang w:val="it-IT"/>
              </w:rPr>
              <w:t xml:space="preserve"> </w:t>
            </w:r>
            <w:r w:rsidRPr="002D3E6F">
              <w:rPr>
                <w:sz w:val="22"/>
                <w:szCs w:val="22"/>
                <w:lang w:val="it-IT"/>
              </w:rPr>
              <w:t xml:space="preserve">22- 23 </w:t>
            </w:r>
            <w:r w:rsidR="00B32027" w:rsidRPr="002D3E6F">
              <w:rPr>
                <w:sz w:val="22"/>
                <w:szCs w:val="22"/>
                <w:lang w:val="it"/>
              </w:rPr>
              <w:t>alcune idee di base</w:t>
            </w:r>
          </w:p>
          <w:p w14:paraId="0FDB5D84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D9F5669" w14:textId="6AE7730D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PP</w:t>
            </w:r>
            <w:r w:rsidR="00B32027">
              <w:rPr>
                <w:sz w:val="22"/>
                <w:szCs w:val="22"/>
                <w:lang w:val="it-IT"/>
              </w:rPr>
              <w:t xml:space="preserve"> </w:t>
            </w:r>
            <w:r w:rsidRPr="002D3E6F">
              <w:rPr>
                <w:sz w:val="22"/>
                <w:szCs w:val="22"/>
                <w:lang w:val="it-IT"/>
              </w:rPr>
              <w:t xml:space="preserve">24 – A </w:t>
            </w:r>
            <w:r w:rsidR="00B32027" w:rsidRPr="002D3E6F">
              <w:rPr>
                <w:sz w:val="22"/>
                <w:szCs w:val="22"/>
                <w:lang w:val="it"/>
              </w:rPr>
              <w:t>ragazzo responsabile</w:t>
            </w:r>
          </w:p>
        </w:tc>
        <w:tc>
          <w:tcPr>
            <w:tcW w:w="1559" w:type="dxa"/>
          </w:tcPr>
          <w:p w14:paraId="14C2E299" w14:textId="52E2D980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Power Point  </w:t>
            </w:r>
          </w:p>
          <w:p w14:paraId="22A376D6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F0013FC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FAF34FB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5FFC1DD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88648C2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72C7C7D0" w14:textId="3DF3C480" w:rsidR="006B2C91" w:rsidRPr="002D3E6F" w:rsidRDefault="001F427C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Dispensa</w:t>
            </w:r>
            <w:r w:rsidR="006B2C91" w:rsidRPr="002D3E6F">
              <w:rPr>
                <w:sz w:val="22"/>
                <w:szCs w:val="22"/>
                <w:lang w:val="it-IT"/>
              </w:rPr>
              <w:t xml:space="preserve"> M7.5</w:t>
            </w:r>
            <w:r w:rsidR="002866D6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Un’adolescente impegnativa</w:t>
            </w:r>
          </w:p>
          <w:p w14:paraId="0DFA7228" w14:textId="77777777" w:rsidR="006B2C91" w:rsidRPr="002D3E6F" w:rsidRDefault="006B2C91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D3E6F" w:rsidRPr="002D3E6F" w14:paraId="30EBFBE1" w14:textId="77777777" w:rsidTr="0029786F">
        <w:tc>
          <w:tcPr>
            <w:tcW w:w="1129" w:type="dxa"/>
          </w:tcPr>
          <w:p w14:paraId="4F1B0C33" w14:textId="1087291C" w:rsidR="0093099D" w:rsidRPr="002D3E6F" w:rsidRDefault="0093099D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10 </w:t>
            </w:r>
            <w:r w:rsidR="009D6776" w:rsidRPr="002D3E6F">
              <w:rPr>
                <w:sz w:val="22"/>
                <w:szCs w:val="22"/>
                <w:lang w:val="it-IT"/>
              </w:rPr>
              <w:t>minuti</w:t>
            </w:r>
          </w:p>
          <w:p w14:paraId="7341D4A8" w14:textId="77777777" w:rsidR="0093099D" w:rsidRPr="002D3E6F" w:rsidRDefault="0093099D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4395" w:type="dxa"/>
          </w:tcPr>
          <w:p w14:paraId="47A56762" w14:textId="77777777" w:rsidR="009019AE" w:rsidRPr="009019AE" w:rsidRDefault="009019AE" w:rsidP="009019AE">
            <w:pPr>
              <w:spacing w:before="120"/>
              <w:rPr>
                <w:b/>
                <w:sz w:val="22"/>
                <w:szCs w:val="22"/>
                <w:u w:val="single"/>
                <w:lang w:val="it"/>
              </w:rPr>
            </w:pPr>
            <w:r w:rsidRPr="009019AE">
              <w:rPr>
                <w:b/>
                <w:sz w:val="22"/>
                <w:szCs w:val="22"/>
                <w:u w:val="single"/>
                <w:lang w:val="it"/>
              </w:rPr>
              <w:t>Chiusura</w:t>
            </w:r>
          </w:p>
          <w:p w14:paraId="2F7BED40" w14:textId="77777777" w:rsidR="009019AE" w:rsidRPr="009019AE" w:rsidRDefault="009019AE" w:rsidP="009019AE">
            <w:pPr>
              <w:spacing w:before="120"/>
              <w:rPr>
                <w:bCs/>
                <w:sz w:val="22"/>
                <w:szCs w:val="22"/>
                <w:lang w:val="it"/>
              </w:rPr>
            </w:pPr>
            <w:r w:rsidRPr="009019AE">
              <w:rPr>
                <w:bCs/>
                <w:sz w:val="22"/>
                <w:szCs w:val="22"/>
                <w:lang w:val="it"/>
              </w:rPr>
              <w:t xml:space="preserve">Per chiudere il workshop, ringrazia il gruppo per aver partecipato. </w:t>
            </w:r>
          </w:p>
          <w:p w14:paraId="3F881B81" w14:textId="40497123" w:rsidR="0093099D" w:rsidRPr="002D3E6F" w:rsidRDefault="009019AE" w:rsidP="009019AE">
            <w:pPr>
              <w:spacing w:before="120" w:after="120"/>
              <w:rPr>
                <w:b/>
                <w:sz w:val="22"/>
                <w:szCs w:val="22"/>
                <w:lang w:val="it-IT"/>
              </w:rPr>
            </w:pPr>
            <w:r w:rsidRPr="009019AE">
              <w:rPr>
                <w:bCs/>
                <w:sz w:val="22"/>
                <w:szCs w:val="22"/>
                <w:lang w:val="it"/>
              </w:rPr>
              <w:t>Per ulteriori risorse visita il sito web di Money Matters.</w:t>
            </w:r>
          </w:p>
        </w:tc>
        <w:tc>
          <w:tcPr>
            <w:tcW w:w="1701" w:type="dxa"/>
          </w:tcPr>
          <w:p w14:paraId="6394020C" w14:textId="77777777" w:rsidR="0093099D" w:rsidRPr="002D3E6F" w:rsidRDefault="0093099D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01F6C90" w14:textId="77777777" w:rsidR="0093099D" w:rsidRPr="002D3E6F" w:rsidRDefault="0093099D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094A0DD" w14:textId="77777777" w:rsidR="0093099D" w:rsidRPr="002D3E6F" w:rsidRDefault="0093099D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D3E6F" w:rsidRPr="002D3E6F" w14:paraId="19D7AF5E" w14:textId="77777777" w:rsidTr="000C7623">
        <w:tc>
          <w:tcPr>
            <w:tcW w:w="10343" w:type="dxa"/>
            <w:gridSpan w:val="5"/>
          </w:tcPr>
          <w:p w14:paraId="407F1169" w14:textId="77777777" w:rsidR="00267C4A" w:rsidRPr="002D3E6F" w:rsidRDefault="00267C4A" w:rsidP="002D3E6F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D3E6F">
              <w:rPr>
                <w:b/>
                <w:bCs/>
                <w:sz w:val="22"/>
                <w:szCs w:val="22"/>
                <w:u w:val="single"/>
                <w:lang w:val="it-IT"/>
              </w:rPr>
              <w:lastRenderedPageBreak/>
              <w:t xml:space="preserve">Valutazione (Come scoprirai cosa hanno imparato i genitori e i tutori?) </w:t>
            </w:r>
          </w:p>
          <w:p w14:paraId="00C17CA6" w14:textId="65CBB498" w:rsidR="0093099D" w:rsidRPr="002D3E6F" w:rsidRDefault="00267C4A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Al termine di questa sessione, i partecipanti saranno in grado di identificare con successo i loro bisogni e desideri finanziari; creare un piano di sopravvivenza personale e implementare strategie che possono utilizzare per risparmiare per periodi di vita critici.</w:t>
            </w:r>
          </w:p>
        </w:tc>
      </w:tr>
      <w:tr w:rsidR="002D3E6F" w:rsidRPr="002D3E6F" w14:paraId="19E6686C" w14:textId="77777777" w:rsidTr="00FD7128">
        <w:tc>
          <w:tcPr>
            <w:tcW w:w="1129" w:type="dxa"/>
          </w:tcPr>
          <w:p w14:paraId="5CE3E32C" w14:textId="19B3E6A7" w:rsidR="007378BF" w:rsidRPr="002D3E6F" w:rsidRDefault="009D6776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Esempi di valutazione</w:t>
            </w:r>
          </w:p>
        </w:tc>
        <w:tc>
          <w:tcPr>
            <w:tcW w:w="9214" w:type="dxa"/>
            <w:gridSpan w:val="4"/>
          </w:tcPr>
          <w:p w14:paraId="1DA22E9F" w14:textId="2F213267" w:rsidR="009D6776" w:rsidRPr="002D3E6F" w:rsidRDefault="009D6776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"/>
              </w:rPr>
              <w:t xml:space="preserve">- Domande di autoriflessione: ad esempio, tu o un amico avete mai avuto esperienze insolite o scomode quando avete cercato di acquistare qualcosa online? </w:t>
            </w:r>
          </w:p>
          <w:p w14:paraId="635DA095" w14:textId="1AD6808A" w:rsidR="007378BF" w:rsidRPr="002D3E6F" w:rsidRDefault="0024607E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- </w:t>
            </w:r>
            <w:r w:rsidR="009D6776" w:rsidRPr="002D3E6F">
              <w:rPr>
                <w:sz w:val="22"/>
                <w:szCs w:val="22"/>
                <w:lang w:val="it"/>
              </w:rPr>
              <w:t>Domande di valutazione</w:t>
            </w:r>
            <w:r w:rsidRPr="002D3E6F">
              <w:rPr>
                <w:sz w:val="22"/>
                <w:szCs w:val="22"/>
                <w:lang w:val="it-IT"/>
              </w:rPr>
              <w:t xml:space="preserve">: </w:t>
            </w:r>
            <w:r w:rsidR="009D6776" w:rsidRPr="002D3E6F">
              <w:rPr>
                <w:sz w:val="22"/>
                <w:szCs w:val="22"/>
                <w:lang w:val="it"/>
              </w:rPr>
              <w:t>ad esempio, cosa avrebbe dovuto fare Michele per evitare la truffa? (Discutere varie opzioni con il gruppo)</w:t>
            </w:r>
          </w:p>
        </w:tc>
      </w:tr>
      <w:tr w:rsidR="002D3E6F" w:rsidRPr="002D3E6F" w14:paraId="34391905" w14:textId="77777777" w:rsidTr="00FD7128">
        <w:tc>
          <w:tcPr>
            <w:tcW w:w="1129" w:type="dxa"/>
          </w:tcPr>
          <w:p w14:paraId="3740A71D" w14:textId="5FF7DCBC" w:rsidR="007378BF" w:rsidRPr="002D3E6F" w:rsidRDefault="009D6776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>Durata</w:t>
            </w:r>
            <w:r w:rsidR="0024607E" w:rsidRPr="002D3E6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214" w:type="dxa"/>
            <w:gridSpan w:val="4"/>
          </w:tcPr>
          <w:p w14:paraId="4657DFFF" w14:textId="5F97E9CE" w:rsidR="007378BF" w:rsidRPr="002D3E6F" w:rsidRDefault="0024607E" w:rsidP="002D3E6F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D3E6F">
              <w:rPr>
                <w:sz w:val="22"/>
                <w:szCs w:val="22"/>
                <w:lang w:val="it-IT"/>
              </w:rPr>
              <w:t xml:space="preserve">180 </w:t>
            </w:r>
            <w:r w:rsidR="009D6776" w:rsidRPr="002D3E6F">
              <w:rPr>
                <w:sz w:val="22"/>
                <w:szCs w:val="22"/>
                <w:lang w:val="it-IT"/>
              </w:rPr>
              <w:t>minuti</w:t>
            </w:r>
          </w:p>
        </w:tc>
      </w:tr>
    </w:tbl>
    <w:p w14:paraId="0D81B76D" w14:textId="77777777" w:rsidR="007378BF" w:rsidRPr="00B64340" w:rsidRDefault="007378BF">
      <w:pPr>
        <w:spacing w:after="240"/>
        <w:rPr>
          <w:sz w:val="22"/>
          <w:szCs w:val="22"/>
          <w:lang w:val="it-IT"/>
        </w:rPr>
      </w:pPr>
      <w:bookmarkStart w:id="3" w:name="_heading=h.30j0zll" w:colFirst="0" w:colLast="0"/>
      <w:bookmarkEnd w:id="3"/>
    </w:p>
    <w:sectPr w:rsidR="007378BF" w:rsidRPr="00B64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07" w:bottom="851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4CB2" w14:textId="77777777" w:rsidR="00EC31BA" w:rsidRDefault="00EC31BA">
      <w:pPr>
        <w:spacing w:after="0"/>
      </w:pPr>
      <w:r>
        <w:separator/>
      </w:r>
    </w:p>
  </w:endnote>
  <w:endnote w:type="continuationSeparator" w:id="0">
    <w:p w14:paraId="313BB859" w14:textId="77777777" w:rsidR="00EC31BA" w:rsidRDefault="00EC31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E862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0C7768C9" wp14:editId="5BFB928D">
              <wp:simplePos x="0" y="0"/>
              <wp:positionH relativeFrom="column">
                <wp:posOffset>939800</wp:posOffset>
              </wp:positionH>
              <wp:positionV relativeFrom="paragraph">
                <wp:posOffset>109220</wp:posOffset>
              </wp:positionV>
              <wp:extent cx="6086475" cy="457200"/>
              <wp:effectExtent l="0" t="0" r="0" b="0"/>
              <wp:wrapSquare wrapText="bothSides" distT="45720" distB="45720" distL="114300" distR="114300"/>
              <wp:docPr id="247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2288" y="3560925"/>
                        <a:ext cx="60674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9265A" w14:textId="77777777" w:rsidR="000B21F2" w:rsidRDefault="000B21F2" w:rsidP="00BA4ECB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2020-1-UK01-KA204-079048 ]</w:t>
                          </w:r>
                        </w:p>
                        <w:p w14:paraId="3042A374" w14:textId="4EC5624E" w:rsidR="007378BF" w:rsidRDefault="007378B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7768C9" id="Rectangle 247" o:spid="_x0000_s1031" style="position:absolute;margin-left:74pt;margin-top:8.6pt;width:479.25pt;height:36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" filled="f" stroked="f">
              <v:textbox inset="0,0,0,0">
                <w:txbxContent>
                  <w:p w14:paraId="0559265A" w14:textId="77777777" w:rsidR="000B21F2" w:rsidRDefault="000B21F2" w:rsidP="00BA4ECB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2020-1-UK01-KA204-079048 ]</w:t>
                    </w:r>
                  </w:p>
                  <w:p w14:paraId="3042A374" w14:textId="4EC5624E" w:rsidR="007378BF" w:rsidRDefault="007378B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271D3D6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5D321984" wp14:editId="6609C52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819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color w:val="374856"/>
      </w:rPr>
    </w:pPr>
    <w:r>
      <w:rPr>
        <w:color w:val="374856"/>
      </w:rPr>
      <w:fldChar w:fldCharType="begin"/>
    </w:r>
    <w:r>
      <w:rPr>
        <w:color w:val="374856"/>
      </w:rPr>
      <w:instrText>PAGE</w:instrText>
    </w:r>
    <w:r>
      <w:rPr>
        <w:color w:val="374856"/>
      </w:rPr>
      <w:fldChar w:fldCharType="separate"/>
    </w:r>
    <w:r w:rsidR="001C5827">
      <w:rPr>
        <w:noProof/>
        <w:color w:val="374856"/>
      </w:rPr>
      <w:t>3</w:t>
    </w:r>
    <w:r>
      <w:rPr>
        <w:color w:val="374856"/>
      </w:rPr>
      <w:fldChar w:fldCharType="end"/>
    </w:r>
  </w:p>
  <w:p w14:paraId="33B3A15F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AF95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1B98C80" wp14:editId="164FBE47">
              <wp:simplePos x="0" y="0"/>
              <wp:positionH relativeFrom="column">
                <wp:posOffset>927100</wp:posOffset>
              </wp:positionH>
              <wp:positionV relativeFrom="paragraph">
                <wp:posOffset>121920</wp:posOffset>
              </wp:positionV>
              <wp:extent cx="6057900" cy="449580"/>
              <wp:effectExtent l="0" t="0" r="0" b="0"/>
              <wp:wrapSquare wrapText="bothSides" distT="45720" distB="45720" distL="114300" distR="114300"/>
              <wp:docPr id="246" name="Rectangle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26575" y="3564735"/>
                        <a:ext cx="60388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D847D" w14:textId="77777777" w:rsidR="000B21F2" w:rsidRDefault="000B21F2" w:rsidP="00D121FF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      </w:r>
                        </w:p>
                        <w:p w14:paraId="0A7E09AC" w14:textId="09A005DC" w:rsidR="007378BF" w:rsidRDefault="007378B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B98C80" id="Rectangle 246" o:spid="_x0000_s1032" style="position:absolute;margin-left:73pt;margin-top:9.6pt;width:477pt;height:35.4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" filled="f" stroked="f">
              <v:textbox inset="0,0,0,0">
                <w:txbxContent>
                  <w:p w14:paraId="5B0D847D" w14:textId="77777777" w:rsidR="000B21F2" w:rsidRDefault="000B21F2" w:rsidP="00D121FF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</w:r>
                  </w:p>
                  <w:p w14:paraId="0A7E09AC" w14:textId="09A005DC" w:rsidR="007378BF" w:rsidRDefault="007378B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3A2D101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0C4370FA" wp14:editId="1251EFBB">
          <wp:simplePos x="0" y="0"/>
          <wp:positionH relativeFrom="column">
            <wp:posOffset>-4442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5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6B20" w14:textId="77777777" w:rsidR="00EC31BA" w:rsidRDefault="00EC31BA">
      <w:pPr>
        <w:spacing w:after="0"/>
      </w:pPr>
      <w:r>
        <w:separator/>
      </w:r>
    </w:p>
  </w:footnote>
  <w:footnote w:type="continuationSeparator" w:id="0">
    <w:p w14:paraId="6ECBC34E" w14:textId="77777777" w:rsidR="00EC31BA" w:rsidRDefault="00EC31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8944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0B9635BB" wp14:editId="1C97FA69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0D6E5FD2" wp14:editId="5E5EAE50">
              <wp:simplePos x="0" y="0"/>
              <wp:positionH relativeFrom="column">
                <wp:posOffset>2019300</wp:posOffset>
              </wp:positionH>
              <wp:positionV relativeFrom="paragraph">
                <wp:posOffset>-30479</wp:posOffset>
              </wp:positionV>
              <wp:extent cx="2333625" cy="339090"/>
              <wp:effectExtent l="0" t="0" r="0" b="0"/>
              <wp:wrapSquare wrapText="bothSides" distT="45720" distB="45720" distL="114300" distR="114300"/>
              <wp:docPr id="248" name="Rectangle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475" y="3624743"/>
                        <a:ext cx="23050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EED59" w14:textId="77777777" w:rsidR="007378BF" w:rsidRDefault="0024607E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http://moneymattersproject.eu/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E5FD2" id="Rectangle 248" o:spid="_x0000_s1029" style="position:absolute;margin-left:159pt;margin-top:-2.4pt;width:183.75pt;height:26.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" stroked="f">
              <v:textbox inset="0,0,0,0">
                <w:txbxContent>
                  <w:p w14:paraId="55EEED59" w14:textId="77777777" w:rsidR="007378BF" w:rsidRDefault="0024607E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http://moneymattersproject.eu/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A78AC19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26F3657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B168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715227A6" wp14:editId="77C7FD6B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E51E449" wp14:editId="36AFAC72">
              <wp:simplePos x="0" y="0"/>
              <wp:positionH relativeFrom="column">
                <wp:posOffset>1778000</wp:posOffset>
              </wp:positionH>
              <wp:positionV relativeFrom="paragraph">
                <wp:posOffset>-81279</wp:posOffset>
              </wp:positionV>
              <wp:extent cx="2569210" cy="339090"/>
              <wp:effectExtent l="0" t="0" r="0" b="0"/>
              <wp:wrapSquare wrapText="bothSides" distT="45720" distB="45720" distL="114300" distR="114300"/>
              <wp:docPr id="244" name="Rectangle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75683" y="3624743"/>
                        <a:ext cx="254063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2FD5DF" w14:textId="77777777" w:rsidR="007378BF" w:rsidRDefault="0024607E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http://moneymattersproject.eu/</w:t>
                          </w:r>
                          <w:r>
                            <w:rPr>
                              <w:color w:val="0A9A8F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51E449" id="Rectangle 244" o:spid="_x0000_s1030" style="position:absolute;margin-left:140pt;margin-top:-6.4pt;width:202.3pt;height:26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" stroked="f">
              <v:textbox inset="0,0,0,0">
                <w:txbxContent>
                  <w:p w14:paraId="3C2FD5DF" w14:textId="77777777" w:rsidR="007378BF" w:rsidRDefault="0024607E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http://moneymattersproject.eu/</w:t>
                    </w:r>
                    <w:r>
                      <w:rPr>
                        <w:color w:val="0A9A8F"/>
                        <w:u w:val="single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828BEB8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E296DD0" w14:textId="77777777" w:rsidR="007378BF" w:rsidRDefault="007378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9D84" w14:textId="77777777" w:rsidR="007378BF" w:rsidRDefault="002460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0288" behindDoc="1" locked="0" layoutInCell="1" hidden="0" allowOverlap="1" wp14:anchorId="1FDE4297" wp14:editId="571B1D1C">
          <wp:simplePos x="0" y="0"/>
          <wp:positionH relativeFrom="page">
            <wp:posOffset>1018913</wp:posOffset>
          </wp:positionH>
          <wp:positionV relativeFrom="page">
            <wp:posOffset>3633694</wp:posOffset>
          </wp:positionV>
          <wp:extent cx="5319875" cy="3878901"/>
          <wp:effectExtent l="0" t="0" r="0" b="0"/>
          <wp:wrapNone/>
          <wp:docPr id="2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0D9"/>
    <w:multiLevelType w:val="multilevel"/>
    <w:tmpl w:val="57DE60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062B54"/>
    <w:multiLevelType w:val="multilevel"/>
    <w:tmpl w:val="BBEC03B2"/>
    <w:lvl w:ilvl="0">
      <w:start w:val="1"/>
      <w:numFmt w:val="bullet"/>
      <w:pStyle w:val="Nessunaspaziatura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386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371524"/>
    <w:multiLevelType w:val="multilevel"/>
    <w:tmpl w:val="9E3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9104B2"/>
    <w:multiLevelType w:val="multilevel"/>
    <w:tmpl w:val="B1F4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E216EF"/>
    <w:multiLevelType w:val="multilevel"/>
    <w:tmpl w:val="17848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40380035">
    <w:abstractNumId w:val="1"/>
  </w:num>
  <w:num w:numId="2" w16cid:durableId="473717833">
    <w:abstractNumId w:val="4"/>
  </w:num>
  <w:num w:numId="3" w16cid:durableId="2007901392">
    <w:abstractNumId w:val="0"/>
  </w:num>
  <w:num w:numId="4" w16cid:durableId="807210731">
    <w:abstractNumId w:val="3"/>
  </w:num>
  <w:num w:numId="5" w16cid:durableId="280574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72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BF"/>
    <w:rsid w:val="00014961"/>
    <w:rsid w:val="000310C5"/>
    <w:rsid w:val="00042F5A"/>
    <w:rsid w:val="000956F1"/>
    <w:rsid w:val="000B1B47"/>
    <w:rsid w:val="000B21F2"/>
    <w:rsid w:val="000D42D3"/>
    <w:rsid w:val="000D62CC"/>
    <w:rsid w:val="001743A1"/>
    <w:rsid w:val="00191F5B"/>
    <w:rsid w:val="001A0AF5"/>
    <w:rsid w:val="001A3294"/>
    <w:rsid w:val="001C5827"/>
    <w:rsid w:val="001C70F0"/>
    <w:rsid w:val="001E02BE"/>
    <w:rsid w:val="001F427C"/>
    <w:rsid w:val="001F52CE"/>
    <w:rsid w:val="00237491"/>
    <w:rsid w:val="0024607E"/>
    <w:rsid w:val="00263804"/>
    <w:rsid w:val="00265CD4"/>
    <w:rsid w:val="00267C4A"/>
    <w:rsid w:val="0028496D"/>
    <w:rsid w:val="002866D6"/>
    <w:rsid w:val="0029786F"/>
    <w:rsid w:val="002D3E6F"/>
    <w:rsid w:val="003069BE"/>
    <w:rsid w:val="00323C68"/>
    <w:rsid w:val="00340BA4"/>
    <w:rsid w:val="0035279C"/>
    <w:rsid w:val="00357C88"/>
    <w:rsid w:val="003D5009"/>
    <w:rsid w:val="003D5342"/>
    <w:rsid w:val="00406084"/>
    <w:rsid w:val="00461B9D"/>
    <w:rsid w:val="004A6F5F"/>
    <w:rsid w:val="004D1D29"/>
    <w:rsid w:val="005F3D09"/>
    <w:rsid w:val="00681766"/>
    <w:rsid w:val="0068388F"/>
    <w:rsid w:val="006B2C91"/>
    <w:rsid w:val="007378BF"/>
    <w:rsid w:val="00785420"/>
    <w:rsid w:val="007B410E"/>
    <w:rsid w:val="007D752A"/>
    <w:rsid w:val="007F0CF5"/>
    <w:rsid w:val="007F3EB8"/>
    <w:rsid w:val="008E7DD6"/>
    <w:rsid w:val="009019AE"/>
    <w:rsid w:val="00910230"/>
    <w:rsid w:val="00914521"/>
    <w:rsid w:val="0093099D"/>
    <w:rsid w:val="00947735"/>
    <w:rsid w:val="00955F71"/>
    <w:rsid w:val="0095702F"/>
    <w:rsid w:val="009B0315"/>
    <w:rsid w:val="009D6776"/>
    <w:rsid w:val="00A243E7"/>
    <w:rsid w:val="00A251DF"/>
    <w:rsid w:val="00A3545E"/>
    <w:rsid w:val="00A843D6"/>
    <w:rsid w:val="00A95056"/>
    <w:rsid w:val="00AE140C"/>
    <w:rsid w:val="00AE7422"/>
    <w:rsid w:val="00B224C3"/>
    <w:rsid w:val="00B32027"/>
    <w:rsid w:val="00B64340"/>
    <w:rsid w:val="00B66195"/>
    <w:rsid w:val="00B7250E"/>
    <w:rsid w:val="00BA68BB"/>
    <w:rsid w:val="00BF489A"/>
    <w:rsid w:val="00C3529B"/>
    <w:rsid w:val="00C90B16"/>
    <w:rsid w:val="00CC60FC"/>
    <w:rsid w:val="00CE3982"/>
    <w:rsid w:val="00CF6DAA"/>
    <w:rsid w:val="00CF6F62"/>
    <w:rsid w:val="00D037EC"/>
    <w:rsid w:val="00D7738A"/>
    <w:rsid w:val="00D9156D"/>
    <w:rsid w:val="00DA47DA"/>
    <w:rsid w:val="00E061F8"/>
    <w:rsid w:val="00EA0537"/>
    <w:rsid w:val="00EC31BA"/>
    <w:rsid w:val="00ED74D7"/>
    <w:rsid w:val="00F11C20"/>
    <w:rsid w:val="00F41FE0"/>
    <w:rsid w:val="00F501AC"/>
    <w:rsid w:val="00F85318"/>
    <w:rsid w:val="00FD5763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B1F206"/>
  <w15:docId w15:val="{50A4B60A-FA81-E14B-B337-60055C0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727"/>
    <w:rPr>
      <w:color w:val="374856" w:themeColor="text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before="120" w:after="0"/>
    </w:pPr>
    <w:rPr>
      <w:rFonts w:cs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before="120" w:after="0"/>
      <w:ind w:left="240"/>
    </w:pPr>
    <w:rPr>
      <w:rFonts w:cstheme="minorHAnsi"/>
      <w:b/>
      <w:bCs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0"/>
      <w:ind w:left="480"/>
    </w:pPr>
    <w:rPr>
      <w:rFonts w:cstheme="minorHAnsi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794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E"/>
    </w:rPr>
  </w:style>
  <w:style w:type="character" w:customStyle="1" w:styleId="apple-tab-span">
    <w:name w:val="apple-tab-span"/>
    <w:basedOn w:val="Carpredefinitoparagrafo"/>
    <w:rsid w:val="00794CFA"/>
  </w:style>
  <w:style w:type="paragraph" w:styleId="Sommario4">
    <w:name w:val="toc 4"/>
    <w:basedOn w:val="Normale"/>
    <w:next w:val="Normale"/>
    <w:autoRedefine/>
    <w:uiPriority w:val="39"/>
    <w:semiHidden/>
    <w:unhideWhenUsed/>
    <w:rsid w:val="0015573F"/>
    <w:pPr>
      <w:spacing w:after="0"/>
      <w:ind w:left="72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5573F"/>
    <w:pPr>
      <w:spacing w:after="0"/>
      <w:ind w:left="9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5573F"/>
    <w:pPr>
      <w:spacing w:after="0"/>
      <w:ind w:left="120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5573F"/>
    <w:pPr>
      <w:spacing w:after="0"/>
      <w:ind w:left="144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5573F"/>
    <w:pPr>
      <w:spacing w:after="0"/>
      <w:ind w:left="168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5573F"/>
    <w:pPr>
      <w:spacing w:after="0"/>
      <w:ind w:left="1920"/>
    </w:pPr>
    <w:rPr>
      <w:rFonts w:cstheme="minorHAnsi"/>
      <w:sz w:val="20"/>
      <w:szCs w:val="20"/>
    </w:rPr>
  </w:style>
  <w:style w:type="paragraph" w:styleId="Paragrafoelenco">
    <w:name w:val="List Paragraph"/>
    <w:basedOn w:val="Normale"/>
    <w:uiPriority w:val="34"/>
    <w:rsid w:val="002D3C53"/>
    <w:pPr>
      <w:ind w:left="720"/>
      <w:contextualSpacing/>
    </w:pPr>
  </w:style>
  <w:style w:type="table" w:customStyle="1" w:styleId="a">
    <w:basedOn w:val="Tabellanormale"/>
    <w:pPr>
      <w:spacing w:after="0"/>
    </w:pPr>
    <w:tblPr>
      <w:tblStyleRowBandSize w:val="1"/>
      <w:tblStyleColBandSize w:val="1"/>
    </w:tblPr>
  </w:style>
  <w:style w:type="table" w:customStyle="1" w:styleId="a0">
    <w:basedOn w:val="Tabellanormale"/>
    <w:pPr>
      <w:spacing w:after="0"/>
    </w:pPr>
    <w:tblPr>
      <w:tblStyleRowBandSize w:val="1"/>
      <w:tblStyleColBandSize w:val="1"/>
    </w:tblPr>
  </w:style>
  <w:style w:type="character" w:styleId="Rimandocommento">
    <w:name w:val="annotation reference"/>
    <w:basedOn w:val="Carpredefinitoparagrafo"/>
    <w:uiPriority w:val="99"/>
    <w:semiHidden/>
    <w:unhideWhenUsed/>
    <w:rsid w:val="00C42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2C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2C0D"/>
    <w:rPr>
      <w:color w:val="374856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C0D"/>
    <w:rPr>
      <w:b/>
      <w:bCs/>
      <w:color w:val="374856" w:themeColor="text1"/>
      <w:sz w:val="20"/>
      <w:szCs w:val="20"/>
    </w:rPr>
  </w:style>
  <w:style w:type="paragraph" w:styleId="Revisione">
    <w:name w:val="Revision"/>
    <w:hidden/>
    <w:uiPriority w:val="99"/>
    <w:semiHidden/>
    <w:rsid w:val="00C42C0D"/>
    <w:pPr>
      <w:spacing w:after="0"/>
    </w:pPr>
    <w:rPr>
      <w:color w:val="374856" w:themeColor="tex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F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FD1"/>
    <w:rPr>
      <w:rFonts w:ascii="Segoe UI" w:hAnsi="Segoe UI" w:cs="Segoe UI"/>
      <w:color w:val="374856" w:themeColor="text1"/>
      <w:sz w:val="18"/>
      <w:szCs w:val="18"/>
    </w:rPr>
  </w:style>
  <w:style w:type="table" w:customStyle="1" w:styleId="a1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lanormale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VdBpHEAIbqflV1hrDTqF3PJ/A==">AMUW2mXWWuBKvEI5WY/O9k4Y/58T1VKYMScJ6W+CRdKMawYVfqM93dgzNAkj/Wt7Rwq1O9/RgfQRiMFZ4QTplqok6uTHFkm/H1JUNI6OvENZBb9YHOTLRcIELj3SCDbXkc9LBQOTXG8qjfAX11fSGguqPOl83ij8KYTPXSlSwxH2Gm8mYXZkeaQ=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Agnese Tomassini</cp:lastModifiedBy>
  <cp:revision>33</cp:revision>
  <dcterms:created xsi:type="dcterms:W3CDTF">2022-07-02T17:11:00Z</dcterms:created>
  <dcterms:modified xsi:type="dcterms:W3CDTF">2022-08-23T10:27:00Z</dcterms:modified>
</cp:coreProperties>
</file>