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78139" w14:textId="38149F03" w:rsidR="00E7320A" w:rsidRPr="00E7320A" w:rsidRDefault="00010B2B" w:rsidP="00E7320A">
      <w:pPr>
        <w:keepNext/>
        <w:keepLines/>
        <w:spacing w:after="120" w:line="240" w:lineRule="auto"/>
        <w:outlineLvl w:val="0"/>
        <w:rPr>
          <w:rFonts w:ascii="Calibri" w:eastAsia="Times New Roman" w:hAnsi="Calibri" w:cs="Times New Roman"/>
          <w:b/>
          <w:color w:val="374856"/>
          <w:sz w:val="36"/>
          <w:szCs w:val="32"/>
          <w:lang w:val="el-GR"/>
        </w:rPr>
      </w:pPr>
      <w:bookmarkStart w:id="0" w:name="_Toc59022732"/>
      <w:r w:rsidRPr="00E7320A">
        <w:rPr>
          <w:rFonts w:ascii="Calibri" w:eastAsia="Times New Roman" w:hAnsi="Calibri" w:cs="Times New Roman"/>
          <w:b/>
          <w:noProof/>
          <w:color w:val="374856"/>
          <w:sz w:val="36"/>
          <w:szCs w:val="32"/>
          <w:lang w:val="en-US"/>
        </w:rPr>
        <w:drawing>
          <wp:anchor distT="0" distB="0" distL="114300" distR="114300" simplePos="0" relativeHeight="251744256" behindDoc="1" locked="0" layoutInCell="1" allowOverlap="1" wp14:anchorId="0A2501D9" wp14:editId="788FB021">
            <wp:simplePos x="0" y="0"/>
            <wp:positionH relativeFrom="margin">
              <wp:posOffset>2559050</wp:posOffset>
            </wp:positionH>
            <wp:positionV relativeFrom="page">
              <wp:posOffset>282575</wp:posOffset>
            </wp:positionV>
            <wp:extent cx="1740390" cy="787400"/>
            <wp:effectExtent l="0" t="0" r="0" b="0"/>
            <wp:wrapNone/>
            <wp:docPr id="1" name="Picture 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c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40390" cy="787400"/>
                    </a:xfrm>
                    <a:prstGeom prst="rect">
                      <a:avLst/>
                    </a:prstGeom>
                  </pic:spPr>
                </pic:pic>
              </a:graphicData>
            </a:graphic>
            <wp14:sizeRelH relativeFrom="margin">
              <wp14:pctWidth>0</wp14:pctWidth>
            </wp14:sizeRelH>
            <wp14:sizeRelV relativeFrom="margin">
              <wp14:pctHeight>0</wp14:pctHeight>
            </wp14:sizeRelV>
          </wp:anchor>
        </w:drawing>
      </w:r>
      <w:bookmarkEnd w:id="0"/>
    </w:p>
    <w:p w14:paraId="1011DFB8" w14:textId="107728A4" w:rsidR="00E7320A" w:rsidRDefault="00E7320A" w:rsidP="00010B2B">
      <w:pPr>
        <w:spacing w:after="120" w:line="240" w:lineRule="auto"/>
        <w:rPr>
          <w:rFonts w:ascii="Calibri" w:eastAsia="Calibri" w:hAnsi="Calibri" w:cs="Times New Roman"/>
          <w:color w:val="374856"/>
          <w:sz w:val="24"/>
          <w:lang w:val="el-GR"/>
        </w:rPr>
      </w:pPr>
      <w:r w:rsidRPr="00E7320A">
        <w:rPr>
          <w:rFonts w:ascii="Calibri" w:eastAsia="Calibri" w:hAnsi="Calibri" w:cs="Times New Roman"/>
          <w:noProof/>
          <w:color w:val="374856"/>
          <w:sz w:val="24"/>
          <w:lang w:val="el-GR"/>
        </w:rPr>
        <mc:AlternateContent>
          <mc:Choice Requires="wpi">
            <w:drawing>
              <wp:anchor distT="0" distB="0" distL="114300" distR="114300" simplePos="0" relativeHeight="251672576" behindDoc="0" locked="0" layoutInCell="1" allowOverlap="1" wp14:anchorId="78E4A918" wp14:editId="3C7F71AD">
                <wp:simplePos x="0" y="0"/>
                <wp:positionH relativeFrom="column">
                  <wp:posOffset>-16450</wp:posOffset>
                </wp:positionH>
                <wp:positionV relativeFrom="paragraph">
                  <wp:posOffset>6678595</wp:posOffset>
                </wp:positionV>
                <wp:extent cx="360" cy="360"/>
                <wp:effectExtent l="38100" t="38100" r="57150" b="57150"/>
                <wp:wrapNone/>
                <wp:docPr id="20" name="Ink 20"/>
                <wp:cNvGraphicFramePr/>
                <a:graphic xmlns:a="http://schemas.openxmlformats.org/drawingml/2006/main">
                  <a:graphicData uri="http://schemas.microsoft.com/office/word/2010/wordprocessingInk">
                    <w14:contentPart bwMode="auto" r:id="rId8">
                      <w14:nvContentPartPr>
                        <w14:cNvContentPartPr/>
                      </w14:nvContentPartPr>
                      <w14:xfrm>
                        <a:off x="0" y="0"/>
                        <a:ext cx="360" cy="360"/>
                      </w14:xfrm>
                    </w14:contentPart>
                  </a:graphicData>
                </a:graphic>
              </wp:anchor>
            </w:drawing>
          </mc:Choice>
          <mc:Fallback>
            <w:pict>
              <v:shapetype w14:anchorId="79AE46B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0" o:spid="_x0000_s1026" type="#_x0000_t75" style="position:absolute;margin-left:-2pt;margin-top:525.15pt;width:1.45pt;height:1.4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PSjqotoAQAAAwMAAA4AAABkcnMvZTJvRG9jLnhtbJxSy27CMBC8V+o/&#13;&#10;WL4XJ7RCbUTCoagShz4O7QcYxyZWY2+0dgj8fTcECrSqKnGx9qGdndnxdLZxNVtrDBZ8ztNRwpn2&#13;&#10;CkrrVzn/eH+6uecsROlLWYPXOd/qwGfF9dW0azI9hgrqUiMjEB+yrsl5FWOTCRFUpZ0MI2i0p6YB&#13;&#10;dDJSiitRouwI3dVinCQT0QGWDYLSIVB1PjR5scM3Rqv4akzQkdU5f0gSohcPAR6C5T4QxVRmK5RN&#13;&#10;ZdWekryAkZPWE4FvqLmMkrVof0E5qxACmDhS4AQYY5Xe6SFlafJD2cJ/9qrSO9VipsBH7eObxHi4&#13;&#10;3a5xyQpXc7bsnqEkd2Qbge8R6Tz/mzGQnoNqHfEZHEFdy0jfIVS2CZxhZsuc46JMj/z9+vGo4A2P&#13;&#10;ul7OG+SI2Ev+a2Rj0PXHJiZsk3MyeNu/Oy/1JjJFxdsJlRXV++AEc5g9bDg5Kq09s+807ymd/N3i&#13;&#10;CwAA//8DAFBLAwQUAAYACAAAACEATEy8OMABAAAyBAAAEAAAAGRycy9pbmsvaW5rMS54bWykU8Fu&#13;&#10;nDAQvVfKP1jOecEmu12CwubSRKrUSlGTSsmRwASsYHtlm7D79x0MeFcqPbS9IDPjefPem/HN7UG2&#13;&#10;5AOMFVrllEeMElClroSqc/rz6X6VUmJdoaqi1QpyegRLb3cXn26Eepdthl+CCMoOJ9nmtHFun8Vx&#13;&#10;3/dRfxVpU8cJY1fxV/X+/RvdTVUVvAklHLa0c6jUysHBDWCZqHJaugML9xH7UXemhJAeIqY83XCm&#13;&#10;KOFeG1m4gNgUSkFLVCGR9zMl7rjHg8A+NRhKpEDBqyTi6+06vbvGQHHI6dl/hxQtMpE0XsZ8+U/M&#13;&#10;2HuW/Zn7g9F7ME7AyaZR1JQ4knL89/pGoQasbrvBW0o+irZDyZwxHOskh8cLgn7HQ21/hzeJmQid&#13;&#10;M58yYYizmU5IwNWS+zBVZ5HnEH50xi9gwhK+YumKp098k623GdtEm+12GMjcb9ybGfPVdLYJeK/m&#13;&#10;tCE+E3SO2npRuSbYxCK2CTadm7RU2oCoG/dvtaVuNS7gNJ3LdZJ+vvtyWrKldqJW2sADDtd2BkIt&#13;&#10;P3PClwVfFp6Y3zMyPbQf8JbTS//KiK8cA94xTvhsr68JoDjC3S8AAAD//wMAUEsDBBQABgAIAAAA&#13;&#10;IQAFCc535gAAABABAAAPAAAAZHJzL2Rvd25yZXYueG1sTI9PT8MwDMXvSHyHyEhcUJdkYxN0TSfE&#13;&#10;thsS2h8JjlnjtRFNUppsK98ewwUulvxsP79fsRhcy87YRxu8AjkSwNBXwVhfK9jv1tkDsJi0N7oN&#13;&#10;HhV8YYRFeX1V6NyEi9/geZtqRiY+5lpBk1KXcx6rBp2Oo9Chp9kx9E4navuam15fyNy1fCzEjDtt&#13;&#10;PX1odIfPDVYf25NT8LpbT9/lRt7ZT7tfHt9eVo+zbqXU7c2wnFN5mgNLOKS/C/hhoPxQUrBDOHkT&#13;&#10;WasguyeeRLqYigkw2sikBHb4VSZj4GXB/4OU3wAAAP//AwBQSwMEFAAGAAgAAAAhAHkYvJ2/AAAA&#13;&#10;IQEAABkAAABkcnMvX3JlbHMvZTJvRG9jLnhtbC5yZWxzhM+xasQwDAbgvdB3MNobJR3KUeJkOQ6y&#13;&#10;lhRuNY6SmMSysZzSe/t67MHBDRqE0PdLbf/rd/VDSVxgDU1VgyK2YXK8aPgeL28nUJINT2YPTBpu&#13;&#10;JNB3ry/tF+0mlyVZXRRVFBYNa87xE1HsSt5IFSJxmcwheZNLmxaMxm5mIXyv6w9M/w3o7kw1TBrS&#13;&#10;MDWgxlssyc/tMM/O0jnYwxPnBxFoD8nBX/1eUJMWyhocb1iqqcqhgF2Ld491fwAAAP//AwBQSwEC&#13;&#10;LQAUAAYACAAAACEAmzMnNwwBAAAtAgAAEwAAAAAAAAAAAAAAAAAAAAAAW0NvbnRlbnRfVHlwZXNd&#13;&#10;LnhtbFBLAQItABQABgAIAAAAIQA4/SH/1gAAAJQBAAALAAAAAAAAAAAAAAAAAD0BAABfcmVscy8u&#13;&#10;cmVsc1BLAQItABQABgAIAAAAIQD0o6qLaAEAAAMDAAAOAAAAAAAAAAAAAAAAADwCAABkcnMvZTJv&#13;&#10;RG9jLnhtbFBLAQItABQABgAIAAAAIQBMTLw4wAEAADIEAAAQAAAAAAAAAAAAAAAAANADAABkcnMv&#13;&#10;aW5rL2luazEueG1sUEsBAi0AFAAGAAgAAAAhAAUJznfmAAAAEAEAAA8AAAAAAAAAAAAAAAAAvgUA&#13;&#10;AGRycy9kb3ducmV2LnhtbFBLAQItABQABgAIAAAAIQB5GLydvwAAACEBAAAZAAAAAAAAAAAAAAAA&#13;&#10;ANEGAABkcnMvX3JlbHMvZTJvRG9jLnhtbC5yZWxzUEsFBgAAAAAGAAYAeAEAAMcHAAAAAA==&#13;&#10;">
                <v:imagedata r:id="rId9" o:title=""/>
              </v:shape>
            </w:pict>
          </mc:Fallback>
        </mc:AlternateContent>
      </w:r>
    </w:p>
    <w:p w14:paraId="22E645BB" w14:textId="465EC384" w:rsidR="00010B2B" w:rsidRDefault="00690C2C" w:rsidP="00010B2B">
      <w:pPr>
        <w:spacing w:after="120" w:line="240" w:lineRule="auto"/>
        <w:rPr>
          <w:rFonts w:ascii="Calibri" w:eastAsia="Calibri" w:hAnsi="Calibri" w:cs="Times New Roman"/>
          <w:color w:val="374856"/>
          <w:sz w:val="24"/>
          <w:lang w:val="el-GR"/>
        </w:rPr>
      </w:pPr>
      <w:r w:rsidRPr="00E7320A">
        <w:rPr>
          <w:rFonts w:ascii="Calibri" w:eastAsia="Calibri" w:hAnsi="Calibri" w:cs="Times New Roman"/>
          <w:noProof/>
          <w:color w:val="374856"/>
          <w:sz w:val="24"/>
          <w:lang w:val="el-GR"/>
        </w:rPr>
        <mc:AlternateContent>
          <mc:Choice Requires="wps">
            <w:drawing>
              <wp:anchor distT="45720" distB="45720" distL="114300" distR="114300" simplePos="0" relativeHeight="251679744" behindDoc="0" locked="0" layoutInCell="1" allowOverlap="1" wp14:anchorId="1301E300" wp14:editId="4542EFFF">
                <wp:simplePos x="0" y="0"/>
                <wp:positionH relativeFrom="column">
                  <wp:posOffset>1181100</wp:posOffset>
                </wp:positionH>
                <wp:positionV relativeFrom="paragraph">
                  <wp:posOffset>26670</wp:posOffset>
                </wp:positionV>
                <wp:extent cx="4400550" cy="876300"/>
                <wp:effectExtent l="0" t="0" r="635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876300"/>
                        </a:xfrm>
                        <a:prstGeom prst="rect">
                          <a:avLst/>
                        </a:prstGeom>
                        <a:solidFill>
                          <a:srgbClr val="FFFFFF"/>
                        </a:solidFill>
                        <a:ln w="9525">
                          <a:noFill/>
                          <a:miter lim="800000"/>
                          <a:headEnd/>
                          <a:tailEnd/>
                        </a:ln>
                      </wps:spPr>
                      <wps:txbx>
                        <w:txbxContent>
                          <w:p w14:paraId="0CB3ABDA" w14:textId="77777777" w:rsidR="00E7320A" w:rsidRPr="00B073E1" w:rsidRDefault="00E7320A" w:rsidP="00E7320A">
                            <w:pPr>
                              <w:pStyle w:val="Heading1"/>
                              <w:jc w:val="center"/>
                              <w:rPr>
                                <w:rFonts w:asciiTheme="minorHAnsi" w:eastAsiaTheme="minorHAnsi" w:hAnsiTheme="minorHAnsi" w:cstheme="minorBidi"/>
                                <w:b/>
                                <w:color w:val="0A9A8F"/>
                                <w:sz w:val="36"/>
                                <w:szCs w:val="36"/>
                                <w:lang w:val="en-IE"/>
                              </w:rPr>
                            </w:pPr>
                            <w:r w:rsidRPr="00B073E1">
                              <w:rPr>
                                <w:rFonts w:asciiTheme="minorHAnsi" w:eastAsiaTheme="minorHAnsi" w:hAnsiTheme="minorHAnsi" w:cstheme="minorBidi"/>
                                <w:b/>
                                <w:color w:val="0A9A8F"/>
                                <w:sz w:val="36"/>
                                <w:szCs w:val="36"/>
                                <w:lang w:val="en-IE"/>
                              </w:rPr>
                              <w:t xml:space="preserve">IO3 – Module </w:t>
                            </w:r>
                            <w:r w:rsidR="000943A1">
                              <w:rPr>
                                <w:rFonts w:asciiTheme="minorHAnsi" w:eastAsiaTheme="minorHAnsi" w:hAnsiTheme="minorHAnsi" w:cstheme="minorBidi"/>
                                <w:b/>
                                <w:color w:val="0A9A8F"/>
                                <w:sz w:val="36"/>
                                <w:szCs w:val="36"/>
                                <w:lang w:val="en-IE"/>
                              </w:rPr>
                              <w:t>3</w:t>
                            </w:r>
                            <w:r w:rsidRPr="00B073E1">
                              <w:rPr>
                                <w:rFonts w:asciiTheme="minorHAnsi" w:eastAsiaTheme="minorHAnsi" w:hAnsiTheme="minorHAnsi" w:cstheme="minorBidi"/>
                                <w:b/>
                                <w:color w:val="0A9A8F"/>
                                <w:sz w:val="36"/>
                                <w:szCs w:val="36"/>
                                <w:lang w:val="en-IE"/>
                              </w:rPr>
                              <w:t xml:space="preserve"> Tip</w:t>
                            </w:r>
                            <w:r w:rsidR="0063135D">
                              <w:rPr>
                                <w:rFonts w:asciiTheme="minorHAnsi" w:eastAsiaTheme="minorHAnsi" w:hAnsiTheme="minorHAnsi" w:cstheme="minorBidi"/>
                                <w:b/>
                                <w:color w:val="0A9A8F"/>
                                <w:sz w:val="36"/>
                                <w:szCs w:val="36"/>
                                <w:lang w:val="en-IE"/>
                              </w:rPr>
                              <w:t>s</w:t>
                            </w:r>
                            <w:r w:rsidRPr="00B073E1">
                              <w:rPr>
                                <w:rFonts w:asciiTheme="minorHAnsi" w:eastAsiaTheme="minorHAnsi" w:hAnsiTheme="minorHAnsi" w:cstheme="minorBidi"/>
                                <w:b/>
                                <w:color w:val="0A9A8F"/>
                                <w:sz w:val="36"/>
                                <w:szCs w:val="36"/>
                                <w:lang w:val="en-IE"/>
                              </w:rPr>
                              <w:t xml:space="preserve"> Sheet</w:t>
                            </w:r>
                          </w:p>
                          <w:p w14:paraId="63D48610" w14:textId="77777777" w:rsidR="000943A1" w:rsidRPr="000943A1" w:rsidRDefault="000943A1" w:rsidP="000943A1">
                            <w:pPr>
                              <w:jc w:val="center"/>
                              <w:rPr>
                                <w:b/>
                                <w:color w:val="ED7D31" w:themeColor="accent2"/>
                                <w:sz w:val="36"/>
                                <w:szCs w:val="36"/>
                                <w:lang w:val="en-GB"/>
                              </w:rPr>
                            </w:pPr>
                            <w:r w:rsidRPr="000943A1">
                              <w:rPr>
                                <w:b/>
                                <w:bCs/>
                                <w:color w:val="ED7D31" w:themeColor="accent2"/>
                                <w:sz w:val="36"/>
                                <w:szCs w:val="36"/>
                                <w:lang w:val="en-US"/>
                              </w:rPr>
                              <w:t>Financial Online Resources and Tools</w:t>
                            </w:r>
                          </w:p>
                          <w:p w14:paraId="6B27F2AB" w14:textId="77777777" w:rsidR="00E7320A" w:rsidRPr="000943A1" w:rsidRDefault="00E7320A" w:rsidP="00E7320A">
                            <w:pPr>
                              <w:jc w:val="cente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01E300" id="_x0000_t202" coordsize="21600,21600" o:spt="202" path="m,l,21600r21600,l21600,xe">
                <v:stroke joinstyle="miter"/>
                <v:path gradientshapeok="t" o:connecttype="rect"/>
              </v:shapetype>
              <v:shape id="Text Box 2" o:spid="_x0000_s1026" type="#_x0000_t202" style="position:absolute;margin-left:93pt;margin-top:2.1pt;width:346.5pt;height:69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9hwCDAIAAPYDAAAOAAAAZHJzL2Uyb0RvYy54bWysU9tu2zAMfR+wfxD0vtjJkl6MOEWXLsOA&#13;&#10;7gK0+wBZlmNhsqhRSuzs60vJaRq0b8P0IJAidUQeHi1vhs6wvUKvwZZ8Osk5U1ZCre225L8eNx+u&#13;&#10;OPNB2FoYsKrkB+X5zer9u2XvCjWDFkytkBGI9UXvSt6G4Ios87JVnfATcMpSsAHsRCAXt1mNoif0&#13;&#10;zmSzPL/IesDaIUjlPZ3ejUG+SvhNo2T40TReBWZKTrWFtGPaq7hnq6Uotihcq+WxDPEPVXRCW3r0&#13;&#10;BHUngmA71G+gOi0RPDRhIqHLoGm0VKkH6maav+rmoRVOpV6IHO9ONPn/Byu/7x/cT2Rh+AQDDTA1&#13;&#10;4d09yN+eWVi3wm7VLSL0rRI1PTyNlGW988XxaqTaFz6CVP03qGnIYhcgAQ0NdpEV6pMROg3gcCJd&#13;&#10;DYFJOpzP83yxoJCk2NXlxcc8TSUTxfNthz58UdCxaJQcaagJXezvfYjViOI5JT7mweh6o41JDm6r&#13;&#10;tUG2FySATVqpgVdpxrK+5NeL2SIhW4j3kzY6HUigRndUXB7XKJnIxmdbp5QgtBltqsTYIz2RkZGb&#13;&#10;MFQDJUaaKqgPRBTCKET6OGS0gH8560mEJfd/dgIVZ+arJbKvp8QOqTY588XljBw8j1TnEWElQZU8&#13;&#10;cDaa65CUHnmwcEtDaXTi66WSY60krkTj8SNE9Z77Kevlu66eAAAA//8DAFBLAwQUAAYACAAAACEA&#13;&#10;22HpxeAAAAAOAQAADwAAAGRycy9kb3ducmV2LnhtbEyPzW6DMBCE75X6DtZW6qVqTBEFQjBRf9Sq&#13;&#10;16R5AIM3gIrXCDuBvH23p+ay0qfRzM6U28UO4oyT7x0peFpFIJAaZ3pqFRy+Px5zED5oMnpwhAou&#13;&#10;6GFb3d6UujBuph2e96EVHEK+0Aq6EMZCSt90aLVfuRGJtaObrA6MUyvNpGcOt4OMoyiVVvfEHzo9&#13;&#10;4luHzc/+ZBUcv+aH5/Vcf4ZDtkvSV91ntbsodX+3vG/4vGxABFzCvwP+NnB/qLhY7U5kvBiY85QH&#13;&#10;BQVJDIL1PFsz1ywkcQyyKuX1jOoXAAD//wMAUEsBAi0AFAAGAAgAAAAhALaDOJL+AAAA4QEAABMA&#13;&#10;AAAAAAAAAAAAAAAAAAAAAFtDb250ZW50X1R5cGVzXS54bWxQSwECLQAUAAYACAAAACEAOP0h/9YA&#13;&#10;AACUAQAACwAAAAAAAAAAAAAAAAAvAQAAX3JlbHMvLnJlbHNQSwECLQAUAAYACAAAACEAc/YcAgwC&#13;&#10;AAD2AwAADgAAAAAAAAAAAAAAAAAuAgAAZHJzL2Uyb0RvYy54bWxQSwECLQAUAAYACAAAACEA22Hp&#13;&#10;xeAAAAAOAQAADwAAAAAAAAAAAAAAAABmBAAAZHJzL2Rvd25yZXYueG1sUEsFBgAAAAAEAAQA8wAA&#13;&#10;AHMFAAAAAA==&#13;&#10;" stroked="f">
                <v:textbox>
                  <w:txbxContent>
                    <w:p w14:paraId="0CB3ABDA" w14:textId="77777777" w:rsidR="00E7320A" w:rsidRPr="00B073E1" w:rsidRDefault="00E7320A" w:rsidP="00E7320A">
                      <w:pPr>
                        <w:pStyle w:val="Heading1"/>
                        <w:jc w:val="center"/>
                        <w:rPr>
                          <w:rFonts w:asciiTheme="minorHAnsi" w:eastAsiaTheme="minorHAnsi" w:hAnsiTheme="minorHAnsi" w:cstheme="minorBidi"/>
                          <w:b/>
                          <w:color w:val="0A9A8F"/>
                          <w:sz w:val="36"/>
                          <w:szCs w:val="36"/>
                          <w:lang w:val="en-IE"/>
                        </w:rPr>
                      </w:pPr>
                      <w:r w:rsidRPr="00B073E1">
                        <w:rPr>
                          <w:rFonts w:asciiTheme="minorHAnsi" w:eastAsiaTheme="minorHAnsi" w:hAnsiTheme="minorHAnsi" w:cstheme="minorBidi"/>
                          <w:b/>
                          <w:color w:val="0A9A8F"/>
                          <w:sz w:val="36"/>
                          <w:szCs w:val="36"/>
                          <w:lang w:val="en-IE"/>
                        </w:rPr>
                        <w:t xml:space="preserve">IO3 – Module </w:t>
                      </w:r>
                      <w:r w:rsidR="000943A1">
                        <w:rPr>
                          <w:rFonts w:asciiTheme="minorHAnsi" w:eastAsiaTheme="minorHAnsi" w:hAnsiTheme="minorHAnsi" w:cstheme="minorBidi"/>
                          <w:b/>
                          <w:color w:val="0A9A8F"/>
                          <w:sz w:val="36"/>
                          <w:szCs w:val="36"/>
                          <w:lang w:val="en-IE"/>
                        </w:rPr>
                        <w:t>3</w:t>
                      </w:r>
                      <w:r w:rsidRPr="00B073E1">
                        <w:rPr>
                          <w:rFonts w:asciiTheme="minorHAnsi" w:eastAsiaTheme="minorHAnsi" w:hAnsiTheme="minorHAnsi" w:cstheme="minorBidi"/>
                          <w:b/>
                          <w:color w:val="0A9A8F"/>
                          <w:sz w:val="36"/>
                          <w:szCs w:val="36"/>
                          <w:lang w:val="en-IE"/>
                        </w:rPr>
                        <w:t xml:space="preserve"> Tip</w:t>
                      </w:r>
                      <w:r w:rsidR="0063135D">
                        <w:rPr>
                          <w:rFonts w:asciiTheme="minorHAnsi" w:eastAsiaTheme="minorHAnsi" w:hAnsiTheme="minorHAnsi" w:cstheme="minorBidi"/>
                          <w:b/>
                          <w:color w:val="0A9A8F"/>
                          <w:sz w:val="36"/>
                          <w:szCs w:val="36"/>
                          <w:lang w:val="en-IE"/>
                        </w:rPr>
                        <w:t>s</w:t>
                      </w:r>
                      <w:r w:rsidRPr="00B073E1">
                        <w:rPr>
                          <w:rFonts w:asciiTheme="minorHAnsi" w:eastAsiaTheme="minorHAnsi" w:hAnsiTheme="minorHAnsi" w:cstheme="minorBidi"/>
                          <w:b/>
                          <w:color w:val="0A9A8F"/>
                          <w:sz w:val="36"/>
                          <w:szCs w:val="36"/>
                          <w:lang w:val="en-IE"/>
                        </w:rPr>
                        <w:t xml:space="preserve"> Sheet</w:t>
                      </w:r>
                    </w:p>
                    <w:p w14:paraId="63D48610" w14:textId="77777777" w:rsidR="000943A1" w:rsidRPr="000943A1" w:rsidRDefault="000943A1" w:rsidP="000943A1">
                      <w:pPr>
                        <w:jc w:val="center"/>
                        <w:rPr>
                          <w:b/>
                          <w:color w:val="ED7D31" w:themeColor="accent2"/>
                          <w:sz w:val="36"/>
                          <w:szCs w:val="36"/>
                          <w:lang w:val="en-GB"/>
                        </w:rPr>
                      </w:pPr>
                      <w:r w:rsidRPr="000943A1">
                        <w:rPr>
                          <w:b/>
                          <w:bCs/>
                          <w:color w:val="ED7D31" w:themeColor="accent2"/>
                          <w:sz w:val="36"/>
                          <w:szCs w:val="36"/>
                          <w:lang w:val="en-US"/>
                        </w:rPr>
                        <w:t>Financial Online Resources and Tools</w:t>
                      </w:r>
                    </w:p>
                    <w:p w14:paraId="6B27F2AB" w14:textId="77777777" w:rsidR="00E7320A" w:rsidRPr="000943A1" w:rsidRDefault="00E7320A" w:rsidP="00E7320A">
                      <w:pPr>
                        <w:jc w:val="center"/>
                        <w:rPr>
                          <w:lang w:val="en-GB"/>
                        </w:rPr>
                      </w:pPr>
                    </w:p>
                  </w:txbxContent>
                </v:textbox>
                <w10:wrap type="square"/>
              </v:shape>
            </w:pict>
          </mc:Fallback>
        </mc:AlternateContent>
      </w:r>
    </w:p>
    <w:p w14:paraId="6862A112" w14:textId="2ACA25DA" w:rsidR="00010B2B" w:rsidRDefault="00010B2B" w:rsidP="00010B2B">
      <w:pPr>
        <w:spacing w:after="120" w:line="240" w:lineRule="auto"/>
        <w:rPr>
          <w:rFonts w:ascii="Calibri" w:eastAsia="Calibri" w:hAnsi="Calibri" w:cs="Times New Roman"/>
          <w:color w:val="374856"/>
          <w:sz w:val="24"/>
          <w:lang w:val="el-GR"/>
        </w:rPr>
      </w:pPr>
    </w:p>
    <w:p w14:paraId="281AEEC5" w14:textId="1E60B189" w:rsidR="00010B2B" w:rsidRPr="00E7320A" w:rsidRDefault="00010B2B" w:rsidP="00010B2B">
      <w:pPr>
        <w:spacing w:after="120" w:line="240" w:lineRule="auto"/>
        <w:rPr>
          <w:rFonts w:ascii="Calibri" w:eastAsia="Calibri" w:hAnsi="Calibri" w:cs="Times New Roman"/>
          <w:color w:val="374856"/>
          <w:sz w:val="24"/>
          <w:lang w:val="el-GR"/>
        </w:rPr>
      </w:pPr>
    </w:p>
    <w:p w14:paraId="18C04653" w14:textId="7E8796DA" w:rsidR="00E7320A" w:rsidRPr="00E7320A" w:rsidRDefault="00690C2C" w:rsidP="00E7320A">
      <w:pPr>
        <w:spacing w:after="120" w:line="240" w:lineRule="auto"/>
        <w:rPr>
          <w:rFonts w:ascii="Calibri" w:eastAsia="Calibri" w:hAnsi="Calibri" w:cs="Times New Roman"/>
          <w:color w:val="374856"/>
          <w:sz w:val="24"/>
          <w:lang w:val="el-GR"/>
        </w:rPr>
      </w:pPr>
      <w:r w:rsidRPr="00E7320A">
        <w:rPr>
          <w:rFonts w:ascii="Calibri" w:eastAsia="Calibri" w:hAnsi="Calibri" w:cs="Times New Roman"/>
          <w:noProof/>
          <w:color w:val="374856"/>
          <w:sz w:val="24"/>
          <w:lang w:val="el-GR"/>
        </w:rPr>
        <mc:AlternateContent>
          <mc:Choice Requires="wps">
            <w:drawing>
              <wp:anchor distT="45720" distB="45720" distL="114300" distR="114300" simplePos="0" relativeHeight="251669504" behindDoc="0" locked="0" layoutInCell="1" allowOverlap="1" wp14:anchorId="221EB27A" wp14:editId="4BE6A25D">
                <wp:simplePos x="0" y="0"/>
                <wp:positionH relativeFrom="page">
                  <wp:posOffset>2759075</wp:posOffset>
                </wp:positionH>
                <wp:positionV relativeFrom="paragraph">
                  <wp:posOffset>29845</wp:posOffset>
                </wp:positionV>
                <wp:extent cx="2435860" cy="381000"/>
                <wp:effectExtent l="0" t="0" r="0" b="0"/>
                <wp:wrapSquare wrapText="bothSides"/>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5860" cy="381000"/>
                        </a:xfrm>
                        <a:prstGeom prst="rect">
                          <a:avLst/>
                        </a:prstGeom>
                        <a:noFill/>
                        <a:ln w="9525">
                          <a:noFill/>
                          <a:miter lim="800000"/>
                          <a:headEnd/>
                          <a:tailEnd/>
                        </a:ln>
                      </wps:spPr>
                      <wps:txbx>
                        <w:txbxContent>
                          <w:p w14:paraId="589E278A" w14:textId="77777777" w:rsidR="00E7320A" w:rsidRPr="00B073E1" w:rsidRDefault="000943A1" w:rsidP="00E7320A">
                            <w:pPr>
                              <w:jc w:val="center"/>
                              <w:rPr>
                                <w:b/>
                                <w:bCs/>
                                <w:color w:val="ED7D31" w:themeColor="accent2"/>
                                <w:sz w:val="32"/>
                                <w:szCs w:val="32"/>
                                <w:u w:val="single"/>
                                <w:lang w:val="en-IE"/>
                              </w:rPr>
                            </w:pPr>
                            <w:r w:rsidRPr="000943A1">
                              <w:rPr>
                                <w:b/>
                                <w:bCs/>
                                <w:color w:val="ED7D31" w:themeColor="accent2"/>
                                <w:sz w:val="32"/>
                                <w:szCs w:val="32"/>
                                <w:u w:val="single"/>
                                <w:lang w:val="en-GB"/>
                              </w:rPr>
                              <w:t>HOW TO PAY SAFELY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1EB27A" id="_x0000_s1027" type="#_x0000_t202" style="position:absolute;margin-left:217.25pt;margin-top:2.35pt;width:191.8pt;height:30pt;z-index:25166950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v3Lt+wEAANQDAAAOAAAAZHJzL2Uyb0RvYy54bWysU9tu2zAMfR+wfxD0vthJky414hRduw4D&#13;&#10;ugvQ7QMYWY6FSaImKbG7rx8lu2mwvQ17EUhRPOQ5pDbXg9HsKH1QaGs+n5WcSSuwUXZf8+/f7t+s&#13;&#10;OQsRbAMaraz5kwz8evv61aZ3lVxgh7qRnhGIDVXvat7F6KqiCKKTBsIMnbQUbNEbiOT6fdF46And&#13;&#10;6GJRlpdFj75xHoUMgW7vxiDfZvy2lSJ+adsgI9M1p95iPn0+d+ksthuo9h5cp8TUBvxDFwaUpaIn&#13;&#10;qDuIwA5e/QVllPAYsI0zgabAtlVCZg7EZl7+weaxAyczFxInuJNM4f/Bis/HR/fVszi8w4EGmEkE&#13;&#10;94DiR2AWbzuwe3njPfadhIYKz5NkRe9CNaUmqUMVEsiu/4QNDRkOETPQ0HqTVCGejNBpAE8n0eUQ&#13;&#10;maDLxfJitb6kkKDYxXpelnkqBVTP2c6H+EGiYcmouaehZnQ4PoSYuoHq+UkqZvFeaZ0Hqy3ra361&#13;&#10;WqxywlnEqEh7p5Wp+ZoqjjWhSiTf2yYnR1B6tKmAthPrRHSkHIfdwFQzSZJE2GHzRDJ4HNeMvgUZ&#13;&#10;HfpfnPW0YjUPPw/gJWf6oyUpr+bLZdrJ7CxXbxfk+PPI7jwCVhBUzSNno3kb8x6PlG9I8lZlNV46&#13;&#10;mVqm1ckiTWuedvPcz69ePuP2NwAAAP//AwBQSwMEFAAGAAgAAAAhAKbK0xbfAAAADQEAAA8AAABk&#13;&#10;cnMvZG93bnJldi54bWxMT0tPwzAMviPxHyJP4saSsm50XdMJbeIKYjwkblnjtRWNUzXZWv495gQX&#13;&#10;y/Znf49iO7lOXHAIrScNyVyBQKq8banW8Pb6eJuBCNGQNZ0n1PCNAbbl9VVhcutHesHLIdaCSSjk&#13;&#10;RkMTY59LGaoGnQlz3yMxdvKDM5HHoZZ2MCOTu07eKbWSzrTECo3pcddg9XU4Ow3vT6fPj1Q913u3&#13;&#10;7Ec/KUluLbW+mU37DZeHDYiIU/z7gN8M7B9KNnb0Z7JBdBrSRbrkU27uQTCeJVkC4qhhxQtZFvJ/&#13;&#10;ivIHAAD//wMAUEsBAi0AFAAGAAgAAAAhALaDOJL+AAAA4QEAABMAAAAAAAAAAAAAAAAAAAAAAFtD&#13;&#10;b250ZW50X1R5cGVzXS54bWxQSwECLQAUAAYACAAAACEAOP0h/9YAAACUAQAACwAAAAAAAAAAAAAA&#13;&#10;AAAvAQAAX3JlbHMvLnJlbHNQSwECLQAUAAYACAAAACEAr79y7fsBAADUAwAADgAAAAAAAAAAAAAA&#13;&#10;AAAuAgAAZHJzL2Uyb0RvYy54bWxQSwECLQAUAAYACAAAACEApsrTFt8AAAANAQAADwAAAAAAAAAA&#13;&#10;AAAAAABVBAAAZHJzL2Rvd25yZXYueG1sUEsFBgAAAAAEAAQA8wAAAGEFAAAAAA==&#13;&#10;" filled="f" stroked="f">
                <v:textbox>
                  <w:txbxContent>
                    <w:p w14:paraId="589E278A" w14:textId="77777777" w:rsidR="00E7320A" w:rsidRPr="00B073E1" w:rsidRDefault="000943A1" w:rsidP="00E7320A">
                      <w:pPr>
                        <w:jc w:val="center"/>
                        <w:rPr>
                          <w:b/>
                          <w:bCs/>
                          <w:color w:val="ED7D31" w:themeColor="accent2"/>
                          <w:sz w:val="32"/>
                          <w:szCs w:val="32"/>
                          <w:u w:val="single"/>
                          <w:lang w:val="en-IE"/>
                        </w:rPr>
                      </w:pPr>
                      <w:r w:rsidRPr="000943A1">
                        <w:rPr>
                          <w:b/>
                          <w:bCs/>
                          <w:color w:val="ED7D31" w:themeColor="accent2"/>
                          <w:sz w:val="32"/>
                          <w:szCs w:val="32"/>
                          <w:u w:val="single"/>
                          <w:lang w:val="en-GB"/>
                        </w:rPr>
                        <w:t>HOW TO PAY SAFELY</w:t>
                      </w:r>
                    </w:p>
                  </w:txbxContent>
                </v:textbox>
                <w10:wrap type="square" anchorx="page"/>
              </v:shape>
            </w:pict>
          </mc:Fallback>
        </mc:AlternateContent>
      </w:r>
    </w:p>
    <w:p w14:paraId="2356A5A3" w14:textId="728C8C0F" w:rsidR="00E7320A" w:rsidRDefault="00010B2B">
      <w:r w:rsidRPr="00E7320A">
        <w:rPr>
          <w:rFonts w:ascii="Calibri" w:eastAsia="Calibri" w:hAnsi="Calibri" w:cs="Times New Roman"/>
          <w:noProof/>
          <w:color w:val="374856"/>
          <w:sz w:val="24"/>
          <w:lang w:val="el-GR"/>
        </w:rPr>
        <mc:AlternateContent>
          <mc:Choice Requires="wps">
            <w:drawing>
              <wp:anchor distT="45720" distB="45720" distL="114300" distR="114300" simplePos="0" relativeHeight="251660288" behindDoc="0" locked="0" layoutInCell="1" allowOverlap="1" wp14:anchorId="0CCCA75C" wp14:editId="6A3D1684">
                <wp:simplePos x="0" y="0"/>
                <wp:positionH relativeFrom="page">
                  <wp:posOffset>838200</wp:posOffset>
                </wp:positionH>
                <wp:positionV relativeFrom="paragraph">
                  <wp:posOffset>137160</wp:posOffset>
                </wp:positionV>
                <wp:extent cx="6172200" cy="647700"/>
                <wp:effectExtent l="0" t="0" r="0" b="0"/>
                <wp:wrapSquare wrapText="bothSides"/>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647700"/>
                        </a:xfrm>
                        <a:prstGeom prst="rect">
                          <a:avLst/>
                        </a:prstGeom>
                        <a:noFill/>
                        <a:ln w="9525">
                          <a:noFill/>
                          <a:miter lim="800000"/>
                          <a:headEnd/>
                          <a:tailEnd/>
                        </a:ln>
                      </wps:spPr>
                      <wps:txbx>
                        <w:txbxContent>
                          <w:p w14:paraId="7D2E913A" w14:textId="0E17DFED" w:rsidR="00E7320A" w:rsidRPr="00010B2B" w:rsidRDefault="008957AF" w:rsidP="00E7320A">
                            <w:pPr>
                              <w:jc w:val="both"/>
                              <w:rPr>
                                <w:color w:val="FAA337"/>
                                <w:sz w:val="28"/>
                                <w:szCs w:val="28"/>
                                <w:lang w:val="en-GB"/>
                              </w:rPr>
                            </w:pPr>
                            <w:r w:rsidRPr="00010B2B">
                              <w:rPr>
                                <w:color w:val="0A9A8F"/>
                                <w:sz w:val="28"/>
                                <w:szCs w:val="28"/>
                                <w:lang w:val="en-IE"/>
                              </w:rPr>
                              <w:t>It is important to know how to make electronic payments securely. By following our tips you can buy everything you want online without worries</w:t>
                            </w:r>
                            <w:r w:rsidR="00010B2B">
                              <w:rPr>
                                <w:color w:val="0A9A8F"/>
                                <w:sz w:val="28"/>
                                <w:szCs w:val="28"/>
                                <w:lang w:val="en-IE"/>
                              </w:rPr>
                              <w:t>:</w:t>
                            </w:r>
                          </w:p>
                          <w:p w14:paraId="7E8649F7" w14:textId="77777777" w:rsidR="00E7320A" w:rsidRPr="00010B2B" w:rsidRDefault="00E7320A" w:rsidP="00E7320A">
                            <w:pPr>
                              <w:jc w:val="both"/>
                              <w:rPr>
                                <w:color w:val="FAA337"/>
                                <w:sz w:val="24"/>
                                <w:szCs w:val="28"/>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CCA75C" id="_x0000_s1028" type="#_x0000_t202" style="position:absolute;margin-left:66pt;margin-top:10.8pt;width:486pt;height:51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eBec+gEAANQDAAAOAAAAZHJzL2Uyb0RvYy54bWysU11v2yAUfZ+0/4B4X5xY+WitkKpr12lS&#13;&#10;103q9gMwxjEacBmQ2Nmv3wW7abS9TfMDuvhyD/ece9jeDEaTo/RBgWV0MZtTIq2ARtk9o9+/Pby7&#13;&#10;oiREbhuuwUpGTzLQm93bN9veVbKEDnQjPUEQG6reMdrF6KqiCKKThocZOGkx2YI3POLW74vG8x7R&#13;&#10;jS7K+Xxd9OAb50HIEPDv/Ziku4zftlLEL20bZCSaUewt5tXntU5rsdvyau+565SY2uD/0IXhyuKl&#13;&#10;Z6h7Hjk5ePUXlFHCQ4A2zgSYAtpWCZk5IJvF/A82zx13MnNBcYI7yxT+H6x4Oj67r57E4T0MOMBM&#13;&#10;IrhHED8CsXDXcbuXt95D30ne4MWLJFnRu1BNpUnqUIUEUvefocEh80OEDDS03iRVkCdBdBzA6Sy6&#13;&#10;HCIR+HO92JQ4SUoE5tbLzQbjdAWvXqqdD/GjBENSwKjHoWZ0fnwMcTz6ciRdZuFBaZ0Hqy3pGb1e&#13;&#10;latccJExKqLvtDKMXs3TNzohkfxgm1wcudJjjL1oO7FOREfKcagHohpGy1SbRKihOaEMHkab4bPA&#13;&#10;oAP/i5IeLcZo+HngXlKiP1mU8nqxXCZP5s1ytSlx4y8z9WWGW4FQjEZKxvAuZh+PlG9R8lZlNV47&#13;&#10;mVpG62Q9J5snb17u86nXx7j7DQAA//8DAFBLAwQUAAYACAAAACEA5FbY1OAAAAAQAQAADwAAAGRy&#13;&#10;cy9kb3ducmV2LnhtbExPS0/DMAy+I+0/REbixpJ2o4Ku6TQxcQUxNiRuWeO1FY1TNdla/j3eCS6W&#13;&#10;Pz++R7GeXCcuOITWk4ZkrkAgVd62VGvYf7zcP4II0ZA1nSfU8IMB1uXspjC59SO942UXa8EkFHKj&#13;&#10;oYmxz6UMVYPOhLnvkXh38oMzkeFQSzuYkcldJ1OlMulMS6zQmB6fG6y+d2en4fB6+vpcqrd66x76&#13;&#10;0U9KknuSWt/dTtsVl80KRMQp/n3ANQP7h5KNHf2ZbBAd40XKgaKGNMlAXA8SteTJkbt0kYEsC/k/&#13;&#10;SPkLAAD//wMAUEsBAi0AFAAGAAgAAAAhALaDOJL+AAAA4QEAABMAAAAAAAAAAAAAAAAAAAAAAFtD&#13;&#10;b250ZW50X1R5cGVzXS54bWxQSwECLQAUAAYACAAAACEAOP0h/9YAAACUAQAACwAAAAAAAAAAAAAA&#13;&#10;AAAvAQAAX3JlbHMvLnJlbHNQSwECLQAUAAYACAAAACEAI3gXnPoBAADUAwAADgAAAAAAAAAAAAAA&#13;&#10;AAAuAgAAZHJzL2Uyb0RvYy54bWxQSwECLQAUAAYACAAAACEA5FbY1OAAAAAQAQAADwAAAAAAAAAA&#13;&#10;AAAAAABUBAAAZHJzL2Rvd25yZXYueG1sUEsFBgAAAAAEAAQA8wAAAGEFAAAAAA==&#13;&#10;" filled="f" stroked="f">
                <v:textbox>
                  <w:txbxContent>
                    <w:p w14:paraId="7D2E913A" w14:textId="0E17DFED" w:rsidR="00E7320A" w:rsidRPr="00010B2B" w:rsidRDefault="008957AF" w:rsidP="00E7320A">
                      <w:pPr>
                        <w:jc w:val="both"/>
                        <w:rPr>
                          <w:color w:val="FAA337"/>
                          <w:sz w:val="28"/>
                          <w:szCs w:val="28"/>
                          <w:lang w:val="en-GB"/>
                        </w:rPr>
                      </w:pPr>
                      <w:r w:rsidRPr="00010B2B">
                        <w:rPr>
                          <w:color w:val="0A9A8F"/>
                          <w:sz w:val="28"/>
                          <w:szCs w:val="28"/>
                          <w:lang w:val="en-IE"/>
                        </w:rPr>
                        <w:t xml:space="preserve">It is important to know how to make electronic payments securely. </w:t>
                      </w:r>
                      <w:r w:rsidRPr="00010B2B">
                        <w:rPr>
                          <w:color w:val="0A9A8F"/>
                          <w:sz w:val="28"/>
                          <w:szCs w:val="28"/>
                          <w:lang w:val="en-IE"/>
                        </w:rPr>
                        <w:t>By following our tips you can buy everything you want online without worries</w:t>
                      </w:r>
                      <w:r w:rsidR="00010B2B">
                        <w:rPr>
                          <w:color w:val="0A9A8F"/>
                          <w:sz w:val="28"/>
                          <w:szCs w:val="28"/>
                          <w:lang w:val="en-IE"/>
                        </w:rPr>
                        <w:t>:</w:t>
                      </w:r>
                    </w:p>
                    <w:p w14:paraId="7E8649F7" w14:textId="77777777" w:rsidR="00E7320A" w:rsidRPr="00010B2B" w:rsidRDefault="00E7320A" w:rsidP="00E7320A">
                      <w:pPr>
                        <w:jc w:val="both"/>
                        <w:rPr>
                          <w:color w:val="FAA337"/>
                          <w:sz w:val="24"/>
                          <w:szCs w:val="28"/>
                          <w:lang w:val="en-GB"/>
                        </w:rPr>
                      </w:pPr>
                    </w:p>
                  </w:txbxContent>
                </v:textbox>
                <w10:wrap type="square" anchorx="page"/>
              </v:shape>
            </w:pict>
          </mc:Fallback>
        </mc:AlternateContent>
      </w:r>
    </w:p>
    <w:p w14:paraId="4E1D1CA1" w14:textId="3BC97024" w:rsidR="008957AF" w:rsidRDefault="008957AF"/>
    <w:p w14:paraId="4DE03217" w14:textId="61821106" w:rsidR="00E7320A" w:rsidRDefault="00010B2B">
      <w:r w:rsidRPr="00E7320A">
        <w:rPr>
          <w:rFonts w:ascii="Calibri" w:eastAsia="Calibri" w:hAnsi="Calibri" w:cs="Times New Roman"/>
          <w:noProof/>
          <w:color w:val="374856"/>
          <w:sz w:val="24"/>
          <w:lang w:val="el-GR"/>
        </w:rPr>
        <mc:AlternateContent>
          <mc:Choice Requires="wps">
            <w:drawing>
              <wp:anchor distT="45720" distB="45720" distL="114300" distR="114300" simplePos="0" relativeHeight="251699200" behindDoc="0" locked="0" layoutInCell="1" allowOverlap="1" wp14:anchorId="7FC7D755" wp14:editId="56111FFA">
                <wp:simplePos x="0" y="0"/>
                <wp:positionH relativeFrom="page">
                  <wp:posOffset>1371600</wp:posOffset>
                </wp:positionH>
                <wp:positionV relativeFrom="paragraph">
                  <wp:posOffset>276860</wp:posOffset>
                </wp:positionV>
                <wp:extent cx="4051300" cy="922020"/>
                <wp:effectExtent l="0" t="0" r="0" b="508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1300" cy="922020"/>
                        </a:xfrm>
                        <a:prstGeom prst="rect">
                          <a:avLst/>
                        </a:prstGeom>
                        <a:solidFill>
                          <a:srgbClr val="0A9A8F">
                            <a:lumMod val="60000"/>
                            <a:lumOff val="40000"/>
                          </a:srgbClr>
                        </a:solidFill>
                        <a:ln w="9525">
                          <a:noFill/>
                          <a:miter lim="800000"/>
                          <a:headEnd/>
                          <a:tailEnd/>
                        </a:ln>
                      </wps:spPr>
                      <wps:txbx>
                        <w:txbxContent>
                          <w:p w14:paraId="36B1D970" w14:textId="0748BF6A" w:rsidR="00E7320A" w:rsidRPr="00B073E1" w:rsidRDefault="00D364EC" w:rsidP="00E7320A">
                            <w:pPr>
                              <w:jc w:val="both"/>
                              <w:rPr>
                                <w:rFonts w:asciiTheme="majorHAnsi" w:hAnsiTheme="majorHAnsi" w:cstheme="majorHAnsi"/>
                                <w:bCs/>
                                <w:color w:val="3B3838" w:themeColor="background2" w:themeShade="40"/>
                                <w:sz w:val="24"/>
                                <w:szCs w:val="24"/>
                                <w:lang w:val="en-GB"/>
                              </w:rPr>
                            </w:pPr>
                            <w:r w:rsidRPr="00010B2B">
                              <w:rPr>
                                <w:rFonts w:asciiTheme="majorHAnsi" w:hAnsiTheme="majorHAnsi" w:cstheme="majorHAnsi"/>
                                <w:bCs/>
                                <w:color w:val="3B3838" w:themeColor="background2" w:themeShade="40"/>
                                <w:sz w:val="24"/>
                                <w:szCs w:val="24"/>
                                <w:lang w:val="en-US"/>
                              </w:rPr>
                              <w:t>I</w:t>
                            </w:r>
                            <w:r w:rsidR="00BE5045" w:rsidRPr="00010B2B">
                              <w:rPr>
                                <w:rFonts w:asciiTheme="majorHAnsi" w:hAnsiTheme="majorHAnsi" w:cstheme="majorHAnsi"/>
                                <w:bCs/>
                                <w:color w:val="3B3838" w:themeColor="background2" w:themeShade="40"/>
                                <w:sz w:val="24"/>
                                <w:szCs w:val="24"/>
                                <w:lang w:val="en-US"/>
                              </w:rPr>
                              <w:t xml:space="preserve">t is essential to ensure the presence of the </w:t>
                            </w:r>
                            <w:r w:rsidR="00BE5045" w:rsidRPr="00010B2B">
                              <w:rPr>
                                <w:rFonts w:asciiTheme="majorHAnsi" w:hAnsiTheme="majorHAnsi" w:cstheme="majorHAnsi"/>
                                <w:b/>
                                <w:bCs/>
                                <w:color w:val="3B3838" w:themeColor="background2" w:themeShade="40"/>
                                <w:sz w:val="24"/>
                                <w:szCs w:val="24"/>
                                <w:lang w:val="en-US"/>
                              </w:rPr>
                              <w:t>SSL Certificate</w:t>
                            </w:r>
                            <w:r w:rsidR="00BE5045" w:rsidRPr="00010B2B">
                              <w:rPr>
                                <w:rFonts w:asciiTheme="majorHAnsi" w:hAnsiTheme="majorHAnsi" w:cstheme="majorHAnsi"/>
                                <w:bCs/>
                                <w:color w:val="3B3838" w:themeColor="background2" w:themeShade="40"/>
                                <w:sz w:val="24"/>
                                <w:szCs w:val="24"/>
                                <w:lang w:val="en-US"/>
                              </w:rPr>
                              <w:t>, a protecting protocol</w:t>
                            </w:r>
                            <w:r w:rsidRPr="00010B2B">
                              <w:rPr>
                                <w:rFonts w:asciiTheme="majorHAnsi" w:hAnsiTheme="majorHAnsi" w:cstheme="majorHAnsi"/>
                                <w:bCs/>
                                <w:color w:val="3B3838" w:themeColor="background2" w:themeShade="40"/>
                                <w:sz w:val="24"/>
                                <w:szCs w:val="24"/>
                                <w:lang w:val="en-US"/>
                              </w:rPr>
                              <w:t xml:space="preserve">, by looking at the address on the navigation bar. If you see a </w:t>
                            </w:r>
                            <w:r w:rsidRPr="00010B2B">
                              <w:rPr>
                                <w:rFonts w:asciiTheme="majorHAnsi" w:hAnsiTheme="majorHAnsi" w:cstheme="majorHAnsi"/>
                                <w:b/>
                                <w:bCs/>
                                <w:color w:val="3B3838" w:themeColor="background2" w:themeShade="40"/>
                                <w:sz w:val="24"/>
                                <w:szCs w:val="24"/>
                                <w:lang w:val="en-US"/>
                              </w:rPr>
                              <w:t>gray or green padlock</w:t>
                            </w:r>
                            <w:r w:rsidRPr="00010B2B">
                              <w:rPr>
                                <w:rFonts w:asciiTheme="majorHAnsi" w:hAnsiTheme="majorHAnsi" w:cstheme="majorHAnsi"/>
                                <w:bCs/>
                                <w:color w:val="3B3838" w:themeColor="background2" w:themeShade="40"/>
                                <w:sz w:val="24"/>
                                <w:szCs w:val="24"/>
                                <w:lang w:val="en-US"/>
                              </w:rPr>
                              <w:t xml:space="preserve"> </w:t>
                            </w:r>
                            <w:r w:rsidRPr="00010B2B">
                              <w:rPr>
                                <w:rFonts w:asciiTheme="majorHAnsi" w:hAnsiTheme="majorHAnsi" w:cstheme="majorHAnsi"/>
                                <w:b/>
                                <w:bCs/>
                                <w:color w:val="3B3838" w:themeColor="background2" w:themeShade="40"/>
                                <w:sz w:val="24"/>
                                <w:szCs w:val="24"/>
                                <w:lang w:val="en-US"/>
                              </w:rPr>
                              <w:t xml:space="preserve">and https: // </w:t>
                            </w:r>
                            <w:r w:rsidRPr="00010B2B">
                              <w:rPr>
                                <w:rFonts w:asciiTheme="majorHAnsi" w:hAnsiTheme="majorHAnsi" w:cstheme="majorHAnsi"/>
                                <w:bCs/>
                                <w:color w:val="3B3838" w:themeColor="background2" w:themeShade="40"/>
                                <w:sz w:val="24"/>
                                <w:szCs w:val="24"/>
                                <w:lang w:val="en-US"/>
                              </w:rPr>
                              <w:t xml:space="preserve">the connection is </w:t>
                            </w:r>
                            <w:r w:rsidRPr="00010B2B">
                              <w:rPr>
                                <w:rFonts w:asciiTheme="majorHAnsi" w:hAnsiTheme="majorHAnsi" w:cstheme="majorHAnsi"/>
                                <w:b/>
                                <w:bCs/>
                                <w:color w:val="3B3838" w:themeColor="background2" w:themeShade="40"/>
                                <w:sz w:val="24"/>
                                <w:szCs w:val="24"/>
                                <w:lang w:val="en-US"/>
                              </w:rPr>
                              <w:t>secure</w:t>
                            </w:r>
                            <w:r w:rsidRPr="00010B2B">
                              <w:rPr>
                                <w:rFonts w:asciiTheme="majorHAnsi" w:hAnsiTheme="majorHAnsi" w:cstheme="majorHAnsi"/>
                                <w:bCs/>
                                <w:color w:val="3B3838" w:themeColor="background2" w:themeShade="40"/>
                                <w:sz w:val="24"/>
                                <w:szCs w:val="24"/>
                                <w:lang w:val="en-US"/>
                              </w:rPr>
                              <w:t>.</w:t>
                            </w:r>
                            <w:r w:rsidRPr="00010B2B">
                              <w:rPr>
                                <w:noProof/>
                                <w:sz w:val="24"/>
                                <w:szCs w:val="24"/>
                                <w:lang w:val="en-G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C7D755" id="_x0000_s1029" type="#_x0000_t202" style="position:absolute;margin-left:108pt;margin-top:21.8pt;width:319pt;height:72.6pt;z-index:25169920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zNHlKwIAADYEAAAOAAAAZHJzL2Uyb0RvYy54bWysU9uO2yAQfa/Uf0C8N3ayyTax4qzSbFNV&#13;&#10;2l6kbT8AYxyjAkOBxN5+/Q7YyabtW1U/IJgxZ86cOazveq3ISTgvwZR0OskpEYZDLc2hpN+/7d8s&#13;&#10;KfGBmZopMKKkT8LTu83rV+vOFmIGLahaOIIgxhedLWkbgi2yzPNWaOYnYIXBZANOs4BHd8hqxzpE&#13;&#10;1yqb5flt1oGrrQMuvMfo/ZCkm4TfNIKHL03jRSCqpMgtpNWltYprtlmz4uCYbSUfabB/YKGZNFj0&#13;&#10;AnXPAiNHJ/+C0pI78NCECQedQdNILlIP2M00/6Obx5ZZkXpBcby9yOT/Hyz/fHq0Xx0J/TvocYCp&#13;&#10;CW8fgP/wxMCuZeYgts5B1wpWY+FplCzrrC/Gq1FqX/gIUnWfoMYhs2OABNQ3TkdVsE+C6DiAp4vo&#13;&#10;og+EY3CeL6Y3OaY45lazWT5LU8lYcb5tnQ8fBGgSNyV1ONSEzk4PPkQ2rDj/Eot5ULLeS6XSwR2q&#13;&#10;nXLkxKIBtqvtcp/uqqNGrkP4NsdvcAKG0S9DeH4OI74fYFKt3/CVIR3SXswWCdZALJxMpWVAZyup&#13;&#10;S7qMSGOFKON7U6dfApNq2GMJZUZdo5SDqKGveiLrkt5EdlHmCuonFNrBYGR8eLhpwf2ipEMTl9T/&#13;&#10;PDInKFEfDQ5rNZ3Po+vTYb54i9ISd52prjPMcIQqaaBk2O5CeilRRwNbHGojk94vTEbKaM4kzfiQ&#13;&#10;ovuvz+mvl+e+eQYAAP//AwBQSwMEFAAGAAgAAAAhADQdBqnlAAAADwEAAA8AAABkcnMvZG93bnJl&#13;&#10;di54bWxMj09Lw0AQxe+C32EZwZvdNMawpNkUaVEQxD9R8LrNjklodjZkt2300zue9DIwM2/evF+5&#13;&#10;nt0gjjiF3pOG5SIBgdR421Or4f3t7kqBCNGQNYMn1PCFAdbV+VlpCutP9IrHOraCTSgURkMX41hI&#13;&#10;GZoOnQkLPyLx7tNPzkRup1bayZzY3A0yTZJcOtMTf+jMiJsOm319cBrCw6P63tZyX2+yl3tMn+Tw&#13;&#10;kT5rfXkxb1dcblcgIs7x7wJ+GTg/VBxs5w9kgxg0pMucgaKG7DoHwQJ1k/Fgx0qlFMiqlP85qh8A&#13;&#10;AAD//wMAUEsBAi0AFAAGAAgAAAAhALaDOJL+AAAA4QEAABMAAAAAAAAAAAAAAAAAAAAAAFtDb250&#13;&#10;ZW50X1R5cGVzXS54bWxQSwECLQAUAAYACAAAACEAOP0h/9YAAACUAQAACwAAAAAAAAAAAAAAAAAv&#13;&#10;AQAAX3JlbHMvLnJlbHNQSwECLQAUAAYACAAAACEAUczR5SsCAAA2BAAADgAAAAAAAAAAAAAAAAAu&#13;&#10;AgAAZHJzL2Uyb0RvYy54bWxQSwECLQAUAAYACAAAACEANB0GqeUAAAAPAQAADwAAAAAAAAAAAAAA&#13;&#10;AACFBAAAZHJzL2Rvd25yZXYueG1sUEsFBgAAAAAEAAQA8wAAAJcFAAAAAA==&#13;&#10;" fillcolor="#3cf2e4" stroked="f">
                <v:textbox>
                  <w:txbxContent>
                    <w:p w14:paraId="36B1D970" w14:textId="0748BF6A" w:rsidR="00E7320A" w:rsidRPr="00B073E1" w:rsidRDefault="00D364EC" w:rsidP="00E7320A">
                      <w:pPr>
                        <w:jc w:val="both"/>
                        <w:rPr>
                          <w:rFonts w:asciiTheme="majorHAnsi" w:hAnsiTheme="majorHAnsi" w:cstheme="majorHAnsi"/>
                          <w:bCs/>
                          <w:color w:val="3B3838" w:themeColor="background2" w:themeShade="40"/>
                          <w:sz w:val="24"/>
                          <w:szCs w:val="24"/>
                          <w:lang w:val="en-GB"/>
                        </w:rPr>
                      </w:pPr>
                      <w:r w:rsidRPr="00010B2B">
                        <w:rPr>
                          <w:rFonts w:asciiTheme="majorHAnsi" w:hAnsiTheme="majorHAnsi" w:cstheme="majorHAnsi"/>
                          <w:bCs/>
                          <w:color w:val="3B3838" w:themeColor="background2" w:themeShade="40"/>
                          <w:sz w:val="24"/>
                          <w:szCs w:val="24"/>
                          <w:lang w:val="en-US"/>
                        </w:rPr>
                        <w:t>I</w:t>
                      </w:r>
                      <w:r w:rsidR="00BE5045" w:rsidRPr="00010B2B">
                        <w:rPr>
                          <w:rFonts w:asciiTheme="majorHAnsi" w:hAnsiTheme="majorHAnsi" w:cstheme="majorHAnsi"/>
                          <w:bCs/>
                          <w:color w:val="3B3838" w:themeColor="background2" w:themeShade="40"/>
                          <w:sz w:val="24"/>
                          <w:szCs w:val="24"/>
                          <w:lang w:val="en-US"/>
                        </w:rPr>
                        <w:t xml:space="preserve">t is essential to ensure the presence of the </w:t>
                      </w:r>
                      <w:r w:rsidR="00BE5045" w:rsidRPr="00010B2B">
                        <w:rPr>
                          <w:rFonts w:asciiTheme="majorHAnsi" w:hAnsiTheme="majorHAnsi" w:cstheme="majorHAnsi"/>
                          <w:b/>
                          <w:bCs/>
                          <w:color w:val="3B3838" w:themeColor="background2" w:themeShade="40"/>
                          <w:sz w:val="24"/>
                          <w:szCs w:val="24"/>
                          <w:lang w:val="en-US"/>
                        </w:rPr>
                        <w:t>SSL Certificate</w:t>
                      </w:r>
                      <w:r w:rsidR="00BE5045" w:rsidRPr="00010B2B">
                        <w:rPr>
                          <w:rFonts w:asciiTheme="majorHAnsi" w:hAnsiTheme="majorHAnsi" w:cstheme="majorHAnsi"/>
                          <w:bCs/>
                          <w:color w:val="3B3838" w:themeColor="background2" w:themeShade="40"/>
                          <w:sz w:val="24"/>
                          <w:szCs w:val="24"/>
                          <w:lang w:val="en-US"/>
                        </w:rPr>
                        <w:t>, a protecting protocol</w:t>
                      </w:r>
                      <w:r w:rsidRPr="00010B2B">
                        <w:rPr>
                          <w:rFonts w:asciiTheme="majorHAnsi" w:hAnsiTheme="majorHAnsi" w:cstheme="majorHAnsi"/>
                          <w:bCs/>
                          <w:color w:val="3B3838" w:themeColor="background2" w:themeShade="40"/>
                          <w:sz w:val="24"/>
                          <w:szCs w:val="24"/>
                          <w:lang w:val="en-US"/>
                        </w:rPr>
                        <w:t xml:space="preserve">, by looking at the address on the navigation bar. If you see a </w:t>
                      </w:r>
                      <w:r w:rsidRPr="00010B2B">
                        <w:rPr>
                          <w:rFonts w:asciiTheme="majorHAnsi" w:hAnsiTheme="majorHAnsi" w:cstheme="majorHAnsi"/>
                          <w:b/>
                          <w:bCs/>
                          <w:color w:val="3B3838" w:themeColor="background2" w:themeShade="40"/>
                          <w:sz w:val="24"/>
                          <w:szCs w:val="24"/>
                          <w:lang w:val="en-US"/>
                        </w:rPr>
                        <w:t>gray or green padlock</w:t>
                      </w:r>
                      <w:r w:rsidRPr="00010B2B">
                        <w:rPr>
                          <w:rFonts w:asciiTheme="majorHAnsi" w:hAnsiTheme="majorHAnsi" w:cstheme="majorHAnsi"/>
                          <w:bCs/>
                          <w:color w:val="3B3838" w:themeColor="background2" w:themeShade="40"/>
                          <w:sz w:val="24"/>
                          <w:szCs w:val="24"/>
                          <w:lang w:val="en-US"/>
                        </w:rPr>
                        <w:t xml:space="preserve"> </w:t>
                      </w:r>
                      <w:r w:rsidRPr="00010B2B">
                        <w:rPr>
                          <w:rFonts w:asciiTheme="majorHAnsi" w:hAnsiTheme="majorHAnsi" w:cstheme="majorHAnsi"/>
                          <w:b/>
                          <w:bCs/>
                          <w:color w:val="3B3838" w:themeColor="background2" w:themeShade="40"/>
                          <w:sz w:val="24"/>
                          <w:szCs w:val="24"/>
                          <w:lang w:val="en-US"/>
                        </w:rPr>
                        <w:t xml:space="preserve">and https: // </w:t>
                      </w:r>
                      <w:r w:rsidRPr="00010B2B">
                        <w:rPr>
                          <w:rFonts w:asciiTheme="majorHAnsi" w:hAnsiTheme="majorHAnsi" w:cstheme="majorHAnsi"/>
                          <w:bCs/>
                          <w:color w:val="3B3838" w:themeColor="background2" w:themeShade="40"/>
                          <w:sz w:val="24"/>
                          <w:szCs w:val="24"/>
                          <w:lang w:val="en-US"/>
                        </w:rPr>
                        <w:t xml:space="preserve">the connection is </w:t>
                      </w:r>
                      <w:r w:rsidRPr="00010B2B">
                        <w:rPr>
                          <w:rFonts w:asciiTheme="majorHAnsi" w:hAnsiTheme="majorHAnsi" w:cstheme="majorHAnsi"/>
                          <w:b/>
                          <w:bCs/>
                          <w:color w:val="3B3838" w:themeColor="background2" w:themeShade="40"/>
                          <w:sz w:val="24"/>
                          <w:szCs w:val="24"/>
                          <w:lang w:val="en-US"/>
                        </w:rPr>
                        <w:t>secure</w:t>
                      </w:r>
                      <w:r w:rsidRPr="00010B2B">
                        <w:rPr>
                          <w:rFonts w:asciiTheme="majorHAnsi" w:hAnsiTheme="majorHAnsi" w:cstheme="majorHAnsi"/>
                          <w:bCs/>
                          <w:color w:val="3B3838" w:themeColor="background2" w:themeShade="40"/>
                          <w:sz w:val="24"/>
                          <w:szCs w:val="24"/>
                          <w:lang w:val="en-US"/>
                        </w:rPr>
                        <w:t>.</w:t>
                      </w:r>
                      <w:r w:rsidRPr="00010B2B">
                        <w:rPr>
                          <w:noProof/>
                          <w:sz w:val="24"/>
                          <w:szCs w:val="24"/>
                          <w:lang w:val="en-GB"/>
                        </w:rPr>
                        <w:t xml:space="preserve"> </w:t>
                      </w:r>
                    </w:p>
                  </w:txbxContent>
                </v:textbox>
                <w10:wrap type="square" anchorx="page"/>
              </v:shape>
            </w:pict>
          </mc:Fallback>
        </mc:AlternateContent>
      </w:r>
    </w:p>
    <w:p w14:paraId="2CEE81E3" w14:textId="5B582DAB" w:rsidR="00E7320A" w:rsidRPr="00E7320A" w:rsidRDefault="00461594">
      <w:pPr>
        <w:rPr>
          <w:lang w:val="en-GB"/>
        </w:rPr>
      </w:pPr>
      <w:r w:rsidRPr="00D364EC">
        <w:rPr>
          <w:rFonts w:asciiTheme="majorHAnsi" w:hAnsiTheme="majorHAnsi" w:cstheme="majorHAnsi"/>
          <w:bCs/>
          <w:noProof/>
          <w:color w:val="3B3838" w:themeColor="background2" w:themeShade="40"/>
        </w:rPr>
        <w:drawing>
          <wp:anchor distT="0" distB="0" distL="114300" distR="114300" simplePos="0" relativeHeight="251745280" behindDoc="0" locked="0" layoutInCell="1" allowOverlap="1" wp14:anchorId="27419DEB" wp14:editId="313DBBDF">
            <wp:simplePos x="0" y="0"/>
            <wp:positionH relativeFrom="column">
              <wp:posOffset>5080000</wp:posOffset>
            </wp:positionH>
            <wp:positionV relativeFrom="paragraph">
              <wp:posOffset>57150</wp:posOffset>
            </wp:positionV>
            <wp:extent cx="1638300" cy="858520"/>
            <wp:effectExtent l="0" t="0" r="0" b="5080"/>
            <wp:wrapThrough wrapText="bothSides">
              <wp:wrapPolygon edited="0">
                <wp:start x="0" y="0"/>
                <wp:lineTo x="0" y="21408"/>
                <wp:lineTo x="21433" y="21408"/>
                <wp:lineTo x="21433" y="0"/>
                <wp:lineTo x="0" y="0"/>
              </wp:wrapPolygon>
            </wp:wrapThrough>
            <wp:docPr id="1030" name="Picture 6" descr="Keepnet Labs on Twitter: &quot;Check for the HTTPS and green padlock icon in  your browser's navigation bar, see more:https://t.co/eXNIZTAfEm  #cybersecurity #technology #hack #iot #privacy #cybercrime #ai #GDPR  #security #Malware #Ransomware #dataprotection ...">
              <a:extLst xmlns:a="http://schemas.openxmlformats.org/drawingml/2006/main">
                <a:ext uri="{FF2B5EF4-FFF2-40B4-BE49-F238E27FC236}">
                  <a16:creationId xmlns:a16="http://schemas.microsoft.com/office/drawing/2014/main" id="{A53DF2D2-B6F1-426F-982C-01992C94D28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Keepnet Labs on Twitter: &quot;Check for the HTTPS and green padlock icon in  your browser's navigation bar, see more:https://t.co/eXNIZTAfEm  #cybersecurity #technology #hack #iot #privacy #cybercrime #ai #GDPR  #security #Malware #Ransomware #dataprotection ...">
                      <a:extLst>
                        <a:ext uri="{FF2B5EF4-FFF2-40B4-BE49-F238E27FC236}">
                          <a16:creationId xmlns:a16="http://schemas.microsoft.com/office/drawing/2014/main" id="{A53DF2D2-B6F1-426F-982C-01992C94D28F}"/>
                        </a:ext>
                      </a:extLst>
                    </pic:cNvPr>
                    <pic:cNvPicPr>
                      <a:picLocks noChangeAspect="1" noChangeArrowheads="1"/>
                    </pic:cNvPicPr>
                  </pic:nvPicPr>
                  <pic:blipFill rotWithShape="1">
                    <a:blip r:embed="rId10">
                      <a:extLst>
                        <a:ext uri="{28A0092B-C50C-407E-A947-70E740481C1C}">
                          <a14:useLocalDpi xmlns:a14="http://schemas.microsoft.com/office/drawing/2010/main" val="0"/>
                        </a:ext>
                      </a:extLst>
                    </a:blip>
                    <a:srcRect l="5059" r="67279" b="69482"/>
                    <a:stretch/>
                  </pic:blipFill>
                  <pic:spPr bwMode="auto">
                    <a:xfrm>
                      <a:off x="0" y="0"/>
                      <a:ext cx="1638300" cy="858520"/>
                    </a:xfrm>
                    <a:prstGeom prst="rect">
                      <a:avLst/>
                    </a:prstGeom>
                    <a:noFill/>
                  </pic:spPr>
                </pic:pic>
              </a:graphicData>
            </a:graphic>
            <wp14:sizeRelH relativeFrom="page">
              <wp14:pctWidth>0</wp14:pctWidth>
            </wp14:sizeRelH>
            <wp14:sizeRelV relativeFrom="page">
              <wp14:pctHeight>0</wp14:pctHeight>
            </wp14:sizeRelV>
          </wp:anchor>
        </w:drawing>
      </w:r>
      <w:r w:rsidR="00010B2B" w:rsidRPr="00E7320A">
        <w:rPr>
          <w:noProof/>
        </w:rPr>
        <mc:AlternateContent>
          <mc:Choice Requires="wps">
            <w:drawing>
              <wp:anchor distT="0" distB="0" distL="114300" distR="114300" simplePos="0" relativeHeight="251712512" behindDoc="0" locked="0" layoutInCell="1" allowOverlap="1" wp14:anchorId="4FEA7804" wp14:editId="3B906E24">
                <wp:simplePos x="0" y="0"/>
                <wp:positionH relativeFrom="column">
                  <wp:posOffset>8890</wp:posOffset>
                </wp:positionH>
                <wp:positionV relativeFrom="paragraph">
                  <wp:posOffset>132715</wp:posOffset>
                </wp:positionV>
                <wp:extent cx="727710" cy="638175"/>
                <wp:effectExtent l="0" t="0" r="0" b="9525"/>
                <wp:wrapNone/>
                <wp:docPr id="56"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61B7E834" w14:textId="77777777" w:rsidR="00E7320A" w:rsidRPr="00E7320A" w:rsidRDefault="00E7320A" w:rsidP="00E7320A">
                            <w:pPr>
                              <w:jc w:val="center"/>
                              <w:rPr>
                                <w:rFonts w:ascii="Verdana" w:hAnsi="Verdana"/>
                                <w:b/>
                                <w:bCs/>
                                <w:color w:val="FAA337"/>
                                <w:lang w:val="en-IE"/>
                              </w:rPr>
                            </w:pPr>
                            <w:r>
                              <w:rPr>
                                <w:rFonts w:ascii="Verdana" w:hAnsi="Verdana"/>
                                <w:b/>
                                <w:bCs/>
                                <w:color w:val="FAA337"/>
                                <w:lang w:val="en-IE"/>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EA7804" id="Text Box 27" o:spid="_x0000_s1030" type="#_x0000_t202" style="position:absolute;margin-left:.7pt;margin-top:10.45pt;width:57.3pt;height:50.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GqYnSgIAAJYEAAAOAAAAZHJzL2Uyb0RvYy54bWysVEuP2jAQvlfqf7B8LwnvXURYUVZUleju&#13;&#10;Smy1Z+M4EMnxuGNDQn99xw6vbnuqysF4Hp7H981k+tBUmh0UuhJMxrudlDNlJOSl2Wb8++vy0x1n&#13;&#10;zguTCw1GZfyoHH+Yffwwre1E9WAHOlfIKIhxk9pmfOe9nSSJkztVCdcBqwwZC8BKeBJxm+Qoaope&#13;&#10;6aSXpqOkBswtglTOkfaxNfJZjF8USvrnonDKM51xqs3HE+O5CWcym4rJFoXdlfJUhviHKipRGkp6&#13;&#10;CfUovGB7LP8IVZUSwUHhOxKqBIqilCr2QN1003fdrHfCqtgLgePsBSb3/8LKp8PaviDzzWdoiMAA&#13;&#10;SG3dxJEy9NMUWIV/qpSRnSA8XmBTjWeSlOPeeNwliyTTqH/XHQ9DlOT62KLzXxRULFwyjsRKBEsc&#13;&#10;Vs63rmeXkMuBLvNlqXUUcLtZaGQHQQwu5/N+fxzf6n31DfJWPUjp11JJaiK8VY/OairFtWFiWb/F&#13;&#10;14bVoexhGsMaCInbmrQh9ysY4eabTcPKPOODM1AbyI+EH0I7Ws7KZUldroTzLwJplggY2g//TEeh&#13;&#10;gXLB6cbZDvDn3/TBnygmK2c1zWbG3Y+9QMWZ/mqI/PvuYBCGOQqD4bhHAt5aNrcWs68WQOB1aROt&#13;&#10;jNfg7/X5WiBUb7RG85CVTMJIyp1x6fEsLHy7M7SIUs3n0Y0G2Aq/MmsrQ/BAVmDxtXkTaE9Ue5qR&#13;&#10;JzjPsZi8Y7z1DS8NzPceijKOQ0C6xfVEAA1/ZO60qGG7buXodf2czH4BAAD//wMAUEsDBBQABgAI&#13;&#10;AAAAIQDocqac3wAAAA0BAAAPAAAAZHJzL2Rvd25yZXYueG1sTE9Na8MwDL0P9h+MBrutTsMoWRqn&#13;&#10;lH3Aehms26BHJ1aT0FgOsdO6+/VTT+tF6PGk91Gsou3FEUffOVIwnyUgkGpnOmoUfH+9PWQgfNBk&#13;&#10;dO8IFZzRw6q8vSl0btyJPvG4DY1gEfK5VtCGMORS+rpFq/3MDUjM7d1odWA4NtKM+sTitpdpkiyk&#13;&#10;1R2xQ6sHfG6xPmwnq8C9flTx5/03bva79Tkjj9m4mZS6v4svSx7rJYiAMfx/wKUD54eSg1VuIuNF&#13;&#10;z/iRDxWkyROICz1fcL+Kl5QZWRbyukX5BwAA//8DAFBLAQItABQABgAIAAAAIQC2gziS/gAAAOEB&#13;&#10;AAATAAAAAAAAAAAAAAAAAAAAAABbQ29udGVudF9UeXBlc10ueG1sUEsBAi0AFAAGAAgAAAAhADj9&#13;&#10;If/WAAAAlAEAAAsAAAAAAAAAAAAAAAAALwEAAF9yZWxzLy5yZWxzUEsBAi0AFAAGAAgAAAAhAFwa&#13;&#10;pidKAgAAlgQAAA4AAAAAAAAAAAAAAAAALgIAAGRycy9lMm9Eb2MueG1sUEsBAi0AFAAGAAgAAAAh&#13;&#10;AOhyppzfAAAADQEAAA8AAAAAAAAAAAAAAAAApAQAAGRycy9kb3ducmV2LnhtbFBLBQYAAAAABAAE&#13;&#10;APMAAACwBQAAAAA=&#13;&#10;" fillcolor="#fddaaf" stroked="f" strokeweight=".5pt">
                <v:textbox>
                  <w:txbxContent>
                    <w:p w14:paraId="61B7E834" w14:textId="77777777" w:rsidR="00E7320A" w:rsidRPr="00E7320A" w:rsidRDefault="00E7320A" w:rsidP="00E7320A">
                      <w:pPr>
                        <w:jc w:val="center"/>
                        <w:rPr>
                          <w:rFonts w:ascii="Verdana" w:hAnsi="Verdana"/>
                          <w:b/>
                          <w:bCs/>
                          <w:color w:val="FAA337"/>
                          <w:lang w:val="en-IE"/>
                        </w:rPr>
                      </w:pPr>
                      <w:r>
                        <w:rPr>
                          <w:rFonts w:ascii="Verdana" w:hAnsi="Verdana"/>
                          <w:b/>
                          <w:bCs/>
                          <w:color w:val="FAA337"/>
                          <w:lang w:val="en-IE"/>
                        </w:rPr>
                        <w:t>1</w:t>
                      </w:r>
                    </w:p>
                  </w:txbxContent>
                </v:textbox>
              </v:shape>
            </w:pict>
          </mc:Fallback>
        </mc:AlternateContent>
      </w:r>
    </w:p>
    <w:p w14:paraId="54F999A9" w14:textId="29117BA9" w:rsidR="00E7320A" w:rsidRPr="00E7320A" w:rsidRDefault="00E7320A">
      <w:pPr>
        <w:rPr>
          <w:lang w:val="en-GB"/>
        </w:rPr>
      </w:pPr>
    </w:p>
    <w:p w14:paraId="0688CB14" w14:textId="2A63B4BA" w:rsidR="00E7320A" w:rsidRPr="00E7320A" w:rsidRDefault="00E7320A">
      <w:pPr>
        <w:rPr>
          <w:lang w:val="en-GB"/>
        </w:rPr>
      </w:pPr>
    </w:p>
    <w:p w14:paraId="48E37A35" w14:textId="6FE70796" w:rsidR="00E7320A" w:rsidRPr="00E7320A" w:rsidRDefault="00461594">
      <w:pPr>
        <w:rPr>
          <w:lang w:val="en-GB"/>
        </w:rPr>
      </w:pPr>
      <w:r w:rsidRPr="00E7320A">
        <w:rPr>
          <w:noProof/>
        </w:rPr>
        <mc:AlternateContent>
          <mc:Choice Requires="wps">
            <w:drawing>
              <wp:anchor distT="45720" distB="45720" distL="114300" distR="114300" simplePos="0" relativeHeight="251709440" behindDoc="0" locked="0" layoutInCell="1" allowOverlap="1" wp14:anchorId="4DDD0384" wp14:editId="3B00AE4B">
                <wp:simplePos x="0" y="0"/>
                <wp:positionH relativeFrom="page">
                  <wp:posOffset>1358900</wp:posOffset>
                </wp:positionH>
                <wp:positionV relativeFrom="paragraph">
                  <wp:posOffset>201295</wp:posOffset>
                </wp:positionV>
                <wp:extent cx="5715000" cy="952500"/>
                <wp:effectExtent l="0" t="0" r="0" b="0"/>
                <wp:wrapSquare wrapText="bothSides"/>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52500"/>
                        </a:xfrm>
                        <a:prstGeom prst="rect">
                          <a:avLst/>
                        </a:prstGeom>
                        <a:solidFill>
                          <a:srgbClr val="0A9A8F">
                            <a:lumMod val="60000"/>
                            <a:lumOff val="40000"/>
                          </a:srgbClr>
                        </a:solidFill>
                        <a:ln w="9525">
                          <a:noFill/>
                          <a:miter lim="800000"/>
                          <a:headEnd/>
                          <a:tailEnd/>
                        </a:ln>
                      </wps:spPr>
                      <wps:txbx>
                        <w:txbxContent>
                          <w:p w14:paraId="19A7D3DE" w14:textId="77777777" w:rsidR="00E7320A" w:rsidRPr="00461594" w:rsidRDefault="00D364EC" w:rsidP="00D364EC">
                            <w:pPr>
                              <w:jc w:val="both"/>
                              <w:rPr>
                                <w:rFonts w:asciiTheme="majorHAnsi" w:hAnsiTheme="majorHAnsi" w:cstheme="majorHAnsi"/>
                                <w:bCs/>
                                <w:color w:val="3B3838" w:themeColor="background2" w:themeShade="40"/>
                                <w:sz w:val="24"/>
                                <w:szCs w:val="24"/>
                                <w:lang w:val="en-GB"/>
                              </w:rPr>
                            </w:pPr>
                            <w:r w:rsidRPr="00461594">
                              <w:rPr>
                                <w:rFonts w:asciiTheme="majorHAnsi" w:hAnsiTheme="majorHAnsi" w:cstheme="majorHAnsi"/>
                                <w:bCs/>
                                <w:color w:val="3B3838" w:themeColor="background2" w:themeShade="40"/>
                                <w:sz w:val="24"/>
                                <w:szCs w:val="24"/>
                                <w:lang w:val="en-US"/>
                              </w:rPr>
                              <w:t xml:space="preserve">Verifying the reliability of e-commerce is another important step. It could be accomplished by checking the </w:t>
                            </w:r>
                            <w:r w:rsidR="00C41C23" w:rsidRPr="00461594">
                              <w:rPr>
                                <w:rFonts w:asciiTheme="majorHAnsi" w:hAnsiTheme="majorHAnsi" w:cstheme="majorHAnsi"/>
                                <w:b/>
                                <w:bCs/>
                                <w:color w:val="3B3838" w:themeColor="background2" w:themeShade="40"/>
                                <w:sz w:val="24"/>
                                <w:szCs w:val="24"/>
                                <w:lang w:val="en-US"/>
                              </w:rPr>
                              <w:t>REPUTATION OF THE E-COMMERCE WEBSITE</w:t>
                            </w:r>
                            <w:r w:rsidR="00C41C23" w:rsidRPr="00461594">
                              <w:rPr>
                                <w:rFonts w:asciiTheme="majorHAnsi" w:hAnsiTheme="majorHAnsi" w:cstheme="majorHAnsi"/>
                                <w:bCs/>
                                <w:color w:val="3B3838" w:themeColor="background2" w:themeShade="40"/>
                                <w:sz w:val="24"/>
                                <w:szCs w:val="24"/>
                                <w:lang w:val="en-US"/>
                              </w:rPr>
                              <w:t xml:space="preserve"> </w:t>
                            </w:r>
                            <w:r w:rsidRPr="00461594">
                              <w:rPr>
                                <w:rFonts w:asciiTheme="majorHAnsi" w:hAnsiTheme="majorHAnsi" w:cstheme="majorHAnsi"/>
                                <w:bCs/>
                                <w:color w:val="3B3838" w:themeColor="background2" w:themeShade="40"/>
                                <w:sz w:val="24"/>
                                <w:szCs w:val="24"/>
                                <w:lang w:val="en-US"/>
                              </w:rPr>
                              <w:t xml:space="preserve">through the use of online portals where users express their opinion on the webstore or on suppliers (e.g. </w:t>
                            </w:r>
                            <w:proofErr w:type="spellStart"/>
                            <w:r w:rsidRPr="00461594">
                              <w:rPr>
                                <w:rFonts w:asciiTheme="majorHAnsi" w:hAnsiTheme="majorHAnsi" w:cstheme="majorHAnsi"/>
                                <w:bCs/>
                                <w:color w:val="3B3838" w:themeColor="background2" w:themeShade="40"/>
                                <w:sz w:val="24"/>
                                <w:szCs w:val="24"/>
                                <w:lang w:val="en-US"/>
                              </w:rPr>
                              <w:t>trustpilot</w:t>
                            </w:r>
                            <w:proofErr w:type="spellEnd"/>
                            <w:r w:rsidRPr="00461594">
                              <w:rPr>
                                <w:rFonts w:asciiTheme="majorHAnsi" w:hAnsiTheme="majorHAnsi" w:cstheme="majorHAnsi"/>
                                <w:bCs/>
                                <w:color w:val="3B3838" w:themeColor="background2" w:themeShade="40"/>
                                <w:sz w:val="24"/>
                                <w:szCs w:val="24"/>
                                <w:lang w:val="en-US"/>
                              </w:rPr>
                              <w:t>, google, etc.)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DD0384" id="_x0000_s1031" type="#_x0000_t202" style="position:absolute;margin-left:107pt;margin-top:15.85pt;width:450pt;height:75pt;z-index:2517094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fM52JQIAADYEAAAOAAAAZHJzL2Uyb0RvYy54bWysU9uO0zAQfUfiHyy/06RVu9tGTVelSxHS&#13;&#10;cpEWPsBxnMbC9hjbbVK+nrGTdgu8IV6sudhnZs4crx96rchJOC/BlHQ6ySkRhkMtzaGk377u3ywp&#13;&#10;8YGZmikwoqRn4enD5vWrdWcLMYMWVC0cQRDji86WtA3BFlnmeSs08xOwwmCyAadZQNcdstqxDtG1&#13;&#10;ymZ5fpd14GrrgAvvMfo4JOkm4TeN4OFz03gRiCop9hbS6dJZxTPbrFlxcMy2ko9tsH/oQjNpsOgV&#13;&#10;6pEFRo5O/gWlJXfgoQkTDjqDppFcpBlwmmn+xzTPLbMizYLkeHulyf8/WP7p9Gy/OBL6t9DjAtMQ&#13;&#10;3j4B/+6JgV3LzEFsnYOuFazGwtNIWdZZX4xPI9W+8BGk6j5CjUtmxwAJqG+cjqzgnATRcQHnK+mi&#13;&#10;D4RjcHE/XeQ5pjjmVosZOqkEKy6vrfPhvQBNolFSh0tN6Oz05EPshhWXK7GYByXrvVQqOe5Q7ZQj&#13;&#10;JxYFsF1tl/v0Vh019jqE77D8qAQMo16G8PwSRnw/wKRav+ErQ7qh7QRrIBZOotIyoLKV1CVdRqSx&#13;&#10;QqTxnanTlcCkGmwsoczIa6RyIDX0VU9kjRxFRiLNFdRnJNrBIGT8eGi04H5S0qGIS+p/HJkTlKgP&#13;&#10;Bpe1ms7nUfXJmS/uZ+i420x1m2GGI1RJAyWDuQvpp0QeDWxxqY1MfL90MraM4kzUjB8pqv/WT7de&#13;&#10;vvvmFwAAAP//AwBQSwMEFAAGAAgAAAAhABKdFlDiAAAAEAEAAA8AAABkcnMvZG93bnJldi54bWxM&#13;&#10;T01PwzAMvSPxHyIjcWNpywRV13RCm0BCQgwKEtesMW21xKmabCv8ejwucLHsZ/t9lMvJWXHAMfSe&#13;&#10;FKSzBARS401PrYL3t/urHESImoy2nlDBFwZYVudnpS6MP9IrHurYCiahUGgFXYxDIWVoOnQ6zPyA&#13;&#10;xLtPPzodeRxbaUZ9ZHJnZZYkN9Lpnlih0wOuOmx29d4pCI9P+fe6lrt6NX95wOxZ2o9so9TlxbRe&#13;&#10;cLlbgIg4xb8POGVg/1Cxsa3fkwnCKsjSOQeKCq7TWxCng/QX2XKXMySrUv4PUv0AAAD//wMAUEsB&#13;&#10;Ai0AFAAGAAgAAAAhALaDOJL+AAAA4QEAABMAAAAAAAAAAAAAAAAAAAAAAFtDb250ZW50X1R5cGVz&#13;&#10;XS54bWxQSwECLQAUAAYACAAAACEAOP0h/9YAAACUAQAACwAAAAAAAAAAAAAAAAAvAQAAX3JlbHMv&#13;&#10;LnJlbHNQSwECLQAUAAYACAAAACEA5nzOdiUCAAA2BAAADgAAAAAAAAAAAAAAAAAuAgAAZHJzL2Uy&#13;&#10;b0RvYy54bWxQSwECLQAUAAYACAAAACEAEp0WUOIAAAAQAQAADwAAAAAAAAAAAAAAAAB/BAAAZHJz&#13;&#10;L2Rvd25yZXYueG1sUEsFBgAAAAAEAAQA8wAAAI4FAAAAAA==&#13;&#10;" fillcolor="#3cf2e4" stroked="f">
                <v:textbox>
                  <w:txbxContent>
                    <w:p w14:paraId="19A7D3DE" w14:textId="77777777" w:rsidR="00E7320A" w:rsidRPr="00461594" w:rsidRDefault="00D364EC" w:rsidP="00D364EC">
                      <w:pPr>
                        <w:jc w:val="both"/>
                        <w:rPr>
                          <w:rFonts w:asciiTheme="majorHAnsi" w:hAnsiTheme="majorHAnsi" w:cstheme="majorHAnsi"/>
                          <w:bCs/>
                          <w:color w:val="3B3838" w:themeColor="background2" w:themeShade="40"/>
                          <w:sz w:val="24"/>
                          <w:szCs w:val="24"/>
                          <w:lang w:val="en-GB"/>
                        </w:rPr>
                      </w:pPr>
                      <w:r w:rsidRPr="00461594">
                        <w:rPr>
                          <w:rFonts w:asciiTheme="majorHAnsi" w:hAnsiTheme="majorHAnsi" w:cstheme="majorHAnsi"/>
                          <w:bCs/>
                          <w:color w:val="3B3838" w:themeColor="background2" w:themeShade="40"/>
                          <w:sz w:val="24"/>
                          <w:szCs w:val="24"/>
                          <w:lang w:val="en-US"/>
                        </w:rPr>
                        <w:t xml:space="preserve">Verifying the reliability of e-commerce is another important step. It could be accomplished by checking the </w:t>
                      </w:r>
                      <w:r w:rsidR="00C41C23" w:rsidRPr="00461594">
                        <w:rPr>
                          <w:rFonts w:asciiTheme="majorHAnsi" w:hAnsiTheme="majorHAnsi" w:cstheme="majorHAnsi"/>
                          <w:b/>
                          <w:bCs/>
                          <w:color w:val="3B3838" w:themeColor="background2" w:themeShade="40"/>
                          <w:sz w:val="24"/>
                          <w:szCs w:val="24"/>
                          <w:lang w:val="en-US"/>
                        </w:rPr>
                        <w:t>REPUTATION OF THE E-COMMERCE WEBSITE</w:t>
                      </w:r>
                      <w:r w:rsidR="00C41C23" w:rsidRPr="00461594">
                        <w:rPr>
                          <w:rFonts w:asciiTheme="majorHAnsi" w:hAnsiTheme="majorHAnsi" w:cstheme="majorHAnsi"/>
                          <w:bCs/>
                          <w:color w:val="3B3838" w:themeColor="background2" w:themeShade="40"/>
                          <w:sz w:val="24"/>
                          <w:szCs w:val="24"/>
                          <w:lang w:val="en-US"/>
                        </w:rPr>
                        <w:t xml:space="preserve"> </w:t>
                      </w:r>
                      <w:r w:rsidRPr="00461594">
                        <w:rPr>
                          <w:rFonts w:asciiTheme="majorHAnsi" w:hAnsiTheme="majorHAnsi" w:cstheme="majorHAnsi"/>
                          <w:bCs/>
                          <w:color w:val="3B3838" w:themeColor="background2" w:themeShade="40"/>
                          <w:sz w:val="24"/>
                          <w:szCs w:val="24"/>
                          <w:lang w:val="en-US"/>
                        </w:rPr>
                        <w:t xml:space="preserve">through the use of online portals where users express their opinion on the webstore or on suppliers (e.g. </w:t>
                      </w:r>
                      <w:proofErr w:type="spellStart"/>
                      <w:r w:rsidRPr="00461594">
                        <w:rPr>
                          <w:rFonts w:asciiTheme="majorHAnsi" w:hAnsiTheme="majorHAnsi" w:cstheme="majorHAnsi"/>
                          <w:bCs/>
                          <w:color w:val="3B3838" w:themeColor="background2" w:themeShade="40"/>
                          <w:sz w:val="24"/>
                          <w:szCs w:val="24"/>
                          <w:lang w:val="en-US"/>
                        </w:rPr>
                        <w:t>trustpilot</w:t>
                      </w:r>
                      <w:proofErr w:type="spellEnd"/>
                      <w:r w:rsidRPr="00461594">
                        <w:rPr>
                          <w:rFonts w:asciiTheme="majorHAnsi" w:hAnsiTheme="majorHAnsi" w:cstheme="majorHAnsi"/>
                          <w:bCs/>
                          <w:color w:val="3B3838" w:themeColor="background2" w:themeShade="40"/>
                          <w:sz w:val="24"/>
                          <w:szCs w:val="24"/>
                          <w:lang w:val="en-US"/>
                        </w:rPr>
                        <w:t>, google, etc.)</w:t>
                      </w:r>
                    </w:p>
                  </w:txbxContent>
                </v:textbox>
                <w10:wrap type="square" anchorx="page"/>
              </v:shape>
            </w:pict>
          </mc:Fallback>
        </mc:AlternateContent>
      </w:r>
      <w:r w:rsidR="000D23E8" w:rsidRPr="00E7320A">
        <w:rPr>
          <w:noProof/>
        </w:rPr>
        <mc:AlternateContent>
          <mc:Choice Requires="wps">
            <w:drawing>
              <wp:anchor distT="0" distB="0" distL="114300" distR="114300" simplePos="0" relativeHeight="251714560" behindDoc="0" locked="0" layoutInCell="1" allowOverlap="1" wp14:anchorId="58429A13" wp14:editId="50B35F26">
                <wp:simplePos x="0" y="0"/>
                <wp:positionH relativeFrom="column">
                  <wp:posOffset>0</wp:posOffset>
                </wp:positionH>
                <wp:positionV relativeFrom="paragraph">
                  <wp:posOffset>274320</wp:posOffset>
                </wp:positionV>
                <wp:extent cx="727710" cy="638175"/>
                <wp:effectExtent l="0" t="0" r="0" b="0"/>
                <wp:wrapNone/>
                <wp:docPr id="57"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474B52D9" w14:textId="77777777" w:rsidR="00E7320A" w:rsidRPr="00E7320A" w:rsidRDefault="00D364EC" w:rsidP="00E7320A">
                            <w:pPr>
                              <w:jc w:val="center"/>
                              <w:rPr>
                                <w:rFonts w:ascii="Verdana" w:hAnsi="Verdana"/>
                                <w:b/>
                                <w:bCs/>
                                <w:color w:val="FAA337"/>
                                <w:lang w:val="en-IE"/>
                              </w:rPr>
                            </w:pPr>
                            <w:r>
                              <w:rPr>
                                <w:rFonts w:ascii="Verdana" w:hAnsi="Verdana"/>
                                <w:b/>
                                <w:bCs/>
                                <w:color w:val="FAA337"/>
                                <w:lang w:val="en-IE"/>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429A13" id="_x0000_s1032" type="#_x0000_t202" style="position:absolute;margin-left:0;margin-top:21.6pt;width:57.3pt;height:50.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2UfnSQIAAJYEAAAOAAAAZHJzL2Uyb0RvYy54bWysVEuP2jAQvlfqf7B8LwnvXURYUVZUleju&#13;&#10;Smy1Z+M4EMnxuGNDQn99xw6vbnuqysF4Hp7H981k+tBUmh0UuhJMxrudlDNlJOSl2Wb8++vy0x1n&#13;&#10;zguTCw1GZfyoHH+Yffwwre1E9WAHOlfIKIhxk9pmfOe9nSSJkztVCdcBqwwZC8BKeBJxm+Qoaope&#13;&#10;6aSXpqOkBswtglTOkfaxNfJZjF8USvrnonDKM51xqs3HE+O5CWcym4rJFoXdlfJUhviHKipRGkp6&#13;&#10;CfUovGB7LP8IVZUSwUHhOxKqBIqilCr2QN1003fdrHfCqtgLgePsBSb3/8LKp8PaviDzzWdoiMAA&#13;&#10;SG3dxJEy9NMUWIV/qpSRnSA8XmBTjWeSlOPeeNwliyTTqH/XHQ9DlOT62KLzXxRULFwyjsRKBEsc&#13;&#10;Vs63rmeXkMuBLvNlqXUUcLtZaGQHQQwu5/N+fxzf6n31DfJWPUjp11JJaiK8VY/OairFtWFiWb/F&#13;&#10;14bVoexhGsMaCInbmrQh9ysY4eabTcPKnB6cgdpAfiT8ENrRclYuS+pyJZx/EUizRMDQfvhnOgoN&#13;&#10;lAtON852gD//pg/+RDFZOatpNjPufuwFKs70V0Pk33cHgzDMURgMxz0S8NayubWYfbUAAq9Lm2hl&#13;&#10;vAZ/r8/XAqF6ozWah6xkEkZS7oxLj2dh4dudoUWUaj6PbjTAVviVWVsZggeyAouvzZtAe6La04w8&#13;&#10;wXmOxeQd461veGlgvvdQlHEcAtItricCaPgjc6dFDdt1K0ev6+dk9gsAAP//AwBQSwMEFAAGAAgA&#13;&#10;AAAhAEkypJHiAAAADAEAAA8AAABkcnMvZG93bnJldi54bWxMj09Lw0AQxe+C32EZwZvdtA01pNmU&#13;&#10;4h+wF8Gq4HGTnSbB7GzIbtqtn97pSS/DDI/35v2KTbS9OOLoO0cK5rMEBFLtTEeNgo/357sMhA+a&#13;&#10;jO4doYIzetiU11eFzo070Rse96ERHEI+1wraEIZcSl+3aLWfuQGJtYMbrQ58jo00oz5xuO3lIklW&#13;&#10;0uqO+EOrB3xosf7eT1aBe3qt4ufLT9wdvrbnjDxm425S6vYmPq55bNcgAsbw54ALA/eHkotVbiLj&#13;&#10;Ra+AaYKCdLkAcVHn6QpExUu6vAdZFvI/RPkLAAD//wMAUEsBAi0AFAAGAAgAAAAhALaDOJL+AAAA&#13;&#10;4QEAABMAAAAAAAAAAAAAAAAAAAAAAFtDb250ZW50X1R5cGVzXS54bWxQSwECLQAUAAYACAAAACEA&#13;&#10;OP0h/9YAAACUAQAACwAAAAAAAAAAAAAAAAAvAQAAX3JlbHMvLnJlbHNQSwECLQAUAAYACAAAACEA&#13;&#10;sdlH50kCAACWBAAADgAAAAAAAAAAAAAAAAAuAgAAZHJzL2Uyb0RvYy54bWxQSwECLQAUAAYACAAA&#13;&#10;ACEASTKkkeIAAAAMAQAADwAAAAAAAAAAAAAAAACjBAAAZHJzL2Rvd25yZXYueG1sUEsFBgAAAAAE&#13;&#10;AAQA8wAAALIFAAAAAA==&#13;&#10;" fillcolor="#fddaaf" stroked="f" strokeweight=".5pt">
                <v:textbox>
                  <w:txbxContent>
                    <w:p w14:paraId="474B52D9" w14:textId="77777777" w:rsidR="00E7320A" w:rsidRPr="00E7320A" w:rsidRDefault="00D364EC" w:rsidP="00E7320A">
                      <w:pPr>
                        <w:jc w:val="center"/>
                        <w:rPr>
                          <w:rFonts w:ascii="Verdana" w:hAnsi="Verdana"/>
                          <w:b/>
                          <w:bCs/>
                          <w:color w:val="FAA337"/>
                          <w:lang w:val="en-IE"/>
                        </w:rPr>
                      </w:pPr>
                      <w:r>
                        <w:rPr>
                          <w:rFonts w:ascii="Verdana" w:hAnsi="Verdana"/>
                          <w:b/>
                          <w:bCs/>
                          <w:color w:val="FAA337"/>
                          <w:lang w:val="en-IE"/>
                        </w:rPr>
                        <w:t>2</w:t>
                      </w:r>
                    </w:p>
                  </w:txbxContent>
                </v:textbox>
              </v:shape>
            </w:pict>
          </mc:Fallback>
        </mc:AlternateContent>
      </w:r>
    </w:p>
    <w:p w14:paraId="59D42915" w14:textId="0203EC44" w:rsidR="00E7320A" w:rsidRPr="00E7320A" w:rsidRDefault="00E7320A">
      <w:pPr>
        <w:rPr>
          <w:lang w:val="en-GB"/>
        </w:rPr>
      </w:pPr>
    </w:p>
    <w:p w14:paraId="3B38DEB3" w14:textId="18F256B4" w:rsidR="00E7320A" w:rsidRPr="00E7320A" w:rsidRDefault="00E7320A">
      <w:pPr>
        <w:rPr>
          <w:lang w:val="en-GB"/>
        </w:rPr>
      </w:pPr>
    </w:p>
    <w:p w14:paraId="0FC44B3A" w14:textId="2F69D9A3" w:rsidR="00E7320A" w:rsidRPr="00E7320A" w:rsidRDefault="00E7320A">
      <w:pPr>
        <w:rPr>
          <w:lang w:val="en-GB"/>
        </w:rPr>
      </w:pPr>
    </w:p>
    <w:p w14:paraId="7886AD82" w14:textId="456585F3" w:rsidR="00E7320A" w:rsidRPr="00E7320A" w:rsidRDefault="00461594">
      <w:pPr>
        <w:rPr>
          <w:lang w:val="en-GB"/>
        </w:rPr>
      </w:pPr>
      <w:r w:rsidRPr="00E7320A">
        <w:rPr>
          <w:noProof/>
          <w:lang w:val="en-GB"/>
        </w:rPr>
        <mc:AlternateContent>
          <mc:Choice Requires="wps">
            <w:drawing>
              <wp:anchor distT="45720" distB="45720" distL="114300" distR="114300" simplePos="0" relativeHeight="251716608" behindDoc="0" locked="0" layoutInCell="1" allowOverlap="1" wp14:anchorId="21712845" wp14:editId="78AA5DE9">
                <wp:simplePos x="0" y="0"/>
                <wp:positionH relativeFrom="page">
                  <wp:posOffset>1358900</wp:posOffset>
                </wp:positionH>
                <wp:positionV relativeFrom="paragraph">
                  <wp:posOffset>176530</wp:posOffset>
                </wp:positionV>
                <wp:extent cx="5715000" cy="1600200"/>
                <wp:effectExtent l="0" t="0" r="0" b="0"/>
                <wp:wrapSquare wrapText="bothSides"/>
                <wp:docPr id="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600200"/>
                        </a:xfrm>
                        <a:prstGeom prst="rect">
                          <a:avLst/>
                        </a:prstGeom>
                        <a:solidFill>
                          <a:srgbClr val="0A9A8F">
                            <a:lumMod val="60000"/>
                            <a:lumOff val="40000"/>
                          </a:srgbClr>
                        </a:solidFill>
                        <a:ln w="9525">
                          <a:noFill/>
                          <a:miter lim="800000"/>
                          <a:headEnd/>
                          <a:tailEnd/>
                        </a:ln>
                      </wps:spPr>
                      <wps:txbx>
                        <w:txbxContent>
                          <w:p w14:paraId="7934EC4F" w14:textId="77777777" w:rsidR="00D364EC" w:rsidRPr="00461594" w:rsidRDefault="00D364EC" w:rsidP="000D23E8">
                            <w:pPr>
                              <w:spacing w:line="240" w:lineRule="auto"/>
                              <w:jc w:val="both"/>
                              <w:rPr>
                                <w:rFonts w:asciiTheme="majorHAnsi" w:hAnsiTheme="majorHAnsi" w:cstheme="majorHAnsi"/>
                                <w:bCs/>
                                <w:color w:val="3B3838" w:themeColor="background2" w:themeShade="40"/>
                                <w:sz w:val="24"/>
                                <w:szCs w:val="24"/>
                                <w:lang w:val="en-US"/>
                              </w:rPr>
                            </w:pPr>
                            <w:r w:rsidRPr="00461594">
                              <w:rPr>
                                <w:rFonts w:asciiTheme="majorHAnsi" w:hAnsiTheme="majorHAnsi" w:cstheme="majorHAnsi"/>
                                <w:bCs/>
                                <w:color w:val="3B3838" w:themeColor="background2" w:themeShade="40"/>
                                <w:sz w:val="24"/>
                                <w:szCs w:val="24"/>
                                <w:lang w:val="en-US"/>
                              </w:rPr>
                              <w:t xml:space="preserve">If you use </w:t>
                            </w:r>
                            <w:r w:rsidRPr="00461594">
                              <w:rPr>
                                <w:rFonts w:asciiTheme="majorHAnsi" w:hAnsiTheme="majorHAnsi" w:cstheme="majorHAnsi"/>
                                <w:b/>
                                <w:bCs/>
                                <w:color w:val="3B3838" w:themeColor="background2" w:themeShade="40"/>
                                <w:sz w:val="24"/>
                                <w:szCs w:val="24"/>
                                <w:lang w:val="en-US"/>
                              </w:rPr>
                              <w:t>BANK CARDS</w:t>
                            </w:r>
                            <w:r w:rsidRPr="00461594">
                              <w:rPr>
                                <w:rFonts w:asciiTheme="majorHAnsi" w:hAnsiTheme="majorHAnsi" w:cstheme="majorHAnsi"/>
                                <w:bCs/>
                                <w:color w:val="3B3838" w:themeColor="background2" w:themeShade="40"/>
                                <w:sz w:val="24"/>
                                <w:szCs w:val="24"/>
                                <w:lang w:val="en-US"/>
                              </w:rPr>
                              <w:t xml:space="preserve"> (such as credit/debit/pre-paid cards) it is important:</w:t>
                            </w:r>
                          </w:p>
                          <w:p w14:paraId="7E5A9632" w14:textId="77777777" w:rsidR="00D364EC" w:rsidRPr="00461594" w:rsidRDefault="00D364EC" w:rsidP="000D23E8">
                            <w:pPr>
                              <w:spacing w:line="240" w:lineRule="auto"/>
                              <w:jc w:val="both"/>
                              <w:rPr>
                                <w:rFonts w:asciiTheme="majorHAnsi" w:hAnsiTheme="majorHAnsi" w:cstheme="majorHAnsi"/>
                                <w:bCs/>
                                <w:color w:val="3B3838" w:themeColor="background2" w:themeShade="40"/>
                                <w:sz w:val="24"/>
                                <w:szCs w:val="24"/>
                                <w:lang w:val="en-GB"/>
                              </w:rPr>
                            </w:pPr>
                            <w:r w:rsidRPr="00461594">
                              <w:rPr>
                                <w:rFonts w:asciiTheme="majorHAnsi" w:hAnsiTheme="majorHAnsi" w:cstheme="majorHAnsi"/>
                                <w:bCs/>
                                <w:color w:val="3B3838" w:themeColor="background2" w:themeShade="40"/>
                                <w:sz w:val="24"/>
                                <w:szCs w:val="24"/>
                                <w:lang w:val="en-GB"/>
                              </w:rPr>
                              <w:t>- keeping the PIN in a very safe place, away from the card;</w:t>
                            </w:r>
                          </w:p>
                          <w:p w14:paraId="7440F3F9" w14:textId="77777777" w:rsidR="00D364EC" w:rsidRPr="00461594" w:rsidRDefault="00D364EC" w:rsidP="000D23E8">
                            <w:pPr>
                              <w:spacing w:line="240" w:lineRule="auto"/>
                              <w:jc w:val="both"/>
                              <w:rPr>
                                <w:rFonts w:asciiTheme="majorHAnsi" w:hAnsiTheme="majorHAnsi" w:cstheme="majorHAnsi"/>
                                <w:bCs/>
                                <w:color w:val="3B3838" w:themeColor="background2" w:themeShade="40"/>
                                <w:sz w:val="24"/>
                                <w:szCs w:val="24"/>
                                <w:lang w:val="en-US"/>
                              </w:rPr>
                            </w:pPr>
                            <w:r w:rsidRPr="00461594">
                              <w:rPr>
                                <w:rFonts w:asciiTheme="majorHAnsi" w:hAnsiTheme="majorHAnsi" w:cstheme="majorHAnsi"/>
                                <w:bCs/>
                                <w:color w:val="3B3838" w:themeColor="background2" w:themeShade="40"/>
                                <w:sz w:val="24"/>
                                <w:szCs w:val="24"/>
                                <w:lang w:val="en-GB"/>
                              </w:rPr>
                              <w:t xml:space="preserve">- </w:t>
                            </w:r>
                            <w:r w:rsidRPr="00461594">
                              <w:rPr>
                                <w:rFonts w:asciiTheme="majorHAnsi" w:hAnsiTheme="majorHAnsi" w:cstheme="majorHAnsi"/>
                                <w:bCs/>
                                <w:color w:val="3B3838" w:themeColor="background2" w:themeShade="40"/>
                                <w:sz w:val="24"/>
                                <w:szCs w:val="24"/>
                                <w:lang w:val="en-US"/>
                              </w:rPr>
                              <w:t>check</w:t>
                            </w:r>
                            <w:r w:rsidR="000D23E8" w:rsidRPr="00461594">
                              <w:rPr>
                                <w:rFonts w:asciiTheme="majorHAnsi" w:hAnsiTheme="majorHAnsi" w:cstheme="majorHAnsi"/>
                                <w:bCs/>
                                <w:color w:val="3B3838" w:themeColor="background2" w:themeShade="40"/>
                                <w:sz w:val="24"/>
                                <w:szCs w:val="24"/>
                                <w:lang w:val="en-US"/>
                              </w:rPr>
                              <w:t>ing</w:t>
                            </w:r>
                            <w:r w:rsidRPr="00461594">
                              <w:rPr>
                                <w:rFonts w:asciiTheme="majorHAnsi" w:hAnsiTheme="majorHAnsi" w:cstheme="majorHAnsi"/>
                                <w:bCs/>
                                <w:color w:val="3B3838" w:themeColor="background2" w:themeShade="40"/>
                                <w:sz w:val="24"/>
                                <w:szCs w:val="24"/>
                                <w:lang w:val="en-US"/>
                              </w:rPr>
                              <w:t xml:space="preserve"> your account balance regularly, in order to detect unauthorized movements</w:t>
                            </w:r>
                            <w:r w:rsidR="000D23E8" w:rsidRPr="00461594">
                              <w:rPr>
                                <w:rFonts w:asciiTheme="majorHAnsi" w:hAnsiTheme="majorHAnsi" w:cstheme="majorHAnsi"/>
                                <w:bCs/>
                                <w:color w:val="3B3838" w:themeColor="background2" w:themeShade="40"/>
                                <w:sz w:val="24"/>
                                <w:szCs w:val="24"/>
                                <w:lang w:val="en-US"/>
                              </w:rPr>
                              <w:t>;</w:t>
                            </w:r>
                          </w:p>
                          <w:p w14:paraId="7882A4DE" w14:textId="7DDB9F60" w:rsidR="00E7320A" w:rsidRPr="00461594" w:rsidRDefault="000D23E8" w:rsidP="00461594">
                            <w:pPr>
                              <w:spacing w:line="240" w:lineRule="auto"/>
                              <w:jc w:val="both"/>
                              <w:rPr>
                                <w:rFonts w:asciiTheme="majorHAnsi" w:hAnsiTheme="majorHAnsi" w:cstheme="majorHAnsi"/>
                                <w:bCs/>
                                <w:color w:val="3B3838" w:themeColor="background2" w:themeShade="40"/>
                                <w:sz w:val="24"/>
                                <w:szCs w:val="24"/>
                                <w:lang w:val="en-GB"/>
                              </w:rPr>
                            </w:pPr>
                            <w:r w:rsidRPr="00461594">
                              <w:rPr>
                                <w:rFonts w:asciiTheme="majorHAnsi" w:hAnsiTheme="majorHAnsi" w:cstheme="majorHAnsi"/>
                                <w:bCs/>
                                <w:color w:val="3B3838" w:themeColor="background2" w:themeShade="40"/>
                                <w:sz w:val="24"/>
                                <w:szCs w:val="24"/>
                                <w:lang w:val="en-US"/>
                              </w:rPr>
                              <w:t>- use different credentials for each website you visit, in order to avoid being stolen by a web-thief who had discovered that your banking password is the same as your email credentials.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712845" id="_x0000_s1033" type="#_x0000_t202" style="position:absolute;margin-left:107pt;margin-top:13.9pt;width:450pt;height:126pt;z-index:25171660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QIvlKgIAADcEAAAOAAAAZHJzL2Uyb0RvYy54bWysU9uO0zAQfUfiHyy/0yRVu91GTVelSxHS&#13;&#10;cpEWPsB1nMbC9hjbbVK+nrGTdgu8IV6sudhnZs4crx56rchJOC/BVLSY5JQIw6GW5lDRb193b+4p&#13;&#10;8YGZmikwoqJn4enD+vWrVWdLMYUWVC0cQRDjy85WtA3BllnmeSs08xOwwmCyAadZQNcdstqxDtG1&#13;&#10;yqZ5fpd14GrrgAvvMfo4JOk64TeN4OFz03gRiKoo9hbS6dK5j2e2XrHy4JhtJR/bYP/QhWbSYNEr&#13;&#10;1CMLjByd/AtKS+7AQxMmHHQGTSO5SDPgNEX+xzTPLbMizYLkeHulyf8/WP7p9Gy/OBL6t9DjAtMQ&#13;&#10;3j4B/+6JgW3LzEFsnIOuFazGwkWkLOusL8enkWpf+giy7z5CjUtmxwAJqG+cjqzgnATRcQHnK+mi&#13;&#10;D4RjcL4o5nmOKY654i7Pca2pBisvz63z4b0ATaJRUYdbTfDs9ORDbIeVlyuxmgcl651UKjnusN8q&#13;&#10;R04sKmCz3Nzv0lt11NjsEMaiQ01WYhgFM4RnlzDi+wEm1foNXxnSVXQ5n84TrIFYOKlKy4DSVlJX&#13;&#10;9D4ijWKLPL4zdboSmFSDjSWUGYmNXA6shn7fE1lXdBEZiTzvoT4j0w4GJePPQ6MF95OSDlVcUf/j&#13;&#10;yJygRH0wuK1lMZtF2SdnNl9M0XG3mf1thhmOUBUNlAzmNqSvEnk0sMGtNjLx/dLJ2DKqM1Ez/qQo&#13;&#10;/1s/3Xr57+tfAAAA//8DAFBLAwQUAAYACAAAACEASlUFieMAAAAQAQAADwAAAGRycy9kb3ducmV2&#13;&#10;LnhtbEyPUUvDQAzH3wW/wxHBN3dtGdp1vQ7ZUBDEaSf4euvFtqyXK73bVv30pr7oS0j+Sf7JL1+N&#13;&#10;thMnHHzrSEE8i0AgVc60VCt43z3cpCB80GR05wgVfKGHVXF5kevMuDO94akMtWAT8plW0ITQZ1L6&#13;&#10;qkGr/cz1SNz7dIPVgcuhlmbQZza3nUyi6FZa3RJfaHSP6warQ3m0CvzTc/q9KeWhXM9fHzF5kd1H&#13;&#10;slXq+mrcLDncL0EEHMPfBkwM/D8U/NjeHcl40SlI4jkDBU7umGMaiH+V/aQsUpBFLv+DFD8AAAD/&#13;&#10;/wMAUEsBAi0AFAAGAAgAAAAhALaDOJL+AAAA4QEAABMAAAAAAAAAAAAAAAAAAAAAAFtDb250ZW50&#13;&#10;X1R5cGVzXS54bWxQSwECLQAUAAYACAAAACEAOP0h/9YAAACUAQAACwAAAAAAAAAAAAAAAAAvAQAA&#13;&#10;X3JlbHMvLnJlbHNQSwECLQAUAAYACAAAACEA2UCL5SoCAAA3BAAADgAAAAAAAAAAAAAAAAAuAgAA&#13;&#10;ZHJzL2Uyb0RvYy54bWxQSwECLQAUAAYACAAAACEASlUFieMAAAAQAQAADwAAAAAAAAAAAAAAAACE&#13;&#10;BAAAZHJzL2Rvd25yZXYueG1sUEsFBgAAAAAEAAQA8wAAAJQFAAAAAA==&#13;&#10;" fillcolor="#3cf2e4" stroked="f">
                <v:textbox>
                  <w:txbxContent>
                    <w:p w14:paraId="7934EC4F" w14:textId="77777777" w:rsidR="00D364EC" w:rsidRPr="00461594" w:rsidRDefault="00D364EC" w:rsidP="000D23E8">
                      <w:pPr>
                        <w:spacing w:line="240" w:lineRule="auto"/>
                        <w:jc w:val="both"/>
                        <w:rPr>
                          <w:rFonts w:asciiTheme="majorHAnsi" w:hAnsiTheme="majorHAnsi" w:cstheme="majorHAnsi"/>
                          <w:bCs/>
                          <w:color w:val="3B3838" w:themeColor="background2" w:themeShade="40"/>
                          <w:sz w:val="24"/>
                          <w:szCs w:val="24"/>
                          <w:lang w:val="en-US"/>
                        </w:rPr>
                      </w:pPr>
                      <w:r w:rsidRPr="00461594">
                        <w:rPr>
                          <w:rFonts w:asciiTheme="majorHAnsi" w:hAnsiTheme="majorHAnsi" w:cstheme="majorHAnsi"/>
                          <w:bCs/>
                          <w:color w:val="3B3838" w:themeColor="background2" w:themeShade="40"/>
                          <w:sz w:val="24"/>
                          <w:szCs w:val="24"/>
                          <w:lang w:val="en-US"/>
                        </w:rPr>
                        <w:t xml:space="preserve">If you use </w:t>
                      </w:r>
                      <w:r w:rsidRPr="00461594">
                        <w:rPr>
                          <w:rFonts w:asciiTheme="majorHAnsi" w:hAnsiTheme="majorHAnsi" w:cstheme="majorHAnsi"/>
                          <w:b/>
                          <w:bCs/>
                          <w:color w:val="3B3838" w:themeColor="background2" w:themeShade="40"/>
                          <w:sz w:val="24"/>
                          <w:szCs w:val="24"/>
                          <w:lang w:val="en-US"/>
                        </w:rPr>
                        <w:t>BANK CARDS</w:t>
                      </w:r>
                      <w:r w:rsidRPr="00461594">
                        <w:rPr>
                          <w:rFonts w:asciiTheme="majorHAnsi" w:hAnsiTheme="majorHAnsi" w:cstheme="majorHAnsi"/>
                          <w:bCs/>
                          <w:color w:val="3B3838" w:themeColor="background2" w:themeShade="40"/>
                          <w:sz w:val="24"/>
                          <w:szCs w:val="24"/>
                          <w:lang w:val="en-US"/>
                        </w:rPr>
                        <w:t xml:space="preserve"> (such as credit/debit/pre-paid cards) it is important:</w:t>
                      </w:r>
                    </w:p>
                    <w:p w14:paraId="7E5A9632" w14:textId="77777777" w:rsidR="00D364EC" w:rsidRPr="00461594" w:rsidRDefault="00D364EC" w:rsidP="000D23E8">
                      <w:pPr>
                        <w:spacing w:line="240" w:lineRule="auto"/>
                        <w:jc w:val="both"/>
                        <w:rPr>
                          <w:rFonts w:asciiTheme="majorHAnsi" w:hAnsiTheme="majorHAnsi" w:cstheme="majorHAnsi"/>
                          <w:bCs/>
                          <w:color w:val="3B3838" w:themeColor="background2" w:themeShade="40"/>
                          <w:sz w:val="24"/>
                          <w:szCs w:val="24"/>
                          <w:lang w:val="en-GB"/>
                        </w:rPr>
                      </w:pPr>
                      <w:r w:rsidRPr="00461594">
                        <w:rPr>
                          <w:rFonts w:asciiTheme="majorHAnsi" w:hAnsiTheme="majorHAnsi" w:cstheme="majorHAnsi"/>
                          <w:bCs/>
                          <w:color w:val="3B3838" w:themeColor="background2" w:themeShade="40"/>
                          <w:sz w:val="24"/>
                          <w:szCs w:val="24"/>
                          <w:lang w:val="en-GB"/>
                        </w:rPr>
                        <w:t>- keeping the PIN in a very safe place, away from the card;</w:t>
                      </w:r>
                    </w:p>
                    <w:p w14:paraId="7440F3F9" w14:textId="77777777" w:rsidR="00D364EC" w:rsidRPr="00461594" w:rsidRDefault="00D364EC" w:rsidP="000D23E8">
                      <w:pPr>
                        <w:spacing w:line="240" w:lineRule="auto"/>
                        <w:jc w:val="both"/>
                        <w:rPr>
                          <w:rFonts w:asciiTheme="majorHAnsi" w:hAnsiTheme="majorHAnsi" w:cstheme="majorHAnsi"/>
                          <w:bCs/>
                          <w:color w:val="3B3838" w:themeColor="background2" w:themeShade="40"/>
                          <w:sz w:val="24"/>
                          <w:szCs w:val="24"/>
                          <w:lang w:val="en-US"/>
                        </w:rPr>
                      </w:pPr>
                      <w:r w:rsidRPr="00461594">
                        <w:rPr>
                          <w:rFonts w:asciiTheme="majorHAnsi" w:hAnsiTheme="majorHAnsi" w:cstheme="majorHAnsi"/>
                          <w:bCs/>
                          <w:color w:val="3B3838" w:themeColor="background2" w:themeShade="40"/>
                          <w:sz w:val="24"/>
                          <w:szCs w:val="24"/>
                          <w:lang w:val="en-GB"/>
                        </w:rPr>
                        <w:t xml:space="preserve">- </w:t>
                      </w:r>
                      <w:r w:rsidRPr="00461594">
                        <w:rPr>
                          <w:rFonts w:asciiTheme="majorHAnsi" w:hAnsiTheme="majorHAnsi" w:cstheme="majorHAnsi"/>
                          <w:bCs/>
                          <w:color w:val="3B3838" w:themeColor="background2" w:themeShade="40"/>
                          <w:sz w:val="24"/>
                          <w:szCs w:val="24"/>
                          <w:lang w:val="en-US"/>
                        </w:rPr>
                        <w:t>check</w:t>
                      </w:r>
                      <w:r w:rsidR="000D23E8" w:rsidRPr="00461594">
                        <w:rPr>
                          <w:rFonts w:asciiTheme="majorHAnsi" w:hAnsiTheme="majorHAnsi" w:cstheme="majorHAnsi"/>
                          <w:bCs/>
                          <w:color w:val="3B3838" w:themeColor="background2" w:themeShade="40"/>
                          <w:sz w:val="24"/>
                          <w:szCs w:val="24"/>
                          <w:lang w:val="en-US"/>
                        </w:rPr>
                        <w:t>ing</w:t>
                      </w:r>
                      <w:r w:rsidRPr="00461594">
                        <w:rPr>
                          <w:rFonts w:asciiTheme="majorHAnsi" w:hAnsiTheme="majorHAnsi" w:cstheme="majorHAnsi"/>
                          <w:bCs/>
                          <w:color w:val="3B3838" w:themeColor="background2" w:themeShade="40"/>
                          <w:sz w:val="24"/>
                          <w:szCs w:val="24"/>
                          <w:lang w:val="en-US"/>
                        </w:rPr>
                        <w:t xml:space="preserve"> your account balance regularly, in order to detect unauthorized movements</w:t>
                      </w:r>
                      <w:r w:rsidR="000D23E8" w:rsidRPr="00461594">
                        <w:rPr>
                          <w:rFonts w:asciiTheme="majorHAnsi" w:hAnsiTheme="majorHAnsi" w:cstheme="majorHAnsi"/>
                          <w:bCs/>
                          <w:color w:val="3B3838" w:themeColor="background2" w:themeShade="40"/>
                          <w:sz w:val="24"/>
                          <w:szCs w:val="24"/>
                          <w:lang w:val="en-US"/>
                        </w:rPr>
                        <w:t>;</w:t>
                      </w:r>
                    </w:p>
                    <w:p w14:paraId="7882A4DE" w14:textId="7DDB9F60" w:rsidR="00E7320A" w:rsidRPr="00461594" w:rsidRDefault="000D23E8" w:rsidP="00461594">
                      <w:pPr>
                        <w:spacing w:line="240" w:lineRule="auto"/>
                        <w:jc w:val="both"/>
                        <w:rPr>
                          <w:rFonts w:asciiTheme="majorHAnsi" w:hAnsiTheme="majorHAnsi" w:cstheme="majorHAnsi"/>
                          <w:bCs/>
                          <w:color w:val="3B3838" w:themeColor="background2" w:themeShade="40"/>
                          <w:sz w:val="24"/>
                          <w:szCs w:val="24"/>
                          <w:lang w:val="en-GB"/>
                        </w:rPr>
                      </w:pPr>
                      <w:r w:rsidRPr="00461594">
                        <w:rPr>
                          <w:rFonts w:asciiTheme="majorHAnsi" w:hAnsiTheme="majorHAnsi" w:cstheme="majorHAnsi"/>
                          <w:bCs/>
                          <w:color w:val="3B3838" w:themeColor="background2" w:themeShade="40"/>
                          <w:sz w:val="24"/>
                          <w:szCs w:val="24"/>
                          <w:lang w:val="en-US"/>
                        </w:rPr>
                        <w:t>- use different credentials for each website you visit, in order to avoid being stolen by a web-thief who had discovered that your banking password is the same as your email credentials.</w:t>
                      </w:r>
                    </w:p>
                  </w:txbxContent>
                </v:textbox>
                <w10:wrap type="square" anchorx="page"/>
              </v:shape>
            </w:pict>
          </mc:Fallback>
        </mc:AlternateContent>
      </w:r>
    </w:p>
    <w:p w14:paraId="61BB5254" w14:textId="46D8C6B4" w:rsidR="00E7320A" w:rsidRPr="00E7320A" w:rsidRDefault="00E7320A">
      <w:pPr>
        <w:rPr>
          <w:lang w:val="en-GB"/>
        </w:rPr>
      </w:pPr>
    </w:p>
    <w:p w14:paraId="6A525554" w14:textId="054BD038" w:rsidR="00E7320A" w:rsidRPr="00E7320A" w:rsidRDefault="00461594">
      <w:pPr>
        <w:rPr>
          <w:lang w:val="en-GB"/>
        </w:rPr>
      </w:pPr>
      <w:r w:rsidRPr="00E7320A">
        <w:rPr>
          <w:noProof/>
          <w:lang w:val="en-GB"/>
        </w:rPr>
        <mc:AlternateContent>
          <mc:Choice Requires="wps">
            <w:drawing>
              <wp:anchor distT="0" distB="0" distL="114300" distR="114300" simplePos="0" relativeHeight="251717632" behindDoc="0" locked="0" layoutInCell="1" allowOverlap="1" wp14:anchorId="0200B44F" wp14:editId="64FF8D54">
                <wp:simplePos x="0" y="0"/>
                <wp:positionH relativeFrom="column">
                  <wp:posOffset>0</wp:posOffset>
                </wp:positionH>
                <wp:positionV relativeFrom="paragraph">
                  <wp:posOffset>19685</wp:posOffset>
                </wp:positionV>
                <wp:extent cx="727710" cy="638175"/>
                <wp:effectExtent l="0" t="0" r="0" b="0"/>
                <wp:wrapNone/>
                <wp:docPr id="59"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44E38A27" w14:textId="77777777" w:rsidR="00E7320A" w:rsidRPr="00E7320A" w:rsidRDefault="00D364EC" w:rsidP="00E7320A">
                            <w:pPr>
                              <w:jc w:val="center"/>
                              <w:rPr>
                                <w:rFonts w:ascii="Verdana" w:hAnsi="Verdana"/>
                                <w:b/>
                                <w:bCs/>
                                <w:color w:val="FAA337"/>
                                <w:lang w:val="en-IE"/>
                              </w:rPr>
                            </w:pPr>
                            <w:r>
                              <w:rPr>
                                <w:rFonts w:ascii="Verdana" w:hAnsi="Verdana"/>
                                <w:b/>
                                <w:bCs/>
                                <w:color w:val="FAA337"/>
                                <w:lang w:val="en-IE"/>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0B44F" id="_x0000_s1034" type="#_x0000_t202" style="position:absolute;margin-left:0;margin-top:1.55pt;width:57.3pt;height:50.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mHHISgIAAJYEAAAOAAAAZHJzL2Uyb0RvYy54bWysVEuP2jAQvlfqf7B8LwlvFhFWlBVVpe3u&#13;&#10;Smy1Z+M4EMnxuGNDQn99xw6vbnuqysF4Hp7H981kdt9Umh0UuhJMxrudlDNlJOSl2Wb8++vq04Qz&#13;&#10;54XJhQajMn5Ujt/PP36Y1XaqerADnStkFMS4aW0zvvPeTpPEyZ2qhOuAVYaMBWAlPIm4TXIUNUWv&#13;&#10;dNJL01FSA+YWQSrnSPvQGvk8xi8KJf1zUTjlmc441ebjifHchDOZz8R0i8LuSnkqQ/xDFZUoDSW9&#13;&#10;hHoQXrA9ln+EqkqJ4KDwHQlVAkVRShV7oG666btu1jthVeyFwHH2ApP7f2Hl02FtX5D55jM0RGAA&#13;&#10;pLZu6kgZ+mkKrMI/VcrIThAeL7CpxjNJynFvPO6SRZJp1J90x8MQJbk+tuj8FwUVC5eMI7ESwRKH&#13;&#10;R+db17NLyOVAl/mq1DoKuN0sNbKDIAZXi0W/P45v9b76BnmrHqT0a6kkNRHeqkdnNZXi2jCxrN/i&#13;&#10;a8PqUPYwjWENhMRtTdqQ+xWMcPPNpmFlnvHJGagN5EfCD6EdLWflqqQuH4XzLwJplggY2g//TEeh&#13;&#10;gXLB6cbZDvDn3/TBnygmK2c1zWbG3Y+9QMWZ/mqI/LvuYBCGOQqD4bhHAt5aNrcWs6+WQOB1aROt&#13;&#10;jNfg7/X5WiBUb7RGi5CVTMJIyp1x6fEsLH27M7SIUi0W0Y0G2Ar/aNZWhuCBrMDia/Mm0J6o9jQj&#13;&#10;T3CeYzF9x3jrG14aWOw9FGUch4B0i+uJABr+yNxpUcN23crR6/o5mf8CAAD//wMAUEsDBBQABgAI&#13;&#10;AAAAIQBGBG/34QAAAAsBAAAPAAAAZHJzL2Rvd25yZXYueG1sTI9PS8NAEMXvgt9hGcGb3cRKCGk2&#13;&#10;pfgH7EWwKnjcZKdJMDsbspt266d3erKXYYbHe/N+5TraQRxw8r0jBekiAYHUONNTq+Dz4+UuB+GD&#13;&#10;JqMHR6jghB7W1fVVqQvjjvSOh11oBYeQL7SCLoSxkNI3HVrtF25EYm3vJqsDn1MrzaSPHG4HeZ8k&#13;&#10;mbS6J/7Q6REfO2x+drNV4J7f6vj1+hu3++/NKSeP+bSdlbq9iU8rHpsViIAx/DvgzMD9oeJitZvJ&#13;&#10;eDEoYJqgYJmCOIvpQwai5iVZZiCrUl4yVH8AAAD//wMAUEsBAi0AFAAGAAgAAAAhALaDOJL+AAAA&#13;&#10;4QEAABMAAAAAAAAAAAAAAAAAAAAAAFtDb250ZW50X1R5cGVzXS54bWxQSwECLQAUAAYACAAAACEA&#13;&#10;OP0h/9YAAACUAQAACwAAAAAAAAAAAAAAAAAvAQAAX3JlbHMvLnJlbHNQSwECLQAUAAYACAAAACEA&#13;&#10;8ZhxyEoCAACWBAAADgAAAAAAAAAAAAAAAAAuAgAAZHJzL2Uyb0RvYy54bWxQSwECLQAUAAYACAAA&#13;&#10;ACEARgRv9+EAAAALAQAADwAAAAAAAAAAAAAAAACkBAAAZHJzL2Rvd25yZXYueG1sUEsFBgAAAAAE&#13;&#10;AAQA8wAAALIFAAAAAA==&#13;&#10;" fillcolor="#fddaaf" stroked="f" strokeweight=".5pt">
                <v:textbox>
                  <w:txbxContent>
                    <w:p w14:paraId="44E38A27" w14:textId="77777777" w:rsidR="00E7320A" w:rsidRPr="00E7320A" w:rsidRDefault="00D364EC" w:rsidP="00E7320A">
                      <w:pPr>
                        <w:jc w:val="center"/>
                        <w:rPr>
                          <w:rFonts w:ascii="Verdana" w:hAnsi="Verdana"/>
                          <w:b/>
                          <w:bCs/>
                          <w:color w:val="FAA337"/>
                          <w:lang w:val="en-IE"/>
                        </w:rPr>
                      </w:pPr>
                      <w:r>
                        <w:rPr>
                          <w:rFonts w:ascii="Verdana" w:hAnsi="Verdana"/>
                          <w:b/>
                          <w:bCs/>
                          <w:color w:val="FAA337"/>
                          <w:lang w:val="en-IE"/>
                        </w:rPr>
                        <w:t>3</w:t>
                      </w:r>
                    </w:p>
                  </w:txbxContent>
                </v:textbox>
              </v:shape>
            </w:pict>
          </mc:Fallback>
        </mc:AlternateContent>
      </w:r>
    </w:p>
    <w:p w14:paraId="73A0582C" w14:textId="282B4557" w:rsidR="00E7320A" w:rsidRPr="00E7320A" w:rsidRDefault="00E7320A">
      <w:pPr>
        <w:rPr>
          <w:lang w:val="en-GB"/>
        </w:rPr>
      </w:pPr>
    </w:p>
    <w:p w14:paraId="696375F6" w14:textId="4FEA03D4" w:rsidR="00E7320A" w:rsidRPr="00E7320A" w:rsidRDefault="00E7320A">
      <w:pPr>
        <w:rPr>
          <w:lang w:val="en-GB"/>
        </w:rPr>
      </w:pPr>
    </w:p>
    <w:p w14:paraId="27B14073" w14:textId="7ACC9C1C" w:rsidR="006274E9" w:rsidRDefault="006274E9" w:rsidP="00E7320A">
      <w:pPr>
        <w:spacing w:after="120" w:line="240" w:lineRule="auto"/>
      </w:pPr>
    </w:p>
    <w:p w14:paraId="56024CB3" w14:textId="6D0EB4C8" w:rsidR="006274E9" w:rsidRDefault="006274E9" w:rsidP="00E7320A">
      <w:pPr>
        <w:spacing w:after="120" w:line="240" w:lineRule="auto"/>
      </w:pPr>
    </w:p>
    <w:p w14:paraId="31454F76" w14:textId="7142EF72" w:rsidR="006274E9" w:rsidRDefault="00461594" w:rsidP="00E7320A">
      <w:pPr>
        <w:spacing w:after="120" w:line="240" w:lineRule="auto"/>
      </w:pPr>
      <w:r w:rsidRPr="00E7320A">
        <w:rPr>
          <w:noProof/>
        </w:rPr>
        <mc:AlternateContent>
          <mc:Choice Requires="wps">
            <w:drawing>
              <wp:anchor distT="0" distB="0" distL="114300" distR="114300" simplePos="0" relativeHeight="251720704" behindDoc="0" locked="0" layoutInCell="1" allowOverlap="1" wp14:anchorId="7D5DA9D3" wp14:editId="2A47B69F">
                <wp:simplePos x="0" y="0"/>
                <wp:positionH relativeFrom="column">
                  <wp:posOffset>-15875</wp:posOffset>
                </wp:positionH>
                <wp:positionV relativeFrom="paragraph">
                  <wp:posOffset>132080</wp:posOffset>
                </wp:positionV>
                <wp:extent cx="727710" cy="638175"/>
                <wp:effectExtent l="0" t="0" r="0" b="0"/>
                <wp:wrapNone/>
                <wp:docPr id="61"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3F93D07F" w14:textId="77777777" w:rsidR="006274E9" w:rsidRPr="00E7320A" w:rsidRDefault="000D23E8" w:rsidP="006274E9">
                            <w:pPr>
                              <w:jc w:val="center"/>
                              <w:rPr>
                                <w:rFonts w:ascii="Verdana" w:hAnsi="Verdana"/>
                                <w:b/>
                                <w:bCs/>
                                <w:color w:val="FAA337"/>
                                <w:lang w:val="en-IE"/>
                              </w:rPr>
                            </w:pPr>
                            <w:r>
                              <w:rPr>
                                <w:rFonts w:ascii="Verdana" w:hAnsi="Verdana"/>
                                <w:b/>
                                <w:bCs/>
                                <w:color w:val="FAA337"/>
                                <w:lang w:val="en-IE"/>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5DA9D3" id="_x0000_s1035" type="#_x0000_t202" style="position:absolute;margin-left:-1.25pt;margin-top:10.4pt;width:57.3pt;height:50.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rlFSgIAAJYEAAAOAAAAZHJzL2Uyb0RvYy54bWysVEuP2jAQvlfqf7B8LwnvXURYUVZUleju&#13;&#10;Smy1Z+M4EMnxuGNDQn99xw6vbnuqysF4Hp7H981k+tBUmh0UuhJMxrudlDNlJOSl2Wb8++vy0x1n&#13;&#10;zguTCw1GZfyoHH+Yffwwre1E9WAHOlfIKIhxk9pmfOe9nSSJkztVCdcBqwwZC8BKeBJxm+Qoaope&#13;&#10;6aSXpqOkBswtglTOkfaxNfJZjF8USvrnonDKM51xqs3HE+O5CWcym4rJFoXdlfJUhviHKipRGkp6&#13;&#10;CfUovGB7LP8IVZUSwUHhOxKqBIqilCr2QN1003fdrHfCqtgLgePsBSb3/8LKp8PaviDzzWdoiMAA&#13;&#10;SG3dxJEy9NMUWIV/qpSRnSA8XmBTjWeSlOPeeNwliyTTqH/XHQ9DlOT62KLzXxRULFwyjsRKBEsc&#13;&#10;Vs63rmeXkMuBLvNlqXUUcLtZaGQHQQwu5/N+fxzf6n31DfJWPUjp11JJaiK8VY/OairFtWFiWb/F&#13;&#10;14bVoexhGsMaCInbmrQh9ysY4eabTcPKPOP3Z6A2kB8JP4R2tJyVy5K6XAnnXwTSLBEwtB/+mY5C&#13;&#10;A+WC042zHeDPv+mDP1FMVs5qms2Mux97gYoz/dUQ+ffdwSAMcxQGw3GPBLy1bG4tZl8tgMDr0iZa&#13;&#10;Ga/B3+vztUCo3miN5iErmYSRlDvj0uNZWPh2Z2gRpZrPoxsNsBV+ZdZWhuCBrMDia/Mm0J6o9jQj&#13;&#10;T3CeYzF5x3jrG14amO89FGUch4B0i+uJABr+yNxpUcN23crR6/o5mf0CAAD//wMAUEsDBBQABgAI&#13;&#10;AAAAIQB0Xjmo4wAAAA4BAAAPAAAAZHJzL2Rvd25yZXYueG1sTI9Pa8MwDMXvg30Ho8FurZOMjZDG&#13;&#10;KWV/YL0M1m2wo5OoSVgsB9tp3X36qaf1IiSe9PR+5TqaURzQ+cGSgnSZgEBqbDtQp+Dz42WRg/BB&#13;&#10;U6tHS6jghB7W1fVVqYvWHukdD7vQCTYhX2gFfQhTIaVvejTaL+2ExNreOqMDj66TrdNHNjejzJLk&#13;&#10;QRo9EH/o9YSPPTY/u9kosM9vdfx6/Y3b/ffmlJPH3G1npW5v4tOKy2YFImAM/xdwZuD8UHGw2s7U&#13;&#10;ejEqWGT3vKkgSxjjrKdZCqLmJkvvQFalvMSo/gAAAP//AwBQSwECLQAUAAYACAAAACEAtoM4kv4A&#13;&#10;AADhAQAAEwAAAAAAAAAAAAAAAAAAAAAAW0NvbnRlbnRfVHlwZXNdLnhtbFBLAQItABQABgAIAAAA&#13;&#10;IQA4/SH/1gAAAJQBAAALAAAAAAAAAAAAAAAAAC8BAABfcmVscy8ucmVsc1BLAQItABQABgAIAAAA&#13;&#10;IQAn+rlFSgIAAJYEAAAOAAAAAAAAAAAAAAAAAC4CAABkcnMvZTJvRG9jLnhtbFBLAQItABQABgAI&#13;&#10;AAAAIQB0Xjmo4wAAAA4BAAAPAAAAAAAAAAAAAAAAAKQEAABkcnMvZG93bnJldi54bWxQSwUGAAAA&#13;&#10;AAQABADzAAAAtAUAAAAA&#13;&#10;" fillcolor="#fddaaf" stroked="f" strokeweight=".5pt">
                <v:textbox>
                  <w:txbxContent>
                    <w:p w14:paraId="3F93D07F" w14:textId="77777777" w:rsidR="006274E9" w:rsidRPr="00E7320A" w:rsidRDefault="000D23E8" w:rsidP="006274E9">
                      <w:pPr>
                        <w:jc w:val="center"/>
                        <w:rPr>
                          <w:rFonts w:ascii="Verdana" w:hAnsi="Verdana"/>
                          <w:b/>
                          <w:bCs/>
                          <w:color w:val="FAA337"/>
                          <w:lang w:val="en-IE"/>
                        </w:rPr>
                      </w:pPr>
                      <w:r>
                        <w:rPr>
                          <w:rFonts w:ascii="Verdana" w:hAnsi="Verdana"/>
                          <w:b/>
                          <w:bCs/>
                          <w:color w:val="FAA337"/>
                          <w:lang w:val="en-IE"/>
                        </w:rPr>
                        <w:t>4</w:t>
                      </w:r>
                    </w:p>
                  </w:txbxContent>
                </v:textbox>
              </v:shape>
            </w:pict>
          </mc:Fallback>
        </mc:AlternateContent>
      </w:r>
      <w:r w:rsidRPr="00E7320A">
        <w:rPr>
          <w:noProof/>
        </w:rPr>
        <mc:AlternateContent>
          <mc:Choice Requires="wps">
            <w:drawing>
              <wp:anchor distT="45720" distB="45720" distL="114300" distR="114300" simplePos="0" relativeHeight="251719680" behindDoc="0" locked="0" layoutInCell="1" allowOverlap="1" wp14:anchorId="4622AEED" wp14:editId="2FE8E013">
                <wp:simplePos x="0" y="0"/>
                <wp:positionH relativeFrom="page">
                  <wp:posOffset>1358900</wp:posOffset>
                </wp:positionH>
                <wp:positionV relativeFrom="paragraph">
                  <wp:posOffset>32385</wp:posOffset>
                </wp:positionV>
                <wp:extent cx="5715000" cy="901700"/>
                <wp:effectExtent l="0" t="0" r="0" b="0"/>
                <wp:wrapSquare wrapText="bothSides"/>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01700"/>
                        </a:xfrm>
                        <a:prstGeom prst="rect">
                          <a:avLst/>
                        </a:prstGeom>
                        <a:solidFill>
                          <a:srgbClr val="0A9A8F">
                            <a:lumMod val="60000"/>
                            <a:lumOff val="40000"/>
                          </a:srgbClr>
                        </a:solidFill>
                        <a:ln w="9525">
                          <a:noFill/>
                          <a:miter lim="800000"/>
                          <a:headEnd/>
                          <a:tailEnd/>
                        </a:ln>
                      </wps:spPr>
                      <wps:txbx>
                        <w:txbxContent>
                          <w:p w14:paraId="6B0DC989" w14:textId="77777777" w:rsidR="00C41C23" w:rsidRPr="00C41C23" w:rsidRDefault="00C41C23" w:rsidP="00C41C23">
                            <w:pPr>
                              <w:jc w:val="both"/>
                              <w:rPr>
                                <w:rFonts w:asciiTheme="majorHAnsi" w:hAnsiTheme="majorHAnsi" w:cstheme="majorHAnsi"/>
                                <w:bCs/>
                                <w:color w:val="3B3838" w:themeColor="background2" w:themeShade="40"/>
                                <w:lang w:val="en-GB"/>
                              </w:rPr>
                            </w:pPr>
                            <w:r w:rsidRPr="00C41C23">
                              <w:rPr>
                                <w:rFonts w:asciiTheme="majorHAnsi" w:hAnsiTheme="majorHAnsi" w:cstheme="majorHAnsi"/>
                                <w:bCs/>
                                <w:color w:val="3B3838" w:themeColor="background2" w:themeShade="40"/>
                                <w:lang w:val="en-US"/>
                              </w:rPr>
                              <w:t xml:space="preserve">You can use a </w:t>
                            </w:r>
                            <w:r w:rsidRPr="00C41C23">
                              <w:rPr>
                                <w:rFonts w:asciiTheme="majorHAnsi" w:hAnsiTheme="majorHAnsi" w:cstheme="majorHAnsi"/>
                                <w:b/>
                                <w:bCs/>
                                <w:color w:val="3B3838" w:themeColor="background2" w:themeShade="40"/>
                                <w:lang w:val="en-US"/>
                              </w:rPr>
                              <w:t>PAYMENT PLATFORM</w:t>
                            </w:r>
                            <w:r w:rsidRPr="00C41C23">
                              <w:rPr>
                                <w:rFonts w:asciiTheme="majorHAnsi" w:hAnsiTheme="majorHAnsi" w:cstheme="majorHAnsi"/>
                                <w:bCs/>
                                <w:color w:val="3B3838" w:themeColor="background2" w:themeShade="40"/>
                                <w:lang w:val="en-US"/>
                              </w:rPr>
                              <w:t xml:space="preserve">, such as </w:t>
                            </w:r>
                            <w:proofErr w:type="spellStart"/>
                            <w:r w:rsidRPr="00C41C23">
                              <w:rPr>
                                <w:rFonts w:asciiTheme="majorHAnsi" w:hAnsiTheme="majorHAnsi" w:cstheme="majorHAnsi"/>
                                <w:bCs/>
                                <w:color w:val="3B3838" w:themeColor="background2" w:themeShade="40"/>
                                <w:lang w:val="en-US"/>
                              </w:rPr>
                              <w:t>Paypal</w:t>
                            </w:r>
                            <w:proofErr w:type="spellEnd"/>
                            <w:r w:rsidRPr="00C41C23">
                              <w:rPr>
                                <w:rFonts w:asciiTheme="majorHAnsi" w:hAnsiTheme="majorHAnsi" w:cstheme="majorHAnsi"/>
                                <w:bCs/>
                                <w:color w:val="3B3838" w:themeColor="background2" w:themeShade="40"/>
                                <w:lang w:val="en-US"/>
                              </w:rPr>
                              <w:t xml:space="preserve">, Google Pay, Wise, etc., that acts as an intermediary between your bank / card and the online seller. This way, anyone who transacts online is not required to disclose their </w:t>
                            </w:r>
                            <w:r w:rsidRPr="00461594">
                              <w:rPr>
                                <w:rFonts w:asciiTheme="majorHAnsi" w:hAnsiTheme="majorHAnsi" w:cstheme="majorHAnsi"/>
                                <w:bCs/>
                                <w:color w:val="3B3838" w:themeColor="background2" w:themeShade="40"/>
                                <w:sz w:val="24"/>
                                <w:szCs w:val="24"/>
                                <w:lang w:val="en-US"/>
                              </w:rPr>
                              <w:t>sensitive</w:t>
                            </w:r>
                            <w:r w:rsidRPr="00C41C23">
                              <w:rPr>
                                <w:rFonts w:asciiTheme="majorHAnsi" w:hAnsiTheme="majorHAnsi" w:cstheme="majorHAnsi"/>
                                <w:bCs/>
                                <w:color w:val="3B3838" w:themeColor="background2" w:themeShade="40"/>
                                <w:lang w:val="en-US"/>
                              </w:rPr>
                              <w:t xml:space="preserve"> data. In addition, this service guarantees the refund of the purchase made in case of problems with the products.</w:t>
                            </w:r>
                          </w:p>
                          <w:p w14:paraId="0AF97F1D" w14:textId="77777777" w:rsidR="006274E9" w:rsidRPr="00C41C23" w:rsidRDefault="006274E9" w:rsidP="00C41C23">
                            <w:pPr>
                              <w:jc w:val="both"/>
                              <w:rPr>
                                <w:rFonts w:asciiTheme="majorHAnsi" w:hAnsiTheme="majorHAnsi" w:cstheme="majorHAnsi"/>
                                <w:bCs/>
                                <w:color w:val="3B3838" w:themeColor="background2" w:themeShade="40"/>
                                <w:sz w:val="24"/>
                                <w:szCs w:val="24"/>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22AEED" id="_x0000_s1036" type="#_x0000_t202" style="position:absolute;margin-left:107pt;margin-top:2.55pt;width:450pt;height:71pt;z-index:25171968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A1RcJwIAADcEAAAOAAAAZHJzL2Uyb0RvYy54bWysU9uO0zAQfUfiHyy/0yRVu91GTVelSxHS&#13;&#10;cpEWPsB1nMbC9hjbbVK+nrGTdgu8IV6sudhnZs4crx56rchJOC/BVLSY5JQIw6GW5lDRb193b+4p&#13;&#10;8YGZmikwoqJn4enD+vWrVWdLMYUWVC0cQRDjy85WtA3BllnmeSs08xOwwmCyAadZQNcdstqxDtG1&#13;&#10;yqZ5fpd14GrrgAvvMfo4JOk64TeN4OFz03gRiKoo9hbS6dK5j2e2XrHy4JhtJR/bYP/QhWbSYNEr&#13;&#10;1CMLjByd/AtKS+7AQxMmHHQGTSO5SDPgNEX+xzTPLbMizYLkeHulyf8/WP7p9Gy/OBL6t9DjAtMQ&#13;&#10;3j4B/+6JgW3LzEFsnIOuFazGwkWkLOusL8enkWpf+giy7z5CjUtmxwAJqG+cjqzgnATRcQHnK+mi&#13;&#10;D4RjcL4o5nmOKY65ZV4s0I4lWHl5bZ0P7wVoEo2KOlxqQmenJx+Gq5crsZgHJeudVCo57rDfKkdO&#13;&#10;LApgs9zc79JbddTY6xC+w/KjEjCMehnCs0sYW/EDTGrrN3xlSIdtz6fzBGsgFk6i0jKgspXUFb2P&#13;&#10;SGOFSOM7U6crgUk12FhCmZHXSOVAauj3PZE1kp4eR573UJ+RaQeDkvHnodGC+0lJhyquqP9xZE5Q&#13;&#10;oj4Y3NaymM2i7JMzmy+m6LjbzP42wwxHqIoGSgZzG9JXiUQa2OBWG5kIf+lk7BnVmbgZf1KU/62f&#13;&#10;br389/UvAAAA//8DAFBLAwQUAAYACAAAACEA84mhoOMAAAAPAQAADwAAAGRycy9kb3ducmV2Lnht&#13;&#10;bEyPQUvDQBCF74L/YRnBm91siFrSbIq0KAhiNQpet9kxCc3Ohuy2jf56p170MszMY968r1hOrhcH&#13;&#10;HEPnSYOaJSCQam87ajS8v91fzUGEaMia3hNq+MIAy/L8rDC59Ud6xUMVG8EmFHKjoY1xyKUMdYvO&#13;&#10;hJkfkFj79KMzkcexkXY0RzZ3vUyT5EY60xF/aM2AqxbrXbV3GsLj0/x7XcldtcpeHjB9lv1HutH6&#13;&#10;8mJaL7jcLUBEnOLfBZwYOD+UHGzr92SD6DWkKmOgqOFagTjp6nex5S67VSDLQv7nKH8AAAD//wMA&#13;&#10;UEsBAi0AFAAGAAgAAAAhALaDOJL+AAAA4QEAABMAAAAAAAAAAAAAAAAAAAAAAFtDb250ZW50X1R5&#13;&#10;cGVzXS54bWxQSwECLQAUAAYACAAAACEAOP0h/9YAAACUAQAACwAAAAAAAAAAAAAAAAAvAQAAX3Jl&#13;&#10;bHMvLnJlbHNQSwECLQAUAAYACAAAACEArQNUXCcCAAA3BAAADgAAAAAAAAAAAAAAAAAuAgAAZHJz&#13;&#10;L2Uyb0RvYy54bWxQSwECLQAUAAYACAAAACEA84mhoOMAAAAPAQAADwAAAAAAAAAAAAAAAACBBAAA&#13;&#10;ZHJzL2Rvd25yZXYueG1sUEsFBgAAAAAEAAQA8wAAAJEFAAAAAA==&#13;&#10;" fillcolor="#3cf2e4" stroked="f">
                <v:textbox>
                  <w:txbxContent>
                    <w:p w14:paraId="6B0DC989" w14:textId="77777777" w:rsidR="00C41C23" w:rsidRPr="00C41C23" w:rsidRDefault="00C41C23" w:rsidP="00C41C23">
                      <w:pPr>
                        <w:jc w:val="both"/>
                        <w:rPr>
                          <w:rFonts w:asciiTheme="majorHAnsi" w:hAnsiTheme="majorHAnsi" w:cstheme="majorHAnsi"/>
                          <w:bCs/>
                          <w:color w:val="3B3838" w:themeColor="background2" w:themeShade="40"/>
                          <w:lang w:val="en-GB"/>
                        </w:rPr>
                      </w:pPr>
                      <w:r w:rsidRPr="00C41C23">
                        <w:rPr>
                          <w:rFonts w:asciiTheme="majorHAnsi" w:hAnsiTheme="majorHAnsi" w:cstheme="majorHAnsi"/>
                          <w:bCs/>
                          <w:color w:val="3B3838" w:themeColor="background2" w:themeShade="40"/>
                          <w:lang w:val="en-US"/>
                        </w:rPr>
                        <w:t xml:space="preserve">You can use a </w:t>
                      </w:r>
                      <w:r w:rsidRPr="00C41C23">
                        <w:rPr>
                          <w:rFonts w:asciiTheme="majorHAnsi" w:hAnsiTheme="majorHAnsi" w:cstheme="majorHAnsi"/>
                          <w:b/>
                          <w:bCs/>
                          <w:color w:val="3B3838" w:themeColor="background2" w:themeShade="40"/>
                          <w:lang w:val="en-US"/>
                        </w:rPr>
                        <w:t>PAYMENT PLATFORM</w:t>
                      </w:r>
                      <w:r w:rsidRPr="00C41C23">
                        <w:rPr>
                          <w:rFonts w:asciiTheme="majorHAnsi" w:hAnsiTheme="majorHAnsi" w:cstheme="majorHAnsi"/>
                          <w:bCs/>
                          <w:color w:val="3B3838" w:themeColor="background2" w:themeShade="40"/>
                          <w:lang w:val="en-US"/>
                        </w:rPr>
                        <w:t xml:space="preserve">, such as </w:t>
                      </w:r>
                      <w:proofErr w:type="spellStart"/>
                      <w:r w:rsidRPr="00C41C23">
                        <w:rPr>
                          <w:rFonts w:asciiTheme="majorHAnsi" w:hAnsiTheme="majorHAnsi" w:cstheme="majorHAnsi"/>
                          <w:bCs/>
                          <w:color w:val="3B3838" w:themeColor="background2" w:themeShade="40"/>
                          <w:lang w:val="en-US"/>
                        </w:rPr>
                        <w:t>Paypal</w:t>
                      </w:r>
                      <w:proofErr w:type="spellEnd"/>
                      <w:r w:rsidRPr="00C41C23">
                        <w:rPr>
                          <w:rFonts w:asciiTheme="majorHAnsi" w:hAnsiTheme="majorHAnsi" w:cstheme="majorHAnsi"/>
                          <w:bCs/>
                          <w:color w:val="3B3838" w:themeColor="background2" w:themeShade="40"/>
                          <w:lang w:val="en-US"/>
                        </w:rPr>
                        <w:t xml:space="preserve">, Google Pay, Wise, etc., that acts as an intermediary between your bank / card and the online seller. This way, anyone who transacts online is not required to disclose their </w:t>
                      </w:r>
                      <w:r w:rsidRPr="00461594">
                        <w:rPr>
                          <w:rFonts w:asciiTheme="majorHAnsi" w:hAnsiTheme="majorHAnsi" w:cstheme="majorHAnsi"/>
                          <w:bCs/>
                          <w:color w:val="3B3838" w:themeColor="background2" w:themeShade="40"/>
                          <w:sz w:val="24"/>
                          <w:szCs w:val="24"/>
                          <w:lang w:val="en-US"/>
                        </w:rPr>
                        <w:t>sensitive</w:t>
                      </w:r>
                      <w:r w:rsidRPr="00C41C23">
                        <w:rPr>
                          <w:rFonts w:asciiTheme="majorHAnsi" w:hAnsiTheme="majorHAnsi" w:cstheme="majorHAnsi"/>
                          <w:bCs/>
                          <w:color w:val="3B3838" w:themeColor="background2" w:themeShade="40"/>
                          <w:lang w:val="en-US"/>
                        </w:rPr>
                        <w:t xml:space="preserve"> data. In addition, this service guarantees the refund of the purchase made in case of problems with the products.</w:t>
                      </w:r>
                    </w:p>
                    <w:p w14:paraId="0AF97F1D" w14:textId="77777777" w:rsidR="006274E9" w:rsidRPr="00C41C23" w:rsidRDefault="006274E9" w:rsidP="00C41C23">
                      <w:pPr>
                        <w:jc w:val="both"/>
                        <w:rPr>
                          <w:rFonts w:asciiTheme="majorHAnsi" w:hAnsiTheme="majorHAnsi" w:cstheme="majorHAnsi"/>
                          <w:bCs/>
                          <w:color w:val="3B3838" w:themeColor="background2" w:themeShade="40"/>
                          <w:sz w:val="24"/>
                          <w:szCs w:val="24"/>
                          <w:lang w:val="en-GB"/>
                        </w:rPr>
                      </w:pPr>
                    </w:p>
                  </w:txbxContent>
                </v:textbox>
                <w10:wrap type="square" anchorx="page"/>
              </v:shape>
            </w:pict>
          </mc:Fallback>
        </mc:AlternateContent>
      </w:r>
    </w:p>
    <w:p w14:paraId="4B0632F0" w14:textId="22A81E71" w:rsidR="002A72B2" w:rsidRDefault="002A72B2" w:rsidP="00E7320A">
      <w:pPr>
        <w:spacing w:after="120" w:line="240" w:lineRule="auto"/>
      </w:pPr>
    </w:p>
    <w:p w14:paraId="47DD0F8F" w14:textId="5111ACD5" w:rsidR="002A72B2" w:rsidRDefault="002A72B2" w:rsidP="00E7320A">
      <w:pPr>
        <w:spacing w:after="120" w:line="240" w:lineRule="auto"/>
      </w:pPr>
    </w:p>
    <w:p w14:paraId="06AAA9C9" w14:textId="7CB63434" w:rsidR="002A72B2" w:rsidRDefault="002A72B2" w:rsidP="00E7320A">
      <w:pPr>
        <w:spacing w:after="120" w:line="240" w:lineRule="auto"/>
      </w:pPr>
    </w:p>
    <w:p w14:paraId="5C402669" w14:textId="3B92F4F7" w:rsidR="002A72B2" w:rsidRDefault="00461594" w:rsidP="00E7320A">
      <w:pPr>
        <w:spacing w:after="120" w:line="240" w:lineRule="auto"/>
      </w:pPr>
      <w:r w:rsidRPr="00E7320A">
        <w:rPr>
          <w:noProof/>
          <w:lang w:val="en-GB"/>
        </w:rPr>
        <mc:AlternateContent>
          <mc:Choice Requires="wps">
            <w:drawing>
              <wp:anchor distT="0" distB="0" distL="114300" distR="114300" simplePos="0" relativeHeight="251723776" behindDoc="0" locked="0" layoutInCell="1" allowOverlap="1" wp14:anchorId="25A0629D" wp14:editId="59A4A031">
                <wp:simplePos x="0" y="0"/>
                <wp:positionH relativeFrom="column">
                  <wp:posOffset>-2540</wp:posOffset>
                </wp:positionH>
                <wp:positionV relativeFrom="paragraph">
                  <wp:posOffset>106680</wp:posOffset>
                </wp:positionV>
                <wp:extent cx="727710" cy="638175"/>
                <wp:effectExtent l="0" t="0" r="0" b="0"/>
                <wp:wrapNone/>
                <wp:docPr id="63"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0AC24B5A" w14:textId="77777777" w:rsidR="006274E9" w:rsidRPr="00E7320A" w:rsidRDefault="00C41C23" w:rsidP="006274E9">
                            <w:pPr>
                              <w:jc w:val="center"/>
                              <w:rPr>
                                <w:rFonts w:ascii="Verdana" w:hAnsi="Verdana"/>
                                <w:b/>
                                <w:bCs/>
                                <w:color w:val="FAA337"/>
                                <w:lang w:val="en-IE"/>
                              </w:rPr>
                            </w:pPr>
                            <w:r>
                              <w:rPr>
                                <w:rFonts w:ascii="Verdana" w:hAnsi="Verdana"/>
                                <w:b/>
                                <w:bCs/>
                                <w:color w:val="FAA337"/>
                                <w:lang w:val="en-IE"/>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A0629D" id="_x0000_s1037" type="#_x0000_t202" style="position:absolute;margin-left:-.2pt;margin-top:8.4pt;width:57.3pt;height:50.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YPjxSgIAAJcEAAAOAAAAZHJzL2Uyb0RvYy54bWysVEuP2jAQvlfqf7B8LwnvXURYUVZUleju&#13;&#10;Smy1Z+M4EMnxuGNDQn99xw6vbnuqysF4Hp7H981k+tBUmh0UuhJMxrudlDNlJOSl2Wb8++vy0x1n&#13;&#10;zguTCw1GZfyoHH+Yffwwre1E9WAHOlfIKIhxk9pmfOe9nSSJkztVCdcBqwwZC8BKeBJxm+Qoaope&#13;&#10;6aSXpqOkBswtglTOkfaxNfJZjF8USvrnonDKM51xqs3HE+O5CWcym4rJFoXdlfJUhviHKipRGkp6&#13;&#10;CfUovGB7LP8IVZUSwUHhOxKqBIqilCr2QN1003fdrHfCqtgLgePsBSb3/8LKp8PaviDzzWdoiMAA&#13;&#10;SG3dxJEy9NMUWIV/qpSRnSA8XmBTjWeSlOPeeNwliyTTqH/XHQ9DlOT62KLzXxRULFwyjsRKBEsc&#13;&#10;Vs63rmeXkMuBLvNlqXUUcLtZaGQHQQwu5/N+fxzf6n31DfJWPUjp11JJaiK8VY/OairFtWFiWb/F&#13;&#10;14bVoexhGsMaCInbmrQh9ysY4eabTcPKnIC6ILWB/EgAIrSz5axcltTmSjj/IpCGiZChBfHPdBQa&#13;&#10;KBmcbpztAH/+TR/8iWOyclbTcGbc/dgLVJzpr4bYv+8OBmGaozAYjnsk4K1lc2sx+2oBhF6XVtHK&#13;&#10;eA3+Xp+vBUL1Rns0D1nJJIyk3BmXHs/CwrdLQ5so1Xwe3WiCrfArs7YyBA9sBRpfmzeB9sS1pyF5&#13;&#10;gvMgi8k7ylvf8NLAfO+hKOM8BKhbXE8M0PRH6k6bGtbrVo5e1+/J7BcAAAD//wMAUEsDBBQABgAI&#13;&#10;AAAAIQDuvd7Z4AAAAA0BAAAPAAAAZHJzL2Rvd25yZXYueG1sTE9LT8MwDL4j8R8iI3Hb0o1pVF3T&#13;&#10;aeIhsQsSAySOaeO1FY1TNemW8etxT3CxbH/298i30XbihINvHSlYzBMQSJUzLdUKPt6fZykIHzQZ&#13;&#10;3TlCBRf0sC2ur3KdGXemNzwdQi2YhHymFTQh9JmUvmrQaj93PRJjRzdYHXgcamkGfWZy28llkqyl&#13;&#10;1S2xQqN7fGiw+j6MVoF7ei3j58tP3B+/dpeUPKbDflTq9iY+brjsNiACxvD3AVMG9g8FGyvdSMaL&#13;&#10;TsFsxYe8XnOKCV6sliDKqbm/A1nk8n+K4hcAAP//AwBQSwECLQAUAAYACAAAACEAtoM4kv4AAADh&#13;&#10;AQAAEwAAAAAAAAAAAAAAAAAAAAAAW0NvbnRlbnRfVHlwZXNdLnhtbFBLAQItABQABgAIAAAAIQA4&#13;&#10;/SH/1gAAAJQBAAALAAAAAAAAAAAAAAAAAC8BAABfcmVscy8ucmVsc1BLAQItABQABgAIAAAAIQAd&#13;&#10;YPjxSgIAAJcEAAAOAAAAAAAAAAAAAAAAAC4CAABkcnMvZTJvRG9jLnhtbFBLAQItABQABgAIAAAA&#13;&#10;IQDuvd7Z4AAAAA0BAAAPAAAAAAAAAAAAAAAAAKQEAABkcnMvZG93bnJldi54bWxQSwUGAAAAAAQA&#13;&#10;BADzAAAAsQUAAAAA&#13;&#10;" fillcolor="#fddaaf" stroked="f" strokeweight=".5pt">
                <v:textbox>
                  <w:txbxContent>
                    <w:p w14:paraId="0AC24B5A" w14:textId="77777777" w:rsidR="006274E9" w:rsidRPr="00E7320A" w:rsidRDefault="00C41C23" w:rsidP="006274E9">
                      <w:pPr>
                        <w:jc w:val="center"/>
                        <w:rPr>
                          <w:rFonts w:ascii="Verdana" w:hAnsi="Verdana"/>
                          <w:b/>
                          <w:bCs/>
                          <w:color w:val="FAA337"/>
                          <w:lang w:val="en-IE"/>
                        </w:rPr>
                      </w:pPr>
                      <w:r>
                        <w:rPr>
                          <w:rFonts w:ascii="Verdana" w:hAnsi="Verdana"/>
                          <w:b/>
                          <w:bCs/>
                          <w:color w:val="FAA337"/>
                          <w:lang w:val="en-IE"/>
                        </w:rPr>
                        <w:t>5</w:t>
                      </w:r>
                    </w:p>
                  </w:txbxContent>
                </v:textbox>
              </v:shape>
            </w:pict>
          </mc:Fallback>
        </mc:AlternateContent>
      </w:r>
      <w:r w:rsidRPr="00E7320A">
        <w:rPr>
          <w:noProof/>
          <w:lang w:val="en-GB"/>
        </w:rPr>
        <mc:AlternateContent>
          <mc:Choice Requires="wps">
            <w:drawing>
              <wp:anchor distT="45720" distB="45720" distL="114300" distR="114300" simplePos="0" relativeHeight="251722752" behindDoc="0" locked="0" layoutInCell="1" allowOverlap="1" wp14:anchorId="6C6B31E2" wp14:editId="1B5220B6">
                <wp:simplePos x="0" y="0"/>
                <wp:positionH relativeFrom="page">
                  <wp:posOffset>1358900</wp:posOffset>
                </wp:positionH>
                <wp:positionV relativeFrom="paragraph">
                  <wp:posOffset>112395</wp:posOffset>
                </wp:positionV>
                <wp:extent cx="5715000" cy="546100"/>
                <wp:effectExtent l="0" t="0" r="0" b="0"/>
                <wp:wrapSquare wrapText="bothSides"/>
                <wp:docPr id="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46100"/>
                        </a:xfrm>
                        <a:prstGeom prst="rect">
                          <a:avLst/>
                        </a:prstGeom>
                        <a:solidFill>
                          <a:srgbClr val="0A9A8F">
                            <a:lumMod val="60000"/>
                            <a:lumOff val="40000"/>
                          </a:srgbClr>
                        </a:solidFill>
                        <a:ln w="9525">
                          <a:noFill/>
                          <a:miter lim="800000"/>
                          <a:headEnd/>
                          <a:tailEnd/>
                        </a:ln>
                      </wps:spPr>
                      <wps:txbx>
                        <w:txbxContent>
                          <w:p w14:paraId="2DC59220" w14:textId="77777777" w:rsidR="006274E9" w:rsidRPr="00461594" w:rsidRDefault="00C41C23" w:rsidP="00C41C23">
                            <w:pPr>
                              <w:spacing w:line="240" w:lineRule="auto"/>
                              <w:jc w:val="both"/>
                              <w:rPr>
                                <w:rFonts w:asciiTheme="majorHAnsi" w:hAnsiTheme="majorHAnsi" w:cstheme="majorHAnsi"/>
                                <w:bCs/>
                                <w:color w:val="3B3838" w:themeColor="background2" w:themeShade="40"/>
                                <w:sz w:val="24"/>
                                <w:szCs w:val="24"/>
                                <w:lang w:val="en-US"/>
                              </w:rPr>
                            </w:pPr>
                            <w:r w:rsidRPr="00461594">
                              <w:rPr>
                                <w:rFonts w:asciiTheme="majorHAnsi" w:hAnsiTheme="majorHAnsi" w:cstheme="majorHAnsi"/>
                                <w:b/>
                                <w:bCs/>
                                <w:color w:val="3B3838" w:themeColor="background2" w:themeShade="40"/>
                                <w:sz w:val="24"/>
                                <w:szCs w:val="24"/>
                                <w:lang w:val="en-US"/>
                              </w:rPr>
                              <w:t>BANK TRANSFER OR POSTAL TRANSFER</w:t>
                            </w:r>
                            <w:r w:rsidRPr="00461594">
                              <w:rPr>
                                <w:rFonts w:asciiTheme="majorHAnsi" w:hAnsiTheme="majorHAnsi" w:cstheme="majorHAnsi"/>
                                <w:bCs/>
                                <w:color w:val="3B3838" w:themeColor="background2" w:themeShade="40"/>
                                <w:sz w:val="24"/>
                                <w:szCs w:val="24"/>
                                <w:lang w:val="en-US"/>
                              </w:rPr>
                              <w:t xml:space="preserve">: </w:t>
                            </w:r>
                            <w:r w:rsidR="002A72B2" w:rsidRPr="00461594">
                              <w:rPr>
                                <w:rFonts w:asciiTheme="majorHAnsi" w:hAnsiTheme="majorHAnsi" w:cstheme="majorHAnsi"/>
                                <w:bCs/>
                                <w:color w:val="3B3838" w:themeColor="background2" w:themeShade="40"/>
                                <w:sz w:val="24"/>
                                <w:szCs w:val="24"/>
                                <w:lang w:val="en-US"/>
                              </w:rPr>
                              <w:t>it is a very safe method even if slow, because it offers a track and a guarantee of the payment made in case of scams or problems.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6B31E2" id="_x0000_s1038" type="#_x0000_t202" style="position:absolute;margin-left:107pt;margin-top:8.85pt;width:450pt;height:43pt;z-index:25172275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jjoXKAIAADcEAAAOAAAAZHJzL2Uyb0RvYy54bWysU9uO0zAQfUfiHyy/0yRV091GTVelSxHS&#13;&#10;cpEWPsBxnMbC9gTbbVK+nrGTdgu8IV6sudhnZs4crx8GrchJWCfBlDSbpZQIw6GW5lDSb1/3b+4p&#13;&#10;cZ6ZmikwoqRn4ejD5vWrdd8VYg4tqFpYgiDGFX1X0tb7rkgSx1uhmZtBJwwmG7CaeXTtIakt6xFd&#13;&#10;q2SepsukB1t3FrhwDqOPY5JuIn7TCO4/N40TnqiSYm8+njaeVTiTzZoVB8u6VvKpDfYPXWgmDRa9&#13;&#10;Qj0yz8jRyr+gtOQWHDR+xkEn0DSSizgDTpOlf0zz3LJOxFmQHNddaXL/D5Z/Oj13Xyzxw1sYcIFx&#13;&#10;CNc9Af/uiIFdy8xBbK2FvhWsxsJZoCzpO1dMTwPVrnABpOo/Qo1LZkcPEWhorA6s4JwE0XEB5yvp&#13;&#10;YvCEYzC/y/I0xRTHXL5YZmiHEqy4vO6s8+8FaBKMklpcakRnpyfnx6uXK6GYAyXrvVQqOvZQ7ZQl&#13;&#10;JxYEsF1t7/fxrTpq7HUML7H8pAQMo17G8OISxlbcCBPb+g1fGdKXdJXP8whrIBSOotLSo7KV1CW9&#13;&#10;D0hThUDjO1PHK55JNdpYQpmJ10DlSKofqoHIGkmfB0oCzxXUZ2Tawqhk/HlotGB/UtKjikvqfhyZ&#13;&#10;FZSoDwa3tcoWiyD76Czyuzk69jZT3WaY4QhVUk/JaO58/CqBSANb3GojI+EvnUw9ozojN9NPCvK/&#13;&#10;9eOtl/+++QUAAP//AwBQSwMEFAAGAAgAAAAhAJD/lUbjAAAAEAEAAA8AAABkcnMvZG93bnJldi54&#13;&#10;bWxMT0tPwzAMviPxHyIjcWNpy0SnrumENoGEhHgUJK5ZY9pqiVM12Vb49Xhc4GLZ/uzvUa4mZ8UB&#13;&#10;x9B7UpDOEhBIjTc9tQre3+6uFiBC1GS09YQKvjDAqjo/K3Vh/JFe8VDHVjAJhUIr6GIcCilD06HT&#13;&#10;YeYHJMY+/eh05HFspRn1kcmdlVmS3Eine2KFTg+47rDZ1XunIDw8Lr43tdzV6/nLPWZP0n5kz0pd&#13;&#10;XkybJZfbJYiIU/z7gFMG9g8VG9v6PZkgrIIsnXOgyECegzgdpL+bLXfJdQ6yKuX/INUPAAAA//8D&#13;&#10;AFBLAQItABQABgAIAAAAIQC2gziS/gAAAOEBAAATAAAAAAAAAAAAAAAAAAAAAABbQ29udGVudF9U&#13;&#10;eXBlc10ueG1sUEsBAi0AFAAGAAgAAAAhADj9If/WAAAAlAEAAAsAAAAAAAAAAAAAAAAALwEAAF9y&#13;&#10;ZWxzLy5yZWxzUEsBAi0AFAAGAAgAAAAhANmOOhcoAgAANwQAAA4AAAAAAAAAAAAAAAAALgIAAGRy&#13;&#10;cy9lMm9Eb2MueG1sUEsBAi0AFAAGAAgAAAAhAJD/lUbjAAAAEAEAAA8AAAAAAAAAAAAAAAAAggQA&#13;&#10;AGRycy9kb3ducmV2LnhtbFBLBQYAAAAABAAEAPMAAACSBQAAAAA=&#13;&#10;" fillcolor="#3cf2e4" stroked="f">
                <v:textbox>
                  <w:txbxContent>
                    <w:p w14:paraId="2DC59220" w14:textId="77777777" w:rsidR="006274E9" w:rsidRPr="00461594" w:rsidRDefault="00C41C23" w:rsidP="00C41C23">
                      <w:pPr>
                        <w:spacing w:line="240" w:lineRule="auto"/>
                        <w:jc w:val="both"/>
                        <w:rPr>
                          <w:rFonts w:asciiTheme="majorHAnsi" w:hAnsiTheme="majorHAnsi" w:cstheme="majorHAnsi"/>
                          <w:bCs/>
                          <w:color w:val="3B3838" w:themeColor="background2" w:themeShade="40"/>
                          <w:sz w:val="24"/>
                          <w:szCs w:val="24"/>
                          <w:lang w:val="en-US"/>
                        </w:rPr>
                      </w:pPr>
                      <w:r w:rsidRPr="00461594">
                        <w:rPr>
                          <w:rFonts w:asciiTheme="majorHAnsi" w:hAnsiTheme="majorHAnsi" w:cstheme="majorHAnsi"/>
                          <w:b/>
                          <w:bCs/>
                          <w:color w:val="3B3838" w:themeColor="background2" w:themeShade="40"/>
                          <w:sz w:val="24"/>
                          <w:szCs w:val="24"/>
                          <w:lang w:val="en-US"/>
                        </w:rPr>
                        <w:t>BANK TRANSFER OR POSTAL TRANSFER</w:t>
                      </w:r>
                      <w:r w:rsidRPr="00461594">
                        <w:rPr>
                          <w:rFonts w:asciiTheme="majorHAnsi" w:hAnsiTheme="majorHAnsi" w:cstheme="majorHAnsi"/>
                          <w:bCs/>
                          <w:color w:val="3B3838" w:themeColor="background2" w:themeShade="40"/>
                          <w:sz w:val="24"/>
                          <w:szCs w:val="24"/>
                          <w:lang w:val="en-US"/>
                        </w:rPr>
                        <w:t xml:space="preserve">: </w:t>
                      </w:r>
                      <w:r w:rsidR="002A72B2" w:rsidRPr="00461594">
                        <w:rPr>
                          <w:rFonts w:asciiTheme="majorHAnsi" w:hAnsiTheme="majorHAnsi" w:cstheme="majorHAnsi"/>
                          <w:bCs/>
                          <w:color w:val="3B3838" w:themeColor="background2" w:themeShade="40"/>
                          <w:sz w:val="24"/>
                          <w:szCs w:val="24"/>
                          <w:lang w:val="en-US"/>
                        </w:rPr>
                        <w:t>it is a very safe method even if slow, because it offers a track and a guarantee of the payment made in case of scams or problems.</w:t>
                      </w:r>
                    </w:p>
                  </w:txbxContent>
                </v:textbox>
                <w10:wrap type="square" anchorx="page"/>
              </v:shape>
            </w:pict>
          </mc:Fallback>
        </mc:AlternateContent>
      </w:r>
    </w:p>
    <w:p w14:paraId="240E724C" w14:textId="23A05982" w:rsidR="002A72B2" w:rsidRDefault="002A72B2" w:rsidP="00E7320A">
      <w:pPr>
        <w:spacing w:after="120" w:line="240" w:lineRule="auto"/>
      </w:pPr>
    </w:p>
    <w:p w14:paraId="59439384" w14:textId="3525F1E6" w:rsidR="002A72B2" w:rsidRDefault="002A72B2" w:rsidP="00E7320A">
      <w:pPr>
        <w:spacing w:after="120" w:line="240" w:lineRule="auto"/>
      </w:pPr>
    </w:p>
    <w:p w14:paraId="107F1ADA" w14:textId="40CAE1D0" w:rsidR="002A72B2" w:rsidRDefault="00461594" w:rsidP="00E7320A">
      <w:pPr>
        <w:spacing w:after="120" w:line="240" w:lineRule="auto"/>
      </w:pPr>
      <w:r w:rsidRPr="002A72B2">
        <w:rPr>
          <w:noProof/>
        </w:rPr>
        <mc:AlternateContent>
          <mc:Choice Requires="wps">
            <w:drawing>
              <wp:anchor distT="45720" distB="45720" distL="114300" distR="114300" simplePos="0" relativeHeight="251732992" behindDoc="0" locked="0" layoutInCell="1" allowOverlap="1" wp14:anchorId="4312FC14" wp14:editId="08B5C14D">
                <wp:simplePos x="0" y="0"/>
                <wp:positionH relativeFrom="page">
                  <wp:posOffset>1358900</wp:posOffset>
                </wp:positionH>
                <wp:positionV relativeFrom="paragraph">
                  <wp:posOffset>120650</wp:posOffset>
                </wp:positionV>
                <wp:extent cx="5715000" cy="971550"/>
                <wp:effectExtent l="0" t="0" r="0" b="63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71550"/>
                        </a:xfrm>
                        <a:prstGeom prst="rect">
                          <a:avLst/>
                        </a:prstGeom>
                        <a:solidFill>
                          <a:srgbClr val="0A9A8F">
                            <a:lumMod val="60000"/>
                            <a:lumOff val="40000"/>
                          </a:srgbClr>
                        </a:solidFill>
                        <a:ln w="9525">
                          <a:noFill/>
                          <a:miter lim="800000"/>
                          <a:headEnd/>
                          <a:tailEnd/>
                        </a:ln>
                      </wps:spPr>
                      <wps:txbx>
                        <w:txbxContent>
                          <w:p w14:paraId="011E0762" w14:textId="77777777" w:rsidR="002A72B2" w:rsidRPr="00461594" w:rsidRDefault="002A72B2" w:rsidP="002A72B2">
                            <w:pPr>
                              <w:spacing w:after="0" w:line="240" w:lineRule="auto"/>
                              <w:jc w:val="both"/>
                              <w:rPr>
                                <w:rFonts w:asciiTheme="majorHAnsi" w:hAnsiTheme="majorHAnsi" w:cstheme="majorHAnsi"/>
                                <w:bCs/>
                                <w:color w:val="3B3838" w:themeColor="background2" w:themeShade="40"/>
                                <w:sz w:val="24"/>
                                <w:szCs w:val="24"/>
                                <w:lang w:val="en-US"/>
                              </w:rPr>
                            </w:pPr>
                            <w:r w:rsidRPr="00461594">
                              <w:rPr>
                                <w:rFonts w:asciiTheme="majorHAnsi" w:hAnsiTheme="majorHAnsi" w:cstheme="majorHAnsi"/>
                                <w:b/>
                                <w:bCs/>
                                <w:color w:val="3B3838" w:themeColor="background2" w:themeShade="40"/>
                                <w:sz w:val="24"/>
                                <w:szCs w:val="24"/>
                                <w:lang w:val="en-US"/>
                              </w:rPr>
                              <w:t>CASH ON DELIVERY: i</w:t>
                            </w:r>
                            <w:r w:rsidRPr="00461594">
                              <w:rPr>
                                <w:rFonts w:asciiTheme="majorHAnsi" w:hAnsiTheme="majorHAnsi" w:cstheme="majorHAnsi"/>
                                <w:bCs/>
                                <w:color w:val="3B3838" w:themeColor="background2" w:themeShade="40"/>
                                <w:sz w:val="24"/>
                                <w:szCs w:val="24"/>
                                <w:lang w:val="en-US"/>
                              </w:rPr>
                              <w:t>t is a very safe payment method that allows you to pay when you receive the product at your home.</w:t>
                            </w:r>
                          </w:p>
                          <w:p w14:paraId="780DEEF9" w14:textId="77777777" w:rsidR="002A72B2" w:rsidRPr="00461594" w:rsidRDefault="002A72B2" w:rsidP="002A72B2">
                            <w:pPr>
                              <w:spacing w:line="240" w:lineRule="auto"/>
                              <w:jc w:val="both"/>
                              <w:rPr>
                                <w:rFonts w:asciiTheme="majorHAnsi" w:hAnsiTheme="majorHAnsi" w:cstheme="majorHAnsi"/>
                                <w:bCs/>
                                <w:color w:val="3B3838" w:themeColor="background2" w:themeShade="40"/>
                                <w:sz w:val="24"/>
                                <w:szCs w:val="24"/>
                                <w:lang w:val="en-US"/>
                              </w:rPr>
                            </w:pPr>
                            <w:r w:rsidRPr="00461594">
                              <w:rPr>
                                <w:rFonts w:asciiTheme="majorHAnsi" w:hAnsiTheme="majorHAnsi" w:cstheme="majorHAnsi"/>
                                <w:bCs/>
                                <w:color w:val="3B3838" w:themeColor="background2" w:themeShade="40"/>
                                <w:sz w:val="24"/>
                                <w:szCs w:val="24"/>
                                <w:lang w:val="en-US"/>
                              </w:rPr>
                              <w:t>However, the cash on delivery often has a higher cost than other online payment method, and it is not always offered by online sellers.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12FC14" id="_x0000_s1039" type="#_x0000_t202" style="position:absolute;margin-left:107pt;margin-top:9.5pt;width:450pt;height:76.5pt;z-index:25173299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7DlKQIAADcEAAAOAAAAZHJzL2Uyb0RvYy54bWysU9uO0zAQfUfiHyy/06Sl3W2jpqvSpQhp&#13;&#10;uUgLH+A4TmNhe4ztNlm+fsdO2i3whnix5mKfmTlzvL7rtSIn4bwEU9LpJKdEGA61NIeSfv+2f7Ok&#13;&#10;xAdmaqbAiJI+CU/vNq9frTtbiBm0oGrhCIIYX3S2pG0Itsgyz1uhmZ+AFQaTDTjNArrukNWOdYiu&#13;&#10;VTbL85usA1dbB1x4j9H7IUk3Cb9pBA9fmsaLQFRJsbeQTpfOKp7ZZs2Kg2O2lXxsg/1DF5pJg0Uv&#13;&#10;UPcsMHJ08i8oLbkDD02YcNAZNI3kIs2A00zzP6Z5bJkVaRYkx9sLTf7/wfLPp0f71ZHQv4MeF5iG&#13;&#10;8PYB+A9PDOxaZg5i6xx0rWA1Fp5GyrLO+mJ8Gqn2hY8gVfcJalwyOwZIQH3jdGQF5ySIjgt4upAu&#13;&#10;+kA4Bhe300WeY4pjboXOIm0lY8X5tXU+fBCgSTRK6nCpCZ2dHnyI3bDifCUW86BkvZdKJccdqp1y&#13;&#10;5MSiALar7XKf3qqjxl6H8A2WH5WAYdTLEJ6fw4jvB5hU6zd8ZUiHbS9miwRrIBZOotIyoLKV1CVd&#13;&#10;RqSxQqTxvanTlcCkGmwsoczIa6RyIDX0VU9kjaS/jaxHniuon5BpB4OS8eeh0YL7RUmHKi6p/3lk&#13;&#10;TlCiPhrc1mo6n0fZJ2e+uJ2h464z1XWGGY5QJQ2UDOYupK8SiTSwxa02MhH+0snYM6ozcTP+pCj/&#13;&#10;az/devnvm2cAAAD//wMAUEsDBBQABgAIAAAAIQDVXO9z4gAAABABAAAPAAAAZHJzL2Rvd25yZXYu&#13;&#10;eG1sTE9NS8NAEL0L/odlBG92k1C0TbMp0qIgiNVU8LrNjkno7mzIbtvor3fqRS/z9WbevFcsR2fF&#13;&#10;EYfQeVKQThIQSLU3HTUK3rcPNzMQIWoy2npCBV8YYFleXhQ6N/5Eb3isYiOYhEKuFbQx9rmUoW7R&#13;&#10;6TDxPRJjn35wOnI7NNIM+sTkzsosSW6l0x3xh1b3uGqx3lcHpyA8Pc++15XcV6vp6yNmL9J+ZBul&#13;&#10;rq/G9YLD/QJExDH+XcDZA+uHkoXt/IFMEFZBlk7ZUGRgzvm8kP5OdlzdZQnIspD/jZQ/AAAA//8D&#13;&#10;AFBLAQItABQABgAIAAAAIQC2gziS/gAAAOEBAAATAAAAAAAAAAAAAAAAAAAAAABbQ29udGVudF9U&#13;&#10;eXBlc10ueG1sUEsBAi0AFAAGAAgAAAAhADj9If/WAAAAlAEAAAsAAAAAAAAAAAAAAAAALwEAAF9y&#13;&#10;ZWxzLy5yZWxzUEsBAi0AFAAGAAgAAAAhABL/sOUpAgAANwQAAA4AAAAAAAAAAAAAAAAALgIAAGRy&#13;&#10;cy9lMm9Eb2MueG1sUEsBAi0AFAAGAAgAAAAhANVc73PiAAAAEAEAAA8AAAAAAAAAAAAAAAAAgwQA&#13;&#10;AGRycy9kb3ducmV2LnhtbFBLBQYAAAAABAAEAPMAAACSBQAAAAA=&#13;&#10;" fillcolor="#3cf2e4" stroked="f">
                <v:textbox>
                  <w:txbxContent>
                    <w:p w14:paraId="011E0762" w14:textId="77777777" w:rsidR="002A72B2" w:rsidRPr="00461594" w:rsidRDefault="002A72B2" w:rsidP="002A72B2">
                      <w:pPr>
                        <w:spacing w:after="0" w:line="240" w:lineRule="auto"/>
                        <w:jc w:val="both"/>
                        <w:rPr>
                          <w:rFonts w:asciiTheme="majorHAnsi" w:hAnsiTheme="majorHAnsi" w:cstheme="majorHAnsi"/>
                          <w:bCs/>
                          <w:color w:val="3B3838" w:themeColor="background2" w:themeShade="40"/>
                          <w:sz w:val="24"/>
                          <w:szCs w:val="24"/>
                          <w:lang w:val="en-US"/>
                        </w:rPr>
                      </w:pPr>
                      <w:r w:rsidRPr="00461594">
                        <w:rPr>
                          <w:rFonts w:asciiTheme="majorHAnsi" w:hAnsiTheme="majorHAnsi" w:cstheme="majorHAnsi"/>
                          <w:b/>
                          <w:bCs/>
                          <w:color w:val="3B3838" w:themeColor="background2" w:themeShade="40"/>
                          <w:sz w:val="24"/>
                          <w:szCs w:val="24"/>
                          <w:lang w:val="en-US"/>
                        </w:rPr>
                        <w:t>CASH ON DELIVERY: i</w:t>
                      </w:r>
                      <w:r w:rsidRPr="00461594">
                        <w:rPr>
                          <w:rFonts w:asciiTheme="majorHAnsi" w:hAnsiTheme="majorHAnsi" w:cstheme="majorHAnsi"/>
                          <w:bCs/>
                          <w:color w:val="3B3838" w:themeColor="background2" w:themeShade="40"/>
                          <w:sz w:val="24"/>
                          <w:szCs w:val="24"/>
                          <w:lang w:val="en-US"/>
                        </w:rPr>
                        <w:t>t is a very safe payment method that allows you to pay when you receive the product at your home.</w:t>
                      </w:r>
                    </w:p>
                    <w:p w14:paraId="780DEEF9" w14:textId="77777777" w:rsidR="002A72B2" w:rsidRPr="00461594" w:rsidRDefault="002A72B2" w:rsidP="002A72B2">
                      <w:pPr>
                        <w:spacing w:line="240" w:lineRule="auto"/>
                        <w:jc w:val="both"/>
                        <w:rPr>
                          <w:rFonts w:asciiTheme="majorHAnsi" w:hAnsiTheme="majorHAnsi" w:cstheme="majorHAnsi"/>
                          <w:bCs/>
                          <w:color w:val="3B3838" w:themeColor="background2" w:themeShade="40"/>
                          <w:sz w:val="24"/>
                          <w:szCs w:val="24"/>
                          <w:lang w:val="en-US"/>
                        </w:rPr>
                      </w:pPr>
                      <w:r w:rsidRPr="00461594">
                        <w:rPr>
                          <w:rFonts w:asciiTheme="majorHAnsi" w:hAnsiTheme="majorHAnsi" w:cstheme="majorHAnsi"/>
                          <w:bCs/>
                          <w:color w:val="3B3838" w:themeColor="background2" w:themeShade="40"/>
                          <w:sz w:val="24"/>
                          <w:szCs w:val="24"/>
                          <w:lang w:val="en-US"/>
                        </w:rPr>
                        <w:t>However, the cash on delivery often has a higher cost than other online payment method, and it is not always offered by online sellers.</w:t>
                      </w:r>
                    </w:p>
                  </w:txbxContent>
                </v:textbox>
                <w10:wrap type="square" anchorx="page"/>
              </v:shape>
            </w:pict>
          </mc:Fallback>
        </mc:AlternateContent>
      </w:r>
    </w:p>
    <w:p w14:paraId="180B65FB" w14:textId="7848E05E" w:rsidR="00690C2C" w:rsidRDefault="00690C2C" w:rsidP="00E7320A">
      <w:pPr>
        <w:spacing w:after="120" w:line="240" w:lineRule="auto"/>
      </w:pPr>
      <w:r w:rsidRPr="002A72B2">
        <w:rPr>
          <w:noProof/>
        </w:rPr>
        <mc:AlternateContent>
          <mc:Choice Requires="wps">
            <w:drawing>
              <wp:anchor distT="0" distB="0" distL="114300" distR="114300" simplePos="0" relativeHeight="251734016" behindDoc="0" locked="0" layoutInCell="1" allowOverlap="1" wp14:anchorId="6978BA78" wp14:editId="3800417F">
                <wp:simplePos x="0" y="0"/>
                <wp:positionH relativeFrom="column">
                  <wp:posOffset>-4445</wp:posOffset>
                </wp:positionH>
                <wp:positionV relativeFrom="paragraph">
                  <wp:posOffset>33655</wp:posOffset>
                </wp:positionV>
                <wp:extent cx="727710" cy="638175"/>
                <wp:effectExtent l="0" t="0" r="0" b="0"/>
                <wp:wrapNone/>
                <wp:docPr id="6"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53B51B1A" w14:textId="77777777" w:rsidR="002A72B2" w:rsidRPr="00E7320A" w:rsidRDefault="002A72B2" w:rsidP="002A72B2">
                            <w:pPr>
                              <w:jc w:val="center"/>
                              <w:rPr>
                                <w:rFonts w:ascii="Verdana" w:hAnsi="Verdana"/>
                                <w:b/>
                                <w:bCs/>
                                <w:color w:val="FAA337"/>
                                <w:lang w:val="en-IE"/>
                              </w:rPr>
                            </w:pPr>
                            <w:r>
                              <w:rPr>
                                <w:rFonts w:ascii="Verdana" w:hAnsi="Verdana"/>
                                <w:b/>
                                <w:bCs/>
                                <w:color w:val="FAA337"/>
                                <w:lang w:val="en-IE"/>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78BA78" id="_x0000_s1040" type="#_x0000_t202" style="position:absolute;margin-left:-.35pt;margin-top:2.65pt;width:57.3pt;height:50.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g4ImSgIAAJcEAAAOAAAAZHJzL2Uyb0RvYy54bWysVEuP2jAQvlfqf7B8LwnvXURYUVZUleju&#13;&#10;Smy1Z+M4EMnxuGNDQn99xw6vbnuqysF4Hp7H981k+tBUmh0UuhJMxrudlDNlJOSl2Wb8++vy0x1n&#13;&#10;zguTCw1GZfyoHH+Yffwwre1E9WAHOlfIKIhxk9pmfOe9nSSJkztVCdcBqwwZC8BKeBJxm+Qoaope&#13;&#10;6aSXpqOkBswtglTOkfaxNfJZjF8USvrnonDKM51xqs3HE+O5CWcym4rJFoXdlfJUhviHKipRGkp6&#13;&#10;CfUovGB7LP8IVZUSwUHhOxKqBIqilCr2QN1003fdrHfCqtgLgePsBSb3/8LKp8PaviDzzWdoiMAA&#13;&#10;SG3dxJEy9NMUWIV/qpSRnSA8XmBTjWeSlOPeeNwliyTTqH/XHQ9DlOT62KLzXxRULFwyjsRKBEsc&#13;&#10;Vs63rmeXkMuBLvNlqXUUcLtZaGQHQQwu5/N+fxzf6n31DfJWPUjp11JJaiK8VY/OairFtWFiWb/F&#13;&#10;14bVoexhGsMaCInbmrQh9ysY4eabTcPKnIAanJHaQH4kABHa2XJWLktqcyWcfxFIw0TI0IL4ZzoK&#13;&#10;DZQMTjfOdoA//6YP/sQxWTmraTgz7n7sBSrO9FdD7N93B4MwzVEYDMc9EvDWsrm1mH21AEKvS6to&#13;&#10;ZbwGf6/P1wKheqM9moesZBJGUu6MS49nYeHbpaFNlGo+j240wVb4lVlbGYIHtgKNr82bQHvi2tOQ&#13;&#10;PMF5kMXkHeWtb3hpYL73UJRxHgLULa4nBmj6I3WnTQ3rdStHr+v3ZPYLAAD//wMAUEsDBBQABgAI&#13;&#10;AAAAIQBBL9H64QAAAAwBAAAPAAAAZHJzL2Rvd25yZXYueG1sTE9NT8MwDL0j8R8iI3Hb0jENStd0&#13;&#10;mviQ2AWJsUkc08ZrKxqnatIt49fjneBi2XrP7yNfRduJIw6+daRgNk1AIFXOtFQr2H2+TlIQPmgy&#13;&#10;unOECs7oYVVcX+U6M+5EH3jchlqwCPlMK2hC6DMpfdWg1X7qeiTGDm6wOvA51NIM+sTitpN3SXIv&#13;&#10;rW6JHRrd41OD1fd2tArcy3sZ928/cXP4Wp9T8pgOm1Gp25v4vOSxXoIIGMPfB1w6cH4oOFjpRjJe&#13;&#10;dAomD0xUsJiDuKCz+SOIkpdkkYIscvm/RPELAAD//wMAUEsBAi0AFAAGAAgAAAAhALaDOJL+AAAA&#13;&#10;4QEAABMAAAAAAAAAAAAAAAAAAAAAAFtDb250ZW50X1R5cGVzXS54bWxQSwECLQAUAAYACAAAACEA&#13;&#10;OP0h/9YAAACUAQAACwAAAAAAAAAAAAAAAAAvAQAAX3JlbHMvLnJlbHNQSwECLQAUAAYACAAAACEA&#13;&#10;UIOCJkoCAACXBAAADgAAAAAAAAAAAAAAAAAuAgAAZHJzL2Uyb0RvYy54bWxQSwECLQAUAAYACAAA&#13;&#10;ACEAQS/R+uEAAAAMAQAADwAAAAAAAAAAAAAAAACkBAAAZHJzL2Rvd25yZXYueG1sUEsFBgAAAAAE&#13;&#10;AAQA8wAAALIFAAAAAA==&#13;&#10;" fillcolor="#fddaaf" stroked="f" strokeweight=".5pt">
                <v:textbox>
                  <w:txbxContent>
                    <w:p w14:paraId="53B51B1A" w14:textId="77777777" w:rsidR="002A72B2" w:rsidRPr="00E7320A" w:rsidRDefault="002A72B2" w:rsidP="002A72B2">
                      <w:pPr>
                        <w:jc w:val="center"/>
                        <w:rPr>
                          <w:rFonts w:ascii="Verdana" w:hAnsi="Verdana"/>
                          <w:b/>
                          <w:bCs/>
                          <w:color w:val="FAA337"/>
                          <w:lang w:val="en-IE"/>
                        </w:rPr>
                      </w:pPr>
                      <w:r>
                        <w:rPr>
                          <w:rFonts w:ascii="Verdana" w:hAnsi="Verdana"/>
                          <w:b/>
                          <w:bCs/>
                          <w:color w:val="FAA337"/>
                          <w:lang w:val="en-IE"/>
                        </w:rPr>
                        <w:t>6</w:t>
                      </w:r>
                    </w:p>
                  </w:txbxContent>
                </v:textbox>
              </v:shape>
            </w:pict>
          </mc:Fallback>
        </mc:AlternateContent>
      </w:r>
    </w:p>
    <w:p w14:paraId="18ED77CA" w14:textId="6BBA32D9" w:rsidR="00690C2C" w:rsidRDefault="00690C2C" w:rsidP="00E7320A">
      <w:pPr>
        <w:spacing w:after="120" w:line="240" w:lineRule="auto"/>
      </w:pPr>
    </w:p>
    <w:p w14:paraId="06140A1A" w14:textId="04E895A6" w:rsidR="00690C2C" w:rsidRDefault="00690C2C" w:rsidP="00E7320A">
      <w:pPr>
        <w:spacing w:after="120" w:line="240" w:lineRule="auto"/>
      </w:pPr>
    </w:p>
    <w:p w14:paraId="701B87ED" w14:textId="77777777" w:rsidR="00690C2C" w:rsidRDefault="00690C2C" w:rsidP="00E7320A">
      <w:pPr>
        <w:spacing w:after="120" w:line="240" w:lineRule="auto"/>
      </w:pPr>
    </w:p>
    <w:p w14:paraId="7735E63F" w14:textId="1E51C17E" w:rsidR="00E7320A" w:rsidRPr="00FB7BE9" w:rsidRDefault="00624168" w:rsidP="00E7320A">
      <w:pPr>
        <w:spacing w:after="120" w:line="240" w:lineRule="auto"/>
      </w:pPr>
      <w:r w:rsidRPr="00E7320A">
        <w:rPr>
          <w:rFonts w:ascii="Calibri" w:eastAsia="Calibri" w:hAnsi="Calibri" w:cs="Times New Roman"/>
          <w:noProof/>
          <w:color w:val="374856"/>
          <w:sz w:val="24"/>
          <w:lang w:val="el-GR"/>
        </w:rPr>
        <w:lastRenderedPageBreak/>
        <mc:AlternateContent>
          <mc:Choice Requires="wps">
            <w:drawing>
              <wp:anchor distT="0" distB="0" distL="114300" distR="114300" simplePos="0" relativeHeight="251738112" behindDoc="0" locked="0" layoutInCell="1" allowOverlap="1" wp14:anchorId="56FBCE89" wp14:editId="29648B9B">
                <wp:simplePos x="0" y="0"/>
                <wp:positionH relativeFrom="column">
                  <wp:posOffset>620876</wp:posOffset>
                </wp:positionH>
                <wp:positionV relativeFrom="paragraph">
                  <wp:posOffset>6652895</wp:posOffset>
                </wp:positionV>
                <wp:extent cx="6210300" cy="1143000"/>
                <wp:effectExtent l="0" t="0" r="0" b="0"/>
                <wp:wrapNone/>
                <wp:docPr id="14" name="TextBox 25"/>
                <wp:cNvGraphicFramePr/>
                <a:graphic xmlns:a="http://schemas.openxmlformats.org/drawingml/2006/main">
                  <a:graphicData uri="http://schemas.microsoft.com/office/word/2010/wordprocessingShape">
                    <wps:wsp>
                      <wps:cNvSpPr txBox="1"/>
                      <wps:spPr>
                        <a:xfrm>
                          <a:off x="0" y="0"/>
                          <a:ext cx="6210300" cy="1143000"/>
                        </a:xfrm>
                        <a:prstGeom prst="rect">
                          <a:avLst/>
                        </a:prstGeom>
                        <a:noFill/>
                      </wps:spPr>
                      <wps:txbx>
                        <w:txbxContent>
                          <w:p w14:paraId="090F4E5E" w14:textId="72155D67" w:rsidR="00624168" w:rsidRPr="00624168" w:rsidRDefault="00624168" w:rsidP="00B84D60">
                            <w:pPr>
                              <w:rPr>
                                <w:color w:val="097D74"/>
                                <w:sz w:val="32"/>
                                <w:szCs w:val="32"/>
                              </w:rPr>
                            </w:pPr>
                            <w:proofErr w:type="spellStart"/>
                            <w:r w:rsidRPr="00624168">
                              <w:rPr>
                                <w:color w:val="097D74"/>
                                <w:sz w:val="32"/>
                                <w:szCs w:val="32"/>
                              </w:rPr>
                              <w:t>Which</w:t>
                            </w:r>
                            <w:proofErr w:type="spellEnd"/>
                            <w:r w:rsidRPr="00624168">
                              <w:rPr>
                                <w:color w:val="097D74"/>
                                <w:sz w:val="32"/>
                                <w:szCs w:val="32"/>
                              </w:rPr>
                              <w:t xml:space="preserve"> </w:t>
                            </w:r>
                            <w:proofErr w:type="spellStart"/>
                            <w:r w:rsidRPr="00624168">
                              <w:rPr>
                                <w:color w:val="097D74"/>
                                <w:sz w:val="32"/>
                                <w:szCs w:val="32"/>
                              </w:rPr>
                              <w:t>payment</w:t>
                            </w:r>
                            <w:proofErr w:type="spellEnd"/>
                            <w:r w:rsidRPr="00624168">
                              <w:rPr>
                                <w:color w:val="097D74"/>
                                <w:sz w:val="32"/>
                                <w:szCs w:val="32"/>
                              </w:rPr>
                              <w:t xml:space="preserve"> option </w:t>
                            </w:r>
                            <w:proofErr w:type="spellStart"/>
                            <w:r w:rsidRPr="00624168">
                              <w:rPr>
                                <w:color w:val="097D74"/>
                                <w:sz w:val="32"/>
                                <w:szCs w:val="32"/>
                              </w:rPr>
                              <w:t>should</w:t>
                            </w:r>
                            <w:proofErr w:type="spellEnd"/>
                            <w:r w:rsidRPr="00624168">
                              <w:rPr>
                                <w:color w:val="097D74"/>
                                <w:sz w:val="32"/>
                                <w:szCs w:val="32"/>
                              </w:rPr>
                              <w:t xml:space="preserve"> I use?</w:t>
                            </w:r>
                          </w:p>
                          <w:p w14:paraId="48E6C5CD" w14:textId="6AD16612" w:rsidR="00B84D60" w:rsidRPr="00624168" w:rsidRDefault="00000000" w:rsidP="00B84D60">
                            <w:pPr>
                              <w:rPr>
                                <w:rFonts w:hAnsi="Calibri"/>
                                <w:color w:val="0A9A8F"/>
                                <w:kern w:val="24"/>
                                <w:sz w:val="32"/>
                                <w:szCs w:val="36"/>
                                <w:lang w:val="en-IE"/>
                              </w:rPr>
                            </w:pPr>
                            <w:hyperlink r:id="rId11" w:history="1">
                              <w:r w:rsidR="00624168" w:rsidRPr="00624168">
                                <w:rPr>
                                  <w:rStyle w:val="Hyperlink"/>
                                  <w:sz w:val="32"/>
                                  <w:szCs w:val="32"/>
                                </w:rPr>
                                <w:t>https://beconnected.esafety.gov.au/topic-library/essentials/safety-first/paying-safely-online/which-payment-option-should-i-use</w:t>
                              </w:r>
                            </w:hyperlink>
                            <w:r w:rsidR="00624168" w:rsidRPr="00624168">
                              <w:rPr>
                                <w:sz w:val="32"/>
                                <w:szCs w:val="32"/>
                              </w:rPr>
                              <w:t xml:space="preserve"> </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6FBCE89" id="TextBox 25" o:spid="_x0000_s1041" type="#_x0000_t202" style="position:absolute;margin-left:48.9pt;margin-top:523.85pt;width:489pt;height:90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Ue2RgwEAAPICAAAOAAAAZHJzL2Uyb0RvYy54bWysUsFu2zAMvQ/YPwi6L7aztRiMOMW2or0U&#13;&#10;a4F2H6DIUizAEjVSiZ2/H6WkSdHdhl0oiqQeHx+1upn9KPYGyUHoZLOopTBBQ+/CtpO/Xu4+fZWC&#13;&#10;kgq9GiGYTh4MyZv1xw+rKbZmCQOMvUHBIIHaKXZySCm2VUV6MF7RAqIJnLSAXiW+4rbqUU2M7sdq&#13;&#10;WdfX1QTYRwRtiDh6e0zKdcG31uj0aC2ZJMZOMrdULBa7ybZar1S7RRUHp0801D+w8MoFbnqGulVJ&#13;&#10;iR26v6C80wgENi00+AqsddqUGXiapn43zfOgoimzsDgUzzLR/4PVP/fP8QlFmr/DzAvMgkyRWuJg&#13;&#10;nme26PPJTAXnWcLDWTYzJ6E5eL1s6s81pzTnmuYL+0XY6vI8IqV7A15kp5PIeylyqf0DJW7Jpa8l&#13;&#10;uVuAOzeOOX7hkr00b2bheu5y9Up0A/2B+U+8wk7S751CIwWm8QeUjR/Rvu0SWFcaZZjjmxM6C1v6&#13;&#10;nz5B3tzbe6m6fNX1HwAAAP//AwBQSwMEFAAGAAgAAAAhAA63I+jhAAAAEgEAAA8AAABkcnMvZG93&#13;&#10;bnJldi54bWxMT01vwjAMvU/af4iMtNtIqGCF0hRNQ7tuGgOk3UJj2mqNUzWBdv9+5rRdLPvZfh/5&#13;&#10;ZnStuGIfGk8aZlMFAqn0tqFKw/7z9XEJIkRD1rSeUMMPBtgU93e5yawf6AOvu1gJJqGQGQ11jF0m&#13;&#10;ZShrdCZMfYfEu7PvnYk89pW0vRmY3LUyUepJOtMQK9Smw5cay+/dxWk4vJ2/jnP1Xm3dohv8qCS5&#13;&#10;ldT6YTJu11ye1yAijvHvA24Z2D8UbOzkL2SDaDWsUrYfGVfzNAVxu1DpgrETd0nCmCxy+T9K8QsA&#13;&#10;AP//AwBQSwECLQAUAAYACAAAACEAtoM4kv4AAADhAQAAEwAAAAAAAAAAAAAAAAAAAAAAW0NvbnRl&#13;&#10;bnRfVHlwZXNdLnhtbFBLAQItABQABgAIAAAAIQA4/SH/1gAAAJQBAAALAAAAAAAAAAAAAAAAAC8B&#13;&#10;AABfcmVscy8ucmVsc1BLAQItABQABgAIAAAAIQCkUe2RgwEAAPICAAAOAAAAAAAAAAAAAAAAAC4C&#13;&#10;AABkcnMvZTJvRG9jLnhtbFBLAQItABQABgAIAAAAIQAOtyPo4QAAABIBAAAPAAAAAAAAAAAAAAAA&#13;&#10;AN0DAABkcnMvZG93bnJldi54bWxQSwUGAAAAAAQABADzAAAA6wQAAAAA&#13;&#10;" filled="f" stroked="f">
                <v:textbox>
                  <w:txbxContent>
                    <w:p w14:paraId="090F4E5E" w14:textId="72155D67" w:rsidR="00624168" w:rsidRPr="00624168" w:rsidRDefault="00624168" w:rsidP="00B84D60">
                      <w:pPr>
                        <w:rPr>
                          <w:color w:val="097D74"/>
                          <w:sz w:val="32"/>
                          <w:szCs w:val="32"/>
                        </w:rPr>
                      </w:pPr>
                      <w:proofErr w:type="spellStart"/>
                      <w:r w:rsidRPr="00624168">
                        <w:rPr>
                          <w:color w:val="097D74"/>
                          <w:sz w:val="32"/>
                          <w:szCs w:val="32"/>
                        </w:rPr>
                        <w:t>Which</w:t>
                      </w:r>
                      <w:proofErr w:type="spellEnd"/>
                      <w:r w:rsidRPr="00624168">
                        <w:rPr>
                          <w:color w:val="097D74"/>
                          <w:sz w:val="32"/>
                          <w:szCs w:val="32"/>
                        </w:rPr>
                        <w:t xml:space="preserve"> </w:t>
                      </w:r>
                      <w:proofErr w:type="spellStart"/>
                      <w:r w:rsidRPr="00624168">
                        <w:rPr>
                          <w:color w:val="097D74"/>
                          <w:sz w:val="32"/>
                          <w:szCs w:val="32"/>
                        </w:rPr>
                        <w:t>payment</w:t>
                      </w:r>
                      <w:proofErr w:type="spellEnd"/>
                      <w:r w:rsidRPr="00624168">
                        <w:rPr>
                          <w:color w:val="097D74"/>
                          <w:sz w:val="32"/>
                          <w:szCs w:val="32"/>
                        </w:rPr>
                        <w:t xml:space="preserve"> option </w:t>
                      </w:r>
                      <w:proofErr w:type="spellStart"/>
                      <w:r w:rsidRPr="00624168">
                        <w:rPr>
                          <w:color w:val="097D74"/>
                          <w:sz w:val="32"/>
                          <w:szCs w:val="32"/>
                        </w:rPr>
                        <w:t>should</w:t>
                      </w:r>
                      <w:proofErr w:type="spellEnd"/>
                      <w:r w:rsidRPr="00624168">
                        <w:rPr>
                          <w:color w:val="097D74"/>
                          <w:sz w:val="32"/>
                          <w:szCs w:val="32"/>
                        </w:rPr>
                        <w:t xml:space="preserve"> I use?</w:t>
                      </w:r>
                    </w:p>
                    <w:p w14:paraId="48E6C5CD" w14:textId="6AD16612" w:rsidR="00B84D60" w:rsidRPr="00624168" w:rsidRDefault="00624168" w:rsidP="00B84D60">
                      <w:pPr>
                        <w:rPr>
                          <w:rFonts w:hAnsi="Calibri"/>
                          <w:color w:val="0A9A8F"/>
                          <w:kern w:val="24"/>
                          <w:sz w:val="32"/>
                          <w:szCs w:val="36"/>
                          <w:lang w:val="en-IE"/>
                        </w:rPr>
                      </w:pPr>
                      <w:hyperlink r:id="rId12" w:history="1">
                        <w:r w:rsidRPr="00624168">
                          <w:rPr>
                            <w:rStyle w:val="Hyperlink"/>
                            <w:sz w:val="32"/>
                            <w:szCs w:val="32"/>
                          </w:rPr>
                          <w:t>htt</w:t>
                        </w:r>
                        <w:r w:rsidRPr="00624168">
                          <w:rPr>
                            <w:rStyle w:val="Hyperlink"/>
                            <w:sz w:val="32"/>
                            <w:szCs w:val="32"/>
                          </w:rPr>
                          <w:t>p</w:t>
                        </w:r>
                        <w:r w:rsidRPr="00624168">
                          <w:rPr>
                            <w:rStyle w:val="Hyperlink"/>
                            <w:sz w:val="32"/>
                            <w:szCs w:val="32"/>
                          </w:rPr>
                          <w:t>s://beconnected.esafety.gov.au/topic-library/essentials/safety-first/paying-safely-online/which-payment-option</w:t>
                        </w:r>
                        <w:r w:rsidRPr="00624168">
                          <w:rPr>
                            <w:rStyle w:val="Hyperlink"/>
                            <w:sz w:val="32"/>
                            <w:szCs w:val="32"/>
                          </w:rPr>
                          <w:t>-</w:t>
                        </w:r>
                        <w:r w:rsidRPr="00624168">
                          <w:rPr>
                            <w:rStyle w:val="Hyperlink"/>
                            <w:sz w:val="32"/>
                            <w:szCs w:val="32"/>
                          </w:rPr>
                          <w:t>should-i-use</w:t>
                        </w:r>
                      </w:hyperlink>
                      <w:r w:rsidRPr="00624168">
                        <w:rPr>
                          <w:sz w:val="32"/>
                          <w:szCs w:val="32"/>
                        </w:rPr>
                        <w:t xml:space="preserve"> </w:t>
                      </w:r>
                    </w:p>
                  </w:txbxContent>
                </v:textbox>
              </v:shape>
            </w:pict>
          </mc:Fallback>
        </mc:AlternateContent>
      </w:r>
      <w:r w:rsidR="00690C2C" w:rsidRPr="00E7320A">
        <w:rPr>
          <w:rFonts w:ascii="Calibri" w:eastAsia="Calibri" w:hAnsi="Calibri" w:cs="Times New Roman"/>
          <w:noProof/>
          <w:color w:val="374856"/>
          <w:sz w:val="24"/>
          <w:lang w:val="el-GR"/>
        </w:rPr>
        <mc:AlternateContent>
          <mc:Choice Requires="wps">
            <w:drawing>
              <wp:anchor distT="0" distB="0" distL="114300" distR="114300" simplePos="0" relativeHeight="251736064" behindDoc="0" locked="0" layoutInCell="1" allowOverlap="1" wp14:anchorId="52D3868C" wp14:editId="567BC8F3">
                <wp:simplePos x="0" y="0"/>
                <wp:positionH relativeFrom="column">
                  <wp:posOffset>1803400</wp:posOffset>
                </wp:positionH>
                <wp:positionV relativeFrom="paragraph">
                  <wp:posOffset>4849495</wp:posOffset>
                </wp:positionV>
                <wp:extent cx="5041900" cy="1054100"/>
                <wp:effectExtent l="0" t="0" r="0" b="0"/>
                <wp:wrapNone/>
                <wp:docPr id="8" name="TextBox 25"/>
                <wp:cNvGraphicFramePr/>
                <a:graphic xmlns:a="http://schemas.openxmlformats.org/drawingml/2006/main">
                  <a:graphicData uri="http://schemas.microsoft.com/office/word/2010/wordprocessingShape">
                    <wps:wsp>
                      <wps:cNvSpPr txBox="1"/>
                      <wps:spPr>
                        <a:xfrm>
                          <a:off x="0" y="0"/>
                          <a:ext cx="5041900" cy="1054100"/>
                        </a:xfrm>
                        <a:prstGeom prst="rect">
                          <a:avLst/>
                        </a:prstGeom>
                        <a:noFill/>
                      </wps:spPr>
                      <wps:txbx>
                        <w:txbxContent>
                          <w:p w14:paraId="4C1C6717" w14:textId="0EB6FE5D" w:rsidR="00624168" w:rsidRPr="00624168" w:rsidRDefault="00624168" w:rsidP="00B84D60">
                            <w:pPr>
                              <w:rPr>
                                <w:color w:val="097D74"/>
                                <w:sz w:val="32"/>
                                <w:szCs w:val="32"/>
                              </w:rPr>
                            </w:pPr>
                            <w:r w:rsidRPr="00624168">
                              <w:rPr>
                                <w:color w:val="097D74"/>
                                <w:sz w:val="32"/>
                                <w:szCs w:val="32"/>
                              </w:rPr>
                              <w:t xml:space="preserve">14 Tips for </w:t>
                            </w:r>
                            <w:proofErr w:type="spellStart"/>
                            <w:r w:rsidRPr="00624168">
                              <w:rPr>
                                <w:color w:val="097D74"/>
                                <w:sz w:val="32"/>
                                <w:szCs w:val="32"/>
                              </w:rPr>
                              <w:t>safe</w:t>
                            </w:r>
                            <w:proofErr w:type="spellEnd"/>
                            <w:r w:rsidRPr="00624168">
                              <w:rPr>
                                <w:color w:val="097D74"/>
                                <w:sz w:val="32"/>
                                <w:szCs w:val="32"/>
                              </w:rPr>
                              <w:t xml:space="preserve"> online shopping:</w:t>
                            </w:r>
                          </w:p>
                          <w:p w14:paraId="087CCE46" w14:textId="67C87D88" w:rsidR="00B84D60" w:rsidRPr="00624168" w:rsidRDefault="00000000" w:rsidP="00B84D60">
                            <w:pPr>
                              <w:rPr>
                                <w:rFonts w:hAnsi="Calibri"/>
                                <w:color w:val="0A9A8F"/>
                                <w:kern w:val="24"/>
                                <w:sz w:val="32"/>
                                <w:szCs w:val="36"/>
                                <w:lang w:val="en-IE"/>
                              </w:rPr>
                            </w:pPr>
                            <w:hyperlink r:id="rId13" w:history="1">
                              <w:r w:rsidR="00624168" w:rsidRPr="00624168">
                                <w:rPr>
                                  <w:rStyle w:val="Hyperlink"/>
                                  <w:sz w:val="32"/>
                                  <w:szCs w:val="32"/>
                                </w:rPr>
                                <w:t>https://www.pcmag.com/how-to/14-tips-for-safe-online-shopping</w:t>
                              </w:r>
                            </w:hyperlink>
                            <w:r w:rsidR="00690C2C" w:rsidRPr="00624168">
                              <w:rPr>
                                <w:sz w:val="32"/>
                                <w:szCs w:val="32"/>
                              </w:rPr>
                              <w:t xml:space="preserve"> </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2D3868C" id="_x0000_s1042" type="#_x0000_t202" style="position:absolute;margin-left:142pt;margin-top:381.85pt;width:397pt;height:83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XrymgwEAAPICAAAOAAAAZHJzL2Uyb0RvYy54bWysUk1v2zAMvQ/YfxB0X2wXbdEZcYJtRXsZ&#13;&#10;tgLtfoAiS7EAS9RIJXb+/SglTYruNuxCiR96fHzUcj37UewNkoPQyWZRS2GCht6FbSd/vTx8upOC&#13;&#10;kgq9GiGYTh4MyfXq44flFFtzBQOMvUHBIIHaKXZySCm2VUV6MF7RAqIJnLSAXiV2cVv1qCZG92N1&#13;&#10;Vde31QTYRwRtiDh6f0zKVcG31uj001oySYydZG6pWCx2k221Wqp2iyoOTp9oqH9g4ZUL3PQMda+S&#13;&#10;Ejt0f0F5pxEIbFpo8BVY67QpM/A0Tf1umudBRVNmYXEonmWi/werf+yf4xOKNH+FmReYBZkitcTB&#13;&#10;PM9s0eeTmQrOs4SHs2xmTkJz8Ka+bj7XnNKca+qb64YdxqkuzyNSejTgRb50EnkvRS61/07pWPpa&#13;&#10;krsFeHDjmOMXLvmW5s0sXM9dbl+JbqA/MP+JV9hJ+r1TaKTANH6DsvEj2pddAutKowxzfHNCZ2EL&#13;&#10;1dMnyJt765eqy1dd/QEAAP//AwBQSwMEFAAGAAgAAAAhAAS/aAjjAAAAEQEAAA8AAABkcnMvZG93&#13;&#10;bnJldi54bWxMj8tOwzAQRfdI/IM1SOyoTSjNo3EqRMUWRHlI7Nx4mkTE4yh2m/D3TFewGWle995T&#13;&#10;bmbXixOOofOk4XahQCDV3nbUaHh/e7rJQIRoyJreE2r4wQCb6vKiNIX1E73iaRcbwSIUCqOhjXEo&#13;&#10;pAx1i86EhR+QeHfwozOR27GRdjQTi7teJkqtpDMdsUNrBnxssf7eHZ2Gj+fD1+dSvTRbdz9MflaS&#13;&#10;XC61vr6at2suD2sQEef49wFnBs4PFQfb+yPZIHoNSbZkoKghXd2lIM4XKs14tNeQJ3kKsirlf5Lq&#13;&#10;FwAA//8DAFBLAQItABQABgAIAAAAIQC2gziS/gAAAOEBAAATAAAAAAAAAAAAAAAAAAAAAABbQ29u&#13;&#10;dGVudF9UeXBlc10ueG1sUEsBAi0AFAAGAAgAAAAhADj9If/WAAAAlAEAAAsAAAAAAAAAAAAAAAAA&#13;&#10;LwEAAF9yZWxzLy5yZWxzUEsBAi0AFAAGAAgAAAAhAFFevKaDAQAA8gIAAA4AAAAAAAAAAAAAAAAA&#13;&#10;LgIAAGRycy9lMm9Eb2MueG1sUEsBAi0AFAAGAAgAAAAhAAS/aAjjAAAAEQEAAA8AAAAAAAAAAAAA&#13;&#10;AAAA3QMAAGRycy9kb3ducmV2LnhtbFBLBQYAAAAABAAEAPMAAADtBAAAAAA=&#13;&#10;" filled="f" stroked="f">
                <v:textbox>
                  <w:txbxContent>
                    <w:p w14:paraId="4C1C6717" w14:textId="0EB6FE5D" w:rsidR="00624168" w:rsidRPr="00624168" w:rsidRDefault="00624168" w:rsidP="00B84D60">
                      <w:pPr>
                        <w:rPr>
                          <w:color w:val="097D74"/>
                          <w:sz w:val="32"/>
                          <w:szCs w:val="32"/>
                        </w:rPr>
                      </w:pPr>
                      <w:r w:rsidRPr="00624168">
                        <w:rPr>
                          <w:color w:val="097D74"/>
                          <w:sz w:val="32"/>
                          <w:szCs w:val="32"/>
                        </w:rPr>
                        <w:t xml:space="preserve">14 Tips for </w:t>
                      </w:r>
                      <w:proofErr w:type="spellStart"/>
                      <w:r w:rsidRPr="00624168">
                        <w:rPr>
                          <w:color w:val="097D74"/>
                          <w:sz w:val="32"/>
                          <w:szCs w:val="32"/>
                        </w:rPr>
                        <w:t>safe</w:t>
                      </w:r>
                      <w:proofErr w:type="spellEnd"/>
                      <w:r w:rsidRPr="00624168">
                        <w:rPr>
                          <w:color w:val="097D74"/>
                          <w:sz w:val="32"/>
                          <w:szCs w:val="32"/>
                        </w:rPr>
                        <w:t xml:space="preserve"> online shopping:</w:t>
                      </w:r>
                    </w:p>
                    <w:p w14:paraId="087CCE46" w14:textId="67C87D88" w:rsidR="00B84D60" w:rsidRPr="00624168" w:rsidRDefault="00624168" w:rsidP="00B84D60">
                      <w:pPr>
                        <w:rPr>
                          <w:rFonts w:hAnsi="Calibri"/>
                          <w:color w:val="0A9A8F"/>
                          <w:kern w:val="24"/>
                          <w:sz w:val="32"/>
                          <w:szCs w:val="36"/>
                          <w:lang w:val="en-IE"/>
                        </w:rPr>
                      </w:pPr>
                      <w:hyperlink r:id="rId14" w:history="1">
                        <w:r w:rsidRPr="00624168">
                          <w:rPr>
                            <w:rStyle w:val="Hyperlink"/>
                            <w:sz w:val="32"/>
                            <w:szCs w:val="32"/>
                          </w:rPr>
                          <w:t>https://www.pcmag.com/how-to</w:t>
                        </w:r>
                        <w:r w:rsidRPr="00624168">
                          <w:rPr>
                            <w:rStyle w:val="Hyperlink"/>
                            <w:sz w:val="32"/>
                            <w:szCs w:val="32"/>
                          </w:rPr>
                          <w:t>/</w:t>
                        </w:r>
                        <w:r w:rsidRPr="00624168">
                          <w:rPr>
                            <w:rStyle w:val="Hyperlink"/>
                            <w:sz w:val="32"/>
                            <w:szCs w:val="32"/>
                          </w:rPr>
                          <w:t>14-tips-for-safe-online-shopping</w:t>
                        </w:r>
                      </w:hyperlink>
                      <w:r w:rsidR="00690C2C" w:rsidRPr="00624168">
                        <w:rPr>
                          <w:sz w:val="32"/>
                          <w:szCs w:val="32"/>
                        </w:rPr>
                        <w:t xml:space="preserve"> </w:t>
                      </w:r>
                    </w:p>
                  </w:txbxContent>
                </v:textbox>
              </v:shape>
            </w:pict>
          </mc:Fallback>
        </mc:AlternateContent>
      </w:r>
      <w:r w:rsidR="00690C2C" w:rsidRPr="00E7320A">
        <w:rPr>
          <w:rFonts w:ascii="Calibri" w:eastAsia="Calibri" w:hAnsi="Calibri" w:cs="Times New Roman"/>
          <w:noProof/>
          <w:color w:val="374856"/>
          <w:sz w:val="24"/>
          <w:lang w:val="el-GR"/>
        </w:rPr>
        <mc:AlternateContent>
          <mc:Choice Requires="wps">
            <w:drawing>
              <wp:anchor distT="0" distB="0" distL="114300" distR="114300" simplePos="0" relativeHeight="251686912" behindDoc="0" locked="0" layoutInCell="1" allowOverlap="1" wp14:anchorId="268D2E7B" wp14:editId="24089937">
                <wp:simplePos x="0" y="0"/>
                <wp:positionH relativeFrom="column">
                  <wp:posOffset>2336800</wp:posOffset>
                </wp:positionH>
                <wp:positionV relativeFrom="paragraph">
                  <wp:posOffset>2588895</wp:posOffset>
                </wp:positionV>
                <wp:extent cx="4508500" cy="871409"/>
                <wp:effectExtent l="0" t="0" r="0" b="0"/>
                <wp:wrapNone/>
                <wp:docPr id="32" name="TextBox 25"/>
                <wp:cNvGraphicFramePr/>
                <a:graphic xmlns:a="http://schemas.openxmlformats.org/drawingml/2006/main">
                  <a:graphicData uri="http://schemas.microsoft.com/office/word/2010/wordprocessingShape">
                    <wps:wsp>
                      <wps:cNvSpPr txBox="1"/>
                      <wps:spPr>
                        <a:xfrm>
                          <a:off x="0" y="0"/>
                          <a:ext cx="4508500" cy="871409"/>
                        </a:xfrm>
                        <a:prstGeom prst="rect">
                          <a:avLst/>
                        </a:prstGeom>
                        <a:noFill/>
                      </wps:spPr>
                      <wps:txbx>
                        <w:txbxContent>
                          <w:p w14:paraId="58EE514F" w14:textId="1266FEF1" w:rsidR="00690C2C" w:rsidRPr="00690C2C" w:rsidRDefault="00690C2C" w:rsidP="00E7320A">
                            <w:pPr>
                              <w:rPr>
                                <w:rFonts w:hAnsi="Calibri"/>
                                <w:color w:val="097D74"/>
                                <w:kern w:val="24"/>
                                <w:sz w:val="32"/>
                                <w:szCs w:val="28"/>
                                <w:lang w:val="en-IE"/>
                              </w:rPr>
                            </w:pPr>
                            <w:r w:rsidRPr="00690C2C">
                              <w:rPr>
                                <w:rFonts w:hAnsi="Calibri"/>
                                <w:color w:val="097D74"/>
                                <w:kern w:val="24"/>
                                <w:sz w:val="32"/>
                                <w:szCs w:val="28"/>
                                <w:lang w:val="en-IE"/>
                              </w:rPr>
                              <w:t>Tips for Shopping Safely:</w:t>
                            </w:r>
                          </w:p>
                          <w:p w14:paraId="6442BEC7" w14:textId="4174593B" w:rsidR="00FB7BE9" w:rsidRPr="00690C2C" w:rsidRDefault="00000000" w:rsidP="00E7320A">
                            <w:pPr>
                              <w:rPr>
                                <w:rFonts w:hAnsi="Calibri"/>
                                <w:color w:val="000000" w:themeColor="text1"/>
                                <w:kern w:val="24"/>
                                <w:sz w:val="32"/>
                                <w:szCs w:val="28"/>
                                <w:lang w:val="en-IE"/>
                              </w:rPr>
                            </w:pPr>
                            <w:hyperlink r:id="rId15" w:history="1">
                              <w:r w:rsidR="00690C2C" w:rsidRPr="00690C2C">
                                <w:rPr>
                                  <w:rStyle w:val="Hyperlink"/>
                                  <w:rFonts w:hAnsi="Calibri"/>
                                  <w:kern w:val="24"/>
                                  <w:sz w:val="32"/>
                                  <w:szCs w:val="28"/>
                                  <w:lang w:val="en-IE"/>
                                </w:rPr>
                                <w:t>https://www.youtube.com/watch?v=cWcNQgPiqhc</w:t>
                              </w:r>
                            </w:hyperlink>
                            <w:r w:rsidR="00690C2C" w:rsidRPr="00690C2C">
                              <w:rPr>
                                <w:rFonts w:hAnsi="Calibri"/>
                                <w:color w:val="000000" w:themeColor="text1"/>
                                <w:kern w:val="24"/>
                                <w:sz w:val="32"/>
                                <w:szCs w:val="28"/>
                                <w:lang w:val="en-IE"/>
                              </w:rPr>
                              <w:t xml:space="preserve"> </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68D2E7B" id="_x0000_s1043" type="#_x0000_t202" style="position:absolute;margin-left:184pt;margin-top:203.85pt;width:355pt;height:68.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PTRFgwEAAPECAAAOAAAAZHJzL2Uyb0RvYy54bWysUttu2zAMfR/QfxD03tgp2jUz4hS9oHsp&#13;&#10;tgHdPkCRpViAJaqkEjt/X0pJk2F7G/ZCSbwcHh5qeTf5QewMkoPQyvmslsIEDZ0Lm1b++vl8uZCC&#13;&#10;kgqdGiCYVu4NybvVxaflGBtzBT0MnUHBIIGaMbayTyk2VUW6N17RDKIJHLSAXiV+4qbqUI2M7ofq&#13;&#10;qq4/VyNgFxG0IWLv0yEoVwXfWqPTd2vJJDG0krmlYrHYdbbVaqmaDarYO32kof6BhVcucNMT1JNK&#13;&#10;SmzR/QXlnUYgsGmmwVdgrdOmzMDTzOs/pnntVTRlFhaH4kkm+n+w+tvuNf5AkaYHmHiBWZAxUkPs&#13;&#10;zPNMFn0+mangOEu4P8lmpiQ0O69v6sVNzSHNscXt/Lr+kmGqc3VESl8NeJEvrUReS1FL7V4oHVI/&#13;&#10;UnKzAM9uGLL/TCXf0rSehOuY5u0HzzV0e6Y/8gZbSW9bhUYKTMMjlIUf0O63CawrjTLMoeaIzroW&#13;&#10;qsc/kBf3+7tknX/q6h0AAP//AwBQSwMEFAAGAAgAAAAhAHioIx7jAAAAEQEAAA8AAABkcnMvZG93&#13;&#10;bnJldi54bWxMj81OwzAQhO9IvIO1SNyoDaRNm2ZTISquIAqtxM2Nt0lEvI5itwlvj3OCy0r7NzNf&#13;&#10;vhltKy7U+8Yxwv1MgSAunWm4Qvj8eLlbgvBBs9GtY0L4IQ+b4voq15lxA7/TZRcqEUXYZxqhDqHL&#13;&#10;pPRlTVb7meuI4+7keqtDbPtKml4PUdy28kGphbS64ehQ646eayq/d2eLsH89fR0S9VZt7bwb3Kgk&#13;&#10;25VEvL0Zt+tYntYgAo3h7wMmhpgfihjs6M5svGgRHhfLCBQQEpWmIKYLlU6jI8I8SVYgi1z+Jyl+&#13;&#10;AQAA//8DAFBLAQItABQABgAIAAAAIQC2gziS/gAAAOEBAAATAAAAAAAAAAAAAAAAAAAAAABbQ29u&#13;&#10;dGVudF9UeXBlc10ueG1sUEsBAi0AFAAGAAgAAAAhADj9If/WAAAAlAEAAAsAAAAAAAAAAAAAAAAA&#13;&#10;LwEAAF9yZWxzLy5yZWxzUEsBAi0AFAAGAAgAAAAhAIc9NEWDAQAA8QIAAA4AAAAAAAAAAAAAAAAA&#13;&#10;LgIAAGRycy9lMm9Eb2MueG1sUEsBAi0AFAAGAAgAAAAhAHioIx7jAAAAEQEAAA8AAAAAAAAAAAAA&#13;&#10;AAAA3QMAAGRycy9kb3ducmV2LnhtbFBLBQYAAAAABAAEAPMAAADtBAAAAAA=&#13;&#10;" filled="f" stroked="f">
                <v:textbox>
                  <w:txbxContent>
                    <w:p w14:paraId="58EE514F" w14:textId="1266FEF1" w:rsidR="00690C2C" w:rsidRPr="00690C2C" w:rsidRDefault="00690C2C" w:rsidP="00E7320A">
                      <w:pPr>
                        <w:rPr>
                          <w:rFonts w:hAnsi="Calibri"/>
                          <w:color w:val="097D74"/>
                          <w:kern w:val="24"/>
                          <w:sz w:val="32"/>
                          <w:szCs w:val="28"/>
                          <w:lang w:val="en-IE"/>
                        </w:rPr>
                      </w:pPr>
                      <w:r w:rsidRPr="00690C2C">
                        <w:rPr>
                          <w:rFonts w:hAnsi="Calibri"/>
                          <w:color w:val="097D74"/>
                          <w:kern w:val="24"/>
                          <w:sz w:val="32"/>
                          <w:szCs w:val="28"/>
                          <w:lang w:val="en-IE"/>
                        </w:rPr>
                        <w:t>Tips for Shopping Safely:</w:t>
                      </w:r>
                    </w:p>
                    <w:p w14:paraId="6442BEC7" w14:textId="4174593B" w:rsidR="00FB7BE9" w:rsidRPr="00690C2C" w:rsidRDefault="00690C2C" w:rsidP="00E7320A">
                      <w:pPr>
                        <w:rPr>
                          <w:rFonts w:hAnsi="Calibri"/>
                          <w:color w:val="000000" w:themeColor="text1"/>
                          <w:kern w:val="24"/>
                          <w:sz w:val="32"/>
                          <w:szCs w:val="28"/>
                          <w:lang w:val="en-IE"/>
                        </w:rPr>
                      </w:pPr>
                      <w:hyperlink r:id="rId16" w:history="1">
                        <w:r w:rsidRPr="00690C2C">
                          <w:rPr>
                            <w:rStyle w:val="Hyperlink"/>
                            <w:rFonts w:hAnsi="Calibri"/>
                            <w:kern w:val="24"/>
                            <w:sz w:val="32"/>
                            <w:szCs w:val="28"/>
                            <w:lang w:val="en-IE"/>
                          </w:rPr>
                          <w:t>https://w</w:t>
                        </w:r>
                        <w:r w:rsidRPr="00690C2C">
                          <w:rPr>
                            <w:rStyle w:val="Hyperlink"/>
                            <w:rFonts w:hAnsi="Calibri"/>
                            <w:kern w:val="24"/>
                            <w:sz w:val="32"/>
                            <w:szCs w:val="28"/>
                            <w:lang w:val="en-IE"/>
                          </w:rPr>
                          <w:t>w</w:t>
                        </w:r>
                        <w:r w:rsidRPr="00690C2C">
                          <w:rPr>
                            <w:rStyle w:val="Hyperlink"/>
                            <w:rFonts w:hAnsi="Calibri"/>
                            <w:kern w:val="24"/>
                            <w:sz w:val="32"/>
                            <w:szCs w:val="28"/>
                            <w:lang w:val="en-IE"/>
                          </w:rPr>
                          <w:t>w.youtube.com/watch?v=cWcNQ</w:t>
                        </w:r>
                        <w:r w:rsidRPr="00690C2C">
                          <w:rPr>
                            <w:rStyle w:val="Hyperlink"/>
                            <w:rFonts w:hAnsi="Calibri"/>
                            <w:kern w:val="24"/>
                            <w:sz w:val="32"/>
                            <w:szCs w:val="28"/>
                            <w:lang w:val="en-IE"/>
                          </w:rPr>
                          <w:t>g</w:t>
                        </w:r>
                        <w:r w:rsidRPr="00690C2C">
                          <w:rPr>
                            <w:rStyle w:val="Hyperlink"/>
                            <w:rFonts w:hAnsi="Calibri"/>
                            <w:kern w:val="24"/>
                            <w:sz w:val="32"/>
                            <w:szCs w:val="28"/>
                            <w:lang w:val="en-IE"/>
                          </w:rPr>
                          <w:t>Piqhc</w:t>
                        </w:r>
                      </w:hyperlink>
                      <w:r w:rsidRPr="00690C2C">
                        <w:rPr>
                          <w:rFonts w:hAnsi="Calibri"/>
                          <w:color w:val="000000" w:themeColor="text1"/>
                          <w:kern w:val="24"/>
                          <w:sz w:val="32"/>
                          <w:szCs w:val="28"/>
                          <w:lang w:val="en-IE"/>
                        </w:rPr>
                        <w:t xml:space="preserve"> </w:t>
                      </w:r>
                    </w:p>
                  </w:txbxContent>
                </v:textbox>
              </v:shape>
            </w:pict>
          </mc:Fallback>
        </mc:AlternateContent>
      </w:r>
      <w:r w:rsidR="00690C2C" w:rsidRPr="00E7320A">
        <w:rPr>
          <w:rFonts w:ascii="Calibri" w:eastAsia="Calibri" w:hAnsi="Calibri" w:cs="Times New Roman"/>
          <w:noProof/>
          <w:color w:val="374856"/>
          <w:sz w:val="24"/>
          <w:lang w:val="el-GR"/>
        </w:rPr>
        <mc:AlternateContent>
          <mc:Choice Requires="wpg">
            <w:drawing>
              <wp:anchor distT="0" distB="0" distL="114300" distR="114300" simplePos="0" relativeHeight="251747328" behindDoc="0" locked="0" layoutInCell="1" allowOverlap="1" wp14:anchorId="20896291" wp14:editId="2DB6B718">
                <wp:simplePos x="0" y="0"/>
                <wp:positionH relativeFrom="column">
                  <wp:posOffset>226695</wp:posOffset>
                </wp:positionH>
                <wp:positionV relativeFrom="paragraph">
                  <wp:posOffset>2590800</wp:posOffset>
                </wp:positionV>
                <wp:extent cx="1564640" cy="944245"/>
                <wp:effectExtent l="25400" t="25400" r="35560" b="33655"/>
                <wp:wrapNone/>
                <wp:docPr id="19" name="Group 11"/>
                <wp:cNvGraphicFramePr/>
                <a:graphic xmlns:a="http://schemas.openxmlformats.org/drawingml/2006/main">
                  <a:graphicData uri="http://schemas.microsoft.com/office/word/2010/wordprocessingGroup">
                    <wpg:wgp>
                      <wpg:cNvGrpSpPr/>
                      <wpg:grpSpPr>
                        <a:xfrm>
                          <a:off x="0" y="0"/>
                          <a:ext cx="1564640" cy="944245"/>
                          <a:chOff x="139203" y="351277"/>
                          <a:chExt cx="3610303" cy="2128344"/>
                        </a:xfrm>
                      </wpg:grpSpPr>
                      <wps:wsp>
                        <wps:cNvPr id="21" name="Rectangle: Rounded Corners 39"/>
                        <wps:cNvSpPr/>
                        <wps:spPr>
                          <a:xfrm>
                            <a:off x="139203" y="351277"/>
                            <a:ext cx="3610303" cy="2128344"/>
                          </a:xfrm>
                          <a:prstGeom prst="roundRect">
                            <a:avLst/>
                          </a:prstGeom>
                          <a:solidFill>
                            <a:sysClr val="window" lastClr="FFFFFF"/>
                          </a:solidFill>
                          <a:ln w="57150" cap="flat" cmpd="sng" algn="ctr">
                            <a:solidFill>
                              <a:srgbClr val="0A9A8F"/>
                            </a:solidFill>
                            <a:prstDash val="solid"/>
                            <a:miter lim="800000"/>
                          </a:ln>
                          <a:effectLst/>
                        </wps:spPr>
                        <wps:bodyPr rtlCol="0" anchor="ctr"/>
                      </wps:wsp>
                      <wps:wsp>
                        <wps:cNvPr id="25" name="Isosceles Triangle 40"/>
                        <wps:cNvSpPr/>
                        <wps:spPr>
                          <a:xfrm rot="5400000">
                            <a:off x="1606708" y="903071"/>
                            <a:ext cx="1061545" cy="1024758"/>
                          </a:xfrm>
                          <a:prstGeom prst="triangle">
                            <a:avLst/>
                          </a:prstGeom>
                          <a:noFill/>
                          <a:ln w="57150" cap="flat" cmpd="sng" algn="ctr">
                            <a:solidFill>
                              <a:srgbClr val="FAA337"/>
                            </a:solidFill>
                            <a:prstDash val="solid"/>
                            <a:miter lim="800000"/>
                          </a:ln>
                          <a:effectLst/>
                        </wps:spPr>
                        <wps:bodyPr rtlCol="0" anchor="ctr"/>
                      </wps:wsp>
                      <wps:wsp>
                        <wps:cNvPr id="28" name="Oval 41"/>
                        <wps:cNvSpPr/>
                        <wps:spPr>
                          <a:xfrm>
                            <a:off x="1044354" y="515449"/>
                            <a:ext cx="1800000" cy="1800000"/>
                          </a:xfrm>
                          <a:prstGeom prst="ellipse">
                            <a:avLst/>
                          </a:prstGeom>
                          <a:noFill/>
                          <a:ln w="57150" cap="flat" cmpd="sng" algn="ctr">
                            <a:solidFill>
                              <a:srgbClr val="0070C0"/>
                            </a:solidFill>
                            <a:prstDash val="solid"/>
                            <a:miter lim="800000"/>
                          </a:ln>
                          <a:effectLst/>
                        </wps:spPr>
                        <wps:bodyPr rtlCol="0" anchor="ctr"/>
                      </wps:wsp>
                    </wpg:wgp>
                  </a:graphicData>
                </a:graphic>
                <wp14:sizeRelH relativeFrom="margin">
                  <wp14:pctWidth>0</wp14:pctWidth>
                </wp14:sizeRelH>
                <wp14:sizeRelV relativeFrom="margin">
                  <wp14:pctHeight>0</wp14:pctHeight>
                </wp14:sizeRelV>
              </wp:anchor>
            </w:drawing>
          </mc:Choice>
          <mc:Fallback>
            <w:pict>
              <v:group w14:anchorId="634B29CD" id="Group 11" o:spid="_x0000_s1026" style="position:absolute;margin-left:17.85pt;margin-top:204pt;width:123.2pt;height:74.35pt;z-index:251747328;mso-width-relative:margin;mso-height-relative:margin" coordorigin="1392,3512" coordsize="36103,212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RHrjAQMAACMJAAAOAAAAZHJzL2Uyb0RvYy54bWzkVttO3DAQfa/Uf7D8XuLc9hKRRauliypV&#13;&#10;BQH9AJM4F8mxLdtslr/v2EmWLoVS0Vaq1H3IxrE9OXPmnHFOz/YdRzumTStFjsMTghEThSxbUef4&#13;&#10;6+32wwIjY6koKZeC5fiBGXy2ev/utFcZi2Qjeck0giDCZL3KcWOtyoLAFA3rqDmRigmYrKTuqIWh&#13;&#10;roNS0x6idzyICJkFvdSl0rJgxsDT82ESr3z8qmKFvawqwyziOQZs1l+1v965a7A6pVmtqWraYoRB&#13;&#10;34Cio62Alx5CnVNL0b1ufwjVtYWWRlb2pJBdIKuqLZjPAbIJyZNsLrS8Vz6XOutrdaAJqH3C05vD&#13;&#10;Fl92F1rdqCsNTPSqBi78yOWyr3Tn/gEl2nvKHg6Usb1FBTwM01kyS4DZAuaWSRIl6cBp0QDxblsY&#13;&#10;LyMSYwTzcRpG8/k0/3EMEc9CErsVLkQURos4SdyaYEIQHOHqFSjFPJJhfo+Mm4Yq5jk2GZBxpVFb&#13;&#10;OhgYCdqBYK9BQlTUnGXoWt6LkpVoI7UAxaN46WA6PLDxQKHJDLD5DH8vEDEx+SoNNFPa2AsmO+Ru&#13;&#10;cgzqEKXD55VHd5+NHWib1jkQRvK23Lac+8GD2XCNdhTcACYqZY8Rp8bCwxxv/W9k/mgbF6jPcToP&#13;&#10;U1doCjatOLVw2yngyogaI8pr8H9htcdytNvo+u7wVrJerhfb517iQJ9T0wzofAS3jGZda6FF8LbL&#13;&#10;8YK437ibCzfLvMnH1F0tBvbd3Z0sH6Ce2vKNHOxPRdFISNXhdFSNWhqK+PdFlU6i+mSkKRhnBt3q&#13;&#10;1qsLgYdeFRPSEsqeJgMLLvvRmuGMzOYEWq0zIZhpHg7UTdoKySxMwZneYiGJknm6GFmcTD5pZtSW&#13;&#10;HXH9TFpCOl35Gv1BhWzX6zj2TQIawJGQ/gOFQAmHtnMJHkWJL+OvNxiSJHGaeBWkUO/E9yewyNSr&#13;&#10;R/sMKjjy0gsqYJy3yrj2SLMX+svfEQEhc7KZjP7viMCfRHAS+8Np/GpwR/33Y99WHr9tVt8AAAD/&#13;&#10;/wMAUEsDBBQABgAIAAAAIQDR435T5gAAAA8BAAAPAAAAZHJzL2Rvd25yZXYueG1sTI9Pa4NAEMXv&#13;&#10;hX6HZQq9NaumJmJcQ0j/nEKgSaH0ttGJStxZcTdqvn2np/YyMMx7b94vW0+mFQP2rrGkIJwFIJAK&#13;&#10;WzZUKfg8vj0lIJzXVOrWEiq4oYN1fn+X6bS0I33gcPCV4BByqVZQe9+lUrqiRqPdzHZIfDvb3mjP&#13;&#10;a1/Jstcjh5tWRkGwkEY3xB9q3eG2xuJyuBoF76MeN/Pwddhdztvb9zHef+1CVOrxYXpZ8disQHic&#13;&#10;/J8Dfhm4P+Rc7GSvVDrRKpjHS1YqeA4SBmNBlEQhiJOCOF4sQeaZ/M+R/wAAAP//AwBQSwECLQAU&#13;&#10;AAYACAAAACEAtoM4kv4AAADhAQAAEwAAAAAAAAAAAAAAAAAAAAAAW0NvbnRlbnRfVHlwZXNdLnht&#13;&#10;bFBLAQItABQABgAIAAAAIQA4/SH/1gAAAJQBAAALAAAAAAAAAAAAAAAAAC8BAABfcmVscy8ucmVs&#13;&#10;c1BLAQItABQABgAIAAAAIQD4RHrjAQMAACMJAAAOAAAAAAAAAAAAAAAAAC4CAABkcnMvZTJvRG9j&#13;&#10;LnhtbFBLAQItABQABgAIAAAAIQDR435T5gAAAA8BAAAPAAAAAAAAAAAAAAAAAFsFAABkcnMvZG93&#13;&#10;bnJldi54bWxQSwUGAAAAAAQABADzAAAAbgYAAAAA&#13;&#10;">
                <v:roundrect id="Rectangle: Rounded Corners 39" o:spid="_x0000_s1027" style="position:absolute;left:1392;top:3512;width:36103;height:21284;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CDA9yAAAAOAAAAAPAAAAZHJzL2Rvd25yZXYueG1sRI9Ba8JA&#13;&#10;FITvQv/D8gq96SaBikRXkZZCEQqpCr2+Zp/Z2OzbNLsm6b93C4KXgWGYb5jVZrSN6KnztWMF6SwB&#13;&#10;QVw6XXOl4Hh4my5A+ICssXFMCv7Iw2b9MFlhrt3An9TvQyUihH2OCkwIbS6lLw1Z9DPXEsfs5DqL&#13;&#10;IdqukrrDIcJtI7MkmUuLNccFgy29GCp/9her4Gsnf03R1sXu+XwZvz8W22DMoNTT4/i6jLJdggg0&#13;&#10;hnvjhnjXCrIU/g/FMyDXVwAAAP//AwBQSwECLQAUAAYACAAAACEA2+H2y+4AAACFAQAAEwAAAAAA&#13;&#10;AAAAAAAAAAAAAAAAW0NvbnRlbnRfVHlwZXNdLnhtbFBLAQItABQABgAIAAAAIQBa9CxbvwAAABUB&#13;&#10;AAALAAAAAAAAAAAAAAAAAB8BAABfcmVscy8ucmVsc1BLAQItABQABgAIAAAAIQCPCDA9yAAAAOAA&#13;&#10;AAAPAAAAAAAAAAAAAAAAAAcCAABkcnMvZG93bnJldi54bWxQSwUGAAAAAAMAAwC3AAAA/AIAAAAA&#13;&#10;" fillcolor="window" strokecolor="#0a9a8f" strokeweight="4.5pt">
                  <v:stroke joinstyle="miter"/>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0" o:spid="_x0000_s1028" type="#_x0000_t5" style="position:absolute;left:16067;top:9030;width:10616;height:10247;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09PqyQAAAOAAAAAPAAAAZHJzL2Rvd25yZXYueG1sRI9Ba8JA&#13;&#10;FITvQv/D8gq9SLNpoDZGVxFLwOJBqgWvj+wzCc2+Ddk1SfvruwXBy8AwzDfMcj2aRvTUudqygpco&#13;&#10;BkFcWF1zqeDrlD+nIJxH1thYJgU/5GC9epgsMdN24E/qj74UAcIuQwWV920mpSsqMugi2xKH7GI7&#13;&#10;gz7YrpS6wyHATSOTOJ5JgzWHhQpb2lZUfB+vRsHhV7uk2H/s+rd5ft6kJz9Fmiv19Di+L4JsFiA8&#13;&#10;jf7euCF2WkHyCv+HwhmQqz8AAAD//wMAUEsBAi0AFAAGAAgAAAAhANvh9svuAAAAhQEAABMAAAAA&#13;&#10;AAAAAAAAAAAAAAAAAFtDb250ZW50X1R5cGVzXS54bWxQSwECLQAUAAYACAAAACEAWvQsW78AAAAV&#13;&#10;AQAACwAAAAAAAAAAAAAAAAAfAQAAX3JlbHMvLnJlbHNQSwECLQAUAAYACAAAACEAJ9PT6skAAADg&#13;&#10;AAAADwAAAAAAAAAAAAAAAAAHAgAAZHJzL2Rvd25yZXYueG1sUEsFBgAAAAADAAMAtwAAAP0CAAAA&#13;&#10;AA==&#13;&#10;" filled="f" strokecolor="#faa337" strokeweight="4.5pt"/>
                <v:oval id="Oval 41" o:spid="_x0000_s1029" style="position:absolute;left:10443;top:5154;width:18000;height:1800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cxWnxwAAAOAAAAAPAAAAZHJzL2Rvd25yZXYueG1sRI9NawJB&#13;&#10;DIbvgv9hiNCL6GwFRVZHKW1tvQh+9R520t2lO5llZtTtvzcHwUvgJbxP8izXnWvUlUKsPRt4HWeg&#13;&#10;iAtvay4NnE+b0RxUTMgWG89k4J8irFf93hJz6298oOsxlUogHHM0UKXU5lrHoiKHcexbYtn9+uAw&#13;&#10;SQyltgFvAneNnmTZTDusWS5U2NJ7RcXf8eIMXL78/vM70nDzs/eH6Tbs9CkkY14G3cdCxtsCVKIu&#13;&#10;PRsPxNYamMjHIiQyoFd3AAAA//8DAFBLAQItABQABgAIAAAAIQDb4fbL7gAAAIUBAAATAAAAAAAA&#13;&#10;AAAAAAAAAAAAAABbQ29udGVudF9UeXBlc10ueG1sUEsBAi0AFAAGAAgAAAAhAFr0LFu/AAAAFQEA&#13;&#10;AAsAAAAAAAAAAAAAAAAAHwEAAF9yZWxzLy5yZWxzUEsBAi0AFAAGAAgAAAAhAGhzFafHAAAA4AAA&#13;&#10;AA8AAAAAAAAAAAAAAAAABwIAAGRycy9kb3ducmV2LnhtbFBLBQYAAAAAAwADALcAAAD7AgAAAAA=&#13;&#10;" filled="f" strokecolor="#0070c0" strokeweight="4.5pt">
                  <v:stroke joinstyle="miter"/>
                </v:oval>
              </v:group>
            </w:pict>
          </mc:Fallback>
        </mc:AlternateContent>
      </w:r>
      <w:r w:rsidR="00690C2C" w:rsidRPr="00E7320A">
        <w:rPr>
          <w:rFonts w:ascii="Calibri" w:eastAsia="Calibri" w:hAnsi="Calibri" w:cs="Times New Roman"/>
          <w:noProof/>
          <w:color w:val="374856"/>
          <w:sz w:val="24"/>
          <w:lang w:val="el-GR"/>
        </w:rPr>
        <mc:AlternateContent>
          <mc:Choice Requires="wps">
            <w:drawing>
              <wp:anchor distT="0" distB="0" distL="114300" distR="114300" simplePos="0" relativeHeight="251748352" behindDoc="0" locked="0" layoutInCell="1" allowOverlap="1" wp14:anchorId="2D8D4A66" wp14:editId="1375EAA0">
                <wp:simplePos x="0" y="0"/>
                <wp:positionH relativeFrom="page">
                  <wp:posOffset>783590</wp:posOffset>
                </wp:positionH>
                <wp:positionV relativeFrom="paragraph">
                  <wp:posOffset>1277620</wp:posOffset>
                </wp:positionV>
                <wp:extent cx="4834890" cy="485775"/>
                <wp:effectExtent l="0" t="0" r="0" b="0"/>
                <wp:wrapNone/>
                <wp:docPr id="33" name="TextBox 23"/>
                <wp:cNvGraphicFramePr/>
                <a:graphic xmlns:a="http://schemas.openxmlformats.org/drawingml/2006/main">
                  <a:graphicData uri="http://schemas.microsoft.com/office/word/2010/wordprocessingShape">
                    <wps:wsp>
                      <wps:cNvSpPr txBox="1"/>
                      <wps:spPr>
                        <a:xfrm>
                          <a:off x="0" y="0"/>
                          <a:ext cx="4834890" cy="485775"/>
                        </a:xfrm>
                        <a:prstGeom prst="rect">
                          <a:avLst/>
                        </a:prstGeom>
                        <a:noFill/>
                      </wps:spPr>
                      <wps:txbx>
                        <w:txbxContent>
                          <w:p w14:paraId="5B3970A4" w14:textId="01548054" w:rsidR="00690C2C" w:rsidRPr="000D50BB" w:rsidRDefault="00690C2C" w:rsidP="00690C2C">
                            <w:pPr>
                              <w:rPr>
                                <w:rFonts w:hAnsi="Calibri"/>
                                <w:color w:val="097D74"/>
                                <w:kern w:val="24"/>
                                <w:sz w:val="32"/>
                                <w:szCs w:val="36"/>
                                <w:lang w:val="en-IE"/>
                              </w:rPr>
                            </w:pPr>
                            <w:r w:rsidRPr="000D50BB">
                              <w:rPr>
                                <w:rFonts w:hAnsi="Calibri"/>
                                <w:color w:val="097D74"/>
                                <w:kern w:val="24"/>
                                <w:sz w:val="32"/>
                                <w:szCs w:val="32"/>
                                <w:lang w:val="en-IE"/>
                              </w:rPr>
                              <w:t xml:space="preserve">There are lots of additional resources to help </w:t>
                            </w:r>
                            <w:r w:rsidRPr="000D50BB">
                              <w:rPr>
                                <w:rFonts w:hAnsi="Calibri"/>
                                <w:color w:val="097D74"/>
                                <w:kern w:val="24"/>
                                <w:sz w:val="32"/>
                                <w:szCs w:val="32"/>
                                <w:lang w:val="en-IE"/>
                              </w:rPr>
                              <w:t>you</w:t>
                            </w:r>
                            <w:r w:rsidR="00EF5BFD">
                              <w:rPr>
                                <w:rFonts w:hAnsi="Calibri"/>
                                <w:color w:val="097D74"/>
                                <w:kern w:val="24"/>
                                <w:sz w:val="32"/>
                                <w:szCs w:val="32"/>
                                <w:lang w:val="en-IE"/>
                              </w:rPr>
                              <w:t>:</w:t>
                            </w:r>
                            <w:r w:rsidRPr="000D50BB">
                              <w:rPr>
                                <w:rFonts w:hAnsi="Calibri"/>
                                <w:color w:val="097D74"/>
                                <w:kern w:val="24"/>
                                <w:sz w:val="32"/>
                                <w:szCs w:val="32"/>
                                <w:lang w:val="en-IE"/>
                              </w:rPr>
                              <w:t xml:space="preserve"> </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2D8D4A66" id="_x0000_t202" coordsize="21600,21600" o:spt="202" path="m,l,21600r21600,l21600,xe">
                <v:stroke joinstyle="miter"/>
                <v:path gradientshapeok="t" o:connecttype="rect"/>
              </v:shapetype>
              <v:shape id="TextBox 23" o:spid="_x0000_s1044" type="#_x0000_t202" style="position:absolute;margin-left:61.7pt;margin-top:100.6pt;width:380.7pt;height:38.25pt;z-index:251748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CV4xhAEAAPECAAAOAAAAZHJzL2Uyb0RvYy54bWysUk1v2zAMvQ/ofxB0X5x26eoacYp1RXcZ&#13;&#10;tgJtf4AiS7EAS9RIJXb+/SglTYbtVuxCSfx4fHzU8m7yg9gZJAehlZezuRQmaOhc2LTy9eXxYy0F&#13;&#10;JRU6NUAwrdwbkneriw/LMTbmCnoYOoOCQQI1Y2xln1Jsqop0b7yiGUQTOGgBvUr8xE3VoRoZ3Q/V&#13;&#10;1Xz+uRoBu4igDRF7Hw5BuSr41hqdflpLJomhlcwtFYvFrrOtVkvVbFDF3ukjDfUOFl65wE1PUA8q&#13;&#10;KbFF9w+UdxqBwKaZBl+BtU6bMgNPczn/a5rnXkVTZmFxKJ5kov8Hq3/snuMTijTdw8QLzIKMkRpi&#13;&#10;Z55nsujzyUwFx1nC/Uk2MyWh2bmoPy3qWw5pji3q65ub6wxTnasjUvpmwIt8aSXyWopaaved0iH1&#13;&#10;LSU3C/DohiH7z1TyLU3rSbiOadZvPNfQ7Zn+yBtsJf3aKjRSYBq+Qln4Ae3LNoF1pVGGOdQc0VnX&#13;&#10;QvX4B/Li/nyXrPNPXf0GAAD//wMAUEsDBBQABgAIAAAAIQA798GW4QAAABABAAAPAAAAZHJzL2Rv&#13;&#10;d25yZXYueG1sTE9NT8MwDL0j8R8iI3FjyUqhpWs6ISauIAZM2i1rvLaicaomW8u/x5zgYunZz++j&#13;&#10;XM+uF2ccQ+dJw3KhQCDV3nbUaPh4f77JQYRoyJreE2r4xgDr6vKiNIX1E73heRsbwSIUCqOhjXEo&#13;&#10;pAx1i86EhR+Q+Hb0ozOR4dhIO5qJxV0vE6XupTMdsUNrBnxqsf7anpyGz5fjfpeq12bj7obJz0qS&#13;&#10;e5BaX1/NmxWPxxWIiHP8+4DfDpwfKg528CeyQfSMk9uUqRoStUxAMCPPU2504E2WZSCrUv4vUv0A&#13;&#10;AAD//wMAUEsBAi0AFAAGAAgAAAAhALaDOJL+AAAA4QEAABMAAAAAAAAAAAAAAAAAAAAAAFtDb250&#13;&#10;ZW50X1R5cGVzXS54bWxQSwECLQAUAAYACAAAACEAOP0h/9YAAACUAQAACwAAAAAAAAAAAAAAAAAv&#13;&#10;AQAAX3JlbHMvLnJlbHNQSwECLQAUAAYACAAAACEATwleMYQBAADxAgAADgAAAAAAAAAAAAAAAAAu&#13;&#10;AgAAZHJzL2Uyb0RvYy54bWxQSwECLQAUAAYACAAAACEAO/fBluEAAAAQAQAADwAAAAAAAAAAAAAA&#13;&#10;AADeAwAAZHJzL2Rvd25yZXYueG1sUEsFBgAAAAAEAAQA8wAAAOwEAAAAAA==&#13;&#10;" filled="f" stroked="f">
                <v:textbox>
                  <w:txbxContent>
                    <w:p w14:paraId="5B3970A4" w14:textId="01548054" w:rsidR="00690C2C" w:rsidRPr="000D50BB" w:rsidRDefault="00690C2C" w:rsidP="00690C2C">
                      <w:pPr>
                        <w:rPr>
                          <w:rFonts w:hAnsi="Calibri"/>
                          <w:color w:val="097D74"/>
                          <w:kern w:val="24"/>
                          <w:sz w:val="32"/>
                          <w:szCs w:val="36"/>
                          <w:lang w:val="en-IE"/>
                        </w:rPr>
                      </w:pPr>
                      <w:r w:rsidRPr="000D50BB">
                        <w:rPr>
                          <w:rFonts w:hAnsi="Calibri"/>
                          <w:color w:val="097D74"/>
                          <w:kern w:val="24"/>
                          <w:sz w:val="32"/>
                          <w:szCs w:val="32"/>
                          <w:lang w:val="en-IE"/>
                        </w:rPr>
                        <w:t xml:space="preserve">There are lots of additional resources to help </w:t>
                      </w:r>
                      <w:r w:rsidRPr="000D50BB">
                        <w:rPr>
                          <w:rFonts w:hAnsi="Calibri"/>
                          <w:color w:val="097D74"/>
                          <w:kern w:val="24"/>
                          <w:sz w:val="32"/>
                          <w:szCs w:val="32"/>
                          <w:lang w:val="en-IE"/>
                        </w:rPr>
                        <w:t>you</w:t>
                      </w:r>
                      <w:r w:rsidR="00EF5BFD">
                        <w:rPr>
                          <w:rFonts w:hAnsi="Calibri"/>
                          <w:color w:val="097D74"/>
                          <w:kern w:val="24"/>
                          <w:sz w:val="32"/>
                          <w:szCs w:val="32"/>
                          <w:lang w:val="en-IE"/>
                        </w:rPr>
                        <w:t>:</w:t>
                      </w:r>
                      <w:r w:rsidRPr="000D50BB">
                        <w:rPr>
                          <w:rFonts w:hAnsi="Calibri"/>
                          <w:color w:val="097D74"/>
                          <w:kern w:val="24"/>
                          <w:sz w:val="32"/>
                          <w:szCs w:val="32"/>
                          <w:lang w:val="en-IE"/>
                        </w:rPr>
                        <w:t xml:space="preserve"> </w:t>
                      </w:r>
                    </w:p>
                  </w:txbxContent>
                </v:textbox>
                <w10:wrap anchorx="page"/>
              </v:shape>
            </w:pict>
          </mc:Fallback>
        </mc:AlternateContent>
      </w:r>
      <w:r w:rsidR="00690C2C" w:rsidRPr="00E7320A">
        <w:rPr>
          <w:noProof/>
        </w:rPr>
        <mc:AlternateContent>
          <mc:Choice Requires="wps">
            <w:drawing>
              <wp:anchor distT="0" distB="0" distL="114300" distR="114300" simplePos="0" relativeHeight="251749376" behindDoc="0" locked="0" layoutInCell="1" allowOverlap="1" wp14:anchorId="668F6A34" wp14:editId="3D0F6A83">
                <wp:simplePos x="0" y="0"/>
                <wp:positionH relativeFrom="column">
                  <wp:posOffset>97861</wp:posOffset>
                </wp:positionH>
                <wp:positionV relativeFrom="paragraph">
                  <wp:posOffset>5006975</wp:posOffset>
                </wp:positionV>
                <wp:extent cx="1447800" cy="1066800"/>
                <wp:effectExtent l="25400" t="12700" r="38100" b="685800"/>
                <wp:wrapNone/>
                <wp:docPr id="196" name="Thought Bubble: Cloud 22"/>
                <wp:cNvGraphicFramePr/>
                <a:graphic xmlns:a="http://schemas.openxmlformats.org/drawingml/2006/main">
                  <a:graphicData uri="http://schemas.microsoft.com/office/word/2010/wordprocessingShape">
                    <wps:wsp>
                      <wps:cNvSpPr/>
                      <wps:spPr>
                        <a:xfrm>
                          <a:off x="0" y="0"/>
                          <a:ext cx="1447800" cy="1066800"/>
                        </a:xfrm>
                        <a:prstGeom prst="cloudCallout">
                          <a:avLst>
                            <a:gd name="adj1" fmla="val -39109"/>
                            <a:gd name="adj2" fmla="val 108616"/>
                          </a:avLst>
                        </a:prstGeom>
                        <a:noFill/>
                        <a:ln w="38100" cap="flat" cmpd="sng" algn="ctr">
                          <a:solidFill>
                            <a:srgbClr val="0A9A8F"/>
                          </a:solidFill>
                          <a:prstDash val="solid"/>
                          <a:miter lim="800000"/>
                        </a:ln>
                        <a:effectLst/>
                      </wps:spPr>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53D71A67"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Thought Bubble: Cloud 22" o:spid="_x0000_s1026" type="#_x0000_t106" style="position:absolute;margin-left:7.7pt;margin-top:394.25pt;width:114pt;height:84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JYtR+gEAAOcDAAAOAAAAZHJzL2Uyb0RvYy54bWysU9uO2jAQfa/Uf7D8viRhVxQiwgqB6EvV&#13;&#10;rrTbDxgcO3HlW21D4O87Nlmg7VvVPPg6PnPmzMny+aQVOXIfpDUNrSYlJdww20rTNfT72+5hTkmI&#13;&#10;YFpQ1vCGnnmgz6uPH5aDq/nU9la13BMEMaEeXEP7GF1dFIH1XEOYWMcNXgrrNUTc+q5oPQyIrlUx&#13;&#10;LctZMVjfOm8ZDwFPt5dLusr4QnAWvwkReCSqocgt5tHncZ/GYrWEuvPgeslGGvAPLDRIg0mvUFuI&#13;&#10;QA5e/gWlJfM2WBEnzOrCCiEZzzVgNVX5RzWvPTiea0FxgrvKFP4fLPt6fHUvHmUYXKgDLlMVJ+F1&#13;&#10;mpEfOWWxzlex+CkShofV09OneYmaMryrytksbRCnuD13PsTP3GqSFg1lyh7aDSicYhYLjl9CzKq1&#13;&#10;xIBGe0D7o6JEaIVNOIIiD4+LqlyMXboLmt4HVeV8Vs3G3CMmsnjPnhIYu5NK5WYrQ4aGPs6rzB3Q&#13;&#10;c0JBxDK0axsaTEcJqA7NzKLPLINVsk3PE1Dw3X6jPEFyqMh6sZ7vxsS/haXcWwj9JS5fXYrQMqLf&#13;&#10;ldQNRb3wG18rk9B5diyKknS8NSSt9rY9v3gyoFWR5c8DeE6Jj2pjL84Gw3qLxn5nbez6EK2QV6gL&#13;&#10;wIiLbsqdGp2f7Hq/z1G3/3P1CwAA//8DAFBLAwQUAAYACAAAACEA8QwTYeQAAAAPAQAADwAAAGRy&#13;&#10;cy9kb3ducmV2LnhtbExPTU/DMAy9I/EfIiNxYyllLaVrOo0hdmEIURASt6wxbUXjlCbbyr/HnOBi&#13;&#10;6dnP76NYTrYXBxx950jB5SwCgVQ701Gj4PXl/iID4YMmo3tHqOAbPSzL05NC58Yd6RkPVWgEi5DP&#13;&#10;tYI2hCGX0tctWu1nbkDi24cbrQ4Mx0aaUR9Z3PYyjqJUWt0RO7R6wHWL9We1twpu39bvW1ptzFNW&#13;&#10;xVg9PH5ttkmq1PnZdLfgsVqACDiFvw/47cD5oeRgO7cn40XPOJkzU8F1liUgmBDPr3izU3CTpAnI&#13;&#10;spD/e5Q/AAAA//8DAFBLAQItABQABgAIAAAAIQC2gziS/gAAAOEBAAATAAAAAAAAAAAAAAAAAAAA&#13;&#10;AABbQ29udGVudF9UeXBlc10ueG1sUEsBAi0AFAAGAAgAAAAhADj9If/WAAAAlAEAAAsAAAAAAAAA&#13;&#10;AAAAAAAALwEAAF9yZWxzLy5yZWxzUEsBAi0AFAAGAAgAAAAhAA8li1H6AQAA5wMAAA4AAAAAAAAA&#13;&#10;AAAAAAAALgIAAGRycy9lMm9Eb2MueG1sUEsBAi0AFAAGAAgAAAAhAPEME2HkAAAADwEAAA8AAAAA&#13;&#10;AAAAAAAAAAAAVAQAAGRycy9kb3ducmV2LnhtbFBLBQYAAAAABAAEAPMAAABlBQAAAAA=&#13;&#10;" adj="2352,34261" filled="f" strokecolor="#0a9a8f" strokeweight="3pt">
                <v:stroke joinstyle="miter"/>
              </v:shape>
            </w:pict>
          </mc:Fallback>
        </mc:AlternateContent>
      </w:r>
      <w:r w:rsidR="00690C2C" w:rsidRPr="00E7320A">
        <w:rPr>
          <w:rFonts w:ascii="Calibri" w:eastAsia="Calibri" w:hAnsi="Calibri" w:cs="Times New Roman"/>
          <w:noProof/>
          <w:color w:val="374856"/>
          <w:sz w:val="24"/>
          <w:lang w:val="el-GR"/>
        </w:rPr>
        <mc:AlternateContent>
          <mc:Choice Requires="wps">
            <w:drawing>
              <wp:anchor distT="0" distB="0" distL="114300" distR="114300" simplePos="0" relativeHeight="251682816" behindDoc="0" locked="0" layoutInCell="1" allowOverlap="1" wp14:anchorId="69578622" wp14:editId="067B69FC">
                <wp:simplePos x="0" y="0"/>
                <wp:positionH relativeFrom="margin">
                  <wp:posOffset>474188</wp:posOffset>
                </wp:positionH>
                <wp:positionV relativeFrom="paragraph">
                  <wp:posOffset>173355</wp:posOffset>
                </wp:positionV>
                <wp:extent cx="5286375" cy="409575"/>
                <wp:effectExtent l="0" t="0" r="9525" b="9525"/>
                <wp:wrapNone/>
                <wp:docPr id="43" name="Text Box 6"/>
                <wp:cNvGraphicFramePr/>
                <a:graphic xmlns:a="http://schemas.openxmlformats.org/drawingml/2006/main">
                  <a:graphicData uri="http://schemas.microsoft.com/office/word/2010/wordprocessingShape">
                    <wps:wsp>
                      <wps:cNvSpPr txBox="1"/>
                      <wps:spPr>
                        <a:xfrm>
                          <a:off x="0" y="0"/>
                          <a:ext cx="5286375" cy="409575"/>
                        </a:xfrm>
                        <a:prstGeom prst="rect">
                          <a:avLst/>
                        </a:prstGeom>
                        <a:gradFill flip="none" rotWithShape="1">
                          <a:gsLst>
                            <a:gs pos="0">
                              <a:srgbClr val="0A9A8F">
                                <a:tint val="66000"/>
                                <a:satMod val="160000"/>
                              </a:srgbClr>
                            </a:gs>
                            <a:gs pos="50000">
                              <a:srgbClr val="0A9A8F">
                                <a:tint val="44500"/>
                                <a:satMod val="160000"/>
                              </a:srgbClr>
                            </a:gs>
                            <a:gs pos="100000">
                              <a:srgbClr val="0A9A8F">
                                <a:tint val="23500"/>
                                <a:satMod val="160000"/>
                              </a:srgbClr>
                            </a:gs>
                          </a:gsLst>
                          <a:path path="circle">
                            <a:fillToRect l="50000" t="50000" r="50000" b="50000"/>
                          </a:path>
                          <a:tileRect/>
                        </a:gradFill>
                        <a:ln w="6350">
                          <a:noFill/>
                        </a:ln>
                      </wps:spPr>
                      <wps:txbx>
                        <w:txbxContent>
                          <w:p w14:paraId="30F92E0B" w14:textId="77777777" w:rsidR="00E7320A" w:rsidRPr="00E7320A" w:rsidRDefault="00E7320A" w:rsidP="00E7320A">
                            <w:pPr>
                              <w:jc w:val="center"/>
                              <w:rPr>
                                <w:b/>
                                <w:bCs/>
                                <w:color w:val="FFFFFF"/>
                                <w:sz w:val="36"/>
                                <w:szCs w:val="36"/>
                                <w:lang w:val="en-IE"/>
                              </w:rPr>
                            </w:pPr>
                            <w:r w:rsidRPr="00E7320A">
                              <w:rPr>
                                <w:b/>
                                <w:bCs/>
                                <w:color w:val="FFFFFF"/>
                                <w:sz w:val="36"/>
                                <w:szCs w:val="36"/>
                                <w:lang w:val="en-IE"/>
                              </w:rPr>
                              <w:t>Addressing the Topic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578622" id="Text Box 6" o:spid="_x0000_s1045" type="#_x0000_t202" style="position:absolute;margin-left:37.35pt;margin-top:13.65pt;width:416.25pt;height:32.2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Cd97uwIAABAGAAAOAAAAZHJzL2Uyb0RvYy54bWysVMFu2zAMvQ/YPwi6r3bSJE2COkXWIsOA&#13;&#10;ri3WDj0rshwLkCVNUhJ3X78n2WmDbsC2YheZImlSfI/k+UXbKLITzkujCzo4ySkRmptS6k1Bvz2s&#13;&#10;Pkwp8YHpkimjRUGfhKcXi/fvzvd2LoamNqoUjiCI9vO9LWgdgp1nmee1aJg/MVZoGCvjGhZwdZus&#13;&#10;dGyP6I3Khnk+yfbGldYZLryH9qoz0kWKX1WCh9uq8iIQVVC8LaTTpXMdz2xxzuYbx2wtef8M9oZX&#13;&#10;NExqJH0OdcUCI1snfwnVSO6MN1U44abJTFVJLlINqGaQv6rmvmZWpFoAjrfPMPn/F5bf7O7tnSOh&#13;&#10;/WhaEBgB2Vs/91DGetrKNfGLlxLYAeHTM2yiDYRDOR5OJ6dnY0o4bKN8NoaMMNnL39b58EmYhkSh&#13;&#10;oA60JLTY7tqHzvXg0oNYrqRSpFISPaHROZQ4Ex5lqBMm8aHJ0eP/TiDWAJY8qb3brC+VIzsWWV/O&#13;&#10;ltNV0gepQ6ecTPK8J9+z8MWUnXoQ1UmPx/dRUiEbf5xlnLyi5s+ZRiN4d232hkyDmOlvixqe/nsq&#13;&#10;1Lk5gGhZqEk8Csql4yq2HptXIOLBfAVlcYa60uMc9RJmqZcwT53UE4pA8f8glYh/d1qMWqI2WpQm&#13;&#10;+4JO8OqUSJvIeeemNGB/6cMohXbdElmC+tmhSdemfELvojMi88RbvpJosGvmwx1zmGMosZvCLY5K&#13;&#10;GSQzvURJbdyP3+mjP8YLVkr22AsF9d+3zKEB1WeNDpsNRqO4SNJlND4b4uKOLetji942lwawDdLr&#13;&#10;khj9gzqIlTPNI1bYMmaFiWmO3AUNB/Ey4AYDViAXy2WSsTpA07W+t/wwCXF8HtpH5mw/YwHTeWMO&#13;&#10;G4TNX41a5xtZ0Ga5DaaSiaAIdIdqjz/WTjcA3YqMe+34nrxeFvniJwAAAP//AwBQSwMEFAAGAAgA&#13;&#10;AAAhAMmWjETjAAAADQEAAA8AAABkcnMvZG93bnJldi54bWxMT8tOwzAQvCPxD9YicaNO0wqXNE6F&#13;&#10;qEAqRUIEPsCNt0lEbKexkxq+nuUEl9WuZnYe+Saajk04+NZZCfNZAgxt5XRrawkf7483K2A+KKtV&#13;&#10;5yxK+EIPm+LyIleZdmf7hlMZakYi1mdKQhNCn3HuqwaN8jPXoyXs6AajAp1DzfWgziRuOp4myS03&#13;&#10;qrXk0KgeHxqsPsvRSHjeLbbxtP+eXsYnfdrF8rUUy6OU11dxu6ZxvwYWMIa/D/jtQPmhoGAHN1rt&#13;&#10;WSdBLAUxJaRiAYzwu0SkwA60zFfAi5z/b1H8AAAA//8DAFBLAQItABQABgAIAAAAIQC2gziS/gAA&#13;&#10;AOEBAAATAAAAAAAAAAAAAAAAAAAAAABbQ29udGVudF9UeXBlc10ueG1sUEsBAi0AFAAGAAgAAAAh&#13;&#10;ADj9If/WAAAAlAEAAAsAAAAAAAAAAAAAAAAALwEAAF9yZWxzLy5yZWxzUEsBAi0AFAAGAAgAAAAh&#13;&#10;AN0J33u7AgAAEAYAAA4AAAAAAAAAAAAAAAAALgIAAGRycy9lMm9Eb2MueG1sUEsBAi0AFAAGAAgA&#13;&#10;AAAhAMmWjETjAAAADQEAAA8AAAAAAAAAAAAAAAAAFQUAAGRycy9kb3ducmV2LnhtbFBLBQYAAAAA&#13;&#10;BAAEAPMAAAAlBgAAAAA=&#13;&#10;" fillcolor="#93d0c7" stroked="f" strokeweight=".5pt">
                <v:fill color2="#e0efed" rotate="t" focusposition=".5,.5" focussize="" colors="0 #93d0c7;.5 #bee0db;1 #e0efed" focus="100%" type="gradientRadial"/>
                <v:textbox>
                  <w:txbxContent>
                    <w:p w14:paraId="30F92E0B" w14:textId="77777777" w:rsidR="00E7320A" w:rsidRPr="00E7320A" w:rsidRDefault="00E7320A" w:rsidP="00E7320A">
                      <w:pPr>
                        <w:jc w:val="center"/>
                        <w:rPr>
                          <w:b/>
                          <w:bCs/>
                          <w:color w:val="FFFFFF"/>
                          <w:sz w:val="36"/>
                          <w:szCs w:val="36"/>
                          <w:lang w:val="en-IE"/>
                        </w:rPr>
                      </w:pPr>
                      <w:r w:rsidRPr="00E7320A">
                        <w:rPr>
                          <w:b/>
                          <w:bCs/>
                          <w:color w:val="FFFFFF"/>
                          <w:sz w:val="36"/>
                          <w:szCs w:val="36"/>
                          <w:lang w:val="en-IE"/>
                        </w:rPr>
                        <w:t>Addressing the Topic</w:t>
                      </w:r>
                    </w:p>
                  </w:txbxContent>
                </v:textbox>
                <w10:wrap anchorx="margin"/>
              </v:shape>
            </w:pict>
          </mc:Fallback>
        </mc:AlternateContent>
      </w:r>
    </w:p>
    <w:sectPr w:rsidR="00E7320A" w:rsidRPr="00FB7BE9" w:rsidSect="00010B2B">
      <w:headerReference w:type="even" r:id="rId17"/>
      <w:headerReference w:type="default" r:id="rId18"/>
      <w:footerReference w:type="even" r:id="rId19"/>
      <w:footerReference w:type="default" r:id="rId20"/>
      <w:footerReference w:type="first" r:id="rId21"/>
      <w:pgSz w:w="11906" w:h="16838"/>
      <w:pgMar w:top="720" w:right="907" w:bottom="851" w:left="720" w:header="73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A8702" w14:textId="77777777" w:rsidR="00065126" w:rsidRDefault="00065126">
      <w:pPr>
        <w:spacing w:after="0" w:line="240" w:lineRule="auto"/>
      </w:pPr>
      <w:r>
        <w:separator/>
      </w:r>
    </w:p>
  </w:endnote>
  <w:endnote w:type="continuationSeparator" w:id="0">
    <w:p w14:paraId="07556AF1" w14:textId="77777777" w:rsidR="00065126" w:rsidRDefault="00065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D55E5" w14:textId="77777777" w:rsidR="00D76B7E" w:rsidRDefault="00013FA4">
    <w:pPr>
      <w:pStyle w:val="Footer"/>
    </w:pPr>
    <w:r w:rsidRPr="00D76B7E">
      <w:rPr>
        <w:noProof/>
        <w:lang w:val="en-US"/>
      </w:rPr>
      <mc:AlternateContent>
        <mc:Choice Requires="wps">
          <w:drawing>
            <wp:anchor distT="45720" distB="45720" distL="114300" distR="114300" simplePos="0" relativeHeight="251665408" behindDoc="0" locked="0" layoutInCell="1" allowOverlap="1" wp14:anchorId="75311E6F" wp14:editId="78697F28">
              <wp:simplePos x="0" y="0"/>
              <wp:positionH relativeFrom="margin">
                <wp:posOffset>971550</wp:posOffset>
              </wp:positionH>
              <wp:positionV relativeFrom="paragraph">
                <wp:posOffset>144145</wp:posOffset>
              </wp:positionV>
              <wp:extent cx="3333750" cy="43815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438150"/>
                      </a:xfrm>
                      <a:prstGeom prst="rect">
                        <a:avLst/>
                      </a:prstGeom>
                      <a:noFill/>
                      <a:ln w="9525">
                        <a:noFill/>
                        <a:miter lim="800000"/>
                        <a:headEnd/>
                        <a:tailEnd/>
                      </a:ln>
                    </wps:spPr>
                    <wps:txbx>
                      <w:txbxContent>
                        <w:p w14:paraId="7A925AF0" w14:textId="77777777" w:rsidR="00D76B7E" w:rsidRPr="00D76B7E" w:rsidRDefault="00013FA4" w:rsidP="00D76B7E">
                          <w:pPr>
                            <w:rPr>
                              <w:sz w:val="14"/>
                              <w:lang w:val="en-US"/>
                            </w:rPr>
                          </w:pPr>
                          <w:r w:rsidRPr="00D76B7E">
                            <w:rPr>
                              <w:sz w:val="14"/>
                              <w:lang w:val="en-US"/>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w:t>
                          </w:r>
                          <w:r>
                            <w:rPr>
                              <w:sz w:val="14"/>
                              <w:lang w:val="en-US"/>
                            </w:rPr>
                            <w:t>:</w:t>
                          </w:r>
                          <w:r w:rsidRPr="009D4B35">
                            <w:rPr>
                              <w:sz w:val="14"/>
                              <w:lang w:val="en-US"/>
                            </w:rPr>
                            <w:t xml:space="preserve"> 2020-1-UK01-KA204-079048</w:t>
                          </w:r>
                          <w:r>
                            <w:rPr>
                              <w:sz w:val="14"/>
                              <w:lang w:val="en-US"/>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311E6F" id="_x0000_t202" coordsize="21600,21600" o:spt="202" path="m,l,21600r21600,l21600,xe">
              <v:stroke joinstyle="miter"/>
              <v:path gradientshapeok="t" o:connecttype="rect"/>
            </v:shapetype>
            <v:shape id="_x0000_s1048" type="#_x0000_t202" style="position:absolute;margin-left:76.5pt;margin-top:11.35pt;width:262.5pt;height:34.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9eoV8AEAAMQDAAAOAAAAZHJzL2Uyb0RvYy54bWysU9tu2zAMfR+wfxD0vjhJly01ohRduw4D&#13;&#10;ugvQ7QMUWY6FSaJGKbGzry8lJ2mxvg3zg0Cb4iHP4fHqanCW7TVGA17w2WTKmfYKGuO3gv/8cfdm&#13;&#10;yVlM0jfSgteCH3TkV+vXr1Z9qPUcOrCNRkYgPtZ9ELxLKdRVFVWnnYwTCNpTsgV0MtErbqsGZU/o&#13;&#10;zlbz6fRd1QM2AUHpGOnr7Zjk64Lftlqlb20bdWJWcJotlRPLuclntV7JeosydEYdx5D/MIWTxlPT&#13;&#10;M9StTJLt0LyAckYhRGjTRIGroG2N0oUDsZlN/2Lz0MmgCxcSJ4azTPH/waqv+4fwHVkaPsBACywk&#13;&#10;YrgH9SsyDzed9Ft9jQh9p2VDjWdZsqoPsT6WZqljHTPIpv8CDS1Z7hIUoKFFl1UhnozQaQGHs+h6&#13;&#10;SEzRxwt63i8opSj39mI5ozi3kPWpOmBMnzQ4lgPBkZZa0OX+Pqbx6ulKbubhzlhbFms96wW/XMwX&#13;&#10;peBZxplEvrPGCb6c5md0Qib50TelOEljx5hmsf7IOhMdKadhMzDTCD7PtVmEDTQHkgFhtBn9FhR0&#13;&#10;gH8468ligsffO4maM/vZk5TZj6cAT8HmFEivqFTwxNkY3qTi25HiNUncmsL+qfNxRLJK0e9o6+zF&#13;&#10;5+/l1tPPt34EAAD//wMAUEsDBBQABgAIAAAAIQCGglGn4wAAAA4BAAAPAAAAZHJzL2Rvd25yZXYu&#13;&#10;eG1sTI9NT4NAEIbvJv6HzZh4s0sxQktZmsaPk4mR4sHjAlPYlJ1Fdtviv3c86WWSdz7eeZ98O9tB&#13;&#10;nHHyxpGC5SICgdS41lCn4KN6uVuB8EFTqwdHqOAbPWyL66tcZ627UInnfegEm5DPtII+hDGT0jc9&#13;&#10;Wu0XbkTi2cFNVgeWUyfbSV/Y3A4yjqJEWm2IP/R6xMcem+P+ZBXsPql8Nl9v9Xt5KE1VrSN6TY5K&#13;&#10;3d7MTxsuuw2IgHP4u4BfBs4PBQer3YlaLwbWD/cMFBTEcQqCF5J0xY1awXqZgixy+R+j+AEAAP//&#13;&#10;AwBQSwECLQAUAAYACAAAACEAtoM4kv4AAADhAQAAEwAAAAAAAAAAAAAAAAAAAAAAW0NvbnRlbnRf&#13;&#10;VHlwZXNdLnhtbFBLAQItABQABgAIAAAAIQA4/SH/1gAAAJQBAAALAAAAAAAAAAAAAAAAAC8BAABf&#13;&#10;cmVscy8ucmVsc1BLAQItABQABgAIAAAAIQAm9eoV8AEAAMQDAAAOAAAAAAAAAAAAAAAAAC4CAABk&#13;&#10;cnMvZTJvRG9jLnhtbFBLAQItABQABgAIAAAAIQCGglGn4wAAAA4BAAAPAAAAAAAAAAAAAAAAAEoE&#13;&#10;AABkcnMvZG93bnJldi54bWxQSwUGAAAAAAQABADzAAAAWgUAAAAA&#13;&#10;" filled="f" stroked="f">
              <v:textbox inset="0,0,0,0">
                <w:txbxContent>
                  <w:p w14:paraId="7A925AF0" w14:textId="77777777" w:rsidR="00D76B7E" w:rsidRPr="00D76B7E" w:rsidRDefault="00013FA4" w:rsidP="00D76B7E">
                    <w:pPr>
                      <w:rPr>
                        <w:sz w:val="14"/>
                        <w:lang w:val="en-US"/>
                      </w:rPr>
                    </w:pPr>
                    <w:r w:rsidRPr="00D76B7E">
                      <w:rPr>
                        <w:sz w:val="14"/>
                        <w:lang w:val="en-US"/>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w:t>
                    </w:r>
                    <w:r>
                      <w:rPr>
                        <w:sz w:val="14"/>
                        <w:lang w:val="en-US"/>
                      </w:rPr>
                      <w:t>:</w:t>
                    </w:r>
                    <w:r w:rsidRPr="009D4B35">
                      <w:rPr>
                        <w:sz w:val="14"/>
                        <w:lang w:val="en-US"/>
                      </w:rPr>
                      <w:t xml:space="preserve"> 2020-1-UK01-KA204-079048</w:t>
                    </w:r>
                    <w:r>
                      <w:rPr>
                        <w:sz w:val="14"/>
                        <w:lang w:val="en-US"/>
                      </w:rPr>
                      <w:t xml:space="preserve">] </w:t>
                    </w:r>
                  </w:p>
                </w:txbxContent>
              </v:textbox>
              <w10:wrap type="square" anchorx="margin"/>
            </v:shape>
          </w:pict>
        </mc:Fallback>
      </mc:AlternateContent>
    </w:r>
  </w:p>
  <w:p w14:paraId="1B94FBC7" w14:textId="77777777" w:rsidR="00D76B7E" w:rsidRDefault="00013FA4">
    <w:pPr>
      <w:pStyle w:val="Footer"/>
    </w:pPr>
    <w:r w:rsidRPr="00D76B7E">
      <w:rPr>
        <w:noProof/>
        <w:lang w:val="en-US"/>
      </w:rPr>
      <w:drawing>
        <wp:anchor distT="0" distB="0" distL="114300" distR="114300" simplePos="0" relativeHeight="251664384" behindDoc="1" locked="0" layoutInCell="1" allowOverlap="1" wp14:anchorId="02402509" wp14:editId="71D9755A">
          <wp:simplePos x="0" y="0"/>
          <wp:positionH relativeFrom="margin">
            <wp:posOffset>0</wp:posOffset>
          </wp:positionH>
          <wp:positionV relativeFrom="bottomMargin">
            <wp:posOffset>276225</wp:posOffset>
          </wp:positionV>
          <wp:extent cx="836930" cy="173355"/>
          <wp:effectExtent l="0" t="0" r="127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u_flag_co_funded_pos_rgb_left.jpg"/>
                  <pic:cNvPicPr/>
                </pic:nvPicPr>
                <pic:blipFill>
                  <a:blip r:embed="rId1">
                    <a:extLst>
                      <a:ext uri="{28A0092B-C50C-407E-A947-70E740481C1C}">
                        <a14:useLocalDpi xmlns:a14="http://schemas.microsoft.com/office/drawing/2010/main" val="0"/>
                      </a:ext>
                    </a:extLst>
                  </a:blip>
                  <a:stretch>
                    <a:fillRect/>
                  </a:stretch>
                </pic:blipFill>
                <pic:spPr>
                  <a:xfrm>
                    <a:off x="0" y="0"/>
                    <a:ext cx="836930" cy="17335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95960" w14:textId="54FC305D" w:rsidR="00690C2C" w:rsidRDefault="00690C2C">
    <w:pPr>
      <w:pStyle w:val="Footer"/>
    </w:pPr>
    <w:r>
      <w:rPr>
        <w:noProof/>
        <w:lang w:val="en-US"/>
      </w:rPr>
      <w:drawing>
        <wp:anchor distT="0" distB="0" distL="114300" distR="114300" simplePos="0" relativeHeight="251669504" behindDoc="1" locked="0" layoutInCell="1" allowOverlap="1" wp14:anchorId="112F2D24" wp14:editId="473EE9C8">
          <wp:simplePos x="0" y="0"/>
          <wp:positionH relativeFrom="margin">
            <wp:posOffset>144145</wp:posOffset>
          </wp:positionH>
          <wp:positionV relativeFrom="bottomMargin">
            <wp:posOffset>137160</wp:posOffset>
          </wp:positionV>
          <wp:extent cx="837509" cy="173355"/>
          <wp:effectExtent l="0" t="0" r="1270" b="0"/>
          <wp:wrapNone/>
          <wp:docPr id="18" name="Picture 1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37509" cy="17335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45720" distB="45720" distL="114300" distR="114300" simplePos="0" relativeHeight="251670528" behindDoc="0" locked="0" layoutInCell="1" allowOverlap="1" wp14:anchorId="06851AE2" wp14:editId="333AB0AA">
              <wp:simplePos x="0" y="0"/>
              <wp:positionH relativeFrom="margin">
                <wp:posOffset>1436370</wp:posOffset>
              </wp:positionH>
              <wp:positionV relativeFrom="paragraph">
                <wp:posOffset>-30480</wp:posOffset>
              </wp:positionV>
              <wp:extent cx="3333750" cy="533400"/>
              <wp:effectExtent l="0" t="0" r="6350" b="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533400"/>
                      </a:xfrm>
                      <a:prstGeom prst="rect">
                        <a:avLst/>
                      </a:prstGeom>
                      <a:noFill/>
                      <a:ln w="9525">
                        <a:noFill/>
                        <a:miter lim="800000"/>
                        <a:headEnd/>
                        <a:tailEnd/>
                      </a:ln>
                    </wps:spPr>
                    <wps:txbx>
                      <w:txbxContent>
                        <w:p w14:paraId="11FFC2CC" w14:textId="77777777" w:rsidR="00690C2C" w:rsidRPr="00D76B7E" w:rsidRDefault="00690C2C" w:rsidP="00690C2C">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851AE2" id="_x0000_t202" coordsize="21600,21600" o:spt="202" path="m,l,21600r21600,l21600,xe">
              <v:stroke joinstyle="miter"/>
              <v:path gradientshapeok="t" o:connecttype="rect"/>
            </v:shapetype>
            <v:shape id="_x0000_s1049" type="#_x0000_t202" style="position:absolute;margin-left:113.1pt;margin-top:-2.4pt;width:262.5pt;height:42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6f6H8QEAAMQDAAAOAAAAZHJzL2Uyb0RvYy54bWysU9tu2zAMfR+wfxD0vthJlq014hRduw4D&#13;&#10;ugvQ7QMYWY6FSaImKbGzry8lO2mxvg3zg0Cb5iHP4dH6ajCaHaQPCm3N57OSM2kFNsruav7zx92b&#13;&#10;C85CBNuARitrfpSBX21ev1r3rpIL7FA30jMCsaHqXc27GF1VFEF00kCYoZOWki16A5Fe/a5oPPSE&#13;&#10;bnSxKMt3RY++cR6FDIG+3o5Jvsn4bStF/Na2QUama06zxXz6fG7TWWzWUO08uE6JaQz4hykMKEtN&#13;&#10;z1C3EIHtvXoBZZTwGLCNM4GmwLZVQmYOxGZe/sXmoQMnMxcSJ7izTOH/wYqvhwf33bM4fMCBFphJ&#13;&#10;BHeP4ldgFm86sDt57T32nYSGGs+TZEXvQjWVJqlDFRLItv+CDS0Z9hEz0NB6k1QhnozQaQHHs+hy&#13;&#10;iEzQxyU971eUEpRbLZdvy7yVAqpTtfMhfpJoWApq7mmpGR0O9yGmaaA6/ZKaWbxTWufFasv6ml+u&#13;&#10;Fqtc8CxjVCTfaWVqflGmZ3RCIvnRNrk4gtJjTA20nVgnoiPlOGwHphpikGqTCFtsjiSDx9FmdC0o&#13;&#10;6ND/4awni9U8/N6Dl5zpz5akTH48Bf4UbE8BWEGlNY+cjeFNzL4dKV6TxK3K7J86TyOSVbIok62T&#13;&#10;F5+/57+eLt/mEQAA//8DAFBLAwQUAAYACAAAACEANZVwe+EAAAAOAQAADwAAAGRycy9kb3ducmV2&#13;&#10;LnhtbExPyU7DMBC9I/EP1lTi1jq1INA0TlWxnJBQ03Do0YndxGo8DrHbhr9nOMFlNMubt+SbyfXs&#13;&#10;YsZgPUpYLhJgBhuvLbYSPqu3+ROwEBVq1Xs0Er5NgE1xe5OrTPsrluayjy0jEgyZktDFOGSch6Yz&#13;&#10;ToWFHwzS7ehHpyKNY8v1qK5E7noukiTlTlkkhU4N5rkzzWl/dhK2Byxf7ddHvSuPpa2qVYLv6UnK&#13;&#10;u9n0sqayXQOLZop/H/CbgfxDQcZqf0YdWC9BiFQQVML8nnIQ4PFhSYuampUAXuT8f4ziBwAA//8D&#13;&#10;AFBLAQItABQABgAIAAAAIQC2gziS/gAAAOEBAAATAAAAAAAAAAAAAAAAAAAAAABbQ29udGVudF9U&#13;&#10;eXBlc10ueG1sUEsBAi0AFAAGAAgAAAAhADj9If/WAAAAlAEAAAsAAAAAAAAAAAAAAAAALwEAAF9y&#13;&#10;ZWxzLy5yZWxzUEsBAi0AFAAGAAgAAAAhAMvp/ofxAQAAxAMAAA4AAAAAAAAAAAAAAAAALgIAAGRy&#13;&#10;cy9lMm9Eb2MueG1sUEsBAi0AFAAGAAgAAAAhADWVcHvhAAAADgEAAA8AAAAAAAAAAAAAAAAASwQA&#13;&#10;AGRycy9kb3ducmV2LnhtbFBLBQYAAAAABAAEAPMAAABZBQAAAAA=&#13;&#10;" filled="f" stroked="f">
              <v:textbox inset="0,0,0,0">
                <w:txbxContent>
                  <w:p w14:paraId="11FFC2CC" w14:textId="77777777" w:rsidR="00690C2C" w:rsidRPr="00D76B7E" w:rsidRDefault="00690C2C" w:rsidP="00690C2C">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B0FCA" w14:textId="77777777" w:rsidR="00D76B7E" w:rsidRDefault="00013FA4">
    <w:pPr>
      <w:pStyle w:val="Footer"/>
    </w:pPr>
    <w:r>
      <w:rPr>
        <w:noProof/>
        <w:lang w:val="en-US"/>
      </w:rPr>
      <mc:AlternateContent>
        <mc:Choice Requires="wps">
          <w:drawing>
            <wp:anchor distT="45720" distB="45720" distL="114300" distR="114300" simplePos="0" relativeHeight="251663360" behindDoc="0" locked="0" layoutInCell="1" allowOverlap="1" wp14:anchorId="242929CA" wp14:editId="3432A4E8">
              <wp:simplePos x="0" y="0"/>
              <wp:positionH relativeFrom="margin">
                <wp:posOffset>1397000</wp:posOffset>
              </wp:positionH>
              <wp:positionV relativeFrom="paragraph">
                <wp:posOffset>54610</wp:posOffset>
              </wp:positionV>
              <wp:extent cx="3333750" cy="533400"/>
              <wp:effectExtent l="0" t="0" r="635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533400"/>
                      </a:xfrm>
                      <a:prstGeom prst="rect">
                        <a:avLst/>
                      </a:prstGeom>
                      <a:noFill/>
                      <a:ln w="9525">
                        <a:noFill/>
                        <a:miter lim="800000"/>
                        <a:headEnd/>
                        <a:tailEnd/>
                      </a:ln>
                    </wps:spPr>
                    <wps:txbx>
                      <w:txbxContent>
                        <w:p w14:paraId="2E6BE45A" w14:textId="77777777" w:rsidR="00D76B7E" w:rsidRPr="00D76B7E" w:rsidRDefault="00013FA4" w:rsidP="00D76B7E">
                          <w:pPr>
                            <w:rPr>
                              <w:sz w:val="14"/>
                              <w:lang w:val="en-US"/>
                            </w:rPr>
                          </w:pPr>
                          <w:r w:rsidRPr="00D76B7E">
                            <w:rPr>
                              <w:sz w:val="14"/>
                              <w:lang w:val="en-US"/>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2929CA" id="_x0000_t202" coordsize="21600,21600" o:spt="202" path="m,l,21600r21600,l21600,xe">
              <v:stroke joinstyle="miter"/>
              <v:path gradientshapeok="t" o:connecttype="rect"/>
            </v:shapetype>
            <v:shape id="_x0000_s1050" type="#_x0000_t202" style="position:absolute;margin-left:110pt;margin-top:4.3pt;width:262.5pt;height:42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AH708gEAAMQDAAAOAAAAZHJzL2Uyb0RvYy54bWysU9tu2zAMfR+wfxD0vthJmq0zohRduw4D&#13;&#10;ugvQ7QMUWY6FSaJGKbG7rx8lJ2mxvQ3zg0Cb5iHP4dH6anSWHTRGA17w+azmTHsFrfE7wb9/u3t1&#13;&#10;yVlM0rfSgteCP+rIrzYvX6yH0OgF9GBbjYxAfGyGIHifUmiqKqpeOxlnELSnZAfoZKJX3FUtyoHQ&#13;&#10;na0Wdf26GgDbgKB0jPT1dkryTcHvOq3Sl66LOjErOM2Wyonl3Oaz2qxls0MZeqOOY8h/mMJJ46np&#13;&#10;GepWJsn2aP6CckYhROjSTIGroOuM0oUDsZnXf7B56GXQhQuJE8NZpvj/YNXnw0P4iiyN72CkBRYS&#13;&#10;MdyD+hGZh5te+p2+RoSh17KlxvMsWTWE2BxLs9SxiRlkO3yClpYs9wkK0Nihy6oQT0botIDHs+h6&#13;&#10;TEzRxyU9b1aUUpRbLZcXddlKJZtTdcCYPmhwLAeCIy21oMvDfUx5GtmcfsnNPNwZa8tirWeD4G9X&#13;&#10;i1UpeJZxJpHvrHGCX9b5mZyQSb73bSlO0tgppgbWH1lnohPlNG5HZlrBL3JtFmEL7SPJgDDZjK4F&#13;&#10;BT3gL84Gspjg8edeoubMfvQkZfbjKcBTsD0F0isqFTxxNoU3qfh2onhNEnemsH/qfByRrFJEOdo6&#13;&#10;e/H5e/nr6fJtfgMAAP//AwBQSwMEFAAGAAgAAAAhALDok5jgAAAADQEAAA8AAABkcnMvZG93bnJl&#13;&#10;di54bWxMT8tOwzAQvCPxD9YicaMOEYQ2zaaqeJyQEGk4cHRiN7Ear0PstuHvWU5wWWk0s/MoNrMb&#13;&#10;xMlMwXpCuF0kIAy1XlvqED7ql5sliBAVaTV4MgjfJsCmvLwoVK79mSpz2sVOsAmFXCH0MY65lKHt&#13;&#10;jVNh4UdDzO395FRkOHVST+rM5m6QaZJk0ilLnNCr0Tz2pj3sjg5h+0nVs/16a96rfWXrepXQa3ZA&#13;&#10;vL6an9Z8tmsQ0czx7wN+N3B/KLlY44+kgxgQUs5gKcIyA8H8w9094wZhlWYgy0L+X1H+AAAA//8D&#13;&#10;AFBLAQItABQABgAIAAAAIQC2gziS/gAAAOEBAAATAAAAAAAAAAAAAAAAAAAAAABbQ29udGVudF9U&#13;&#10;eXBlc10ueG1sUEsBAi0AFAAGAAgAAAAhADj9If/WAAAAlAEAAAsAAAAAAAAAAAAAAAAALwEAAF9y&#13;&#10;ZWxzLy5yZWxzUEsBAi0AFAAGAAgAAAAhAHwAfvTyAQAAxAMAAA4AAAAAAAAAAAAAAAAALgIAAGRy&#13;&#10;cy9lMm9Eb2MueG1sUEsBAi0AFAAGAAgAAAAhALDok5jgAAAADQEAAA8AAAAAAAAAAAAAAAAATAQA&#13;&#10;AGRycy9kb3ducmV2LnhtbFBLBQYAAAAABAAEAPMAAABZBQAAAAA=&#13;&#10;" filled="f" stroked="f">
              <v:textbox inset="0,0,0,0">
                <w:txbxContent>
                  <w:p w14:paraId="2E6BE45A" w14:textId="77777777" w:rsidR="00D76B7E" w:rsidRPr="00D76B7E" w:rsidRDefault="00013FA4" w:rsidP="00D76B7E">
                    <w:pPr>
                      <w:rPr>
                        <w:sz w:val="14"/>
                        <w:lang w:val="en-US"/>
                      </w:rPr>
                    </w:pPr>
                    <w:r w:rsidRPr="00D76B7E">
                      <w:rPr>
                        <w:sz w:val="14"/>
                        <w:lang w:val="en-US"/>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v:textbox>
              <w10:wrap type="square" anchorx="margin"/>
            </v:shape>
          </w:pict>
        </mc:Fallback>
      </mc:AlternateContent>
    </w:r>
  </w:p>
  <w:p w14:paraId="61797D2A" w14:textId="77777777" w:rsidR="00D76B7E" w:rsidRDefault="00013FA4">
    <w:pPr>
      <w:pStyle w:val="Footer"/>
    </w:pPr>
    <w:r>
      <w:rPr>
        <w:noProof/>
        <w:lang w:val="en-US"/>
      </w:rPr>
      <w:drawing>
        <wp:anchor distT="0" distB="0" distL="114300" distR="114300" simplePos="0" relativeHeight="251662336" behindDoc="1" locked="0" layoutInCell="1" allowOverlap="1" wp14:anchorId="3DF2DBC3" wp14:editId="28E58C40">
          <wp:simplePos x="0" y="0"/>
          <wp:positionH relativeFrom="margin">
            <wp:posOffset>-4445</wp:posOffset>
          </wp:positionH>
          <wp:positionV relativeFrom="bottomMargin">
            <wp:posOffset>258445</wp:posOffset>
          </wp:positionV>
          <wp:extent cx="837509" cy="173355"/>
          <wp:effectExtent l="0" t="0" r="127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u_flag_co_funded_pos_rgb_left.jpg"/>
                  <pic:cNvPicPr/>
                </pic:nvPicPr>
                <pic:blipFill>
                  <a:blip r:embed="rId1">
                    <a:extLst>
                      <a:ext uri="{28A0092B-C50C-407E-A947-70E740481C1C}">
                        <a14:useLocalDpi xmlns:a14="http://schemas.microsoft.com/office/drawing/2010/main" val="0"/>
                      </a:ext>
                    </a:extLst>
                  </a:blip>
                  <a:stretch>
                    <a:fillRect/>
                  </a:stretch>
                </pic:blipFill>
                <pic:spPr>
                  <a:xfrm>
                    <a:off x="0" y="0"/>
                    <a:ext cx="837509" cy="17335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69412" w14:textId="77777777" w:rsidR="00065126" w:rsidRDefault="00065126">
      <w:pPr>
        <w:spacing w:after="0" w:line="240" w:lineRule="auto"/>
      </w:pPr>
      <w:r>
        <w:separator/>
      </w:r>
    </w:p>
  </w:footnote>
  <w:footnote w:type="continuationSeparator" w:id="0">
    <w:p w14:paraId="0B8AF6ED" w14:textId="77777777" w:rsidR="00065126" w:rsidRDefault="000651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AE69C" w14:textId="77777777" w:rsidR="00601713" w:rsidRDefault="00013FA4">
    <w:pPr>
      <w:pStyle w:val="Header"/>
    </w:pPr>
    <w:r>
      <w:rPr>
        <w:noProof/>
        <w:lang w:val="en-US"/>
      </w:rPr>
      <mc:AlternateContent>
        <mc:Choice Requires="wps">
          <w:drawing>
            <wp:anchor distT="45720" distB="45720" distL="114300" distR="114300" simplePos="0" relativeHeight="251661312" behindDoc="0" locked="0" layoutInCell="1" allowOverlap="1" wp14:anchorId="4A0095BC" wp14:editId="137D378C">
              <wp:simplePos x="0" y="0"/>
              <wp:positionH relativeFrom="column">
                <wp:posOffset>1941195</wp:posOffset>
              </wp:positionH>
              <wp:positionV relativeFrom="paragraph">
                <wp:posOffset>-29210</wp:posOffset>
              </wp:positionV>
              <wp:extent cx="2411730" cy="310515"/>
              <wp:effectExtent l="0" t="0" r="762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730" cy="310515"/>
                      </a:xfrm>
                      <a:prstGeom prst="rect">
                        <a:avLst/>
                      </a:prstGeom>
                      <a:solidFill>
                        <a:srgbClr val="FFFFFF"/>
                      </a:solidFill>
                      <a:ln w="9525">
                        <a:noFill/>
                        <a:miter lim="800000"/>
                        <a:headEnd/>
                        <a:tailEnd/>
                      </a:ln>
                    </wps:spPr>
                    <wps:txbx>
                      <w:txbxContent>
                        <w:p w14:paraId="25DF104E" w14:textId="77777777" w:rsidR="00236886" w:rsidRPr="00C57045" w:rsidRDefault="00013FA4" w:rsidP="00236886">
                          <w:pPr>
                            <w:ind w:right="148"/>
                            <w:jc w:val="right"/>
                            <w:rPr>
                              <w:lang w:val="en-US"/>
                            </w:rPr>
                          </w:pPr>
                          <w:r w:rsidRPr="000E3A22">
                            <w:rPr>
                              <w:lang w:val="en-US"/>
                            </w:rPr>
                            <w:t>www.moneymattersproject.e</w:t>
                          </w:r>
                          <w:r>
                            <w:rPr>
                              <w:lang w:val="en-US"/>
                            </w:rPr>
                            <w:t>u</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0095BC" id="_x0000_t202" coordsize="21600,21600" o:spt="202" path="m,l,21600r21600,l21600,xe">
              <v:stroke joinstyle="miter"/>
              <v:path gradientshapeok="t" o:connecttype="rect"/>
            </v:shapetype>
            <v:shape id="_x0000_s1046" type="#_x0000_t202" style="position:absolute;margin-left:152.85pt;margin-top:-2.3pt;width:189.9pt;height:24.4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VINWAwIAAOYDAAAOAAAAZHJzL2Uyb0RvYy54bWysU9uO0zAQfUfiHyy/0yRdCkvUdLV0KUJa&#13;&#10;LtLCBziO01g4HjN2m5Sv37GTdrm8Ifxgje2ZMzNnjtc3Y2/YUaHXYCteLHLOlJXQaLuv+LevuxfX&#13;&#10;nPkgbCMMWFXxk/L8ZvP82XpwpVpCB6ZRyAjE+nJwFe9CcGWWedmpXvgFOGXpsQXsRaAj7rMGxUDo&#13;&#10;vcmWef4qGwAbhyCV93R7Nz3yTcJvWyXD57b1KjBTcaotpB3TXsc926xFuUfhOi3nMsQ/VNELbSnp&#13;&#10;BepOBMEOqP+C6rVE8NCGhYQ+g7bVUqUeqJsi/6Obh044lXohcry70OT/H6z8dHxwX5CF8S2MNMDU&#13;&#10;hHf3IL97ZmHbCbtXt4gwdEo0lLiIlGWD8+UcGqn2pY8g9fARGhqyOARIQGOLfWSF+mSETgM4XUhX&#13;&#10;Y2CSLpcvi+L1FT1Jersq8lWxSilEeY526MN7BT2LRsWRhprQxfHeh1iNKM8uMZkHo5udNiYdcF9v&#13;&#10;DbKjIAHs0prRf3Mzlg0Vf7NarhKyhRiftNHrQAI1uq/4dR7XJJnIxjvbJJcgtJlsqsTYmZ7IyMRN&#13;&#10;GOuRHCNNNTQnIgphEiJ9HDI6wJ+cDSTCivsfB4GKM/PBEtlRsWcDz0Z9NoSVFFrxwNlkbkNSduzb&#13;&#10;wi0NodWJn6fMc20kpkTbLPyo1l/Pyevpe24eAQAA//8DAFBLAwQUAAYACAAAACEAkZVHWeIAAAAO&#13;&#10;AQAADwAAAGRycy9kb3ducmV2LnhtbExPPU/DMBDdkfgP1iGxoNahTdIqzaWCBjYYWqrObuwmEfE5&#13;&#10;sp0m/feYCZaTnu595ttJd+yqrGsNITzPI2CKKiNbqhGOX++zNTDnBUnRGVIIN+VgW9zf5SKTZqS9&#13;&#10;uh58zYIJuUwgNN73GeeuapQWbm56ReF3MVYLH6CtubRiDOa644soSrkWLYWERvRq16jq+zBohLS0&#13;&#10;w7in3VN5fPsQn329OL3eToiPD1O5CedlA8yryf8p4HdD6A9FKHY2A0nHOoRllKwCFWEWp8ACIV0n&#13;&#10;CbAzQhwvgRc5/z+j+AEAAP//AwBQSwECLQAUAAYACAAAACEAtoM4kv4AAADhAQAAEwAAAAAAAAAA&#13;&#10;AAAAAAAAAAAAW0NvbnRlbnRfVHlwZXNdLnhtbFBLAQItABQABgAIAAAAIQA4/SH/1gAAAJQBAAAL&#13;&#10;AAAAAAAAAAAAAAAAAC8BAABfcmVscy8ucmVsc1BLAQItABQABgAIAAAAIQCRVINWAwIAAOYDAAAO&#13;&#10;AAAAAAAAAAAAAAAAAC4CAABkcnMvZTJvRG9jLnhtbFBLAQItABQABgAIAAAAIQCRlUdZ4gAAAA4B&#13;&#10;AAAPAAAAAAAAAAAAAAAAAF0EAABkcnMvZG93bnJldi54bWxQSwUGAAAAAAQABADzAAAAbAUAAAAA&#13;&#10;" stroked="f">
              <v:textbox inset="0,0,0,0">
                <w:txbxContent>
                  <w:p w14:paraId="25DF104E" w14:textId="77777777" w:rsidR="00236886" w:rsidRPr="00C57045" w:rsidRDefault="00013FA4" w:rsidP="00236886">
                    <w:pPr>
                      <w:ind w:right="148"/>
                      <w:jc w:val="right"/>
                      <w:rPr>
                        <w:lang w:val="en-US"/>
                      </w:rPr>
                    </w:pPr>
                    <w:r w:rsidRPr="000E3A22">
                      <w:rPr>
                        <w:lang w:val="en-US"/>
                      </w:rPr>
                      <w:t>www.moneymattersproject.e</w:t>
                    </w:r>
                    <w:r>
                      <w:rPr>
                        <w:lang w:val="en-US"/>
                      </w:rPr>
                      <w:t>u</w:t>
                    </w:r>
                  </w:p>
                </w:txbxContent>
              </v:textbox>
              <w10:wrap type="square"/>
            </v:shape>
          </w:pict>
        </mc:Fallback>
      </mc:AlternateContent>
    </w:r>
    <w:r>
      <w:rPr>
        <w:noProof/>
        <w:lang w:val="en-US"/>
      </w:rPr>
      <w:drawing>
        <wp:anchor distT="0" distB="0" distL="114300" distR="114300" simplePos="0" relativeHeight="251660288" behindDoc="1" locked="0" layoutInCell="1" allowOverlap="1" wp14:anchorId="45C8BF10" wp14:editId="4156B469">
          <wp:simplePos x="0" y="0"/>
          <wp:positionH relativeFrom="page">
            <wp:posOffset>457200</wp:posOffset>
          </wp:positionH>
          <wp:positionV relativeFrom="page">
            <wp:posOffset>306070</wp:posOffset>
          </wp:positionV>
          <wp:extent cx="981075" cy="443865"/>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titled-2-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81075" cy="443865"/>
                  </a:xfrm>
                  <a:prstGeom prst="rect">
                    <a:avLst/>
                  </a:prstGeom>
                </pic:spPr>
              </pic:pic>
            </a:graphicData>
          </a:graphic>
          <wp14:sizeRelH relativeFrom="margin">
            <wp14:pctWidth>0</wp14:pctWidth>
          </wp14:sizeRelH>
          <wp14:sizeRelV relativeFrom="margin">
            <wp14:pctHeight>0</wp14:pctHeight>
          </wp14:sizeRelV>
        </wp:anchor>
      </w:drawing>
    </w:r>
  </w:p>
  <w:p w14:paraId="07CDAFF0" w14:textId="77777777" w:rsidR="008B543F" w:rsidRDefault="00000000">
    <w:pPr>
      <w:pStyle w:val="Header"/>
    </w:pPr>
  </w:p>
  <w:p w14:paraId="78E345AD" w14:textId="77777777" w:rsidR="008B543F"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ABBB9" w14:textId="77777777" w:rsidR="008B543F" w:rsidRDefault="00013FA4" w:rsidP="008B543F">
    <w:pPr>
      <w:pStyle w:val="Header"/>
      <w:tabs>
        <w:tab w:val="left" w:pos="142"/>
        <w:tab w:val="left" w:pos="6521"/>
      </w:tabs>
    </w:pPr>
    <w:r w:rsidRPr="008B543F">
      <w:rPr>
        <w:noProof/>
        <w:lang w:val="en-US"/>
      </w:rPr>
      <mc:AlternateContent>
        <mc:Choice Requires="wps">
          <w:drawing>
            <wp:anchor distT="45720" distB="45720" distL="114300" distR="114300" simplePos="0" relativeHeight="251667456" behindDoc="0" locked="0" layoutInCell="1" allowOverlap="1" wp14:anchorId="3653F3B1" wp14:editId="4DB89515">
              <wp:simplePos x="0" y="0"/>
              <wp:positionH relativeFrom="column">
                <wp:posOffset>2000885</wp:posOffset>
              </wp:positionH>
              <wp:positionV relativeFrom="paragraph">
                <wp:posOffset>-88265</wp:posOffset>
              </wp:positionV>
              <wp:extent cx="2352040" cy="31051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040" cy="310515"/>
                      </a:xfrm>
                      <a:prstGeom prst="rect">
                        <a:avLst/>
                      </a:prstGeom>
                      <a:solidFill>
                        <a:srgbClr val="FFFFFF"/>
                      </a:solidFill>
                      <a:ln w="9525">
                        <a:noFill/>
                        <a:miter lim="800000"/>
                        <a:headEnd/>
                        <a:tailEnd/>
                      </a:ln>
                    </wps:spPr>
                    <wps:txbx>
                      <w:txbxContent>
                        <w:p w14:paraId="71CC4942" w14:textId="77777777" w:rsidR="008B543F" w:rsidRPr="008B543F" w:rsidRDefault="00013FA4" w:rsidP="008B543F">
                          <w:pPr>
                            <w:ind w:right="425"/>
                            <w:jc w:val="right"/>
                            <w:rPr>
                              <w:b/>
                              <w:sz w:val="20"/>
                              <w:lang w:val="en-US"/>
                            </w:rPr>
                          </w:pPr>
                          <w:r w:rsidRPr="00E7320A">
                            <w:rPr>
                              <w:rFonts w:eastAsia="Times New Roman" w:cs="Times New Roman"/>
                              <w:szCs w:val="26"/>
                              <w:lang w:val="en-US"/>
                            </w:rPr>
                            <w:t>www.moneymattersproject.eu</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53F3B1" id="_x0000_t202" coordsize="21600,21600" o:spt="202" path="m,l,21600r21600,l21600,xe">
              <v:stroke joinstyle="miter"/>
              <v:path gradientshapeok="t" o:connecttype="rect"/>
            </v:shapetype>
            <v:shape id="_x0000_s1047" type="#_x0000_t202" style="position:absolute;margin-left:157.55pt;margin-top:-6.95pt;width:185.2pt;height:24.4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6g+/BQIAAO0DAAAOAAAAZHJzL2Uyb0RvYy54bWysU9uO2yAQfa/Uf0C8N3ayTbW11llts01V&#13;&#10;aXuRtv0ADDhGxQwdSOz06ztgJ9vLW1Ue0MAwZ2bOHG5ux96yo8ZgwNV8uSg5006CMm5f869fdi+u&#13;&#10;OQtROCUsOF3zkw78dvP82c3gK72CDqzSyAjEhWrwNe9i9FVRBNnpXoQFeO3I2QL2ItIR94VCMRB6&#13;&#10;b4tVWb4qBkDlEaQOgW7vJyffZPy21TJ+atugI7M1p9pi3jHvTdqLzY2o9ih8Z+RchviHKnphHCW9&#13;&#10;QN2LKNgBzV9QvZEIAdq4kNAX0LZG6twDdbMs/+jmsRNe516InOAvNIX/Bys/Hh/9Z2RxfAMjDTA3&#13;&#10;EfwDyG+BOdh2wu31HSIMnRaKEi8TZcXgQzWHJqpDFRJIM3wARUMWhwgZaGyxT6xQn4zQaQCnC+l6&#13;&#10;jEzS5epqvSpfkkuS72pZrpfrnEJU52iPIb7T0LNk1BxpqBldHB9CTNWI6vwkJQtgjdoZa/MB983W&#13;&#10;IjsKEsAurxn9t2fWsaHmr9erdUZ2kOKzNnoTSaDW9DW/LtOaJJPYeOtUfhKFsZNNlVg305MYmbiJ&#13;&#10;YzMyo2buElsNqBPxhTDpkf4PGR3gD84G0mLNw/eDQM2Zfe+I8yTcs4FnozkbwkkKrXnkbDK3MQs8&#13;&#10;te/gjmbRmkzTU+a5RNJUZm/WfxLtr+f86umXbn4CAAD//wMAUEsDBBQABgAIAAAAIQAcA6A24wAA&#13;&#10;AA8BAAAPAAAAZHJzL2Rvd25yZXYueG1sTE/LbsIwELxX6j9Yi9RLBU5AiWiIg1rS3toDFHE2sZtE&#13;&#10;xOvIdkj4+25P5TLSambnkW8n07Grdr61KCBeRMA0Vla1WAs4fn/M18B8kKhkZ1ELuGkP2+LxIZeZ&#13;&#10;siPu9fUQakYm6DMpoAmhzzj3VaON9AvbayTuxzojA52u5srJkcxNx5dRlHIjW6SERvZ61+jqchiM&#13;&#10;gLR0w7jH3XN5fP+UX329PL3dTkI8zaZyQ/C6ARb0FP4/4G8D9YeCip3tgMqzTsAqTmKSCpjHqxdg&#13;&#10;pEjXSQLsTFQSAS9yfr+j+AUAAP//AwBQSwECLQAUAAYACAAAACEAtoM4kv4AAADhAQAAEwAAAAAA&#13;&#10;AAAAAAAAAAAAAAAAW0NvbnRlbnRfVHlwZXNdLnhtbFBLAQItABQABgAIAAAAIQA4/SH/1gAAAJQB&#13;&#10;AAALAAAAAAAAAAAAAAAAAC8BAABfcmVscy8ucmVsc1BLAQItABQABgAIAAAAIQD46g+/BQIAAO0D&#13;&#10;AAAOAAAAAAAAAAAAAAAAAC4CAABkcnMvZTJvRG9jLnhtbFBLAQItABQABgAIAAAAIQAcA6A24wAA&#13;&#10;AA8BAAAPAAAAAAAAAAAAAAAAAF8EAABkcnMvZG93bnJldi54bWxQSwUGAAAAAAQABADzAAAAbwUA&#13;&#10;AAAA&#13;&#10;" stroked="f">
              <v:textbox inset="0,0,0,0">
                <w:txbxContent>
                  <w:p w14:paraId="71CC4942" w14:textId="77777777" w:rsidR="008B543F" w:rsidRPr="008B543F" w:rsidRDefault="00013FA4" w:rsidP="008B543F">
                    <w:pPr>
                      <w:ind w:right="425"/>
                      <w:jc w:val="right"/>
                      <w:rPr>
                        <w:b/>
                        <w:sz w:val="20"/>
                        <w:lang w:val="en-US"/>
                      </w:rPr>
                    </w:pPr>
                    <w:r w:rsidRPr="00E7320A">
                      <w:rPr>
                        <w:rFonts w:eastAsia="Times New Roman" w:cs="Times New Roman"/>
                        <w:szCs w:val="26"/>
                        <w:lang w:val="en-US"/>
                      </w:rPr>
                      <w:t>www.moneymattersproject.eu</w:t>
                    </w:r>
                  </w:p>
                </w:txbxContent>
              </v:textbox>
              <w10:wrap type="square"/>
            </v:shape>
          </w:pict>
        </mc:Fallback>
      </mc:AlternateContent>
    </w:r>
    <w:r w:rsidRPr="008B543F">
      <w:rPr>
        <w:noProof/>
        <w:lang w:val="en-US"/>
      </w:rPr>
      <w:drawing>
        <wp:anchor distT="0" distB="0" distL="114300" distR="114300" simplePos="0" relativeHeight="251666432" behindDoc="1" locked="0" layoutInCell="1" allowOverlap="1" wp14:anchorId="3D3C20EB" wp14:editId="46C7AC7D">
          <wp:simplePos x="0" y="0"/>
          <wp:positionH relativeFrom="page">
            <wp:posOffset>455295</wp:posOffset>
          </wp:positionH>
          <wp:positionV relativeFrom="page">
            <wp:posOffset>313055</wp:posOffset>
          </wp:positionV>
          <wp:extent cx="981075" cy="443865"/>
          <wp:effectExtent l="0" t="0" r="952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titled-2-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81075" cy="443865"/>
                  </a:xfrm>
                  <a:prstGeom prst="rect">
                    <a:avLst/>
                  </a:prstGeom>
                </pic:spPr>
              </pic:pic>
            </a:graphicData>
          </a:graphic>
          <wp14:sizeRelH relativeFrom="margin">
            <wp14:pctWidth>0</wp14:pctWidth>
          </wp14:sizeRelH>
          <wp14:sizeRelV relativeFrom="margin">
            <wp14:pctHeight>0</wp14:pctHeight>
          </wp14:sizeRelV>
        </wp:anchor>
      </w:drawing>
    </w:r>
  </w:p>
  <w:p w14:paraId="66D0A57C" w14:textId="77777777" w:rsidR="008B543F" w:rsidRDefault="00000000">
    <w:pPr>
      <w:pStyle w:val="Header"/>
    </w:pPr>
  </w:p>
  <w:p w14:paraId="6D697ADC" w14:textId="77777777" w:rsidR="008B543F"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97D7F"/>
    <w:multiLevelType w:val="hybridMultilevel"/>
    <w:tmpl w:val="743A3C7E"/>
    <w:lvl w:ilvl="0" w:tplc="08726024">
      <w:start w:val="1"/>
      <w:numFmt w:val="bullet"/>
      <w:lvlText w:val="•"/>
      <w:lvlJc w:val="left"/>
      <w:pPr>
        <w:tabs>
          <w:tab w:val="num" w:pos="720"/>
        </w:tabs>
        <w:ind w:left="720" w:hanging="360"/>
      </w:pPr>
      <w:rPr>
        <w:rFonts w:ascii="Arial" w:hAnsi="Arial" w:hint="default"/>
      </w:rPr>
    </w:lvl>
    <w:lvl w:ilvl="1" w:tplc="BC603288" w:tentative="1">
      <w:start w:val="1"/>
      <w:numFmt w:val="bullet"/>
      <w:lvlText w:val="•"/>
      <w:lvlJc w:val="left"/>
      <w:pPr>
        <w:tabs>
          <w:tab w:val="num" w:pos="1440"/>
        </w:tabs>
        <w:ind w:left="1440" w:hanging="360"/>
      </w:pPr>
      <w:rPr>
        <w:rFonts w:ascii="Arial" w:hAnsi="Arial" w:hint="default"/>
      </w:rPr>
    </w:lvl>
    <w:lvl w:ilvl="2" w:tplc="FFD08B5A" w:tentative="1">
      <w:start w:val="1"/>
      <w:numFmt w:val="bullet"/>
      <w:lvlText w:val="•"/>
      <w:lvlJc w:val="left"/>
      <w:pPr>
        <w:tabs>
          <w:tab w:val="num" w:pos="2160"/>
        </w:tabs>
        <w:ind w:left="2160" w:hanging="360"/>
      </w:pPr>
      <w:rPr>
        <w:rFonts w:ascii="Arial" w:hAnsi="Arial" w:hint="default"/>
      </w:rPr>
    </w:lvl>
    <w:lvl w:ilvl="3" w:tplc="767AB552" w:tentative="1">
      <w:start w:val="1"/>
      <w:numFmt w:val="bullet"/>
      <w:lvlText w:val="•"/>
      <w:lvlJc w:val="left"/>
      <w:pPr>
        <w:tabs>
          <w:tab w:val="num" w:pos="2880"/>
        </w:tabs>
        <w:ind w:left="2880" w:hanging="360"/>
      </w:pPr>
      <w:rPr>
        <w:rFonts w:ascii="Arial" w:hAnsi="Arial" w:hint="default"/>
      </w:rPr>
    </w:lvl>
    <w:lvl w:ilvl="4" w:tplc="98347FCC" w:tentative="1">
      <w:start w:val="1"/>
      <w:numFmt w:val="bullet"/>
      <w:lvlText w:val="•"/>
      <w:lvlJc w:val="left"/>
      <w:pPr>
        <w:tabs>
          <w:tab w:val="num" w:pos="3600"/>
        </w:tabs>
        <w:ind w:left="3600" w:hanging="360"/>
      </w:pPr>
      <w:rPr>
        <w:rFonts w:ascii="Arial" w:hAnsi="Arial" w:hint="default"/>
      </w:rPr>
    </w:lvl>
    <w:lvl w:ilvl="5" w:tplc="284EA1AC" w:tentative="1">
      <w:start w:val="1"/>
      <w:numFmt w:val="bullet"/>
      <w:lvlText w:val="•"/>
      <w:lvlJc w:val="left"/>
      <w:pPr>
        <w:tabs>
          <w:tab w:val="num" w:pos="4320"/>
        </w:tabs>
        <w:ind w:left="4320" w:hanging="360"/>
      </w:pPr>
      <w:rPr>
        <w:rFonts w:ascii="Arial" w:hAnsi="Arial" w:hint="default"/>
      </w:rPr>
    </w:lvl>
    <w:lvl w:ilvl="6" w:tplc="E70C3632" w:tentative="1">
      <w:start w:val="1"/>
      <w:numFmt w:val="bullet"/>
      <w:lvlText w:val="•"/>
      <w:lvlJc w:val="left"/>
      <w:pPr>
        <w:tabs>
          <w:tab w:val="num" w:pos="5040"/>
        </w:tabs>
        <w:ind w:left="5040" w:hanging="360"/>
      </w:pPr>
      <w:rPr>
        <w:rFonts w:ascii="Arial" w:hAnsi="Arial" w:hint="default"/>
      </w:rPr>
    </w:lvl>
    <w:lvl w:ilvl="7" w:tplc="A34AEF54" w:tentative="1">
      <w:start w:val="1"/>
      <w:numFmt w:val="bullet"/>
      <w:lvlText w:val="•"/>
      <w:lvlJc w:val="left"/>
      <w:pPr>
        <w:tabs>
          <w:tab w:val="num" w:pos="5760"/>
        </w:tabs>
        <w:ind w:left="5760" w:hanging="360"/>
      </w:pPr>
      <w:rPr>
        <w:rFonts w:ascii="Arial" w:hAnsi="Arial" w:hint="default"/>
      </w:rPr>
    </w:lvl>
    <w:lvl w:ilvl="8" w:tplc="0B12F2C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AA90BA0"/>
    <w:multiLevelType w:val="hybridMultilevel"/>
    <w:tmpl w:val="3F7CF644"/>
    <w:lvl w:ilvl="0" w:tplc="59E2D07E">
      <w:start w:val="1"/>
      <w:numFmt w:val="bullet"/>
      <w:lvlText w:val="•"/>
      <w:lvlJc w:val="left"/>
      <w:pPr>
        <w:tabs>
          <w:tab w:val="num" w:pos="720"/>
        </w:tabs>
        <w:ind w:left="720" w:hanging="360"/>
      </w:pPr>
      <w:rPr>
        <w:rFonts w:ascii="Arial" w:hAnsi="Arial" w:hint="default"/>
      </w:rPr>
    </w:lvl>
    <w:lvl w:ilvl="1" w:tplc="0598FDEA" w:tentative="1">
      <w:start w:val="1"/>
      <w:numFmt w:val="bullet"/>
      <w:lvlText w:val="•"/>
      <w:lvlJc w:val="left"/>
      <w:pPr>
        <w:tabs>
          <w:tab w:val="num" w:pos="1440"/>
        </w:tabs>
        <w:ind w:left="1440" w:hanging="360"/>
      </w:pPr>
      <w:rPr>
        <w:rFonts w:ascii="Arial" w:hAnsi="Arial" w:hint="default"/>
      </w:rPr>
    </w:lvl>
    <w:lvl w:ilvl="2" w:tplc="ACF25910" w:tentative="1">
      <w:start w:val="1"/>
      <w:numFmt w:val="bullet"/>
      <w:lvlText w:val="•"/>
      <w:lvlJc w:val="left"/>
      <w:pPr>
        <w:tabs>
          <w:tab w:val="num" w:pos="2160"/>
        </w:tabs>
        <w:ind w:left="2160" w:hanging="360"/>
      </w:pPr>
      <w:rPr>
        <w:rFonts w:ascii="Arial" w:hAnsi="Arial" w:hint="default"/>
      </w:rPr>
    </w:lvl>
    <w:lvl w:ilvl="3" w:tplc="245E9C9A" w:tentative="1">
      <w:start w:val="1"/>
      <w:numFmt w:val="bullet"/>
      <w:lvlText w:val="•"/>
      <w:lvlJc w:val="left"/>
      <w:pPr>
        <w:tabs>
          <w:tab w:val="num" w:pos="2880"/>
        </w:tabs>
        <w:ind w:left="2880" w:hanging="360"/>
      </w:pPr>
      <w:rPr>
        <w:rFonts w:ascii="Arial" w:hAnsi="Arial" w:hint="default"/>
      </w:rPr>
    </w:lvl>
    <w:lvl w:ilvl="4" w:tplc="40D8170A" w:tentative="1">
      <w:start w:val="1"/>
      <w:numFmt w:val="bullet"/>
      <w:lvlText w:val="•"/>
      <w:lvlJc w:val="left"/>
      <w:pPr>
        <w:tabs>
          <w:tab w:val="num" w:pos="3600"/>
        </w:tabs>
        <w:ind w:left="3600" w:hanging="360"/>
      </w:pPr>
      <w:rPr>
        <w:rFonts w:ascii="Arial" w:hAnsi="Arial" w:hint="default"/>
      </w:rPr>
    </w:lvl>
    <w:lvl w:ilvl="5" w:tplc="28C8CE0E" w:tentative="1">
      <w:start w:val="1"/>
      <w:numFmt w:val="bullet"/>
      <w:lvlText w:val="•"/>
      <w:lvlJc w:val="left"/>
      <w:pPr>
        <w:tabs>
          <w:tab w:val="num" w:pos="4320"/>
        </w:tabs>
        <w:ind w:left="4320" w:hanging="360"/>
      </w:pPr>
      <w:rPr>
        <w:rFonts w:ascii="Arial" w:hAnsi="Arial" w:hint="default"/>
      </w:rPr>
    </w:lvl>
    <w:lvl w:ilvl="6" w:tplc="7996CF7E" w:tentative="1">
      <w:start w:val="1"/>
      <w:numFmt w:val="bullet"/>
      <w:lvlText w:val="•"/>
      <w:lvlJc w:val="left"/>
      <w:pPr>
        <w:tabs>
          <w:tab w:val="num" w:pos="5040"/>
        </w:tabs>
        <w:ind w:left="5040" w:hanging="360"/>
      </w:pPr>
      <w:rPr>
        <w:rFonts w:ascii="Arial" w:hAnsi="Arial" w:hint="default"/>
      </w:rPr>
    </w:lvl>
    <w:lvl w:ilvl="7" w:tplc="A0A2D068" w:tentative="1">
      <w:start w:val="1"/>
      <w:numFmt w:val="bullet"/>
      <w:lvlText w:val="•"/>
      <w:lvlJc w:val="left"/>
      <w:pPr>
        <w:tabs>
          <w:tab w:val="num" w:pos="5760"/>
        </w:tabs>
        <w:ind w:left="5760" w:hanging="360"/>
      </w:pPr>
      <w:rPr>
        <w:rFonts w:ascii="Arial" w:hAnsi="Arial" w:hint="default"/>
      </w:rPr>
    </w:lvl>
    <w:lvl w:ilvl="8" w:tplc="C1E4D72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6443EFC"/>
    <w:multiLevelType w:val="hybridMultilevel"/>
    <w:tmpl w:val="EF4A7F50"/>
    <w:lvl w:ilvl="0" w:tplc="B738723E">
      <w:start w:val="1"/>
      <w:numFmt w:val="bullet"/>
      <w:lvlText w:val="•"/>
      <w:lvlJc w:val="left"/>
      <w:pPr>
        <w:tabs>
          <w:tab w:val="num" w:pos="720"/>
        </w:tabs>
        <w:ind w:left="720" w:hanging="360"/>
      </w:pPr>
      <w:rPr>
        <w:rFonts w:ascii="Arial" w:hAnsi="Arial" w:hint="default"/>
      </w:rPr>
    </w:lvl>
    <w:lvl w:ilvl="1" w:tplc="363AB82A" w:tentative="1">
      <w:start w:val="1"/>
      <w:numFmt w:val="bullet"/>
      <w:lvlText w:val="•"/>
      <w:lvlJc w:val="left"/>
      <w:pPr>
        <w:tabs>
          <w:tab w:val="num" w:pos="1440"/>
        </w:tabs>
        <w:ind w:left="1440" w:hanging="360"/>
      </w:pPr>
      <w:rPr>
        <w:rFonts w:ascii="Arial" w:hAnsi="Arial" w:hint="default"/>
      </w:rPr>
    </w:lvl>
    <w:lvl w:ilvl="2" w:tplc="B9F2E80E" w:tentative="1">
      <w:start w:val="1"/>
      <w:numFmt w:val="bullet"/>
      <w:lvlText w:val="•"/>
      <w:lvlJc w:val="left"/>
      <w:pPr>
        <w:tabs>
          <w:tab w:val="num" w:pos="2160"/>
        </w:tabs>
        <w:ind w:left="2160" w:hanging="360"/>
      </w:pPr>
      <w:rPr>
        <w:rFonts w:ascii="Arial" w:hAnsi="Arial" w:hint="default"/>
      </w:rPr>
    </w:lvl>
    <w:lvl w:ilvl="3" w:tplc="2514D0E0" w:tentative="1">
      <w:start w:val="1"/>
      <w:numFmt w:val="bullet"/>
      <w:lvlText w:val="•"/>
      <w:lvlJc w:val="left"/>
      <w:pPr>
        <w:tabs>
          <w:tab w:val="num" w:pos="2880"/>
        </w:tabs>
        <w:ind w:left="2880" w:hanging="360"/>
      </w:pPr>
      <w:rPr>
        <w:rFonts w:ascii="Arial" w:hAnsi="Arial" w:hint="default"/>
      </w:rPr>
    </w:lvl>
    <w:lvl w:ilvl="4" w:tplc="9AFAFB44" w:tentative="1">
      <w:start w:val="1"/>
      <w:numFmt w:val="bullet"/>
      <w:lvlText w:val="•"/>
      <w:lvlJc w:val="left"/>
      <w:pPr>
        <w:tabs>
          <w:tab w:val="num" w:pos="3600"/>
        </w:tabs>
        <w:ind w:left="3600" w:hanging="360"/>
      </w:pPr>
      <w:rPr>
        <w:rFonts w:ascii="Arial" w:hAnsi="Arial" w:hint="default"/>
      </w:rPr>
    </w:lvl>
    <w:lvl w:ilvl="5" w:tplc="20BC1380" w:tentative="1">
      <w:start w:val="1"/>
      <w:numFmt w:val="bullet"/>
      <w:lvlText w:val="•"/>
      <w:lvlJc w:val="left"/>
      <w:pPr>
        <w:tabs>
          <w:tab w:val="num" w:pos="4320"/>
        </w:tabs>
        <w:ind w:left="4320" w:hanging="360"/>
      </w:pPr>
      <w:rPr>
        <w:rFonts w:ascii="Arial" w:hAnsi="Arial" w:hint="default"/>
      </w:rPr>
    </w:lvl>
    <w:lvl w:ilvl="6" w:tplc="7058691E" w:tentative="1">
      <w:start w:val="1"/>
      <w:numFmt w:val="bullet"/>
      <w:lvlText w:val="•"/>
      <w:lvlJc w:val="left"/>
      <w:pPr>
        <w:tabs>
          <w:tab w:val="num" w:pos="5040"/>
        </w:tabs>
        <w:ind w:left="5040" w:hanging="360"/>
      </w:pPr>
      <w:rPr>
        <w:rFonts w:ascii="Arial" w:hAnsi="Arial" w:hint="default"/>
      </w:rPr>
    </w:lvl>
    <w:lvl w:ilvl="7" w:tplc="01685A74" w:tentative="1">
      <w:start w:val="1"/>
      <w:numFmt w:val="bullet"/>
      <w:lvlText w:val="•"/>
      <w:lvlJc w:val="left"/>
      <w:pPr>
        <w:tabs>
          <w:tab w:val="num" w:pos="5760"/>
        </w:tabs>
        <w:ind w:left="5760" w:hanging="360"/>
      </w:pPr>
      <w:rPr>
        <w:rFonts w:ascii="Arial" w:hAnsi="Arial" w:hint="default"/>
      </w:rPr>
    </w:lvl>
    <w:lvl w:ilvl="8" w:tplc="6CF0D412" w:tentative="1">
      <w:start w:val="1"/>
      <w:numFmt w:val="bullet"/>
      <w:lvlText w:val="•"/>
      <w:lvlJc w:val="left"/>
      <w:pPr>
        <w:tabs>
          <w:tab w:val="num" w:pos="6480"/>
        </w:tabs>
        <w:ind w:left="6480" w:hanging="360"/>
      </w:pPr>
      <w:rPr>
        <w:rFonts w:ascii="Arial" w:hAnsi="Arial" w:hint="default"/>
      </w:rPr>
    </w:lvl>
  </w:abstractNum>
  <w:num w:numId="1" w16cid:durableId="1238203331">
    <w:abstractNumId w:val="1"/>
  </w:num>
  <w:num w:numId="2" w16cid:durableId="1164124899">
    <w:abstractNumId w:val="2"/>
  </w:num>
  <w:num w:numId="3" w16cid:durableId="12081811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20A"/>
    <w:rsid w:val="00010B2B"/>
    <w:rsid w:val="0001332A"/>
    <w:rsid w:val="00013FA4"/>
    <w:rsid w:val="0005649D"/>
    <w:rsid w:val="00065126"/>
    <w:rsid w:val="000943A1"/>
    <w:rsid w:val="000D23E8"/>
    <w:rsid w:val="001C0C3F"/>
    <w:rsid w:val="002A72B2"/>
    <w:rsid w:val="00343781"/>
    <w:rsid w:val="003D0B6F"/>
    <w:rsid w:val="00461594"/>
    <w:rsid w:val="00624168"/>
    <w:rsid w:val="006274E9"/>
    <w:rsid w:val="0063135D"/>
    <w:rsid w:val="00690C2C"/>
    <w:rsid w:val="007B1D7F"/>
    <w:rsid w:val="008957AF"/>
    <w:rsid w:val="00B073E1"/>
    <w:rsid w:val="00B84D60"/>
    <w:rsid w:val="00BE5045"/>
    <w:rsid w:val="00C41C23"/>
    <w:rsid w:val="00D364EC"/>
    <w:rsid w:val="00E02019"/>
    <w:rsid w:val="00E11140"/>
    <w:rsid w:val="00E7320A"/>
    <w:rsid w:val="00EF5BFD"/>
    <w:rsid w:val="00F57411"/>
    <w:rsid w:val="00FB7BE9"/>
    <w:rsid w:val="00FC00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502A3"/>
  <w15:chartTrackingRefBased/>
  <w15:docId w15:val="{7F83F2E4-D7BA-4540-AD36-EAF7EC9F0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20A"/>
    <w:rPr>
      <w:lang w:val="fr-BE"/>
    </w:rPr>
  </w:style>
  <w:style w:type="paragraph" w:styleId="Heading1">
    <w:name w:val="heading 1"/>
    <w:basedOn w:val="Normal"/>
    <w:next w:val="Normal"/>
    <w:link w:val="Heading1Char"/>
    <w:uiPriority w:val="9"/>
    <w:qFormat/>
    <w:rsid w:val="00E732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320A"/>
    <w:rPr>
      <w:rFonts w:asciiTheme="majorHAnsi" w:eastAsiaTheme="majorEastAsia" w:hAnsiTheme="majorHAnsi" w:cstheme="majorBidi"/>
      <w:color w:val="2F5496" w:themeColor="accent1" w:themeShade="BF"/>
      <w:sz w:val="32"/>
      <w:szCs w:val="32"/>
      <w:lang w:val="fr-BE"/>
    </w:rPr>
  </w:style>
  <w:style w:type="paragraph" w:styleId="Header">
    <w:name w:val="header"/>
    <w:basedOn w:val="Normal"/>
    <w:link w:val="HeaderChar"/>
    <w:uiPriority w:val="99"/>
    <w:unhideWhenUsed/>
    <w:rsid w:val="00E7320A"/>
    <w:pPr>
      <w:tabs>
        <w:tab w:val="center" w:pos="4819"/>
        <w:tab w:val="right" w:pos="9638"/>
      </w:tabs>
      <w:spacing w:after="0" w:line="240" w:lineRule="auto"/>
    </w:pPr>
  </w:style>
  <w:style w:type="character" w:customStyle="1" w:styleId="HeaderChar">
    <w:name w:val="Header Char"/>
    <w:basedOn w:val="DefaultParagraphFont"/>
    <w:link w:val="Header"/>
    <w:uiPriority w:val="99"/>
    <w:rsid w:val="00E7320A"/>
    <w:rPr>
      <w:lang w:val="fr-BE"/>
    </w:rPr>
  </w:style>
  <w:style w:type="paragraph" w:styleId="Footer">
    <w:name w:val="footer"/>
    <w:basedOn w:val="Normal"/>
    <w:link w:val="FooterChar"/>
    <w:uiPriority w:val="99"/>
    <w:unhideWhenUsed/>
    <w:rsid w:val="00E7320A"/>
    <w:pPr>
      <w:tabs>
        <w:tab w:val="center" w:pos="4819"/>
        <w:tab w:val="right" w:pos="9638"/>
      </w:tabs>
      <w:spacing w:after="0" w:line="240" w:lineRule="auto"/>
    </w:pPr>
  </w:style>
  <w:style w:type="character" w:customStyle="1" w:styleId="FooterChar">
    <w:name w:val="Footer Char"/>
    <w:basedOn w:val="DefaultParagraphFont"/>
    <w:link w:val="Footer"/>
    <w:uiPriority w:val="99"/>
    <w:rsid w:val="00E7320A"/>
    <w:rPr>
      <w:lang w:val="fr-BE"/>
    </w:rPr>
  </w:style>
  <w:style w:type="character" w:customStyle="1" w:styleId="Collegamentoipertestuale1">
    <w:name w:val="Collegamento ipertestuale1"/>
    <w:basedOn w:val="DefaultParagraphFont"/>
    <w:uiPriority w:val="99"/>
    <w:unhideWhenUsed/>
    <w:rsid w:val="00E7320A"/>
    <w:rPr>
      <w:color w:val="0A9A8F"/>
      <w:u w:val="single"/>
    </w:rPr>
  </w:style>
  <w:style w:type="character" w:styleId="Hyperlink">
    <w:name w:val="Hyperlink"/>
    <w:basedOn w:val="DefaultParagraphFont"/>
    <w:uiPriority w:val="99"/>
    <w:unhideWhenUsed/>
    <w:rsid w:val="00E7320A"/>
    <w:rPr>
      <w:color w:val="0563C1" w:themeColor="hyperlink"/>
      <w:u w:val="single"/>
    </w:rPr>
  </w:style>
  <w:style w:type="character" w:styleId="UnresolvedMention">
    <w:name w:val="Unresolved Mention"/>
    <w:basedOn w:val="DefaultParagraphFont"/>
    <w:uiPriority w:val="99"/>
    <w:semiHidden/>
    <w:unhideWhenUsed/>
    <w:rsid w:val="00FB7BE9"/>
    <w:rPr>
      <w:color w:val="605E5C"/>
      <w:shd w:val="clear" w:color="auto" w:fill="E1DFDD"/>
    </w:rPr>
  </w:style>
  <w:style w:type="paragraph" w:styleId="NormalWeb">
    <w:name w:val="Normal (Web)"/>
    <w:basedOn w:val="Normal"/>
    <w:uiPriority w:val="99"/>
    <w:semiHidden/>
    <w:unhideWhenUsed/>
    <w:rsid w:val="00D364EC"/>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FollowedHyperlink">
    <w:name w:val="FollowedHyperlink"/>
    <w:basedOn w:val="DefaultParagraphFont"/>
    <w:uiPriority w:val="99"/>
    <w:semiHidden/>
    <w:unhideWhenUsed/>
    <w:rsid w:val="00690C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542584">
      <w:bodyDiv w:val="1"/>
      <w:marLeft w:val="0"/>
      <w:marRight w:val="0"/>
      <w:marTop w:val="0"/>
      <w:marBottom w:val="0"/>
      <w:divBdr>
        <w:top w:val="none" w:sz="0" w:space="0" w:color="auto"/>
        <w:left w:val="none" w:sz="0" w:space="0" w:color="auto"/>
        <w:bottom w:val="none" w:sz="0" w:space="0" w:color="auto"/>
        <w:right w:val="none" w:sz="0" w:space="0" w:color="auto"/>
      </w:divBdr>
    </w:div>
    <w:div w:id="216624264">
      <w:bodyDiv w:val="1"/>
      <w:marLeft w:val="0"/>
      <w:marRight w:val="0"/>
      <w:marTop w:val="0"/>
      <w:marBottom w:val="0"/>
      <w:divBdr>
        <w:top w:val="none" w:sz="0" w:space="0" w:color="auto"/>
        <w:left w:val="none" w:sz="0" w:space="0" w:color="auto"/>
        <w:bottom w:val="none" w:sz="0" w:space="0" w:color="auto"/>
        <w:right w:val="none" w:sz="0" w:space="0" w:color="auto"/>
      </w:divBdr>
      <w:divsChild>
        <w:div w:id="1965892527">
          <w:marLeft w:val="418"/>
          <w:marRight w:val="0"/>
          <w:marTop w:val="0"/>
          <w:marBottom w:val="0"/>
          <w:divBdr>
            <w:top w:val="none" w:sz="0" w:space="0" w:color="auto"/>
            <w:left w:val="none" w:sz="0" w:space="0" w:color="auto"/>
            <w:bottom w:val="none" w:sz="0" w:space="0" w:color="auto"/>
            <w:right w:val="none" w:sz="0" w:space="0" w:color="auto"/>
          </w:divBdr>
        </w:div>
      </w:divsChild>
    </w:div>
    <w:div w:id="283535676">
      <w:bodyDiv w:val="1"/>
      <w:marLeft w:val="0"/>
      <w:marRight w:val="0"/>
      <w:marTop w:val="0"/>
      <w:marBottom w:val="0"/>
      <w:divBdr>
        <w:top w:val="none" w:sz="0" w:space="0" w:color="auto"/>
        <w:left w:val="none" w:sz="0" w:space="0" w:color="auto"/>
        <w:bottom w:val="none" w:sz="0" w:space="0" w:color="auto"/>
        <w:right w:val="none" w:sz="0" w:space="0" w:color="auto"/>
      </w:divBdr>
    </w:div>
    <w:div w:id="290134202">
      <w:bodyDiv w:val="1"/>
      <w:marLeft w:val="0"/>
      <w:marRight w:val="0"/>
      <w:marTop w:val="0"/>
      <w:marBottom w:val="0"/>
      <w:divBdr>
        <w:top w:val="none" w:sz="0" w:space="0" w:color="auto"/>
        <w:left w:val="none" w:sz="0" w:space="0" w:color="auto"/>
        <w:bottom w:val="none" w:sz="0" w:space="0" w:color="auto"/>
        <w:right w:val="none" w:sz="0" w:space="0" w:color="auto"/>
      </w:divBdr>
    </w:div>
    <w:div w:id="315765249">
      <w:bodyDiv w:val="1"/>
      <w:marLeft w:val="0"/>
      <w:marRight w:val="0"/>
      <w:marTop w:val="0"/>
      <w:marBottom w:val="0"/>
      <w:divBdr>
        <w:top w:val="none" w:sz="0" w:space="0" w:color="auto"/>
        <w:left w:val="none" w:sz="0" w:space="0" w:color="auto"/>
        <w:bottom w:val="none" w:sz="0" w:space="0" w:color="auto"/>
        <w:right w:val="none" w:sz="0" w:space="0" w:color="auto"/>
      </w:divBdr>
    </w:div>
    <w:div w:id="983899170">
      <w:bodyDiv w:val="1"/>
      <w:marLeft w:val="0"/>
      <w:marRight w:val="0"/>
      <w:marTop w:val="0"/>
      <w:marBottom w:val="0"/>
      <w:divBdr>
        <w:top w:val="none" w:sz="0" w:space="0" w:color="auto"/>
        <w:left w:val="none" w:sz="0" w:space="0" w:color="auto"/>
        <w:bottom w:val="none" w:sz="0" w:space="0" w:color="auto"/>
        <w:right w:val="none" w:sz="0" w:space="0" w:color="auto"/>
      </w:divBdr>
    </w:div>
    <w:div w:id="999625365">
      <w:bodyDiv w:val="1"/>
      <w:marLeft w:val="0"/>
      <w:marRight w:val="0"/>
      <w:marTop w:val="0"/>
      <w:marBottom w:val="0"/>
      <w:divBdr>
        <w:top w:val="none" w:sz="0" w:space="0" w:color="auto"/>
        <w:left w:val="none" w:sz="0" w:space="0" w:color="auto"/>
        <w:bottom w:val="none" w:sz="0" w:space="0" w:color="auto"/>
        <w:right w:val="none" w:sz="0" w:space="0" w:color="auto"/>
      </w:divBdr>
      <w:divsChild>
        <w:div w:id="1448626076">
          <w:marLeft w:val="547"/>
          <w:marRight w:val="0"/>
          <w:marTop w:val="0"/>
          <w:marBottom w:val="0"/>
          <w:divBdr>
            <w:top w:val="none" w:sz="0" w:space="0" w:color="auto"/>
            <w:left w:val="none" w:sz="0" w:space="0" w:color="auto"/>
            <w:bottom w:val="none" w:sz="0" w:space="0" w:color="auto"/>
            <w:right w:val="none" w:sz="0" w:space="0" w:color="auto"/>
          </w:divBdr>
        </w:div>
      </w:divsChild>
    </w:div>
    <w:div w:id="1128011296">
      <w:bodyDiv w:val="1"/>
      <w:marLeft w:val="0"/>
      <w:marRight w:val="0"/>
      <w:marTop w:val="0"/>
      <w:marBottom w:val="0"/>
      <w:divBdr>
        <w:top w:val="none" w:sz="0" w:space="0" w:color="auto"/>
        <w:left w:val="none" w:sz="0" w:space="0" w:color="auto"/>
        <w:bottom w:val="none" w:sz="0" w:space="0" w:color="auto"/>
        <w:right w:val="none" w:sz="0" w:space="0" w:color="auto"/>
      </w:divBdr>
      <w:divsChild>
        <w:div w:id="248318431">
          <w:marLeft w:val="547"/>
          <w:marRight w:val="0"/>
          <w:marTop w:val="0"/>
          <w:marBottom w:val="0"/>
          <w:divBdr>
            <w:top w:val="none" w:sz="0" w:space="0" w:color="auto"/>
            <w:left w:val="none" w:sz="0" w:space="0" w:color="auto"/>
            <w:bottom w:val="none" w:sz="0" w:space="0" w:color="auto"/>
            <w:right w:val="none" w:sz="0" w:space="0" w:color="auto"/>
          </w:divBdr>
        </w:div>
      </w:divsChild>
    </w:div>
    <w:div w:id="1193306942">
      <w:bodyDiv w:val="1"/>
      <w:marLeft w:val="0"/>
      <w:marRight w:val="0"/>
      <w:marTop w:val="0"/>
      <w:marBottom w:val="0"/>
      <w:divBdr>
        <w:top w:val="none" w:sz="0" w:space="0" w:color="auto"/>
        <w:left w:val="none" w:sz="0" w:space="0" w:color="auto"/>
        <w:bottom w:val="none" w:sz="0" w:space="0" w:color="auto"/>
        <w:right w:val="none" w:sz="0" w:space="0" w:color="auto"/>
      </w:divBdr>
      <w:divsChild>
        <w:div w:id="1851144158">
          <w:marLeft w:val="418"/>
          <w:marRight w:val="0"/>
          <w:marTop w:val="0"/>
          <w:marBottom w:val="0"/>
          <w:divBdr>
            <w:top w:val="none" w:sz="0" w:space="0" w:color="auto"/>
            <w:left w:val="none" w:sz="0" w:space="0" w:color="auto"/>
            <w:bottom w:val="none" w:sz="0" w:space="0" w:color="auto"/>
            <w:right w:val="none" w:sz="0" w:space="0" w:color="auto"/>
          </w:divBdr>
        </w:div>
      </w:divsChild>
    </w:div>
    <w:div w:id="1545799499">
      <w:bodyDiv w:val="1"/>
      <w:marLeft w:val="0"/>
      <w:marRight w:val="0"/>
      <w:marTop w:val="0"/>
      <w:marBottom w:val="0"/>
      <w:divBdr>
        <w:top w:val="none" w:sz="0" w:space="0" w:color="auto"/>
        <w:left w:val="none" w:sz="0" w:space="0" w:color="auto"/>
        <w:bottom w:val="none" w:sz="0" w:space="0" w:color="auto"/>
        <w:right w:val="none" w:sz="0" w:space="0" w:color="auto"/>
      </w:divBdr>
      <w:divsChild>
        <w:div w:id="1417481846">
          <w:marLeft w:val="418"/>
          <w:marRight w:val="0"/>
          <w:marTop w:val="0"/>
          <w:marBottom w:val="0"/>
          <w:divBdr>
            <w:top w:val="none" w:sz="0" w:space="0" w:color="auto"/>
            <w:left w:val="none" w:sz="0" w:space="0" w:color="auto"/>
            <w:bottom w:val="none" w:sz="0" w:space="0" w:color="auto"/>
            <w:right w:val="none" w:sz="0" w:space="0" w:color="auto"/>
          </w:divBdr>
        </w:div>
      </w:divsChild>
    </w:div>
    <w:div w:id="1547332722">
      <w:bodyDiv w:val="1"/>
      <w:marLeft w:val="0"/>
      <w:marRight w:val="0"/>
      <w:marTop w:val="0"/>
      <w:marBottom w:val="0"/>
      <w:divBdr>
        <w:top w:val="none" w:sz="0" w:space="0" w:color="auto"/>
        <w:left w:val="none" w:sz="0" w:space="0" w:color="auto"/>
        <w:bottom w:val="none" w:sz="0" w:space="0" w:color="auto"/>
        <w:right w:val="none" w:sz="0" w:space="0" w:color="auto"/>
      </w:divBdr>
    </w:div>
    <w:div w:id="1560823484">
      <w:bodyDiv w:val="1"/>
      <w:marLeft w:val="0"/>
      <w:marRight w:val="0"/>
      <w:marTop w:val="0"/>
      <w:marBottom w:val="0"/>
      <w:divBdr>
        <w:top w:val="none" w:sz="0" w:space="0" w:color="auto"/>
        <w:left w:val="none" w:sz="0" w:space="0" w:color="auto"/>
        <w:bottom w:val="none" w:sz="0" w:space="0" w:color="auto"/>
        <w:right w:val="none" w:sz="0" w:space="0" w:color="auto"/>
      </w:divBdr>
    </w:div>
    <w:div w:id="1626765782">
      <w:bodyDiv w:val="1"/>
      <w:marLeft w:val="0"/>
      <w:marRight w:val="0"/>
      <w:marTop w:val="0"/>
      <w:marBottom w:val="0"/>
      <w:divBdr>
        <w:top w:val="none" w:sz="0" w:space="0" w:color="auto"/>
        <w:left w:val="none" w:sz="0" w:space="0" w:color="auto"/>
        <w:bottom w:val="none" w:sz="0" w:space="0" w:color="auto"/>
        <w:right w:val="none" w:sz="0" w:space="0" w:color="auto"/>
      </w:divBdr>
    </w:div>
    <w:div w:id="1690182500">
      <w:bodyDiv w:val="1"/>
      <w:marLeft w:val="0"/>
      <w:marRight w:val="0"/>
      <w:marTop w:val="0"/>
      <w:marBottom w:val="0"/>
      <w:divBdr>
        <w:top w:val="none" w:sz="0" w:space="0" w:color="auto"/>
        <w:left w:val="none" w:sz="0" w:space="0" w:color="auto"/>
        <w:bottom w:val="none" w:sz="0" w:space="0" w:color="auto"/>
        <w:right w:val="none" w:sz="0" w:space="0" w:color="auto"/>
      </w:divBdr>
    </w:div>
    <w:div w:id="1706368099">
      <w:bodyDiv w:val="1"/>
      <w:marLeft w:val="0"/>
      <w:marRight w:val="0"/>
      <w:marTop w:val="0"/>
      <w:marBottom w:val="0"/>
      <w:divBdr>
        <w:top w:val="none" w:sz="0" w:space="0" w:color="auto"/>
        <w:left w:val="none" w:sz="0" w:space="0" w:color="auto"/>
        <w:bottom w:val="none" w:sz="0" w:space="0" w:color="auto"/>
        <w:right w:val="none" w:sz="0" w:space="0" w:color="auto"/>
      </w:divBdr>
      <w:divsChild>
        <w:div w:id="70123596">
          <w:marLeft w:val="418"/>
          <w:marRight w:val="0"/>
          <w:marTop w:val="0"/>
          <w:marBottom w:val="0"/>
          <w:divBdr>
            <w:top w:val="none" w:sz="0" w:space="0" w:color="auto"/>
            <w:left w:val="none" w:sz="0" w:space="0" w:color="auto"/>
            <w:bottom w:val="none" w:sz="0" w:space="0" w:color="auto"/>
            <w:right w:val="none" w:sz="0" w:space="0" w:color="auto"/>
          </w:divBdr>
        </w:div>
      </w:divsChild>
    </w:div>
    <w:div w:id="1748190514">
      <w:bodyDiv w:val="1"/>
      <w:marLeft w:val="0"/>
      <w:marRight w:val="0"/>
      <w:marTop w:val="0"/>
      <w:marBottom w:val="0"/>
      <w:divBdr>
        <w:top w:val="none" w:sz="0" w:space="0" w:color="auto"/>
        <w:left w:val="none" w:sz="0" w:space="0" w:color="auto"/>
        <w:bottom w:val="none" w:sz="0" w:space="0" w:color="auto"/>
        <w:right w:val="none" w:sz="0" w:space="0" w:color="auto"/>
      </w:divBdr>
    </w:div>
    <w:div w:id="2002612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hyperlink" Target="https://www.pcmag.com/how-to/14-tips-for-safe-online-shopping"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https://beconnected.esafety.gov.au/topic-library/essentials/safety-first/paying-safely-online/which-payment-option-should-i-use"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youtube.com/watch?v=cWcNQgPiqhc"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econnected.esafety.gov.au/topic-library/essentials/safety-first/paying-safely-online/which-payment-option-should-i-use" TargetMode="External"/><Relationship Id="rId5" Type="http://schemas.openxmlformats.org/officeDocument/2006/relationships/footnotes" Target="footnotes.xml"/><Relationship Id="rId15" Type="http://schemas.openxmlformats.org/officeDocument/2006/relationships/hyperlink" Target="https://www.youtube.com/watch?v=cWcNQgPiqhc"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pcmag.com/how-to/14-tips-for-safe-online-shopping"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8-18T15:47:05.577"/>
    </inkml:context>
    <inkml:brush xml:id="br0">
      <inkml:brushProperty name="width" value="0.05" units="cm"/>
      <inkml:brushProperty name="height" value="0.05" units="cm"/>
      <inkml:brushProperty name="color" value="#4286ED"/>
      <inkml:brushProperty name="ignorePressure" value="1"/>
    </inkml:brush>
  </inkml:definitions>
  <inkml:trace contextRef="#ctx0" brushRef="#br0">1 1</inkml:trace>
</inkml:ink>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9</Words>
  <Characters>52</Characters>
  <Application>Microsoft Office Word</Application>
  <DocSecurity>0</DocSecurity>
  <Lines>1</Lines>
  <Paragraphs>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Soro</dc:creator>
  <cp:keywords/>
  <dc:description/>
  <cp:lastModifiedBy>Mary</cp:lastModifiedBy>
  <cp:revision>4</cp:revision>
  <dcterms:created xsi:type="dcterms:W3CDTF">2022-07-04T11:02:00Z</dcterms:created>
  <dcterms:modified xsi:type="dcterms:W3CDTF">2022-07-04T11:50:00Z</dcterms:modified>
</cp:coreProperties>
</file>