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93AD2" w14:textId="77777777" w:rsidR="002834EA" w:rsidRDefault="003E7ADA">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62364D58" wp14:editId="58420AD3">
            <wp:simplePos x="0" y="0"/>
            <wp:positionH relativeFrom="margin">
              <wp:align>center</wp:align>
            </wp:positionH>
            <wp:positionV relativeFrom="page">
              <wp:posOffset>403761</wp:posOffset>
            </wp:positionV>
            <wp:extent cx="1522386" cy="688769"/>
            <wp:effectExtent l="0" t="0" r="0" b="0"/>
            <wp:wrapNone/>
            <wp:docPr id="2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19424CC1" w14:textId="77777777" w:rsidR="002834EA" w:rsidRDefault="002834EA"/>
    <w:p w14:paraId="1F874003" w14:textId="31B2A160" w:rsidR="002834EA" w:rsidRDefault="003E7ADA">
      <w:r>
        <w:rPr>
          <w:noProof/>
        </w:rPr>
        <mc:AlternateContent>
          <mc:Choice Requires="wps">
            <w:drawing>
              <wp:anchor distT="45720" distB="45720" distL="114300" distR="114300" simplePos="0" relativeHeight="251659264" behindDoc="0" locked="0" layoutInCell="1" hidden="0" allowOverlap="1" wp14:anchorId="78A62308" wp14:editId="02416071">
                <wp:simplePos x="0" y="0"/>
                <wp:positionH relativeFrom="column">
                  <wp:posOffset>0</wp:posOffset>
                </wp:positionH>
                <wp:positionV relativeFrom="paragraph">
                  <wp:posOffset>234315</wp:posOffset>
                </wp:positionV>
                <wp:extent cx="5095875" cy="375920"/>
                <wp:effectExtent l="0" t="0" r="9525" b="508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5095875" cy="375920"/>
                        </a:xfrm>
                        <a:prstGeom prst="rect">
                          <a:avLst/>
                        </a:prstGeom>
                        <a:noFill/>
                        <a:ln>
                          <a:noFill/>
                        </a:ln>
                      </wps:spPr>
                      <wps:txbx>
                        <w:txbxContent>
                          <w:p w14:paraId="5E8E78FA" w14:textId="24624270" w:rsidR="002834EA" w:rsidRDefault="003E7ADA">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78A62308" id="Rectangle 219" o:spid="_x0000_s1026" style="position:absolute;margin-left:0;margin-top:18.45pt;width:401.25pt;height:29.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" filled="f" stroked="f">
                <v:textbox inset="0,0,0,0">
                  <w:txbxContent>
                    <w:p w14:paraId="5E8E78FA" w14:textId="24624270" w:rsidR="002834EA" w:rsidRDefault="003E7ADA">
                      <w:pPr>
                        <w:textDirection w:val="btLr"/>
                      </w:pPr>
                      <w:r>
                        <w:rPr>
                          <w:b/>
                          <w:color w:val="44546A"/>
                          <w:sz w:val="40"/>
                        </w:rPr>
                        <w:t>IO3: Financial Literacy Training for Parents</w:t>
                      </w:r>
                    </w:p>
                  </w:txbxContent>
                </v:textbox>
                <w10:wrap type="square"/>
              </v:rect>
            </w:pict>
          </mc:Fallback>
        </mc:AlternateContent>
      </w:r>
    </w:p>
    <w:p w14:paraId="22AF79E6" w14:textId="77777777" w:rsidR="002834EA" w:rsidRDefault="002834EA"/>
    <w:p w14:paraId="40E438FB" w14:textId="2CE5A0FD" w:rsidR="002834EA" w:rsidRDefault="002742B5">
      <w:r>
        <w:rPr>
          <w:noProof/>
        </w:rPr>
        <mc:AlternateContent>
          <mc:Choice Requires="wps">
            <w:drawing>
              <wp:anchor distT="45720" distB="45720" distL="114300" distR="114300" simplePos="0" relativeHeight="251660288" behindDoc="0" locked="0" layoutInCell="1" hidden="0" allowOverlap="1" wp14:anchorId="072B8758" wp14:editId="4967385D">
                <wp:simplePos x="0" y="0"/>
                <wp:positionH relativeFrom="column">
                  <wp:posOffset>0</wp:posOffset>
                </wp:positionH>
                <wp:positionV relativeFrom="paragraph">
                  <wp:posOffset>86360</wp:posOffset>
                </wp:positionV>
                <wp:extent cx="4224655" cy="375920"/>
                <wp:effectExtent l="0" t="0" r="4445" b="508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4224655" cy="375920"/>
                        </a:xfrm>
                        <a:prstGeom prst="rect">
                          <a:avLst/>
                        </a:prstGeom>
                        <a:noFill/>
                        <a:ln>
                          <a:noFill/>
                        </a:ln>
                      </wps:spPr>
                      <wps:txbx>
                        <w:txbxContent>
                          <w:p w14:paraId="6B81AD61" w14:textId="022B39EF" w:rsidR="002834EA" w:rsidRDefault="003E7ADA">
                            <w:pPr>
                              <w:jc w:val="both"/>
                              <w:textDirection w:val="btLr"/>
                            </w:pPr>
                            <w:r>
                              <w:rPr>
                                <w:b/>
                                <w:color w:val="0A9A8F"/>
                                <w:sz w:val="36"/>
                              </w:rPr>
                              <w:t>Handout</w:t>
                            </w:r>
                            <w:r w:rsidR="00B734FB">
                              <w:rPr>
                                <w:b/>
                                <w:color w:val="0A9A8F"/>
                                <w:sz w:val="36"/>
                              </w:rPr>
                              <w:t xml:space="preserve"> </w:t>
                            </w:r>
                            <w:r w:rsidR="00660BBA">
                              <w:rPr>
                                <w:b/>
                                <w:color w:val="0A9A8F"/>
                                <w:sz w:val="36"/>
                              </w:rPr>
                              <w:t>M7.</w:t>
                            </w:r>
                            <w:r w:rsidR="00B734FB">
                              <w:rPr>
                                <w:b/>
                                <w:color w:val="0A9A8F"/>
                                <w:sz w:val="36"/>
                              </w:rPr>
                              <w:t>5</w:t>
                            </w:r>
                            <w:r>
                              <w:rPr>
                                <w:b/>
                                <w:color w:val="0A9A8F"/>
                                <w:sz w:val="36"/>
                              </w:rPr>
                              <w:t xml:space="preserve">:  </w:t>
                            </w:r>
                            <w:r w:rsidRPr="002742B5">
                              <w:rPr>
                                <w:b/>
                                <w:iCs/>
                                <w:color w:val="0A9A8F"/>
                                <w:sz w:val="36"/>
                              </w:rPr>
                              <w:t>A demanding teenager</w:t>
                            </w:r>
                          </w:p>
                          <w:p w14:paraId="68E555C7" w14:textId="77777777" w:rsidR="002834EA" w:rsidRDefault="002834EA">
                            <w:pPr>
                              <w:textDirection w:val="btLr"/>
                            </w:pPr>
                          </w:p>
                        </w:txbxContent>
                      </wps:txbx>
                      <wps:bodyPr spcFirstLastPara="1" wrap="square" lIns="0" tIns="0" rIns="0" bIns="0" anchor="t" anchorCtr="0">
                        <a:noAutofit/>
                      </wps:bodyPr>
                    </wps:wsp>
                  </a:graphicData>
                </a:graphic>
                <wp14:sizeRelV relativeFrom="margin">
                  <wp14:pctHeight>0</wp14:pctHeight>
                </wp14:sizeRelV>
              </wp:anchor>
            </w:drawing>
          </mc:Choice>
          <mc:Fallback>
            <w:pict>
              <v:rect w14:anchorId="072B8758" id="Rectangle 223" o:spid="_x0000_s1027" style="position:absolute;margin-left:0;margin-top:6.8pt;width:332.65pt;height:29.6pt;z-index:251660288;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" filled="f" stroked="f">
                <v:textbox inset="0,0,0,0">
                  <w:txbxContent>
                    <w:p w14:paraId="6B81AD61" w14:textId="022B39EF" w:rsidR="002834EA" w:rsidRDefault="003E7ADA">
                      <w:pPr>
                        <w:jc w:val="both"/>
                        <w:textDirection w:val="btLr"/>
                      </w:pPr>
                      <w:r>
                        <w:rPr>
                          <w:b/>
                          <w:color w:val="0A9A8F"/>
                          <w:sz w:val="36"/>
                        </w:rPr>
                        <w:t>Handout</w:t>
                      </w:r>
                      <w:r w:rsidR="00B734FB">
                        <w:rPr>
                          <w:b/>
                          <w:color w:val="0A9A8F"/>
                          <w:sz w:val="36"/>
                        </w:rPr>
                        <w:t xml:space="preserve"> </w:t>
                      </w:r>
                      <w:r w:rsidR="00660BBA">
                        <w:rPr>
                          <w:b/>
                          <w:color w:val="0A9A8F"/>
                          <w:sz w:val="36"/>
                        </w:rPr>
                        <w:t>M7.</w:t>
                      </w:r>
                      <w:r w:rsidR="00B734FB">
                        <w:rPr>
                          <w:b/>
                          <w:color w:val="0A9A8F"/>
                          <w:sz w:val="36"/>
                        </w:rPr>
                        <w:t>5</w:t>
                      </w:r>
                      <w:r>
                        <w:rPr>
                          <w:b/>
                          <w:color w:val="0A9A8F"/>
                          <w:sz w:val="36"/>
                        </w:rPr>
                        <w:t xml:space="preserve">:  </w:t>
                      </w:r>
                      <w:r w:rsidRPr="002742B5">
                        <w:rPr>
                          <w:b/>
                          <w:iCs/>
                          <w:color w:val="0A9A8F"/>
                          <w:sz w:val="36"/>
                        </w:rPr>
                        <w:t>A demanding teenager</w:t>
                      </w:r>
                    </w:p>
                    <w:p w14:paraId="68E555C7" w14:textId="77777777" w:rsidR="002834EA" w:rsidRDefault="002834EA">
                      <w:pPr>
                        <w:textDirection w:val="btLr"/>
                      </w:pPr>
                    </w:p>
                  </w:txbxContent>
                </v:textbox>
                <w10:wrap type="square"/>
              </v:rect>
            </w:pict>
          </mc:Fallback>
        </mc:AlternateContent>
      </w:r>
    </w:p>
    <w:p w14:paraId="0E6AD984" w14:textId="4B94265B" w:rsidR="002834EA" w:rsidRDefault="002834EA"/>
    <w:p w14:paraId="6299AE69" w14:textId="77777777" w:rsidR="002834EA" w:rsidRDefault="002834EA" w:rsidP="002742B5">
      <w:pPr>
        <w:tabs>
          <w:tab w:val="left" w:pos="2730"/>
        </w:tabs>
        <w:ind w:firstLine="284"/>
        <w:rPr>
          <w:sz w:val="32"/>
          <w:szCs w:val="32"/>
        </w:rPr>
      </w:pPr>
    </w:p>
    <w:p w14:paraId="3CC4E460" w14:textId="77777777" w:rsidR="002834EA" w:rsidRPr="002742B5" w:rsidRDefault="003E7ADA">
      <w:pPr>
        <w:tabs>
          <w:tab w:val="left" w:pos="1365"/>
        </w:tabs>
        <w:rPr>
          <w:sz w:val="32"/>
          <w:szCs w:val="32"/>
        </w:rPr>
      </w:pPr>
      <w:r w:rsidRPr="002742B5">
        <w:rPr>
          <w:sz w:val="32"/>
          <w:szCs w:val="32"/>
        </w:rPr>
        <w:t xml:space="preserve">Marie and John’s 17-year-old son Eric </w:t>
      </w:r>
      <w:proofErr w:type="gramStart"/>
      <w:r w:rsidRPr="002742B5">
        <w:rPr>
          <w:sz w:val="32"/>
          <w:szCs w:val="32"/>
        </w:rPr>
        <w:t>is</w:t>
      </w:r>
      <w:proofErr w:type="gramEnd"/>
      <w:r w:rsidRPr="002742B5">
        <w:rPr>
          <w:sz w:val="32"/>
          <w:szCs w:val="32"/>
        </w:rPr>
        <w:t xml:space="preserve"> going through a very strange time in his life. He refuses to go to college and look for a job. It seems that his only goal is to go out with his friends. That’s why every week he asks his parents for money to have fun with his group of friends.</w:t>
      </w:r>
    </w:p>
    <w:p w14:paraId="6879FA29" w14:textId="4E5FA831" w:rsidR="002834EA" w:rsidRDefault="003E7ADA">
      <w:pPr>
        <w:tabs>
          <w:tab w:val="left" w:pos="1365"/>
        </w:tabs>
        <w:rPr>
          <w:sz w:val="32"/>
          <w:szCs w:val="32"/>
        </w:rPr>
      </w:pPr>
      <w:r w:rsidRPr="002742B5">
        <w:rPr>
          <w:sz w:val="32"/>
          <w:szCs w:val="32"/>
        </w:rPr>
        <w:t xml:space="preserve">Marie and John do not have enough money to meet Eric’s demands and are really concerned about the behavior and lifestyle of their son and do not know </w:t>
      </w:r>
      <w:r w:rsidR="002742B5" w:rsidRPr="002742B5">
        <w:rPr>
          <w:sz w:val="32"/>
          <w:szCs w:val="32"/>
        </w:rPr>
        <w:t>what</w:t>
      </w:r>
      <w:r w:rsidRPr="002742B5">
        <w:rPr>
          <w:sz w:val="32"/>
          <w:szCs w:val="32"/>
        </w:rPr>
        <w:t xml:space="preserve"> to do.</w:t>
      </w:r>
    </w:p>
    <w:p w14:paraId="46C44EEB" w14:textId="77777777" w:rsidR="002742B5" w:rsidRPr="002742B5" w:rsidRDefault="002742B5">
      <w:pPr>
        <w:tabs>
          <w:tab w:val="left" w:pos="1365"/>
        </w:tabs>
        <w:rPr>
          <w:sz w:val="32"/>
          <w:szCs w:val="32"/>
        </w:rPr>
      </w:pPr>
    </w:p>
    <w:p w14:paraId="2A7ED515" w14:textId="77777777" w:rsidR="002834EA" w:rsidRPr="002742B5" w:rsidRDefault="003E7ADA">
      <w:pPr>
        <w:tabs>
          <w:tab w:val="left" w:pos="1365"/>
        </w:tabs>
        <w:rPr>
          <w:i/>
          <w:iCs/>
          <w:color w:val="097D74"/>
          <w:sz w:val="32"/>
          <w:szCs w:val="32"/>
        </w:rPr>
      </w:pPr>
      <w:r w:rsidRPr="002742B5">
        <w:rPr>
          <w:i/>
          <w:iCs/>
          <w:color w:val="097D74"/>
          <w:sz w:val="32"/>
          <w:szCs w:val="32"/>
        </w:rPr>
        <w:t>Think about what you might suggest to Marie and John about his demands for money.</w:t>
      </w:r>
    </w:p>
    <w:p w14:paraId="5EC14677" w14:textId="77777777" w:rsidR="002834EA" w:rsidRPr="002742B5" w:rsidRDefault="002834EA">
      <w:pPr>
        <w:tabs>
          <w:tab w:val="left" w:pos="1365"/>
        </w:tabs>
        <w:rPr>
          <w:sz w:val="28"/>
          <w:szCs w:val="28"/>
        </w:rPr>
      </w:pPr>
    </w:p>
    <w:p w14:paraId="37B93A24" w14:textId="77777777" w:rsidR="002834EA" w:rsidRPr="002742B5" w:rsidRDefault="003E7ADA" w:rsidP="002742B5">
      <w:pPr>
        <w:tabs>
          <w:tab w:val="left" w:pos="1365"/>
        </w:tabs>
        <w:jc w:val="center"/>
        <w:rPr>
          <w:sz w:val="28"/>
          <w:szCs w:val="28"/>
        </w:rPr>
      </w:pPr>
      <w:r w:rsidRPr="002742B5">
        <w:rPr>
          <w:sz w:val="28"/>
          <w:szCs w:val="28"/>
        </w:rPr>
        <w:t>________________________________________________________</w:t>
      </w:r>
    </w:p>
    <w:p w14:paraId="57F85B08" w14:textId="20E00D01" w:rsidR="002834EA" w:rsidRPr="002742B5" w:rsidRDefault="003E7ADA" w:rsidP="00B734FB">
      <w:pPr>
        <w:pStyle w:val="Heading4"/>
        <w:rPr>
          <w:rStyle w:val="Heading3Char"/>
          <w:color w:val="097D74"/>
          <w:sz w:val="36"/>
          <w:szCs w:val="32"/>
        </w:rPr>
      </w:pPr>
      <w:bookmarkStart w:id="1" w:name="_heading=h.30j0zll" w:colFirst="0" w:colLast="0"/>
      <w:bookmarkEnd w:id="1"/>
      <w:r w:rsidRPr="002742B5">
        <w:rPr>
          <w:sz w:val="32"/>
          <w:szCs w:val="32"/>
        </w:rPr>
        <w:t xml:space="preserve">GROUP DISCUSSION </w:t>
      </w:r>
      <w:r w:rsidRPr="002742B5">
        <w:rPr>
          <w:rStyle w:val="Heading3Char"/>
          <w:color w:val="097D74"/>
          <w:sz w:val="36"/>
          <w:szCs w:val="32"/>
        </w:rPr>
        <w:t>(keep in mind that there is no single right answer):</w:t>
      </w:r>
    </w:p>
    <w:p w14:paraId="6DC92795" w14:textId="77777777" w:rsidR="002834EA" w:rsidRPr="002742B5" w:rsidRDefault="002834EA">
      <w:pPr>
        <w:tabs>
          <w:tab w:val="left" w:pos="1365"/>
        </w:tabs>
        <w:rPr>
          <w:sz w:val="32"/>
          <w:szCs w:val="32"/>
        </w:rPr>
      </w:pPr>
    </w:p>
    <w:p w14:paraId="59006BA0" w14:textId="77777777" w:rsidR="002834EA" w:rsidRPr="002742B5" w:rsidRDefault="003E7ADA">
      <w:pPr>
        <w:tabs>
          <w:tab w:val="left" w:pos="1365"/>
        </w:tabs>
        <w:rPr>
          <w:sz w:val="32"/>
          <w:szCs w:val="32"/>
        </w:rPr>
      </w:pPr>
      <w:r w:rsidRPr="002742B5">
        <w:rPr>
          <w:sz w:val="32"/>
          <w:szCs w:val="32"/>
        </w:rPr>
        <w:t>-  Would it be a good idea to stop giving him money every week?</w:t>
      </w:r>
    </w:p>
    <w:p w14:paraId="002DB391" w14:textId="77777777" w:rsidR="002834EA" w:rsidRPr="002742B5" w:rsidRDefault="003E7ADA">
      <w:pPr>
        <w:tabs>
          <w:tab w:val="left" w:pos="1365"/>
        </w:tabs>
        <w:rPr>
          <w:sz w:val="32"/>
          <w:szCs w:val="32"/>
        </w:rPr>
      </w:pPr>
      <w:r w:rsidRPr="002742B5">
        <w:rPr>
          <w:sz w:val="32"/>
          <w:szCs w:val="32"/>
        </w:rPr>
        <w:t>-  Should they talk to him to convince him to find a part-time job?</w:t>
      </w:r>
    </w:p>
    <w:p w14:paraId="744E7E5D" w14:textId="77777777" w:rsidR="002834EA" w:rsidRPr="002742B5" w:rsidRDefault="003E7ADA">
      <w:pPr>
        <w:tabs>
          <w:tab w:val="left" w:pos="1365"/>
        </w:tabs>
        <w:rPr>
          <w:sz w:val="32"/>
          <w:szCs w:val="32"/>
        </w:rPr>
      </w:pPr>
      <w:r w:rsidRPr="002742B5">
        <w:rPr>
          <w:sz w:val="32"/>
          <w:szCs w:val="32"/>
        </w:rPr>
        <w:t>-  Should they force him to start college again?</w:t>
      </w:r>
    </w:p>
    <w:p w14:paraId="0252BAF0" w14:textId="4F5A35C7" w:rsidR="002834EA" w:rsidRPr="002742B5" w:rsidRDefault="003E7ADA">
      <w:pPr>
        <w:tabs>
          <w:tab w:val="left" w:pos="1365"/>
        </w:tabs>
        <w:rPr>
          <w:sz w:val="32"/>
          <w:szCs w:val="32"/>
        </w:rPr>
      </w:pPr>
      <w:r w:rsidRPr="002742B5">
        <w:rPr>
          <w:sz w:val="32"/>
          <w:szCs w:val="32"/>
        </w:rPr>
        <w:t>-  Should they try to settle with their son for a lower amount of pocket money?</w:t>
      </w:r>
    </w:p>
    <w:p w14:paraId="52CDF6B9" w14:textId="34576555" w:rsidR="00B734FB" w:rsidRPr="002742B5" w:rsidRDefault="00B734FB">
      <w:pPr>
        <w:tabs>
          <w:tab w:val="left" w:pos="1365"/>
        </w:tabs>
        <w:rPr>
          <w:sz w:val="32"/>
          <w:szCs w:val="32"/>
        </w:rPr>
      </w:pPr>
      <w:r w:rsidRPr="002742B5">
        <w:rPr>
          <w:sz w:val="32"/>
          <w:szCs w:val="32"/>
        </w:rPr>
        <w:t xml:space="preserve">- Any </w:t>
      </w:r>
      <w:r w:rsidR="002742B5">
        <w:rPr>
          <w:sz w:val="32"/>
          <w:szCs w:val="32"/>
        </w:rPr>
        <w:t xml:space="preserve">other </w:t>
      </w:r>
      <w:r w:rsidRPr="002742B5">
        <w:rPr>
          <w:sz w:val="32"/>
          <w:szCs w:val="32"/>
        </w:rPr>
        <w:t>ideas?</w:t>
      </w:r>
    </w:p>
    <w:p w14:paraId="3ADA4282" w14:textId="77777777" w:rsidR="002834EA" w:rsidRDefault="002834EA">
      <w:pPr>
        <w:tabs>
          <w:tab w:val="left" w:pos="1365"/>
        </w:tabs>
      </w:pPr>
    </w:p>
    <w:sectPr w:rsidR="002834EA" w:rsidSect="002742B5">
      <w:headerReference w:type="even" r:id="rId9"/>
      <w:headerReference w:type="default" r:id="rId10"/>
      <w:footerReference w:type="even" r:id="rId11"/>
      <w:footerReference w:type="default" r:id="rId12"/>
      <w:headerReference w:type="first" r:id="rId13"/>
      <w:footerReference w:type="first" r:id="rId14"/>
      <w:pgSz w:w="11906" w:h="16838"/>
      <w:pgMar w:top="720" w:right="1404" w:bottom="851" w:left="1146"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19333" w14:textId="77777777" w:rsidR="008E317B" w:rsidRDefault="008E317B">
      <w:pPr>
        <w:spacing w:after="0"/>
      </w:pPr>
      <w:r>
        <w:separator/>
      </w:r>
    </w:p>
  </w:endnote>
  <w:endnote w:type="continuationSeparator" w:id="0">
    <w:p w14:paraId="2E689B3D" w14:textId="77777777" w:rsidR="008E317B" w:rsidRDefault="008E31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05D3" w14:textId="77777777" w:rsidR="002834EA" w:rsidRDefault="003E7ADA">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53B8447F" wp14:editId="5F289A65">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55CD4D1A" w14:textId="77777777" w:rsidR="002834EA" w:rsidRDefault="003E7ADA">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53B8447F"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55CD4D1A" w14:textId="77777777" w:rsidR="002834EA" w:rsidRDefault="003E7ADA">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48912F31" w14:textId="77777777" w:rsidR="002834EA" w:rsidRDefault="003E7ADA">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33B81040" wp14:editId="37542EE2">
          <wp:simplePos x="0" y="0"/>
          <wp:positionH relativeFrom="column">
            <wp:posOffset>0</wp:posOffset>
          </wp:positionH>
          <wp:positionV relativeFrom="paragraph">
            <wp:posOffset>0</wp:posOffset>
          </wp:positionV>
          <wp:extent cx="836930" cy="173355"/>
          <wp:effectExtent l="0" t="0" r="0" b="0"/>
          <wp:wrapNone/>
          <wp:docPr id="2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0172F" w14:textId="77777777" w:rsidR="002834EA" w:rsidRDefault="002834EA">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1F6A" w14:textId="77777777" w:rsidR="002834EA" w:rsidRDefault="003E7ADA">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563157C7" wp14:editId="3E0144CF">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787277FA" w14:textId="77777777" w:rsidR="002834EA" w:rsidRDefault="003E7ADA">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563157C7" id="Rectangle 218"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787277FA" w14:textId="77777777" w:rsidR="002834EA" w:rsidRDefault="003E7ADA">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260DDEAE" w14:textId="77777777" w:rsidR="002834EA" w:rsidRDefault="003E7ADA">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51B99908" wp14:editId="5830ADF5">
          <wp:simplePos x="0" y="0"/>
          <wp:positionH relativeFrom="column">
            <wp:posOffset>-4444</wp:posOffset>
          </wp:positionH>
          <wp:positionV relativeFrom="paragraph">
            <wp:posOffset>0</wp:posOffset>
          </wp:positionV>
          <wp:extent cx="837509" cy="173355"/>
          <wp:effectExtent l="0" t="0" r="0" b="0"/>
          <wp:wrapNone/>
          <wp:docPr id="2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69F63" w14:textId="77777777" w:rsidR="008E317B" w:rsidRDefault="008E317B">
      <w:pPr>
        <w:spacing w:after="0"/>
      </w:pPr>
      <w:r>
        <w:separator/>
      </w:r>
    </w:p>
  </w:footnote>
  <w:footnote w:type="continuationSeparator" w:id="0">
    <w:p w14:paraId="787DC179" w14:textId="77777777" w:rsidR="008E317B" w:rsidRDefault="008E317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AF839" w14:textId="77777777" w:rsidR="002834EA" w:rsidRDefault="003E7ADA">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08532803" wp14:editId="7932A86B">
          <wp:simplePos x="0" y="0"/>
          <wp:positionH relativeFrom="page">
            <wp:posOffset>457200</wp:posOffset>
          </wp:positionH>
          <wp:positionV relativeFrom="page">
            <wp:posOffset>306070</wp:posOffset>
          </wp:positionV>
          <wp:extent cx="981075" cy="443865"/>
          <wp:effectExtent l="0" t="0" r="0" b="0"/>
          <wp:wrapNone/>
          <wp:docPr id="2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27740CF4" wp14:editId="2A21BEB0">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4990972B" w14:textId="77777777" w:rsidR="002834EA" w:rsidRDefault="003E7ADA">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27740CF4" id="Rectangle 221" o:spid="_x0000_s1028"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4990972B" w14:textId="77777777" w:rsidR="002834EA" w:rsidRDefault="003E7ADA">
                    <w:pPr>
                      <w:ind w:right="148"/>
                      <w:jc w:val="right"/>
                      <w:textDirection w:val="btLr"/>
                    </w:pPr>
                    <w:r>
                      <w:rPr>
                        <w:color w:val="374856"/>
                      </w:rPr>
                      <w:t>www.moneymattersproject.eu</w:t>
                    </w:r>
                  </w:p>
                </w:txbxContent>
              </v:textbox>
              <w10:wrap type="square"/>
            </v:rect>
          </w:pict>
        </mc:Fallback>
      </mc:AlternateContent>
    </w:r>
  </w:p>
  <w:p w14:paraId="26419400" w14:textId="77777777" w:rsidR="002834EA" w:rsidRDefault="002834EA">
    <w:pPr>
      <w:pBdr>
        <w:top w:val="nil"/>
        <w:left w:val="nil"/>
        <w:bottom w:val="nil"/>
        <w:right w:val="nil"/>
        <w:between w:val="nil"/>
      </w:pBdr>
      <w:tabs>
        <w:tab w:val="center" w:pos="4153"/>
        <w:tab w:val="right" w:pos="8306"/>
      </w:tabs>
      <w:spacing w:after="0"/>
      <w:rPr>
        <w:color w:val="374856"/>
      </w:rPr>
    </w:pPr>
  </w:p>
  <w:p w14:paraId="3CD7900E" w14:textId="77777777" w:rsidR="002834EA" w:rsidRDefault="002834EA">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419CC" w14:textId="77777777" w:rsidR="002834EA" w:rsidRDefault="003E7ADA">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6B9D3BCE" wp14:editId="0A0C2DD3">
          <wp:simplePos x="0" y="0"/>
          <wp:positionH relativeFrom="page">
            <wp:posOffset>455294</wp:posOffset>
          </wp:positionH>
          <wp:positionV relativeFrom="page">
            <wp:posOffset>313055</wp:posOffset>
          </wp:positionV>
          <wp:extent cx="981075" cy="443865"/>
          <wp:effectExtent l="0" t="0" r="0" b="0"/>
          <wp:wrapNone/>
          <wp:docPr id="2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10469EFE" wp14:editId="004E379D">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35DF5152" w14:textId="77777777" w:rsidR="002834EA" w:rsidRDefault="003E7ADA">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10469EFE" id="Rectangle 222" o:spid="_x0000_s1029"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35DF5152" w14:textId="77777777" w:rsidR="002834EA" w:rsidRDefault="003E7ADA">
                    <w:pPr>
                      <w:ind w:right="425"/>
                      <w:jc w:val="right"/>
                      <w:textDirection w:val="btLr"/>
                    </w:pPr>
                    <w:r>
                      <w:rPr>
                        <w:color w:val="374856"/>
                      </w:rPr>
                      <w:t>www.moneymattersproject.eu</w:t>
                    </w:r>
                  </w:p>
                </w:txbxContent>
              </v:textbox>
              <w10:wrap type="square"/>
            </v:rect>
          </w:pict>
        </mc:Fallback>
      </mc:AlternateContent>
    </w:r>
  </w:p>
  <w:p w14:paraId="470EA37D" w14:textId="77777777" w:rsidR="002834EA" w:rsidRDefault="002834EA">
    <w:pPr>
      <w:pBdr>
        <w:top w:val="nil"/>
        <w:left w:val="nil"/>
        <w:bottom w:val="nil"/>
        <w:right w:val="nil"/>
        <w:between w:val="nil"/>
      </w:pBdr>
      <w:tabs>
        <w:tab w:val="center" w:pos="4153"/>
        <w:tab w:val="right" w:pos="8306"/>
      </w:tabs>
      <w:spacing w:after="0"/>
      <w:rPr>
        <w:color w:val="374856"/>
      </w:rPr>
    </w:pPr>
  </w:p>
  <w:p w14:paraId="17A2E055" w14:textId="77777777" w:rsidR="002834EA" w:rsidRDefault="002834EA">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B60B" w14:textId="33C84094" w:rsidR="002834EA" w:rsidRDefault="002834EA">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10279E"/>
    <w:multiLevelType w:val="multilevel"/>
    <w:tmpl w:val="06FC70C2"/>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7807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4EA"/>
    <w:rsid w:val="002742B5"/>
    <w:rsid w:val="002834EA"/>
    <w:rsid w:val="003E7ADA"/>
    <w:rsid w:val="0047473E"/>
    <w:rsid w:val="00660BBA"/>
    <w:rsid w:val="008E317B"/>
    <w:rsid w:val="009D7982"/>
    <w:rsid w:val="00B734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D6FB4"/>
  <w15:docId w15:val="{50A4B60A-FA81-E14B-B337-60055C01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ACB"/>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NormalWeb">
    <w:name w:val="Normal (Web)"/>
    <w:basedOn w:val="Normal"/>
    <w:uiPriority w:val="99"/>
    <w:semiHidden/>
    <w:unhideWhenUsed/>
    <w:rsid w:val="000A583F"/>
    <w:pPr>
      <w:spacing w:before="100" w:beforeAutospacing="1" w:after="100" w:afterAutospacing="1"/>
    </w:pPr>
    <w:rPr>
      <w:rFonts w:ascii="Times New Roman" w:eastAsia="Times New Roman" w:hAnsi="Times New Roman" w:cs="Times New Roman"/>
      <w:color w:val="auto"/>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hMr3kprf2er2NdFkQiUO3GBxQ==">AMUW2mXSlrvRmtUB2RDn2X+joRd+rgO1CTTW+sgzd2ytjEEdQC3JFOsqR4YxClZpSQSbphFsmy1uP4vmZJ4OpFB5UJ3HQrI0bdJV/ad+2KUVyUUvEL959uNiIzo9pwzRg/GaRB7h2scV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Mary</cp:lastModifiedBy>
  <cp:revision>2</cp:revision>
  <dcterms:created xsi:type="dcterms:W3CDTF">2022-07-02T19:11:00Z</dcterms:created>
  <dcterms:modified xsi:type="dcterms:W3CDTF">2022-07-02T19:11:00Z</dcterms:modified>
</cp:coreProperties>
</file>