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62D1AA97" w:rsidR="00D71CC9" w:rsidRDefault="008B5DB7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4856"/>
                                <w:sz w:val="28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D6BF2" id="Rectangle 222" o:spid="_x0000_s1026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stroked="f">
                <v:textbox inset="0,0,0,0">
                  <w:txbxContent>
                    <w:p w14:paraId="72186838" w14:textId="77777777" w:rsidR="008B5DB7" w:rsidRPr="00A56234" w:rsidRDefault="008B5DB7" w:rsidP="008B5DB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74856"/>
                          <w:sz w:val="28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/>
      <w:bookmarkEnd w:id="0"/>
    </w:p>
    <w:p w14:paraId="4A05C935" w14:textId="77777777" w:rsidR="00EA50FD" w:rsidRPr="00EA50FD" w:rsidRDefault="00EA50FD" w:rsidP="00EA50FD">
      <w:pPr>
        <w:rPr>
          <w:b/>
          <w:color w:val="097D74"/>
          <w:sz w:val="56"/>
          <w:szCs w:val="56"/>
        </w:rPr>
      </w:pPr>
      <w:bookmarkStart w:id="1" w:name="_heading=h.30j0zll"/>
      <w:bookmarkEnd w:id="1"/>
      <w:r>
        <w:rPr>
          <w:b/>
          <w:color w:val="097D74"/>
          <w:sz w:val="56"/>
        </w:rPr>
        <w:t>IO2: ΕΚΠΑΙΔΕΥΤΙΚΗ ΕΝΟΤΗΤΑ 5</w:t>
      </w:r>
    </w:p>
    <w:p w14:paraId="5B04C53A" w14:textId="77777777" w:rsidR="00EA50FD" w:rsidRPr="00EA50FD" w:rsidRDefault="00EA50FD" w:rsidP="00EA50FD">
      <w:pPr>
        <w:rPr>
          <w:b/>
          <w:color w:val="097D74"/>
          <w:sz w:val="48"/>
          <w:szCs w:val="48"/>
        </w:rPr>
      </w:pPr>
      <w:r>
        <w:rPr>
          <w:b/>
          <w:color w:val="097D74"/>
          <w:sz w:val="48"/>
        </w:rPr>
        <w:t>ΦΥΛΛΟ ΔΡΑΣΤΗΡΙΟΤΗΤΑΣ Μ 5.1</w:t>
      </w:r>
    </w:p>
    <w:p w14:paraId="1E43AD93" w14:textId="77777777" w:rsidR="00EA50FD" w:rsidRDefault="00EA50FD" w:rsidP="00EA50FD">
      <w:pPr>
        <w:rPr>
          <w:sz w:val="40"/>
          <w:szCs w:val="40"/>
        </w:rPr>
      </w:pPr>
      <w:r>
        <w:rPr>
          <w:b/>
          <w:sz w:val="40"/>
        </w:rPr>
        <w:t xml:space="preserve">ΑΣΚΗΣΗ ΣΤΗΝ ΤΑΞΗ: </w:t>
      </w:r>
      <w:r>
        <w:rPr>
          <w:sz w:val="40"/>
        </w:rPr>
        <w:t xml:space="preserve">Ποιες είναι οι συνηθέστερες χρήσεις των μαθηματικών στις καθημερινές οικονομικές πράξεις; </w:t>
      </w:r>
    </w:p>
    <w:p w14:paraId="6CE1DDC9" w14:textId="6978A65B" w:rsidR="00EA50FD" w:rsidRDefault="00EA50FD" w:rsidP="00EA50FD">
      <w:r>
        <w:rPr>
          <w:i/>
          <w:sz w:val="32"/>
        </w:rPr>
        <w:t>Προσπαθήστε να κατατάξετε τις παρακάτω καθημερινές ενέργειες κατά σειρά σπουδαιότητας:</w:t>
      </w:r>
    </w:p>
    <w:p w14:paraId="300655CA" w14:textId="443B492B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>⃝ Κατανόηση τ</w:t>
      </w:r>
      <w:r w:rsidR="006F4F1B">
        <w:rPr>
          <w:sz w:val="36"/>
        </w:rPr>
        <w:t>ων κειμένων/αρχείων</w:t>
      </w:r>
      <w:r>
        <w:rPr>
          <w:sz w:val="36"/>
        </w:rPr>
        <w:t xml:space="preserve"> που </w:t>
      </w:r>
      <w:proofErr w:type="spellStart"/>
      <w:r>
        <w:rPr>
          <w:sz w:val="36"/>
        </w:rPr>
        <w:t>περιέχε</w:t>
      </w:r>
      <w:r w:rsidR="006F4F1B">
        <w:rPr>
          <w:sz w:val="36"/>
        </w:rPr>
        <w:t>ουν</w:t>
      </w:r>
      <w:proofErr w:type="spellEnd"/>
      <w:r>
        <w:rPr>
          <w:sz w:val="36"/>
        </w:rPr>
        <w:t xml:space="preserve"> στατιστικά στοιχεία, τιμές και αριθμούς.</w:t>
      </w:r>
    </w:p>
    <w:p w14:paraId="7E160444" w14:textId="00A1D87F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 xml:space="preserve">⃝ </w:t>
      </w:r>
      <w:r w:rsidR="00321EFC">
        <w:rPr>
          <w:sz w:val="36"/>
        </w:rPr>
        <w:t xml:space="preserve">Τήρηση </w:t>
      </w:r>
      <w:r>
        <w:rPr>
          <w:sz w:val="36"/>
        </w:rPr>
        <w:t>λογαριασμ</w:t>
      </w:r>
      <w:r w:rsidR="00321EFC">
        <w:rPr>
          <w:sz w:val="36"/>
        </w:rPr>
        <w:t>ών</w:t>
      </w:r>
      <w:r>
        <w:rPr>
          <w:sz w:val="36"/>
        </w:rPr>
        <w:t xml:space="preserve"> </w:t>
      </w:r>
      <w:r w:rsidR="00321EFC">
        <w:rPr>
          <w:sz w:val="36"/>
        </w:rPr>
        <w:t>για</w:t>
      </w:r>
      <w:r>
        <w:rPr>
          <w:sz w:val="36"/>
        </w:rPr>
        <w:t xml:space="preserve"> μικρ</w:t>
      </w:r>
      <w:r w:rsidR="00321EFC">
        <w:rPr>
          <w:sz w:val="36"/>
        </w:rPr>
        <w:t>οέξοδα</w:t>
      </w:r>
      <w:r>
        <w:rPr>
          <w:sz w:val="36"/>
        </w:rPr>
        <w:t>, ρέστα και αποδείξεις</w:t>
      </w:r>
    </w:p>
    <w:p w14:paraId="2DAE9566" w14:textId="2DE9EC14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 xml:space="preserve">⃝ </w:t>
      </w:r>
      <w:r w:rsidR="00321EFC">
        <w:rPr>
          <w:sz w:val="36"/>
        </w:rPr>
        <w:t>Αναζήτηση</w:t>
      </w:r>
      <w:r>
        <w:rPr>
          <w:sz w:val="36"/>
        </w:rPr>
        <w:t xml:space="preserve"> τη</w:t>
      </w:r>
      <w:r w:rsidR="00321EFC">
        <w:rPr>
          <w:sz w:val="36"/>
        </w:rPr>
        <w:t>ς</w:t>
      </w:r>
      <w:r>
        <w:rPr>
          <w:sz w:val="36"/>
        </w:rPr>
        <w:t xml:space="preserve"> καλύτερη</w:t>
      </w:r>
      <w:r w:rsidR="00321EFC">
        <w:rPr>
          <w:sz w:val="36"/>
        </w:rPr>
        <w:t>ς</w:t>
      </w:r>
      <w:r>
        <w:rPr>
          <w:sz w:val="36"/>
        </w:rPr>
        <w:t xml:space="preserve"> τιμή</w:t>
      </w:r>
      <w:r w:rsidR="00321EFC">
        <w:rPr>
          <w:sz w:val="36"/>
        </w:rPr>
        <w:t>ς</w:t>
      </w:r>
      <w:r>
        <w:rPr>
          <w:sz w:val="36"/>
        </w:rPr>
        <w:t xml:space="preserve"> για κάποια αγορά</w:t>
      </w:r>
    </w:p>
    <w:p w14:paraId="1DA624BA" w14:textId="77777777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 xml:space="preserve">⃝ Κατανόηση της αξίας των εξατομικευμένων προϋπολογισμών ή των άμεσων πληρωμών, των μισθών, των </w:t>
      </w:r>
      <w:proofErr w:type="spellStart"/>
      <w:r>
        <w:rPr>
          <w:sz w:val="36"/>
        </w:rPr>
        <w:t>προνοιακών</w:t>
      </w:r>
      <w:proofErr w:type="spellEnd"/>
      <w:r>
        <w:rPr>
          <w:sz w:val="36"/>
        </w:rPr>
        <w:t xml:space="preserve"> επιδομάτων κ.λπ.</w:t>
      </w:r>
    </w:p>
    <w:p w14:paraId="09DBAFAB" w14:textId="6BA144DF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>⃝ Να γνωρίζετε πώς το εισόδημα και οι φόροι επηρεάζουν την ποιότητα ζωής</w:t>
      </w:r>
    </w:p>
    <w:p w14:paraId="4BEEDA29" w14:textId="3CF16498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>⃝ Να γνωρίζετε πώς να ζυγίζετε τα πράγματα και να χρησιμοποιείτε με ακρίβεια τις ζυγαριές, π.χ. για να μαγειρεύετε ή να διαχειρίζεστε μια συγκεκριμένη δίαιτα</w:t>
      </w:r>
    </w:p>
    <w:p w14:paraId="253422B9" w14:textId="77777777" w:rsidR="00EA50FD" w:rsidRPr="00EA50FD" w:rsidRDefault="00EA50FD" w:rsidP="00EA50FD">
      <w:pPr>
        <w:rPr>
          <w:sz w:val="36"/>
          <w:szCs w:val="36"/>
        </w:rPr>
      </w:pPr>
      <w:r>
        <w:rPr>
          <w:sz w:val="36"/>
        </w:rPr>
        <w:t>⃝ Να υπολογίζετε την απόσταση, το χρόνο και το κόστος των ταξιδιών</w:t>
      </w:r>
    </w:p>
    <w:p w14:paraId="5C24E627" w14:textId="77777777" w:rsidR="00EA50FD" w:rsidRDefault="00EA50FD" w:rsidP="00EA50FD"/>
    <w:p w14:paraId="687A795A" w14:textId="77777777" w:rsidR="00EA50FD" w:rsidRPr="00EA50FD" w:rsidRDefault="00EA50FD" w:rsidP="00EA50FD">
      <w:pPr>
        <w:rPr>
          <w:b/>
          <w:color w:val="097D74"/>
          <w:sz w:val="36"/>
          <w:szCs w:val="36"/>
        </w:rPr>
      </w:pPr>
      <w:r>
        <w:rPr>
          <w:b/>
          <w:color w:val="097D74"/>
          <w:sz w:val="36"/>
        </w:rPr>
        <w:t>Άλλες προτάσεις;</w:t>
      </w:r>
    </w:p>
    <w:sectPr w:rsidR="00EA50FD" w:rsidRPr="00EA50FD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D213" w14:textId="77777777" w:rsidR="007A5EB2" w:rsidRDefault="007A5EB2">
      <w:pPr>
        <w:spacing w:after="0" w:line="240" w:lineRule="auto"/>
      </w:pPr>
      <w:r>
        <w:separator/>
      </w:r>
    </w:p>
  </w:endnote>
  <w:endnote w:type="continuationSeparator" w:id="0">
    <w:p w14:paraId="79F863BD" w14:textId="77777777" w:rsidR="007A5EB2" w:rsidRDefault="007A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7BC0E" id="Rectangle 228" o:spid="_x0000_s1027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filled="f" stroked="f">
              <v:textbox inset="0,0,0,0">
                <w:txbxContent>
                  <w:p w14:paraId="3DC5C516" w14:textId="77777777" w:rsidR="00D71CC9" w:rsidRDefault="00CC4FB4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383B" w14:textId="77777777" w:rsidR="007A5EB2" w:rsidRDefault="007A5EB2">
      <w:pPr>
        <w:spacing w:after="0" w:line="240" w:lineRule="auto"/>
      </w:pPr>
      <w:r>
        <w:separator/>
      </w:r>
    </w:p>
  </w:footnote>
  <w:footnote w:type="continuationSeparator" w:id="0">
    <w:p w14:paraId="5FB817AA" w14:textId="77777777" w:rsidR="007A5EB2" w:rsidRDefault="007A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03234A"/>
    <w:rsid w:val="001B2A62"/>
    <w:rsid w:val="001E5F94"/>
    <w:rsid w:val="002C3A02"/>
    <w:rsid w:val="00321EFC"/>
    <w:rsid w:val="005652D5"/>
    <w:rsid w:val="005B52AB"/>
    <w:rsid w:val="006F4F1B"/>
    <w:rsid w:val="0073692B"/>
    <w:rsid w:val="007A5EB2"/>
    <w:rsid w:val="008A0428"/>
    <w:rsid w:val="008B5DB7"/>
    <w:rsid w:val="00B11486"/>
    <w:rsid w:val="00C20051"/>
    <w:rsid w:val="00CC4FB4"/>
    <w:rsid w:val="00D71CC9"/>
    <w:rsid w:val="00EA50FD"/>
    <w:rsid w:val="00F00596"/>
    <w:rsid w:val="00F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</w:style>
  <w:style w:type="paragraph" w:styleId="Heading1">
    <w:name w:val="heading 1"/>
    <w:basedOn w:val="Normal"/>
    <w:next w:val="Normal"/>
    <w:link w:val="Heading1Cha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eastAsia="it-I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3C4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63C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6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2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Soro</dc:creator>
  <cp:lastModifiedBy>Grigoris Chryssikos</cp:lastModifiedBy>
  <cp:revision>4</cp:revision>
  <dcterms:created xsi:type="dcterms:W3CDTF">2022-06-08T12:01:00Z</dcterms:created>
  <dcterms:modified xsi:type="dcterms:W3CDTF">2022-08-30T09:17:00Z</dcterms:modified>
</cp:coreProperties>
</file>