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26E7B" w14:textId="1AE7FCAC" w:rsidR="00AA7811" w:rsidRDefault="005E4742" w:rsidP="00AA7811">
      <w:pPr>
        <w:rPr>
          <w:lang w:val="en-GB"/>
        </w:rPr>
      </w:pPr>
      <w:r w:rsidRPr="00D3637D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70528" behindDoc="1" locked="0" layoutInCell="1" hidden="0" allowOverlap="1" wp14:anchorId="090EEBCD" wp14:editId="3E8E669D">
                <wp:simplePos x="0" y="0"/>
                <wp:positionH relativeFrom="margin">
                  <wp:posOffset>1315085</wp:posOffset>
                </wp:positionH>
                <wp:positionV relativeFrom="paragraph">
                  <wp:posOffset>211455</wp:posOffset>
                </wp:positionV>
                <wp:extent cx="3727048" cy="708660"/>
                <wp:effectExtent l="0" t="0" r="6985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048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741661" w14:textId="034F334B" w:rsidR="005E4742" w:rsidRPr="00000A8A" w:rsidRDefault="00000A8A" w:rsidP="005E4742">
                            <w:pPr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color w:val="0A9A8F"/>
                                <w:sz w:val="40"/>
                                <w:szCs w:val="28"/>
                                <w:lang w:val="pt-PT"/>
                              </w:rPr>
                              <w:t>A aprendizagem familiar funciona porque</w:t>
                            </w:r>
                            <w:r w:rsidR="005E4742" w:rsidRPr="005E4742">
                              <w:rPr>
                                <w:b/>
                                <w:color w:val="0A9A8F"/>
                                <w:sz w:val="40"/>
                                <w:szCs w:val="28"/>
                                <w:lang w:val="pt-PT"/>
                              </w:rPr>
                              <w:t>: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EEBCD" id="Rectangle 9" o:spid="_x0000_s1026" style="position:absolute;margin-left:103.55pt;margin-top:16.65pt;width:293.45pt;height:55.8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" filled="f" stroked="f">
                <v:textbox inset="0,0,0,0">
                  <w:txbxContent>
                    <w:p w14:paraId="48741661" w14:textId="034F334B" w:rsidR="005E4742" w:rsidRPr="00000A8A" w:rsidRDefault="00000A8A" w:rsidP="005E4742">
                      <w:pPr>
                        <w:jc w:val="center"/>
                        <w:textDirection w:val="btLr"/>
                        <w:rPr>
                          <w:sz w:val="28"/>
                          <w:szCs w:val="28"/>
                          <w:lang w:val="pt-PT"/>
                        </w:rPr>
                      </w:pPr>
                      <w:r>
                        <w:rPr>
                          <w:b/>
                          <w:color w:val="0A9A8F"/>
                          <w:sz w:val="40"/>
                          <w:szCs w:val="28"/>
                          <w:lang w:val="pt-PT"/>
                        </w:rPr>
                        <w:t>A aprendizagem familiar funciona porque</w:t>
                      </w:r>
                      <w:r w:rsidR="005E4742" w:rsidRPr="005E4742">
                        <w:rPr>
                          <w:b/>
                          <w:color w:val="0A9A8F"/>
                          <w:sz w:val="40"/>
                          <w:szCs w:val="28"/>
                          <w:lang w:val="pt-PT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FD81A2" w14:textId="79B7AD4B" w:rsidR="005E4742" w:rsidRPr="00E30390" w:rsidRDefault="00E30390" w:rsidP="00E30390">
      <w:pPr>
        <w:pStyle w:val="Ttulo2"/>
        <w:rPr>
          <w:lang w:val="en-GB"/>
        </w:rPr>
      </w:pPr>
      <w:r w:rsidRPr="00E30390">
        <w:rPr>
          <w:lang w:val="pt-PT"/>
        </w:rPr>
        <w:t>M1.5</w:t>
      </w:r>
      <w:r>
        <w:rPr>
          <w:lang w:val="pt-PT"/>
        </w:rPr>
        <w:t>a</w:t>
      </w:r>
    </w:p>
    <w:p w14:paraId="0F043175" w14:textId="787CD3A5" w:rsidR="005E4742" w:rsidRDefault="005E4742" w:rsidP="00AA7811">
      <w:pPr>
        <w:rPr>
          <w:lang w:val="en-GB"/>
        </w:rPr>
      </w:pPr>
    </w:p>
    <w:tbl>
      <w:tblPr>
        <w:tblStyle w:val="TabelacomGrelha"/>
        <w:tblW w:w="0" w:type="auto"/>
        <w:tblInd w:w="426" w:type="dxa"/>
        <w:tblLook w:val="04A0" w:firstRow="1" w:lastRow="0" w:firstColumn="1" w:lastColumn="0" w:noHBand="0" w:noVBand="1"/>
      </w:tblPr>
      <w:tblGrid>
        <w:gridCol w:w="6746"/>
        <w:gridCol w:w="1180"/>
        <w:gridCol w:w="990"/>
        <w:gridCol w:w="1006"/>
      </w:tblGrid>
      <w:tr w:rsidR="005E4742" w:rsidRPr="005E4742" w14:paraId="75B819BA" w14:textId="40DA18E1" w:rsidTr="005E4742"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054C62" w14:textId="5A343F66" w:rsidR="005E4742" w:rsidRPr="005E4742" w:rsidRDefault="005E4742" w:rsidP="00AA7811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50346E" w14:textId="77777777" w:rsidR="005E4742" w:rsidRPr="005E4742" w:rsidRDefault="005E4742" w:rsidP="00AA7811">
            <w:pPr>
              <w:rPr>
                <w:sz w:val="28"/>
                <w:szCs w:val="28"/>
                <w:lang w:val="en-GB"/>
              </w:rPr>
            </w:pPr>
            <w:r w:rsidRPr="005E4742">
              <w:rPr>
                <w:sz w:val="28"/>
                <w:szCs w:val="28"/>
                <w:lang w:val="pt-PT"/>
              </w:rPr>
              <w:t>Verdade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817DC" w14:textId="77777777" w:rsidR="005E4742" w:rsidRPr="005E4742" w:rsidRDefault="005E4742" w:rsidP="00AA7811">
            <w:pPr>
              <w:rPr>
                <w:sz w:val="28"/>
                <w:szCs w:val="28"/>
                <w:lang w:val="en-GB"/>
              </w:rPr>
            </w:pPr>
            <w:r w:rsidRPr="005E4742">
              <w:rPr>
                <w:sz w:val="28"/>
                <w:szCs w:val="28"/>
                <w:lang w:val="pt-PT"/>
              </w:rPr>
              <w:t>Falso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F946BC" w14:textId="10FACEBB" w:rsidR="005E4742" w:rsidRPr="005E4742" w:rsidRDefault="005E4742" w:rsidP="00AA781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pt-PT"/>
              </w:rPr>
              <w:t>Ambos</w:t>
            </w:r>
          </w:p>
        </w:tc>
      </w:tr>
      <w:tr w:rsidR="005E4742" w:rsidRPr="00000A8A" w14:paraId="03FD9F2D" w14:textId="3B1B495A" w:rsidTr="005E4742">
        <w:tc>
          <w:tcPr>
            <w:tcW w:w="6804" w:type="dxa"/>
            <w:tcBorders>
              <w:top w:val="single" w:sz="4" w:space="0" w:color="auto"/>
            </w:tcBorders>
          </w:tcPr>
          <w:p w14:paraId="32BFE75D" w14:textId="77777777" w:rsidR="005E4742" w:rsidRPr="00000A8A" w:rsidRDefault="005E4742" w:rsidP="00AA7811">
            <w:pPr>
              <w:rPr>
                <w:sz w:val="28"/>
                <w:szCs w:val="28"/>
                <w:lang w:val="pt-PT"/>
              </w:rPr>
            </w:pPr>
            <w:r w:rsidRPr="005E4742">
              <w:rPr>
                <w:bCs/>
                <w:sz w:val="28"/>
                <w:szCs w:val="28"/>
                <w:lang w:val="pt-PT"/>
              </w:rPr>
              <w:t>Todos os pais se preocupam com a educação dos filhos.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71B98C1" w14:textId="77777777" w:rsidR="005E4742" w:rsidRPr="00000A8A" w:rsidRDefault="005E4742" w:rsidP="00AA7811">
            <w:pPr>
              <w:rPr>
                <w:sz w:val="28"/>
                <w:szCs w:val="28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8BFDFE8" w14:textId="77777777" w:rsidR="005E4742" w:rsidRPr="00000A8A" w:rsidRDefault="005E4742" w:rsidP="00AA7811">
            <w:pPr>
              <w:rPr>
                <w:sz w:val="28"/>
                <w:szCs w:val="28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0D9DE3C" w14:textId="77777777" w:rsidR="005E4742" w:rsidRPr="00000A8A" w:rsidRDefault="005E4742" w:rsidP="00AA7811">
            <w:pPr>
              <w:rPr>
                <w:sz w:val="28"/>
                <w:szCs w:val="28"/>
                <w:lang w:val="pt-PT"/>
              </w:rPr>
            </w:pPr>
          </w:p>
        </w:tc>
      </w:tr>
      <w:tr w:rsidR="005E4742" w:rsidRPr="00000A8A" w14:paraId="5D427269" w14:textId="612F63C9" w:rsidTr="005E4742">
        <w:tc>
          <w:tcPr>
            <w:tcW w:w="6804" w:type="dxa"/>
          </w:tcPr>
          <w:p w14:paraId="33D0374C" w14:textId="77777777" w:rsidR="005E4742" w:rsidRPr="00000A8A" w:rsidRDefault="005E4742" w:rsidP="00AA7811">
            <w:pPr>
              <w:rPr>
                <w:sz w:val="28"/>
                <w:szCs w:val="28"/>
                <w:lang w:val="pt-PT"/>
              </w:rPr>
            </w:pPr>
            <w:r w:rsidRPr="005E4742">
              <w:rPr>
                <w:sz w:val="28"/>
                <w:szCs w:val="28"/>
                <w:lang w:val="pt-PT"/>
              </w:rPr>
              <w:t>Por vezes, os pais precisam de apoio para reconhecer o valor da sua própria contribuição para a aprendizagem dos seus filhos.</w:t>
            </w:r>
          </w:p>
        </w:tc>
        <w:tc>
          <w:tcPr>
            <w:tcW w:w="992" w:type="dxa"/>
          </w:tcPr>
          <w:p w14:paraId="55E6300E" w14:textId="77777777" w:rsidR="005E4742" w:rsidRPr="00000A8A" w:rsidRDefault="005E4742" w:rsidP="00AA7811">
            <w:pPr>
              <w:rPr>
                <w:sz w:val="28"/>
                <w:szCs w:val="28"/>
                <w:lang w:val="pt-PT"/>
              </w:rPr>
            </w:pPr>
          </w:p>
        </w:tc>
        <w:tc>
          <w:tcPr>
            <w:tcW w:w="992" w:type="dxa"/>
          </w:tcPr>
          <w:p w14:paraId="7ACE73EE" w14:textId="77777777" w:rsidR="005E4742" w:rsidRPr="00000A8A" w:rsidRDefault="005E4742" w:rsidP="00AA7811">
            <w:pPr>
              <w:rPr>
                <w:sz w:val="28"/>
                <w:szCs w:val="28"/>
                <w:lang w:val="pt-PT"/>
              </w:rPr>
            </w:pPr>
          </w:p>
        </w:tc>
        <w:tc>
          <w:tcPr>
            <w:tcW w:w="992" w:type="dxa"/>
          </w:tcPr>
          <w:p w14:paraId="7213F480" w14:textId="77777777" w:rsidR="005E4742" w:rsidRPr="00000A8A" w:rsidRDefault="005E4742" w:rsidP="00AA7811">
            <w:pPr>
              <w:rPr>
                <w:sz w:val="28"/>
                <w:szCs w:val="28"/>
                <w:lang w:val="pt-PT"/>
              </w:rPr>
            </w:pPr>
          </w:p>
        </w:tc>
      </w:tr>
      <w:tr w:rsidR="005E4742" w:rsidRPr="00000A8A" w14:paraId="3F233A61" w14:textId="0297D494" w:rsidTr="005E4742">
        <w:tc>
          <w:tcPr>
            <w:tcW w:w="6804" w:type="dxa"/>
          </w:tcPr>
          <w:p w14:paraId="592C1736" w14:textId="77777777" w:rsidR="005E4742" w:rsidRPr="00000A8A" w:rsidRDefault="005E4742" w:rsidP="00AA7811">
            <w:pPr>
              <w:rPr>
                <w:sz w:val="28"/>
                <w:szCs w:val="28"/>
                <w:lang w:val="pt-PT"/>
              </w:rPr>
            </w:pPr>
            <w:r w:rsidRPr="005E4742">
              <w:rPr>
                <w:sz w:val="28"/>
                <w:szCs w:val="28"/>
                <w:lang w:val="pt-PT"/>
              </w:rPr>
              <w:t>As crianças estão sempre no mesmo quarto que os adultos.</w:t>
            </w:r>
          </w:p>
        </w:tc>
        <w:tc>
          <w:tcPr>
            <w:tcW w:w="992" w:type="dxa"/>
          </w:tcPr>
          <w:p w14:paraId="0B835022" w14:textId="77777777" w:rsidR="005E4742" w:rsidRPr="00000A8A" w:rsidRDefault="005E4742" w:rsidP="00AA7811">
            <w:pPr>
              <w:rPr>
                <w:sz w:val="28"/>
                <w:szCs w:val="28"/>
                <w:lang w:val="pt-PT"/>
              </w:rPr>
            </w:pPr>
          </w:p>
        </w:tc>
        <w:tc>
          <w:tcPr>
            <w:tcW w:w="992" w:type="dxa"/>
          </w:tcPr>
          <w:p w14:paraId="47A5CFD7" w14:textId="77777777" w:rsidR="005E4742" w:rsidRPr="00000A8A" w:rsidRDefault="005E4742" w:rsidP="00AA7811">
            <w:pPr>
              <w:rPr>
                <w:sz w:val="28"/>
                <w:szCs w:val="28"/>
                <w:lang w:val="pt-PT"/>
              </w:rPr>
            </w:pPr>
          </w:p>
        </w:tc>
        <w:tc>
          <w:tcPr>
            <w:tcW w:w="992" w:type="dxa"/>
          </w:tcPr>
          <w:p w14:paraId="15C2F1D5" w14:textId="77777777" w:rsidR="005E4742" w:rsidRPr="00000A8A" w:rsidRDefault="005E4742" w:rsidP="00AA7811">
            <w:pPr>
              <w:rPr>
                <w:sz w:val="28"/>
                <w:szCs w:val="28"/>
                <w:lang w:val="pt-PT"/>
              </w:rPr>
            </w:pPr>
          </w:p>
        </w:tc>
      </w:tr>
      <w:tr w:rsidR="005E4742" w:rsidRPr="00000A8A" w14:paraId="7D86573C" w14:textId="72C43778" w:rsidTr="005E4742">
        <w:tc>
          <w:tcPr>
            <w:tcW w:w="6804" w:type="dxa"/>
          </w:tcPr>
          <w:p w14:paraId="45837BD2" w14:textId="77777777" w:rsidR="005E4742" w:rsidRPr="00000A8A" w:rsidRDefault="005E4742" w:rsidP="00AA7811">
            <w:pPr>
              <w:pStyle w:val="Ttulo1"/>
              <w:outlineLvl w:val="0"/>
              <w:rPr>
                <w:b w:val="0"/>
                <w:bCs/>
                <w:sz w:val="28"/>
                <w:szCs w:val="28"/>
                <w:lang w:val="pt-PT"/>
              </w:rPr>
            </w:pPr>
            <w:r w:rsidRPr="005E4742">
              <w:rPr>
                <w:b w:val="0"/>
                <w:bCs/>
                <w:sz w:val="28"/>
                <w:szCs w:val="28"/>
                <w:lang w:val="pt-PT"/>
              </w:rPr>
              <w:t>A contribuição de todos é respeitada, encorajada e reconhecida.</w:t>
            </w:r>
          </w:p>
        </w:tc>
        <w:tc>
          <w:tcPr>
            <w:tcW w:w="992" w:type="dxa"/>
          </w:tcPr>
          <w:p w14:paraId="6032064C" w14:textId="77777777" w:rsidR="005E4742" w:rsidRPr="00000A8A" w:rsidRDefault="005E4742" w:rsidP="00AA7811">
            <w:pPr>
              <w:rPr>
                <w:sz w:val="28"/>
                <w:szCs w:val="28"/>
                <w:lang w:val="pt-PT"/>
              </w:rPr>
            </w:pPr>
          </w:p>
        </w:tc>
        <w:tc>
          <w:tcPr>
            <w:tcW w:w="992" w:type="dxa"/>
          </w:tcPr>
          <w:p w14:paraId="7A2877BC" w14:textId="77777777" w:rsidR="005E4742" w:rsidRPr="00000A8A" w:rsidRDefault="005E4742" w:rsidP="00AA7811">
            <w:pPr>
              <w:rPr>
                <w:sz w:val="28"/>
                <w:szCs w:val="28"/>
                <w:lang w:val="pt-PT"/>
              </w:rPr>
            </w:pPr>
          </w:p>
        </w:tc>
        <w:tc>
          <w:tcPr>
            <w:tcW w:w="992" w:type="dxa"/>
          </w:tcPr>
          <w:p w14:paraId="6C90E52F" w14:textId="77777777" w:rsidR="005E4742" w:rsidRPr="00000A8A" w:rsidRDefault="005E4742" w:rsidP="00AA7811">
            <w:pPr>
              <w:rPr>
                <w:sz w:val="28"/>
                <w:szCs w:val="28"/>
                <w:lang w:val="pt-PT"/>
              </w:rPr>
            </w:pPr>
          </w:p>
        </w:tc>
      </w:tr>
      <w:tr w:rsidR="005E4742" w:rsidRPr="00000A8A" w14:paraId="353BC96C" w14:textId="0DB5402D" w:rsidTr="005E4742">
        <w:tc>
          <w:tcPr>
            <w:tcW w:w="6804" w:type="dxa"/>
          </w:tcPr>
          <w:p w14:paraId="25CDA763" w14:textId="77777777" w:rsidR="005E4742" w:rsidRPr="00000A8A" w:rsidRDefault="005E4742" w:rsidP="00AA7811">
            <w:pPr>
              <w:pStyle w:val="Ttulo1"/>
              <w:outlineLvl w:val="0"/>
              <w:rPr>
                <w:b w:val="0"/>
                <w:bCs/>
                <w:sz w:val="28"/>
                <w:szCs w:val="28"/>
                <w:lang w:val="pt-PT"/>
              </w:rPr>
            </w:pPr>
            <w:r w:rsidRPr="005E4742">
              <w:rPr>
                <w:b w:val="0"/>
                <w:bCs/>
                <w:sz w:val="28"/>
                <w:szCs w:val="28"/>
                <w:lang w:val="pt-PT"/>
              </w:rPr>
              <w:t>Usa um modelo baseado em pontos fortes, baseado no que pais e filhos já sabem e podem fazer.</w:t>
            </w:r>
          </w:p>
        </w:tc>
        <w:tc>
          <w:tcPr>
            <w:tcW w:w="992" w:type="dxa"/>
          </w:tcPr>
          <w:p w14:paraId="5D9B4DEA" w14:textId="77777777" w:rsidR="005E4742" w:rsidRPr="00000A8A" w:rsidRDefault="005E4742" w:rsidP="00AA7811">
            <w:pPr>
              <w:rPr>
                <w:sz w:val="28"/>
                <w:szCs w:val="28"/>
                <w:lang w:val="pt-PT"/>
              </w:rPr>
            </w:pPr>
          </w:p>
        </w:tc>
        <w:tc>
          <w:tcPr>
            <w:tcW w:w="992" w:type="dxa"/>
          </w:tcPr>
          <w:p w14:paraId="2A08F8C1" w14:textId="77777777" w:rsidR="005E4742" w:rsidRPr="00000A8A" w:rsidRDefault="005E4742" w:rsidP="00AA7811">
            <w:pPr>
              <w:rPr>
                <w:sz w:val="28"/>
                <w:szCs w:val="28"/>
                <w:lang w:val="pt-PT"/>
              </w:rPr>
            </w:pPr>
          </w:p>
        </w:tc>
        <w:tc>
          <w:tcPr>
            <w:tcW w:w="992" w:type="dxa"/>
          </w:tcPr>
          <w:p w14:paraId="7D6BBAD0" w14:textId="77777777" w:rsidR="005E4742" w:rsidRPr="00000A8A" w:rsidRDefault="005E4742" w:rsidP="00AA7811">
            <w:pPr>
              <w:rPr>
                <w:sz w:val="28"/>
                <w:szCs w:val="28"/>
                <w:lang w:val="pt-PT"/>
              </w:rPr>
            </w:pPr>
          </w:p>
        </w:tc>
      </w:tr>
      <w:tr w:rsidR="005E4742" w:rsidRPr="00000A8A" w14:paraId="2CDB2BCC" w14:textId="28EAADCF" w:rsidTr="005E4742">
        <w:tc>
          <w:tcPr>
            <w:tcW w:w="6804" w:type="dxa"/>
          </w:tcPr>
          <w:p w14:paraId="51AB0EBF" w14:textId="77777777" w:rsidR="005E4742" w:rsidRPr="00000A8A" w:rsidRDefault="005E4742" w:rsidP="0071701A">
            <w:pPr>
              <w:pStyle w:val="Ttulo1"/>
              <w:outlineLvl w:val="0"/>
              <w:rPr>
                <w:b w:val="0"/>
                <w:bCs/>
                <w:sz w:val="28"/>
                <w:szCs w:val="28"/>
                <w:lang w:val="pt-PT"/>
              </w:rPr>
            </w:pPr>
            <w:r w:rsidRPr="005E4742">
              <w:rPr>
                <w:b w:val="0"/>
                <w:bCs/>
                <w:sz w:val="28"/>
                <w:szCs w:val="28"/>
                <w:lang w:val="pt-PT"/>
              </w:rPr>
              <w:t>Os tópicos e as atividades são sempre fixados com clareza com antecedência.</w:t>
            </w:r>
          </w:p>
        </w:tc>
        <w:tc>
          <w:tcPr>
            <w:tcW w:w="992" w:type="dxa"/>
          </w:tcPr>
          <w:p w14:paraId="2A619F69" w14:textId="77777777" w:rsidR="005E4742" w:rsidRPr="00000A8A" w:rsidRDefault="005E4742" w:rsidP="0071701A">
            <w:pPr>
              <w:rPr>
                <w:sz w:val="28"/>
                <w:szCs w:val="28"/>
                <w:lang w:val="pt-PT"/>
              </w:rPr>
            </w:pPr>
          </w:p>
        </w:tc>
        <w:tc>
          <w:tcPr>
            <w:tcW w:w="992" w:type="dxa"/>
          </w:tcPr>
          <w:p w14:paraId="7E2D59CE" w14:textId="77777777" w:rsidR="005E4742" w:rsidRPr="00000A8A" w:rsidRDefault="005E4742" w:rsidP="0071701A">
            <w:pPr>
              <w:rPr>
                <w:sz w:val="28"/>
                <w:szCs w:val="28"/>
                <w:lang w:val="pt-PT"/>
              </w:rPr>
            </w:pPr>
          </w:p>
        </w:tc>
        <w:tc>
          <w:tcPr>
            <w:tcW w:w="992" w:type="dxa"/>
          </w:tcPr>
          <w:p w14:paraId="4E1A9592" w14:textId="77777777" w:rsidR="005E4742" w:rsidRPr="00000A8A" w:rsidRDefault="005E4742" w:rsidP="0071701A">
            <w:pPr>
              <w:rPr>
                <w:sz w:val="28"/>
                <w:szCs w:val="28"/>
                <w:lang w:val="pt-PT"/>
              </w:rPr>
            </w:pPr>
          </w:p>
        </w:tc>
      </w:tr>
      <w:tr w:rsidR="005E4742" w:rsidRPr="00000A8A" w14:paraId="11A9967A" w14:textId="6CE8E4CB" w:rsidTr="005E4742">
        <w:tc>
          <w:tcPr>
            <w:tcW w:w="6804" w:type="dxa"/>
          </w:tcPr>
          <w:p w14:paraId="6F2C039A" w14:textId="77777777" w:rsidR="005E4742" w:rsidRPr="00000A8A" w:rsidRDefault="005E4742" w:rsidP="0071701A">
            <w:pPr>
              <w:pStyle w:val="Ttulo1"/>
              <w:outlineLvl w:val="0"/>
              <w:rPr>
                <w:b w:val="0"/>
                <w:bCs/>
                <w:sz w:val="28"/>
                <w:szCs w:val="28"/>
                <w:lang w:val="pt-PT"/>
              </w:rPr>
            </w:pPr>
            <w:r w:rsidRPr="005E4742">
              <w:rPr>
                <w:b w:val="0"/>
                <w:bCs/>
                <w:sz w:val="28"/>
                <w:szCs w:val="28"/>
                <w:lang w:val="pt-PT"/>
              </w:rPr>
              <w:t>Os programas são flexíveis para que as experiências, interesses e preocupações dos pais e das crianças possam ser integrados.</w:t>
            </w:r>
          </w:p>
        </w:tc>
        <w:tc>
          <w:tcPr>
            <w:tcW w:w="992" w:type="dxa"/>
          </w:tcPr>
          <w:p w14:paraId="06932AA0" w14:textId="77777777" w:rsidR="005E4742" w:rsidRPr="00000A8A" w:rsidRDefault="005E4742" w:rsidP="0071701A">
            <w:pPr>
              <w:rPr>
                <w:sz w:val="28"/>
                <w:szCs w:val="28"/>
                <w:lang w:val="pt-PT"/>
              </w:rPr>
            </w:pPr>
          </w:p>
        </w:tc>
        <w:tc>
          <w:tcPr>
            <w:tcW w:w="992" w:type="dxa"/>
          </w:tcPr>
          <w:p w14:paraId="56D70361" w14:textId="77777777" w:rsidR="005E4742" w:rsidRPr="00000A8A" w:rsidRDefault="005E4742" w:rsidP="0071701A">
            <w:pPr>
              <w:rPr>
                <w:sz w:val="28"/>
                <w:szCs w:val="28"/>
                <w:lang w:val="pt-PT"/>
              </w:rPr>
            </w:pPr>
          </w:p>
        </w:tc>
        <w:tc>
          <w:tcPr>
            <w:tcW w:w="992" w:type="dxa"/>
          </w:tcPr>
          <w:p w14:paraId="3D9E2905" w14:textId="77777777" w:rsidR="005E4742" w:rsidRPr="00000A8A" w:rsidRDefault="005E4742" w:rsidP="0071701A">
            <w:pPr>
              <w:rPr>
                <w:sz w:val="28"/>
                <w:szCs w:val="28"/>
                <w:lang w:val="pt-PT"/>
              </w:rPr>
            </w:pPr>
          </w:p>
        </w:tc>
      </w:tr>
      <w:tr w:rsidR="005E4742" w:rsidRPr="00000A8A" w14:paraId="386DDDE0" w14:textId="77988698" w:rsidTr="005E4742">
        <w:tc>
          <w:tcPr>
            <w:tcW w:w="6804" w:type="dxa"/>
          </w:tcPr>
          <w:p w14:paraId="31FE91ED" w14:textId="33868A8B" w:rsidR="005E4742" w:rsidRPr="00000A8A" w:rsidRDefault="005E4742" w:rsidP="0071701A">
            <w:pPr>
              <w:pStyle w:val="Ttulo1"/>
              <w:outlineLvl w:val="0"/>
              <w:rPr>
                <w:b w:val="0"/>
                <w:bCs/>
                <w:sz w:val="28"/>
                <w:szCs w:val="28"/>
                <w:lang w:val="pt-PT"/>
              </w:rPr>
            </w:pPr>
            <w:r w:rsidRPr="005E4742">
              <w:rPr>
                <w:b w:val="0"/>
                <w:bCs/>
                <w:sz w:val="28"/>
                <w:szCs w:val="28"/>
                <w:lang w:val="pt-PT"/>
              </w:rPr>
              <w:t xml:space="preserve">Crianças e adultos fazem exames juntos para que </w:t>
            </w:r>
            <w:r w:rsidR="00000A8A">
              <w:rPr>
                <w:b w:val="0"/>
                <w:bCs/>
                <w:sz w:val="28"/>
                <w:szCs w:val="28"/>
                <w:lang w:val="pt-PT"/>
              </w:rPr>
              <w:t xml:space="preserve">se </w:t>
            </w:r>
            <w:r w:rsidRPr="005E4742">
              <w:rPr>
                <w:b w:val="0"/>
                <w:bCs/>
                <w:sz w:val="28"/>
                <w:szCs w:val="28"/>
                <w:lang w:val="pt-PT"/>
              </w:rPr>
              <w:t>possam ajudar uns aos outros.</w:t>
            </w:r>
          </w:p>
        </w:tc>
        <w:tc>
          <w:tcPr>
            <w:tcW w:w="992" w:type="dxa"/>
          </w:tcPr>
          <w:p w14:paraId="0E30EF24" w14:textId="77777777" w:rsidR="005E4742" w:rsidRPr="00000A8A" w:rsidRDefault="005E4742" w:rsidP="0071701A">
            <w:pPr>
              <w:rPr>
                <w:sz w:val="28"/>
                <w:szCs w:val="28"/>
                <w:lang w:val="pt-PT"/>
              </w:rPr>
            </w:pPr>
          </w:p>
        </w:tc>
        <w:tc>
          <w:tcPr>
            <w:tcW w:w="992" w:type="dxa"/>
          </w:tcPr>
          <w:p w14:paraId="0652FAD8" w14:textId="77777777" w:rsidR="005E4742" w:rsidRPr="00000A8A" w:rsidRDefault="005E4742" w:rsidP="0071701A">
            <w:pPr>
              <w:rPr>
                <w:sz w:val="28"/>
                <w:szCs w:val="28"/>
                <w:lang w:val="pt-PT"/>
              </w:rPr>
            </w:pPr>
          </w:p>
        </w:tc>
        <w:tc>
          <w:tcPr>
            <w:tcW w:w="992" w:type="dxa"/>
          </w:tcPr>
          <w:p w14:paraId="317076FF" w14:textId="77777777" w:rsidR="005E4742" w:rsidRPr="00000A8A" w:rsidRDefault="005E4742" w:rsidP="0071701A">
            <w:pPr>
              <w:rPr>
                <w:sz w:val="28"/>
                <w:szCs w:val="28"/>
                <w:lang w:val="pt-PT"/>
              </w:rPr>
            </w:pPr>
          </w:p>
        </w:tc>
      </w:tr>
      <w:tr w:rsidR="005E4742" w:rsidRPr="00000A8A" w14:paraId="771DA060" w14:textId="4291DF31" w:rsidTr="005E4742">
        <w:tc>
          <w:tcPr>
            <w:tcW w:w="6804" w:type="dxa"/>
          </w:tcPr>
          <w:p w14:paraId="69E5B70F" w14:textId="77777777" w:rsidR="005E4742" w:rsidRPr="00000A8A" w:rsidRDefault="005E4742" w:rsidP="0071701A">
            <w:pPr>
              <w:pStyle w:val="Ttulo1"/>
              <w:outlineLvl w:val="0"/>
              <w:rPr>
                <w:b w:val="0"/>
                <w:bCs/>
                <w:sz w:val="28"/>
                <w:szCs w:val="28"/>
                <w:lang w:val="pt-PT"/>
              </w:rPr>
            </w:pPr>
            <w:r w:rsidRPr="005E4742">
              <w:rPr>
                <w:b w:val="0"/>
                <w:bCs/>
                <w:sz w:val="28"/>
                <w:szCs w:val="28"/>
                <w:lang w:val="pt-PT"/>
              </w:rPr>
              <w:t>São identificadas, discutidas e atendidas formas individuais de aprendizagem e acesso à informação através do leque de atividades e recursos fornecidos.</w:t>
            </w:r>
          </w:p>
        </w:tc>
        <w:tc>
          <w:tcPr>
            <w:tcW w:w="992" w:type="dxa"/>
          </w:tcPr>
          <w:p w14:paraId="2CACAEBD" w14:textId="77777777" w:rsidR="005E4742" w:rsidRPr="00000A8A" w:rsidRDefault="005E4742" w:rsidP="0071701A">
            <w:pPr>
              <w:rPr>
                <w:sz w:val="28"/>
                <w:szCs w:val="28"/>
                <w:lang w:val="pt-PT"/>
              </w:rPr>
            </w:pPr>
          </w:p>
        </w:tc>
        <w:tc>
          <w:tcPr>
            <w:tcW w:w="992" w:type="dxa"/>
          </w:tcPr>
          <w:p w14:paraId="77B85EE6" w14:textId="77777777" w:rsidR="005E4742" w:rsidRPr="00000A8A" w:rsidRDefault="005E4742" w:rsidP="0071701A">
            <w:pPr>
              <w:rPr>
                <w:sz w:val="28"/>
                <w:szCs w:val="28"/>
                <w:lang w:val="pt-PT"/>
              </w:rPr>
            </w:pPr>
          </w:p>
        </w:tc>
        <w:tc>
          <w:tcPr>
            <w:tcW w:w="992" w:type="dxa"/>
          </w:tcPr>
          <w:p w14:paraId="712C2A5F" w14:textId="77777777" w:rsidR="005E4742" w:rsidRPr="00000A8A" w:rsidRDefault="005E4742" w:rsidP="0071701A">
            <w:pPr>
              <w:rPr>
                <w:sz w:val="28"/>
                <w:szCs w:val="28"/>
                <w:lang w:val="pt-PT"/>
              </w:rPr>
            </w:pPr>
          </w:p>
        </w:tc>
      </w:tr>
      <w:tr w:rsidR="005E4742" w:rsidRPr="00000A8A" w14:paraId="7017A44A" w14:textId="46627AF8" w:rsidTr="005E4742">
        <w:tc>
          <w:tcPr>
            <w:tcW w:w="6804" w:type="dxa"/>
          </w:tcPr>
          <w:p w14:paraId="469E88C6" w14:textId="77777777" w:rsidR="005E4742" w:rsidRPr="00000A8A" w:rsidRDefault="005E4742" w:rsidP="0071701A">
            <w:pPr>
              <w:pStyle w:val="Ttulo1"/>
              <w:outlineLvl w:val="0"/>
              <w:rPr>
                <w:b w:val="0"/>
                <w:bCs/>
                <w:sz w:val="28"/>
                <w:szCs w:val="28"/>
                <w:lang w:val="pt-PT"/>
              </w:rPr>
            </w:pPr>
            <w:r w:rsidRPr="005E4742">
              <w:rPr>
                <w:b w:val="0"/>
                <w:bCs/>
                <w:sz w:val="28"/>
                <w:szCs w:val="28"/>
                <w:lang w:val="pt-PT"/>
              </w:rPr>
              <w:t>As atividades para adultos permitem discussões aprofundadas em que a aprendizagem e o apoio dos pares desempenham um papel fundamental.</w:t>
            </w:r>
          </w:p>
        </w:tc>
        <w:tc>
          <w:tcPr>
            <w:tcW w:w="992" w:type="dxa"/>
          </w:tcPr>
          <w:p w14:paraId="4AF1DE2F" w14:textId="77777777" w:rsidR="005E4742" w:rsidRPr="00000A8A" w:rsidRDefault="005E4742" w:rsidP="0071701A">
            <w:pPr>
              <w:rPr>
                <w:sz w:val="28"/>
                <w:szCs w:val="28"/>
                <w:lang w:val="pt-PT"/>
              </w:rPr>
            </w:pPr>
          </w:p>
        </w:tc>
        <w:tc>
          <w:tcPr>
            <w:tcW w:w="992" w:type="dxa"/>
          </w:tcPr>
          <w:p w14:paraId="3BE58B23" w14:textId="77777777" w:rsidR="005E4742" w:rsidRPr="00000A8A" w:rsidRDefault="005E4742" w:rsidP="0071701A">
            <w:pPr>
              <w:rPr>
                <w:sz w:val="28"/>
                <w:szCs w:val="28"/>
                <w:lang w:val="pt-PT"/>
              </w:rPr>
            </w:pPr>
          </w:p>
        </w:tc>
        <w:tc>
          <w:tcPr>
            <w:tcW w:w="992" w:type="dxa"/>
          </w:tcPr>
          <w:p w14:paraId="4B144AB1" w14:textId="77777777" w:rsidR="005E4742" w:rsidRPr="00000A8A" w:rsidRDefault="005E4742" w:rsidP="0071701A">
            <w:pPr>
              <w:rPr>
                <w:sz w:val="28"/>
                <w:szCs w:val="28"/>
                <w:lang w:val="pt-PT"/>
              </w:rPr>
            </w:pPr>
          </w:p>
        </w:tc>
      </w:tr>
      <w:tr w:rsidR="005E4742" w:rsidRPr="00000A8A" w14:paraId="1120305C" w14:textId="648256E5" w:rsidTr="005E4742">
        <w:tc>
          <w:tcPr>
            <w:tcW w:w="6804" w:type="dxa"/>
          </w:tcPr>
          <w:p w14:paraId="56069E45" w14:textId="77777777" w:rsidR="005E4742" w:rsidRPr="00000A8A" w:rsidRDefault="005E4742" w:rsidP="0071701A">
            <w:pPr>
              <w:pStyle w:val="Ttulo1"/>
              <w:outlineLvl w:val="0"/>
              <w:rPr>
                <w:b w:val="0"/>
                <w:bCs/>
                <w:sz w:val="28"/>
                <w:szCs w:val="28"/>
                <w:lang w:val="pt-PT"/>
              </w:rPr>
            </w:pPr>
            <w:r w:rsidRPr="005E4742">
              <w:rPr>
                <w:b w:val="0"/>
                <w:bCs/>
                <w:sz w:val="28"/>
                <w:szCs w:val="28"/>
                <w:lang w:val="pt-PT"/>
              </w:rPr>
              <w:t>Os explicadores podem indicar onde os pais estão a dar errado.</w:t>
            </w:r>
          </w:p>
        </w:tc>
        <w:tc>
          <w:tcPr>
            <w:tcW w:w="992" w:type="dxa"/>
          </w:tcPr>
          <w:p w14:paraId="56F2B2C7" w14:textId="77777777" w:rsidR="005E4742" w:rsidRPr="00000A8A" w:rsidRDefault="005E4742" w:rsidP="0071701A">
            <w:pPr>
              <w:rPr>
                <w:sz w:val="28"/>
                <w:szCs w:val="28"/>
                <w:lang w:val="pt-PT"/>
              </w:rPr>
            </w:pPr>
          </w:p>
        </w:tc>
        <w:tc>
          <w:tcPr>
            <w:tcW w:w="992" w:type="dxa"/>
          </w:tcPr>
          <w:p w14:paraId="37C163D8" w14:textId="77777777" w:rsidR="005E4742" w:rsidRPr="00000A8A" w:rsidRDefault="005E4742" w:rsidP="0071701A">
            <w:pPr>
              <w:rPr>
                <w:sz w:val="28"/>
                <w:szCs w:val="28"/>
                <w:lang w:val="pt-PT"/>
              </w:rPr>
            </w:pPr>
          </w:p>
        </w:tc>
        <w:tc>
          <w:tcPr>
            <w:tcW w:w="992" w:type="dxa"/>
          </w:tcPr>
          <w:p w14:paraId="774C6CEC" w14:textId="77777777" w:rsidR="005E4742" w:rsidRPr="00000A8A" w:rsidRDefault="005E4742" w:rsidP="0071701A">
            <w:pPr>
              <w:rPr>
                <w:sz w:val="28"/>
                <w:szCs w:val="28"/>
                <w:lang w:val="pt-PT"/>
              </w:rPr>
            </w:pPr>
          </w:p>
        </w:tc>
      </w:tr>
      <w:tr w:rsidR="005E4742" w:rsidRPr="00000A8A" w14:paraId="64CF7E5C" w14:textId="49FBA2DA" w:rsidTr="005E4742">
        <w:tc>
          <w:tcPr>
            <w:tcW w:w="6804" w:type="dxa"/>
          </w:tcPr>
          <w:p w14:paraId="1AEBF990" w14:textId="77777777" w:rsidR="005E4742" w:rsidRPr="00000A8A" w:rsidRDefault="005E4742" w:rsidP="0071701A">
            <w:pPr>
              <w:pStyle w:val="Ttulo1"/>
              <w:outlineLvl w:val="0"/>
              <w:rPr>
                <w:b w:val="0"/>
                <w:bCs/>
                <w:sz w:val="28"/>
                <w:szCs w:val="28"/>
                <w:lang w:val="pt-PT"/>
              </w:rPr>
            </w:pPr>
            <w:r w:rsidRPr="005E4742">
              <w:rPr>
                <w:b w:val="0"/>
                <w:bCs/>
                <w:sz w:val="28"/>
                <w:szCs w:val="28"/>
                <w:lang w:val="pt-PT"/>
              </w:rPr>
              <w:t>É informal e não ameaçador, para que não só as crianças, mas os adultos que não se vêem como aprendizes possam ter uma experiência positiva de aprendizagem.</w:t>
            </w:r>
          </w:p>
        </w:tc>
        <w:tc>
          <w:tcPr>
            <w:tcW w:w="992" w:type="dxa"/>
          </w:tcPr>
          <w:p w14:paraId="69D1CF5E" w14:textId="77777777" w:rsidR="005E4742" w:rsidRPr="00000A8A" w:rsidRDefault="005E4742" w:rsidP="0071701A">
            <w:pPr>
              <w:rPr>
                <w:sz w:val="28"/>
                <w:szCs w:val="28"/>
                <w:lang w:val="pt-PT"/>
              </w:rPr>
            </w:pPr>
          </w:p>
        </w:tc>
        <w:tc>
          <w:tcPr>
            <w:tcW w:w="992" w:type="dxa"/>
          </w:tcPr>
          <w:p w14:paraId="310D42FC" w14:textId="77777777" w:rsidR="005E4742" w:rsidRPr="00000A8A" w:rsidRDefault="005E4742" w:rsidP="0071701A">
            <w:pPr>
              <w:rPr>
                <w:sz w:val="28"/>
                <w:szCs w:val="28"/>
                <w:lang w:val="pt-PT"/>
              </w:rPr>
            </w:pPr>
          </w:p>
        </w:tc>
        <w:tc>
          <w:tcPr>
            <w:tcW w:w="992" w:type="dxa"/>
          </w:tcPr>
          <w:p w14:paraId="55A36E9E" w14:textId="77777777" w:rsidR="005E4742" w:rsidRPr="00000A8A" w:rsidRDefault="005E4742" w:rsidP="0071701A">
            <w:pPr>
              <w:rPr>
                <w:sz w:val="28"/>
                <w:szCs w:val="28"/>
                <w:lang w:val="pt-PT"/>
              </w:rPr>
            </w:pPr>
          </w:p>
        </w:tc>
      </w:tr>
      <w:tr w:rsidR="005E4742" w:rsidRPr="00000A8A" w14:paraId="33BEBE47" w14:textId="79D7930A" w:rsidTr="005E4742">
        <w:tc>
          <w:tcPr>
            <w:tcW w:w="6804" w:type="dxa"/>
          </w:tcPr>
          <w:p w14:paraId="072F6DD6" w14:textId="77777777" w:rsidR="005E4742" w:rsidRPr="00000A8A" w:rsidRDefault="005E4742" w:rsidP="0071701A">
            <w:pPr>
              <w:pStyle w:val="Ttulo1"/>
              <w:outlineLvl w:val="0"/>
              <w:rPr>
                <w:b w:val="0"/>
                <w:bCs/>
                <w:sz w:val="28"/>
                <w:szCs w:val="28"/>
                <w:lang w:val="pt-PT"/>
              </w:rPr>
            </w:pPr>
            <w:r w:rsidRPr="005E4742">
              <w:rPr>
                <w:b w:val="0"/>
                <w:bCs/>
                <w:sz w:val="28"/>
                <w:szCs w:val="28"/>
                <w:lang w:val="pt-PT"/>
              </w:rPr>
              <w:t>Destina-se a envolver os alunos numa série de atividades práticas que incentivam a reflexão num ambiente de aprendizagem seguro e não-julgador.</w:t>
            </w:r>
          </w:p>
        </w:tc>
        <w:tc>
          <w:tcPr>
            <w:tcW w:w="992" w:type="dxa"/>
          </w:tcPr>
          <w:p w14:paraId="4195591F" w14:textId="77777777" w:rsidR="005E4742" w:rsidRPr="00000A8A" w:rsidRDefault="005E4742" w:rsidP="0071701A">
            <w:pPr>
              <w:rPr>
                <w:sz w:val="28"/>
                <w:szCs w:val="28"/>
                <w:lang w:val="pt-PT"/>
              </w:rPr>
            </w:pPr>
          </w:p>
        </w:tc>
        <w:tc>
          <w:tcPr>
            <w:tcW w:w="992" w:type="dxa"/>
          </w:tcPr>
          <w:p w14:paraId="1988E4D0" w14:textId="77777777" w:rsidR="005E4742" w:rsidRPr="00000A8A" w:rsidRDefault="005E4742" w:rsidP="0071701A">
            <w:pPr>
              <w:rPr>
                <w:sz w:val="28"/>
                <w:szCs w:val="28"/>
                <w:lang w:val="pt-PT"/>
              </w:rPr>
            </w:pPr>
          </w:p>
        </w:tc>
        <w:tc>
          <w:tcPr>
            <w:tcW w:w="992" w:type="dxa"/>
          </w:tcPr>
          <w:p w14:paraId="5E30D932" w14:textId="77777777" w:rsidR="005E4742" w:rsidRPr="00000A8A" w:rsidRDefault="005E4742" w:rsidP="0071701A">
            <w:pPr>
              <w:rPr>
                <w:sz w:val="28"/>
                <w:szCs w:val="28"/>
                <w:lang w:val="pt-PT"/>
              </w:rPr>
            </w:pPr>
          </w:p>
        </w:tc>
      </w:tr>
      <w:tr w:rsidR="005E4742" w:rsidRPr="00000A8A" w14:paraId="518BB136" w14:textId="13094908" w:rsidTr="005E4742">
        <w:tc>
          <w:tcPr>
            <w:tcW w:w="6804" w:type="dxa"/>
          </w:tcPr>
          <w:p w14:paraId="379684E8" w14:textId="77777777" w:rsidR="005E4742" w:rsidRPr="00000A8A" w:rsidRDefault="005E4742" w:rsidP="0071701A">
            <w:pPr>
              <w:pStyle w:val="Ttulo1"/>
              <w:outlineLvl w:val="0"/>
              <w:rPr>
                <w:b w:val="0"/>
                <w:bCs/>
                <w:sz w:val="28"/>
                <w:szCs w:val="28"/>
                <w:lang w:val="pt-PT"/>
              </w:rPr>
            </w:pPr>
            <w:r w:rsidRPr="005E4742">
              <w:rPr>
                <w:b w:val="0"/>
                <w:bCs/>
                <w:sz w:val="28"/>
                <w:szCs w:val="28"/>
                <w:lang w:val="pt-PT"/>
              </w:rPr>
              <w:t>As crianças mais inteligentes ajudam os pais.</w:t>
            </w:r>
          </w:p>
        </w:tc>
        <w:tc>
          <w:tcPr>
            <w:tcW w:w="992" w:type="dxa"/>
          </w:tcPr>
          <w:p w14:paraId="24758D54" w14:textId="77777777" w:rsidR="005E4742" w:rsidRPr="00000A8A" w:rsidRDefault="005E4742" w:rsidP="0071701A">
            <w:pPr>
              <w:rPr>
                <w:sz w:val="28"/>
                <w:szCs w:val="28"/>
                <w:lang w:val="pt-PT"/>
              </w:rPr>
            </w:pPr>
          </w:p>
        </w:tc>
        <w:tc>
          <w:tcPr>
            <w:tcW w:w="992" w:type="dxa"/>
          </w:tcPr>
          <w:p w14:paraId="4CBB8936" w14:textId="77777777" w:rsidR="005E4742" w:rsidRPr="00000A8A" w:rsidRDefault="005E4742" w:rsidP="0071701A">
            <w:pPr>
              <w:rPr>
                <w:sz w:val="28"/>
                <w:szCs w:val="28"/>
                <w:lang w:val="pt-PT"/>
              </w:rPr>
            </w:pPr>
          </w:p>
        </w:tc>
        <w:tc>
          <w:tcPr>
            <w:tcW w:w="992" w:type="dxa"/>
          </w:tcPr>
          <w:p w14:paraId="664360AA" w14:textId="77777777" w:rsidR="005E4742" w:rsidRPr="00000A8A" w:rsidRDefault="005E4742" w:rsidP="0071701A">
            <w:pPr>
              <w:rPr>
                <w:sz w:val="28"/>
                <w:szCs w:val="28"/>
                <w:lang w:val="pt-PT"/>
              </w:rPr>
            </w:pPr>
          </w:p>
        </w:tc>
      </w:tr>
      <w:tr w:rsidR="005E4742" w:rsidRPr="00000A8A" w14:paraId="1AF55343" w14:textId="41E052C4" w:rsidTr="005E4742">
        <w:trPr>
          <w:trHeight w:val="758"/>
        </w:trPr>
        <w:tc>
          <w:tcPr>
            <w:tcW w:w="6804" w:type="dxa"/>
          </w:tcPr>
          <w:p w14:paraId="771A413A" w14:textId="77777777" w:rsidR="005E4742" w:rsidRPr="00000A8A" w:rsidRDefault="005E4742" w:rsidP="0071701A">
            <w:pPr>
              <w:pStyle w:val="Ttulo1"/>
              <w:outlineLvl w:val="0"/>
              <w:rPr>
                <w:b w:val="0"/>
                <w:bCs/>
                <w:sz w:val="28"/>
                <w:szCs w:val="28"/>
                <w:lang w:val="pt-PT"/>
              </w:rPr>
            </w:pPr>
            <w:r w:rsidRPr="005E4742">
              <w:rPr>
                <w:b w:val="0"/>
                <w:bCs/>
                <w:sz w:val="28"/>
                <w:szCs w:val="28"/>
                <w:lang w:val="pt-PT"/>
              </w:rPr>
              <w:t>Seja qual for o contexto ou tópico, a metodologia utilizada para a entrega cria entusiasmo e envolvimento na aprendizagem.</w:t>
            </w:r>
          </w:p>
        </w:tc>
        <w:tc>
          <w:tcPr>
            <w:tcW w:w="992" w:type="dxa"/>
          </w:tcPr>
          <w:p w14:paraId="45453B64" w14:textId="77777777" w:rsidR="005E4742" w:rsidRPr="00000A8A" w:rsidRDefault="005E4742" w:rsidP="0071701A">
            <w:pPr>
              <w:rPr>
                <w:sz w:val="28"/>
                <w:szCs w:val="28"/>
                <w:lang w:val="pt-PT"/>
              </w:rPr>
            </w:pPr>
          </w:p>
        </w:tc>
        <w:tc>
          <w:tcPr>
            <w:tcW w:w="992" w:type="dxa"/>
          </w:tcPr>
          <w:p w14:paraId="0C0445C5" w14:textId="77777777" w:rsidR="005E4742" w:rsidRPr="00000A8A" w:rsidRDefault="005E4742" w:rsidP="0071701A">
            <w:pPr>
              <w:rPr>
                <w:sz w:val="28"/>
                <w:szCs w:val="28"/>
                <w:lang w:val="pt-PT"/>
              </w:rPr>
            </w:pPr>
          </w:p>
        </w:tc>
        <w:tc>
          <w:tcPr>
            <w:tcW w:w="992" w:type="dxa"/>
          </w:tcPr>
          <w:p w14:paraId="55D41074" w14:textId="77777777" w:rsidR="005E4742" w:rsidRPr="00000A8A" w:rsidRDefault="005E4742" w:rsidP="0071701A">
            <w:pPr>
              <w:rPr>
                <w:sz w:val="28"/>
                <w:szCs w:val="28"/>
                <w:lang w:val="pt-PT"/>
              </w:rPr>
            </w:pPr>
          </w:p>
        </w:tc>
      </w:tr>
    </w:tbl>
    <w:p w14:paraId="240058E7" w14:textId="77777777" w:rsidR="005E4742" w:rsidRPr="00000A8A" w:rsidRDefault="005E4742" w:rsidP="00AA7811">
      <w:pPr>
        <w:rPr>
          <w:lang w:val="pt-PT"/>
        </w:rPr>
      </w:pPr>
    </w:p>
    <w:p w14:paraId="33E1FC10" w14:textId="2277241B" w:rsidR="005E4742" w:rsidRPr="00000A8A" w:rsidRDefault="005E4742">
      <w:pPr>
        <w:rPr>
          <w:lang w:val="pt-PT"/>
        </w:rPr>
      </w:pPr>
      <w:r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1AF88F" wp14:editId="12BB95A1">
                <wp:simplePos x="0" y="0"/>
                <wp:positionH relativeFrom="column">
                  <wp:posOffset>6313435</wp:posOffset>
                </wp:positionH>
                <wp:positionV relativeFrom="paragraph">
                  <wp:posOffset>1017679</wp:posOffset>
                </wp:positionV>
                <wp:extent cx="435935" cy="297712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35" cy="29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A5841A" w14:textId="77777777" w:rsidR="007C50D8" w:rsidRPr="007C50D8" w:rsidRDefault="000442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pt-PT"/>
                              </w:rPr>
                              <w:t>1.5a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281AF88F">
                <v:stroke joinstyle="miter"/>
                <v:path gradientshapeok="t" o:connecttype="rect"/>
              </v:shapetype>
              <v:shape id="Text Box 6" style="position:absolute;margin-left:497.1pt;margin-top:80.15pt;width:34.35pt;height:2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">
                <v:textbox>
                  <w:txbxContent>
                    <w:p w:rsidRPr="007C50D8" w:rsidR="007C50D8" w:rsidRDefault="007C50D8" w14:paraId="65A5841A" w14:textId="7777777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pt-pt"/>
                        </w:rPr>
                        <w:t xml:space="preserve"/>
                      </w:r>
                      <w:r w:rsidR="000442C4">
                        <w:rPr>
                          <w:sz w:val="20"/>
                          <w:szCs w:val="20"/>
                          <w:lang w:val="pt-pt"/>
                        </w:rPr>
                        <w:t xml:space="preserve">1.5a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pt-PT"/>
        </w:rPr>
        <w:br w:type="page"/>
      </w:r>
    </w:p>
    <w:p w14:paraId="5087E9C3" w14:textId="734B1525" w:rsidR="001817C6" w:rsidRPr="00000A8A" w:rsidRDefault="001817C6" w:rsidP="00AA7811">
      <w:pPr>
        <w:rPr>
          <w:lang w:val="pt-PT"/>
        </w:rPr>
      </w:pPr>
    </w:p>
    <w:p w14:paraId="17B0E527" w14:textId="6628ED84" w:rsidR="00AA7811" w:rsidRDefault="005E4742" w:rsidP="00E30390">
      <w:pPr>
        <w:pStyle w:val="Ttulo2"/>
        <w:rPr>
          <w:lang w:val="en-GB"/>
        </w:rPr>
      </w:pPr>
      <w:r w:rsidRPr="00D3637D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1312" behindDoc="1" locked="0" layoutInCell="1" hidden="0" allowOverlap="1" wp14:anchorId="5434C101" wp14:editId="00DA1560">
                <wp:simplePos x="0" y="0"/>
                <wp:positionH relativeFrom="margin">
                  <wp:posOffset>1010767</wp:posOffset>
                </wp:positionH>
                <wp:positionV relativeFrom="paragraph">
                  <wp:posOffset>182430</wp:posOffset>
                </wp:positionV>
                <wp:extent cx="3850142" cy="323215"/>
                <wp:effectExtent l="0" t="0" r="10795" b="6985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0142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FE3A10" w14:textId="35607CE6" w:rsidR="001817C6" w:rsidRPr="005E4742" w:rsidRDefault="001817C6" w:rsidP="001817C6">
                            <w:pPr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5E4742">
                              <w:rPr>
                                <w:b/>
                                <w:color w:val="0A9A8F"/>
                                <w:sz w:val="40"/>
                                <w:szCs w:val="28"/>
                                <w:lang w:val="pt-PT"/>
                              </w:rPr>
                              <w:t>Princípios d</w:t>
                            </w:r>
                            <w:r w:rsidR="00000A8A">
                              <w:rPr>
                                <w:b/>
                                <w:color w:val="0A9A8F"/>
                                <w:sz w:val="40"/>
                                <w:szCs w:val="28"/>
                                <w:lang w:val="pt-PT"/>
                              </w:rPr>
                              <w:t>a</w:t>
                            </w:r>
                            <w:r w:rsidRPr="005E4742">
                              <w:rPr>
                                <w:b/>
                                <w:color w:val="0A9A8F"/>
                                <w:sz w:val="40"/>
                                <w:szCs w:val="28"/>
                                <w:lang w:val="pt-PT"/>
                              </w:rPr>
                              <w:t xml:space="preserve"> Aprendizagem Familiar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4C101" id="Rectangle 223" o:spid="_x0000_s1028" style="position:absolute;margin-left:79.6pt;margin-top:14.35pt;width:303.15pt;height:25.4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" filled="f" stroked="f">
                <v:textbox inset="0,0,0,0">
                  <w:txbxContent>
                    <w:p w14:paraId="68FE3A10" w14:textId="35607CE6" w:rsidR="001817C6" w:rsidRPr="005E4742" w:rsidRDefault="001817C6" w:rsidP="001817C6">
                      <w:pPr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5E4742">
                        <w:rPr>
                          <w:b/>
                          <w:color w:val="0A9A8F"/>
                          <w:sz w:val="40"/>
                          <w:szCs w:val="28"/>
                          <w:lang w:val="pt-PT"/>
                        </w:rPr>
                        <w:t>Princípios d</w:t>
                      </w:r>
                      <w:r w:rsidR="00000A8A">
                        <w:rPr>
                          <w:b/>
                          <w:color w:val="0A9A8F"/>
                          <w:sz w:val="40"/>
                          <w:szCs w:val="28"/>
                          <w:lang w:val="pt-PT"/>
                        </w:rPr>
                        <w:t>a</w:t>
                      </w:r>
                      <w:r w:rsidRPr="005E4742">
                        <w:rPr>
                          <w:b/>
                          <w:color w:val="0A9A8F"/>
                          <w:sz w:val="40"/>
                          <w:szCs w:val="28"/>
                          <w:lang w:val="pt-PT"/>
                        </w:rPr>
                        <w:t xml:space="preserve"> Aprendizagem Familiar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817C6" w:rsidRPr="00D3637D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3360" behindDoc="1" locked="0" layoutInCell="1" hidden="0" allowOverlap="1" wp14:anchorId="64DBAC39" wp14:editId="41C789C7">
                <wp:simplePos x="0" y="0"/>
                <wp:positionH relativeFrom="margin">
                  <wp:posOffset>537313</wp:posOffset>
                </wp:positionH>
                <wp:positionV relativeFrom="paragraph">
                  <wp:posOffset>-6009286</wp:posOffset>
                </wp:positionV>
                <wp:extent cx="3774558" cy="323215"/>
                <wp:effectExtent l="0" t="0" r="10160" b="698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4558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AB2230" w14:textId="77777777" w:rsidR="001817C6" w:rsidRPr="00000A8A" w:rsidRDefault="001817C6" w:rsidP="001817C6">
                            <w:pPr>
                              <w:jc w:val="center"/>
                              <w:textDirection w:val="btL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 xml:space="preserve">Um Aprendizagem Familiar </w:t>
                            </w:r>
                            <w:r w:rsidR="007C50D8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>Funciona</w:t>
                            </w:r>
                            <w:r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 xml:space="preserve"> porque: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BAC39" id="Rectangle 5" o:spid="_x0000_s1029" style="position:absolute;margin-left:42.3pt;margin-top:-473.15pt;width:297.2pt;height:25.4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" filled="f" stroked="f">
                <v:textbox inset="0,0,0,0">
                  <w:txbxContent>
                    <w:p w14:paraId="16AB2230" w14:textId="77777777" w:rsidR="001817C6" w:rsidRPr="00000A8A" w:rsidRDefault="001817C6" w:rsidP="001817C6">
                      <w:pPr>
                        <w:jc w:val="center"/>
                        <w:textDirection w:val="btLr"/>
                        <w:rPr>
                          <w:lang w:val="pt-PT"/>
                        </w:rPr>
                      </w:pPr>
                      <w:r>
                        <w:rPr>
                          <w:b/>
                          <w:color w:val="0A9A8F"/>
                          <w:sz w:val="36"/>
                          <w:lang w:val="pt-PT"/>
                        </w:rPr>
                        <w:t xml:space="preserve">Um Aprendizagem Familiar </w:t>
                      </w:r>
                      <w:r w:rsidR="007C50D8">
                        <w:rPr>
                          <w:b/>
                          <w:color w:val="0A9A8F"/>
                          <w:sz w:val="36"/>
                          <w:lang w:val="pt-PT"/>
                        </w:rPr>
                        <w:t>Funciona</w:t>
                      </w:r>
                      <w:r>
                        <w:rPr>
                          <w:b/>
                          <w:color w:val="0A9A8F"/>
                          <w:sz w:val="36"/>
                          <w:lang w:val="pt-PT"/>
                        </w:rPr>
                        <w:t xml:space="preserve"> porque: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30390">
        <w:rPr>
          <w:lang w:val="pt-PT"/>
        </w:rPr>
        <w:t>M1.5b</w:t>
      </w:r>
    </w:p>
    <w:p w14:paraId="7853C99A" w14:textId="3BDF70CE" w:rsidR="001817C6" w:rsidRDefault="001817C6" w:rsidP="001817C6">
      <w:pPr>
        <w:pStyle w:val="Ttulo1"/>
        <w:rPr>
          <w:lang w:val="en-GB"/>
        </w:rPr>
      </w:pPr>
    </w:p>
    <w:p w14:paraId="05F768AE" w14:textId="77777777" w:rsidR="005E4742" w:rsidRPr="005E4742" w:rsidRDefault="005E4742" w:rsidP="005E4742">
      <w:pPr>
        <w:rPr>
          <w:lang w:val="en-GB"/>
        </w:rPr>
      </w:pPr>
    </w:p>
    <w:p w14:paraId="416A213D" w14:textId="77777777" w:rsidR="001817C6" w:rsidRPr="00000A8A" w:rsidRDefault="001817C6" w:rsidP="001817C6">
      <w:pPr>
        <w:pStyle w:val="Ttulo1"/>
        <w:numPr>
          <w:ilvl w:val="0"/>
          <w:numId w:val="2"/>
        </w:numPr>
        <w:rPr>
          <w:b w:val="0"/>
          <w:bCs/>
          <w:sz w:val="28"/>
          <w:szCs w:val="24"/>
          <w:lang w:val="pt-PT"/>
        </w:rPr>
      </w:pPr>
      <w:r w:rsidRPr="005E4742">
        <w:rPr>
          <w:b w:val="0"/>
          <w:bCs/>
          <w:sz w:val="28"/>
          <w:szCs w:val="24"/>
          <w:lang w:val="pt-PT"/>
        </w:rPr>
        <w:t>A crença de que todos os pais se preocupam com a educação dos seus filhos ao lado de um reconhecimento de que, por vezes, é necessário um apoio que lhes permita valorizar a sua própria contribuição para o progresso dos seus filhos.</w:t>
      </w:r>
    </w:p>
    <w:p w14:paraId="1F8A0A96" w14:textId="77777777" w:rsidR="001817C6" w:rsidRPr="00000A8A" w:rsidRDefault="001817C6" w:rsidP="001817C6">
      <w:pPr>
        <w:pStyle w:val="Ttulo1"/>
        <w:numPr>
          <w:ilvl w:val="0"/>
          <w:numId w:val="2"/>
        </w:numPr>
        <w:rPr>
          <w:b w:val="0"/>
          <w:bCs/>
          <w:sz w:val="28"/>
          <w:szCs w:val="24"/>
          <w:lang w:val="pt-PT"/>
        </w:rPr>
      </w:pPr>
      <w:r w:rsidRPr="005E4742">
        <w:rPr>
          <w:b w:val="0"/>
          <w:bCs/>
          <w:sz w:val="28"/>
          <w:szCs w:val="24"/>
          <w:lang w:val="pt-PT"/>
        </w:rPr>
        <w:t>Respeito pelas pessoas onde a contribuição de todos é encorajada e reconhecida.</w:t>
      </w:r>
    </w:p>
    <w:p w14:paraId="0DC4E5C7" w14:textId="77777777" w:rsidR="001817C6" w:rsidRPr="00000A8A" w:rsidRDefault="001817C6" w:rsidP="001817C6">
      <w:pPr>
        <w:pStyle w:val="Ttulo1"/>
        <w:numPr>
          <w:ilvl w:val="0"/>
          <w:numId w:val="2"/>
        </w:numPr>
        <w:rPr>
          <w:b w:val="0"/>
          <w:bCs/>
          <w:sz w:val="28"/>
          <w:szCs w:val="24"/>
          <w:lang w:val="pt-PT"/>
        </w:rPr>
      </w:pPr>
      <w:r w:rsidRPr="005E4742">
        <w:rPr>
          <w:b w:val="0"/>
          <w:bCs/>
          <w:sz w:val="28"/>
          <w:szCs w:val="24"/>
          <w:lang w:val="pt-PT"/>
        </w:rPr>
        <w:t>Os modelos baseiam-se no que os pais e as crianças já sabem e podem fazer e as suas experiências de vida.</w:t>
      </w:r>
    </w:p>
    <w:p w14:paraId="55AFA921" w14:textId="5816CA38" w:rsidR="001817C6" w:rsidRPr="00000A8A" w:rsidRDefault="001817C6" w:rsidP="001817C6">
      <w:pPr>
        <w:pStyle w:val="Ttulo1"/>
        <w:numPr>
          <w:ilvl w:val="0"/>
          <w:numId w:val="2"/>
        </w:numPr>
        <w:rPr>
          <w:b w:val="0"/>
          <w:bCs/>
          <w:sz w:val="28"/>
          <w:szCs w:val="24"/>
          <w:lang w:val="pt-PT"/>
        </w:rPr>
      </w:pPr>
      <w:r w:rsidRPr="005E4742">
        <w:rPr>
          <w:b w:val="0"/>
          <w:bCs/>
          <w:sz w:val="28"/>
          <w:szCs w:val="24"/>
          <w:lang w:val="pt-PT"/>
        </w:rPr>
        <w:t xml:space="preserve">Os programas são flexíveis para que os interesses e preocupações dos pais e das crianças possam ser integrados </w:t>
      </w:r>
      <w:r w:rsidR="00000A8A">
        <w:rPr>
          <w:b w:val="0"/>
          <w:bCs/>
          <w:sz w:val="28"/>
          <w:szCs w:val="24"/>
          <w:lang w:val="pt-PT"/>
        </w:rPr>
        <w:t>no</w:t>
      </w:r>
      <w:r w:rsidRPr="005E4742">
        <w:rPr>
          <w:b w:val="0"/>
          <w:bCs/>
          <w:sz w:val="28"/>
          <w:szCs w:val="24"/>
          <w:lang w:val="pt-PT"/>
        </w:rPr>
        <w:t xml:space="preserve"> programa.</w:t>
      </w:r>
    </w:p>
    <w:p w14:paraId="4EF84CC6" w14:textId="77777777" w:rsidR="001817C6" w:rsidRPr="00000A8A" w:rsidRDefault="001817C6" w:rsidP="001817C6">
      <w:pPr>
        <w:pStyle w:val="Ttulo1"/>
        <w:numPr>
          <w:ilvl w:val="0"/>
          <w:numId w:val="2"/>
        </w:numPr>
        <w:rPr>
          <w:b w:val="0"/>
          <w:bCs/>
          <w:sz w:val="28"/>
          <w:szCs w:val="24"/>
          <w:lang w:val="pt-PT"/>
        </w:rPr>
      </w:pPr>
      <w:r w:rsidRPr="005E4742">
        <w:rPr>
          <w:b w:val="0"/>
          <w:bCs/>
          <w:sz w:val="28"/>
          <w:szCs w:val="24"/>
          <w:lang w:val="pt-PT"/>
        </w:rPr>
        <w:t>São identificadas, discutidas e atendidas formas individuais de aprendizagem e acesso à informação através do leque de atividades e recursos fornecidos.</w:t>
      </w:r>
    </w:p>
    <w:p w14:paraId="26A63673" w14:textId="77777777" w:rsidR="001817C6" w:rsidRPr="00000A8A" w:rsidRDefault="001817C6" w:rsidP="001817C6">
      <w:pPr>
        <w:pStyle w:val="Ttulo1"/>
        <w:numPr>
          <w:ilvl w:val="0"/>
          <w:numId w:val="2"/>
        </w:numPr>
        <w:rPr>
          <w:b w:val="0"/>
          <w:bCs/>
          <w:sz w:val="28"/>
          <w:szCs w:val="24"/>
          <w:lang w:val="pt-PT"/>
        </w:rPr>
      </w:pPr>
      <w:r w:rsidRPr="005E4742">
        <w:rPr>
          <w:b w:val="0"/>
          <w:bCs/>
          <w:sz w:val="28"/>
          <w:szCs w:val="24"/>
          <w:lang w:val="pt-PT"/>
        </w:rPr>
        <w:t>As atividades e programas para adultos permitem discussões aprofundadas em que a aprendizagem e o apoio dos pares desempenham um papel fundamental.</w:t>
      </w:r>
    </w:p>
    <w:p w14:paraId="5183B08B" w14:textId="77777777" w:rsidR="001817C6" w:rsidRPr="00000A8A" w:rsidRDefault="001817C6" w:rsidP="001817C6">
      <w:pPr>
        <w:pStyle w:val="Ttulo1"/>
        <w:numPr>
          <w:ilvl w:val="0"/>
          <w:numId w:val="2"/>
        </w:numPr>
        <w:rPr>
          <w:b w:val="0"/>
          <w:bCs/>
          <w:sz w:val="28"/>
          <w:szCs w:val="24"/>
          <w:lang w:val="pt-PT"/>
        </w:rPr>
      </w:pPr>
      <w:r w:rsidRPr="005E4742">
        <w:rPr>
          <w:b w:val="0"/>
          <w:bCs/>
          <w:sz w:val="28"/>
          <w:szCs w:val="24"/>
          <w:lang w:val="pt-PT"/>
        </w:rPr>
        <w:t>O ambiente de aprendizagem familiar é informal e não ameaçador para que, não só as crianças, mas os adultos que não se vêem como aprendizes possam ter uma experiência positiva de aprendizagem. Isto leva frequentemente ao auto-desenvolvimento e os adultos são capacitados para explorar novas direções.</w:t>
      </w:r>
    </w:p>
    <w:p w14:paraId="4418AB5F" w14:textId="77777777" w:rsidR="001817C6" w:rsidRPr="00000A8A" w:rsidRDefault="001817C6" w:rsidP="001817C6">
      <w:pPr>
        <w:pStyle w:val="Ttulo1"/>
        <w:numPr>
          <w:ilvl w:val="0"/>
          <w:numId w:val="2"/>
        </w:numPr>
        <w:rPr>
          <w:b w:val="0"/>
          <w:bCs/>
          <w:sz w:val="28"/>
          <w:szCs w:val="24"/>
          <w:lang w:val="pt-PT"/>
        </w:rPr>
      </w:pPr>
      <w:r w:rsidRPr="005E4742">
        <w:rPr>
          <w:b w:val="0"/>
          <w:bCs/>
          <w:sz w:val="28"/>
          <w:szCs w:val="24"/>
          <w:lang w:val="pt-PT"/>
        </w:rPr>
        <w:t>A aprendizagem familiar destina-se a envolver os alunos numa série de atividades práticas que incentivam a reflexão num ambiente de aprendizagem seguro e não-julgador.</w:t>
      </w:r>
    </w:p>
    <w:p w14:paraId="0173446A" w14:textId="77777777" w:rsidR="001817C6" w:rsidRPr="00000A8A" w:rsidRDefault="001817C6" w:rsidP="001817C6">
      <w:pPr>
        <w:pStyle w:val="Ttulo1"/>
        <w:numPr>
          <w:ilvl w:val="0"/>
          <w:numId w:val="2"/>
        </w:numPr>
        <w:rPr>
          <w:b w:val="0"/>
          <w:bCs/>
          <w:sz w:val="28"/>
          <w:szCs w:val="24"/>
          <w:lang w:val="pt-PT"/>
        </w:rPr>
      </w:pPr>
      <w:r w:rsidRPr="005E4742">
        <w:rPr>
          <w:b w:val="0"/>
          <w:bCs/>
          <w:sz w:val="28"/>
          <w:szCs w:val="24"/>
          <w:lang w:val="pt-PT"/>
        </w:rPr>
        <w:t>Seja qual for o contexto ou tópico, a metodologia utilizada para a entrega cria entusiasmo e envolvimento na aprendizagem.</w:t>
      </w:r>
    </w:p>
    <w:p w14:paraId="3E145560" w14:textId="062D822F" w:rsidR="001817C6" w:rsidRPr="00AA7811" w:rsidRDefault="007C50D8" w:rsidP="00AA7811">
      <w:pPr>
        <w:rPr>
          <w:lang w:val="en-GB"/>
        </w:rPr>
      </w:pPr>
      <w:r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1DA0E8" wp14:editId="58CCB55E">
                <wp:simplePos x="0" y="0"/>
                <wp:positionH relativeFrom="column">
                  <wp:posOffset>6158953</wp:posOffset>
                </wp:positionH>
                <wp:positionV relativeFrom="paragraph">
                  <wp:posOffset>2367948</wp:posOffset>
                </wp:positionV>
                <wp:extent cx="435935" cy="297712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35" cy="29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59AD16" w14:textId="77777777" w:rsidR="007C50D8" w:rsidRPr="007C50D8" w:rsidRDefault="007C50D8" w:rsidP="007C50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pt-PT"/>
                              </w:rPr>
                              <w:t>1,5</w:t>
                            </w:r>
                            <w:r w:rsidR="000442C4">
                              <w:rPr>
                                <w:sz w:val="20"/>
                                <w:szCs w:val="20"/>
                                <w:lang w:val="pt-PT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7" style="position:absolute;margin-left:484.95pt;margin-top:186.45pt;width:34.35pt;height:2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" w14:anchorId="6C1DA0E8">
                <v:textbox>
                  <w:txbxContent>
                    <w:p w:rsidRPr="007C50D8" w:rsidR="007C50D8" w:rsidP="007C50D8" w:rsidRDefault="007C50D8" w14:paraId="1E59AD16" w14:textId="7777777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pt-pt"/>
                        </w:rPr>
                        <w:t xml:space="preserve">1,5</w:t>
                      </w:r>
                      <w:r w:rsidR="000442C4">
                        <w:rPr>
                          <w:sz w:val="20"/>
                          <w:szCs w:val="20"/>
                          <w:lang w:val="pt-pt"/>
                        </w:rPr>
                        <w:t xml:space="preserve">b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17C6" w:rsidRPr="00AA7811" w:rsidSect="005E47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689" w:bottom="851" w:left="869" w:header="73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A5949" w14:textId="77777777" w:rsidR="00DA43C9" w:rsidRDefault="00DA43C9">
      <w:pPr>
        <w:spacing w:after="0"/>
      </w:pPr>
      <w:r>
        <w:rPr>
          <w:lang w:val="pt-PT"/>
        </w:rPr>
        <w:separator/>
      </w:r>
    </w:p>
  </w:endnote>
  <w:endnote w:type="continuationSeparator" w:id="0">
    <w:p w14:paraId="78EF409B" w14:textId="77777777" w:rsidR="00DA43C9" w:rsidRDefault="00DA43C9">
      <w:pPr>
        <w:spacing w:after="0"/>
      </w:pPr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DF152" w14:textId="77777777" w:rsidR="00E73298" w:rsidRDefault="00DD2F7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4384" behindDoc="0" locked="0" layoutInCell="1" hidden="0" allowOverlap="1" wp14:anchorId="0CBE50C7" wp14:editId="7C2D8E0C">
              <wp:simplePos x="0" y="0"/>
              <wp:positionH relativeFrom="column">
                <wp:posOffset>965200</wp:posOffset>
              </wp:positionH>
              <wp:positionV relativeFrom="paragraph">
                <wp:posOffset>134620</wp:posOffset>
              </wp:positionV>
              <wp:extent cx="3343275" cy="447675"/>
              <wp:effectExtent l="0" t="0" r="0" b="0"/>
              <wp:wrapSquare wrapText="bothSides" distT="45720" distB="45720" distL="114300" distR="114300"/>
              <wp:docPr id="220" name="Rectangle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0925"/>
                        <a:ext cx="33337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3390DD" w14:textId="77777777" w:rsidR="00E73298" w:rsidRDefault="00DD2F73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###########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20" style="position:absolute;margin-left:76pt;margin-top:10.6pt;width:263.25pt;height:35.25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" w14:anchorId="0CBE50C7">
              <v:textbox inset="0,0,0,0">
                <w:txbxContent>
                  <w:p w:rsidR="00E73298" w:rsidRDefault="00DD2F73" w14:paraId="433390DD" w14:textId="77777777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###########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5CCFB306" w14:textId="77777777" w:rsidR="00E73298" w:rsidRDefault="00DD2F7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5408" behindDoc="0" locked="0" layoutInCell="1" hidden="0" allowOverlap="1" wp14:anchorId="7AAF658E" wp14:editId="35D7FAE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36930" cy="173355"/>
          <wp:effectExtent l="0" t="0" r="0" b="0"/>
          <wp:wrapSquare wrapText="bothSides" distT="0" distB="0" distL="0" distR="0"/>
          <wp:docPr id="22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54C9" w14:textId="4FB0D66E" w:rsidR="002A5235" w:rsidRDefault="007C50D8">
    <w:pPr>
      <w:pStyle w:val="Rodap"/>
    </w:pPr>
    <w:r w:rsidRPr="002A5235"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7456" behindDoc="0" locked="0" layoutInCell="1" hidden="0" allowOverlap="1" wp14:anchorId="39C0AB82" wp14:editId="2F807A49">
              <wp:simplePos x="0" y="0"/>
              <wp:positionH relativeFrom="column">
                <wp:posOffset>965200</wp:posOffset>
              </wp:positionH>
              <wp:positionV relativeFrom="paragraph">
                <wp:posOffset>-11268</wp:posOffset>
              </wp:positionV>
              <wp:extent cx="3343275" cy="447675"/>
              <wp:effectExtent l="0" t="0" r="9525" b="9525"/>
              <wp:wrapSquare wrapText="bothSides" distT="45720" distB="4572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43275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E7B3B6" w14:textId="77777777" w:rsidR="002A5235" w:rsidRDefault="002A5235" w:rsidP="002A5235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 xml:space="preserve"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</w:t>
                          </w:r>
                          <w:r w:rsidRPr="00572B2E">
                            <w:rPr>
                              <w:sz w:val="14"/>
                              <w:lang w:val="pt-PT"/>
                            </w:rPr>
                            <w:t>KA204-EADDB377</w:t>
                          </w:r>
                          <w:r>
                            <w:rPr>
                              <w:sz w:val="14"/>
                              <w:lang w:val="pt-PT"/>
                            </w:rPr>
                            <w:t>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1" style="position:absolute;margin-left:76pt;margin-top:-.9pt;width:263.25pt;height:35.25pt;z-index:25166745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" w14:anchorId="39C0AB82">
              <v:textbox inset="0,0,0,0">
                <w:txbxContent>
                  <w:p w:rsidR="002A5235" w:rsidP="002A5235" w:rsidRDefault="002A5235" w14:paraId="13E7B3B6" w14:textId="77777777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 xml:space="preserve"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</w:t>
                    </w:r>
                    <w:r w:rsidRPr="00572B2E">
                      <w:rPr>
                        <w:sz w:val="14"/>
                        <w:lang w:val="pt-pt"/>
                      </w:rPr>
                      <w:t>KA204-EADDB377</w:t>
                    </w:r>
                    <w:r>
                      <w:rPr>
                        <w:sz w:val="14"/>
                        <w:lang w:val="pt-pt"/>
                      </w:rPr>
                      <w:t>]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2A5235" w:rsidRPr="002A5235">
      <w:rPr>
        <w:noProof/>
        <w:lang w:val="pt-PT"/>
      </w:rPr>
      <w:drawing>
        <wp:anchor distT="0" distB="0" distL="0" distR="0" simplePos="0" relativeHeight="251668480" behindDoc="0" locked="0" layoutInCell="1" hidden="0" allowOverlap="1" wp14:anchorId="261DC8C4" wp14:editId="4E1F23C2">
          <wp:simplePos x="0" y="0"/>
          <wp:positionH relativeFrom="column">
            <wp:posOffset>0</wp:posOffset>
          </wp:positionH>
          <wp:positionV relativeFrom="paragraph">
            <wp:posOffset>36879</wp:posOffset>
          </wp:positionV>
          <wp:extent cx="836930" cy="173355"/>
          <wp:effectExtent l="0" t="0" r="1270" b="4445"/>
          <wp:wrapSquare wrapText="bothSides" distT="0" distB="0" distL="0" distR="0"/>
          <wp:docPr id="2" name="image3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DFCC7" w14:textId="77777777" w:rsidR="00E73298" w:rsidRDefault="00DD2F7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5A3995FA" wp14:editId="6E3B7AB9">
              <wp:simplePos x="0" y="0"/>
              <wp:positionH relativeFrom="column">
                <wp:posOffset>952500</wp:posOffset>
              </wp:positionH>
              <wp:positionV relativeFrom="paragraph">
                <wp:posOffset>147320</wp:posOffset>
              </wp:positionV>
              <wp:extent cx="3343275" cy="440055"/>
              <wp:effectExtent l="0" t="0" r="0" b="0"/>
              <wp:wrapSquare wrapText="bothSides" distT="45720" distB="45720" distL="114300" distR="114300"/>
              <wp:docPr id="218" name="Rectangle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4735"/>
                        <a:ext cx="333375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3EC5E8" w14:textId="77777777" w:rsidR="00E73298" w:rsidRDefault="00DD2F73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###########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18" style="position:absolute;margin-left:75pt;margin-top:11.6pt;width:263.25pt;height:34.6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" w14:anchorId="5A3995FA">
              <v:textbox inset="0,0,0,0">
                <w:txbxContent>
                  <w:p w:rsidR="00E73298" w:rsidRDefault="00DD2F73" w14:paraId="4A3EC5E8" w14:textId="77777777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###########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7837610A" w14:textId="77777777" w:rsidR="00E73298" w:rsidRDefault="00DD2F7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3360" behindDoc="0" locked="0" layoutInCell="1" hidden="0" allowOverlap="1" wp14:anchorId="7AE0026A" wp14:editId="7EC99C68">
          <wp:simplePos x="0" y="0"/>
          <wp:positionH relativeFrom="column">
            <wp:posOffset>-4444</wp:posOffset>
          </wp:positionH>
          <wp:positionV relativeFrom="paragraph">
            <wp:posOffset>0</wp:posOffset>
          </wp:positionV>
          <wp:extent cx="837509" cy="173355"/>
          <wp:effectExtent l="0" t="0" r="0" b="0"/>
          <wp:wrapSquare wrapText="bothSides" distT="0" distB="0" distL="0" distR="0"/>
          <wp:docPr id="22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4A9B4" w14:textId="77777777" w:rsidR="00DA43C9" w:rsidRDefault="00DA43C9">
      <w:pPr>
        <w:spacing w:after="0"/>
      </w:pPr>
      <w:r>
        <w:rPr>
          <w:lang w:val="pt-PT"/>
        </w:rPr>
        <w:separator/>
      </w:r>
    </w:p>
  </w:footnote>
  <w:footnote w:type="continuationSeparator" w:id="0">
    <w:p w14:paraId="4A490D85" w14:textId="77777777" w:rsidR="00DA43C9" w:rsidRDefault="00DA43C9">
      <w:pPr>
        <w:spacing w:after="0"/>
      </w:pPr>
      <w:r>
        <w:rPr>
          <w:lang w:val="pt-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14D4A" w14:textId="77777777" w:rsidR="00E73298" w:rsidRDefault="00DD2F7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color w:val="374856"/>
        <w:lang w:val="pt-PT"/>
      </w:rPr>
      <w:drawing>
        <wp:anchor distT="0" distB="0" distL="0" distR="0" simplePos="0" relativeHeight="251660288" behindDoc="0" locked="0" layoutInCell="1" hidden="0" allowOverlap="1" wp14:anchorId="262E3CD0" wp14:editId="56DFC1E4">
          <wp:simplePos x="0" y="0"/>
          <wp:positionH relativeFrom="page">
            <wp:posOffset>457200</wp:posOffset>
          </wp:positionH>
          <wp:positionV relativeFrom="page">
            <wp:posOffset>306070</wp:posOffset>
          </wp:positionV>
          <wp:extent cx="981075" cy="443865"/>
          <wp:effectExtent l="0" t="0" r="0" b="0"/>
          <wp:wrapSquare wrapText="bothSides" distT="0" distB="0" distL="0" distR="0"/>
          <wp:docPr id="2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611E28DC" wp14:editId="5D126260">
              <wp:simplePos x="0" y="0"/>
              <wp:positionH relativeFrom="column">
                <wp:posOffset>2628900</wp:posOffset>
              </wp:positionH>
              <wp:positionV relativeFrom="paragraph">
                <wp:posOffset>-30479</wp:posOffset>
              </wp:positionV>
              <wp:extent cx="2370455" cy="320040"/>
              <wp:effectExtent l="0" t="0" r="0" b="0"/>
              <wp:wrapSquare wrapText="bothSides" distT="45720" distB="45720" distL="114300" distR="114300"/>
              <wp:docPr id="221" name="Rectangle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5535" y="3624743"/>
                        <a:ext cx="236093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4B8871" w14:textId="77777777" w:rsidR="00E73298" w:rsidRDefault="00DD2F73">
                          <w:pPr>
                            <w:ind w:right="148"/>
                            <w:jc w:val="right"/>
                            <w:textDirection w:val="btLr"/>
                          </w:pPr>
                          <w:r>
                            <w:rPr>
                              <w:color w:val="0A9A8F"/>
                              <w:u w:val="single"/>
                              <w:lang w:val="pt-PT"/>
                            </w:rPr>
                            <w:t>www.url.eu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21" style="position:absolute;margin-left:207pt;margin-top:-2.4pt;width:186.65pt;height:25.2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31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" w14:anchorId="611E28DC">
              <v:textbox inset="0,0,0,0">
                <w:txbxContent>
                  <w:p w:rsidR="00E73298" w:rsidRDefault="00DD2F73" w14:paraId="4E4B8871" w14:textId="77777777">
                    <w:pPr>
                      <w:ind w:right="148"/>
                      <w:jc w:val="right"/>
                      <w:textDirection w:val="btLr"/>
                    </w:pPr>
                    <w:r>
                      <w:rPr>
                        <w:color w:val="0A9A8F"/>
                        <w:u w:val="single"/>
                        <w:lang w:val="pt-pt"/>
                      </w:rPr>
                      <w:t>www.url.eu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23BEE4C7" w14:textId="77777777" w:rsidR="00E73298" w:rsidRDefault="00E7329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6D5B7869" w14:textId="77777777" w:rsidR="00E73298" w:rsidRDefault="00E7329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A6E8" w14:textId="4337AE12" w:rsidR="00E73298" w:rsidRDefault="00660AB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42"/>
        <w:tab w:val="left" w:pos="6521"/>
      </w:tabs>
      <w:spacing w:after="0"/>
      <w:rPr>
        <w:color w:val="374856"/>
      </w:rPr>
    </w:pPr>
    <w:r>
      <w:rPr>
        <w:noProof/>
        <w:color w:val="374856"/>
        <w:lang w:val="pt-PT"/>
      </w:rPr>
      <w:drawing>
        <wp:anchor distT="0" distB="0" distL="0" distR="0" simplePos="0" relativeHeight="251658240" behindDoc="0" locked="0" layoutInCell="1" hidden="0" allowOverlap="1" wp14:anchorId="18AA5BBB" wp14:editId="6626F185">
          <wp:simplePos x="0" y="0"/>
          <wp:positionH relativeFrom="page">
            <wp:posOffset>451413</wp:posOffset>
          </wp:positionH>
          <wp:positionV relativeFrom="page">
            <wp:posOffset>312516</wp:posOffset>
          </wp:positionV>
          <wp:extent cx="1261640" cy="601884"/>
          <wp:effectExtent l="0" t="0" r="0" b="0"/>
          <wp:wrapSquare wrapText="bothSides" distT="0" distB="0" distL="0" distR="0"/>
          <wp:docPr id="2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4643" cy="61285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5235"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2554F0A4" wp14:editId="124066BE">
              <wp:simplePos x="0" y="0"/>
              <wp:positionH relativeFrom="column">
                <wp:posOffset>4505003</wp:posOffset>
              </wp:positionH>
              <wp:positionV relativeFrom="paragraph">
                <wp:posOffset>-152947</wp:posOffset>
              </wp:positionV>
              <wp:extent cx="2370455" cy="320040"/>
              <wp:effectExtent l="0" t="0" r="0" b="0"/>
              <wp:wrapSquare wrapText="bothSides" distT="45720" distB="45720" distL="114300" distR="114300"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045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571EBFC" w14:textId="77777777" w:rsidR="00E73298" w:rsidRDefault="00DD2F73">
                          <w:pPr>
                            <w:ind w:right="425"/>
                            <w:jc w:val="right"/>
                            <w:textDirection w:val="btLr"/>
                          </w:pPr>
                          <w:r>
                            <w:rPr>
                              <w:color w:val="0A9A8F"/>
                              <w:u w:val="single"/>
                              <w:lang w:val="pt-PT"/>
                            </w:rPr>
                            <w:t>www.</w:t>
                          </w:r>
                          <w:r w:rsidR="002A5235">
                            <w:rPr>
                              <w:color w:val="0A9A8F"/>
                              <w:u w:val="single"/>
                              <w:lang w:val="pt-PT"/>
                            </w:rPr>
                            <w:t>moneymattersproject</w:t>
                          </w:r>
                          <w:r>
                            <w:rPr>
                              <w:color w:val="0A9A8F"/>
                              <w:u w:val="single"/>
                              <w:lang w:val="pt-PT"/>
                            </w:rPr>
                            <w:t>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22" style="position:absolute;margin-left:354.7pt;margin-top:-12.05pt;width:186.65pt;height:25.2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32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" w14:anchorId="2554F0A4">
              <v:textbox inset="0,0,0,0">
                <w:txbxContent>
                  <w:p w:rsidR="00E73298" w:rsidRDefault="00DD2F73" w14:paraId="1571EBFC" w14:textId="77777777">
                    <w:pPr>
                      <w:ind w:right="425"/>
                      <w:jc w:val="right"/>
                      <w:textDirection w:val="btLr"/>
                    </w:pPr>
                    <w:r>
                      <w:rPr>
                        <w:color w:val="0A9A8F"/>
                        <w:u w:val="single"/>
                        <w:lang w:val="pt-pt"/>
                      </w:rPr>
                      <w:t>www.</w:t>
                    </w:r>
                    <w:r w:rsidR="002A5235">
                      <w:rPr>
                        <w:color w:val="0A9A8F"/>
                        <w:u w:val="single"/>
                        <w:lang w:val="pt-pt"/>
                      </w:rPr>
                      <w:t>moneymattersproject</w:t>
                    </w:r>
                    <w:r>
                      <w:rPr>
                        <w:color w:val="0A9A8F"/>
                        <w:u w:val="single"/>
                        <w:lang w:val="pt-pt"/>
                      </w:rPr>
                      <w:t>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5565E740" w14:textId="77777777" w:rsidR="00E73298" w:rsidRDefault="00E7329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34F2" w14:textId="77777777" w:rsidR="00E73298" w:rsidRDefault="00E7329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37638"/>
    <w:multiLevelType w:val="hybridMultilevel"/>
    <w:tmpl w:val="0ED0C61E"/>
    <w:lvl w:ilvl="0" w:tplc="DC2893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AA337" w:themeColor="accent1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7B6C65"/>
    <w:multiLevelType w:val="hybridMultilevel"/>
    <w:tmpl w:val="D6C02438"/>
    <w:lvl w:ilvl="0" w:tplc="2E246206">
      <w:numFmt w:val="bullet"/>
      <w:lvlText w:val="•"/>
      <w:lvlJc w:val="left"/>
      <w:pPr>
        <w:ind w:left="1080" w:hanging="720"/>
      </w:pPr>
      <w:rPr>
        <w:rFonts w:ascii="Calibri" w:eastAsiaTheme="maj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D249F"/>
    <w:multiLevelType w:val="multilevel"/>
    <w:tmpl w:val="31D4DD0E"/>
    <w:lvl w:ilvl="0">
      <w:start w:val="1"/>
      <w:numFmt w:val="bullet"/>
      <w:pStyle w:val="SemEspaamento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AA337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05128207">
    <w:abstractNumId w:val="2"/>
  </w:num>
  <w:num w:numId="2" w16cid:durableId="197937608">
    <w:abstractNumId w:val="0"/>
  </w:num>
  <w:num w:numId="3" w16cid:durableId="1631938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298"/>
    <w:rsid w:val="00000A8A"/>
    <w:rsid w:val="00024008"/>
    <w:rsid w:val="000442C4"/>
    <w:rsid w:val="00081312"/>
    <w:rsid w:val="000B3831"/>
    <w:rsid w:val="000E58C6"/>
    <w:rsid w:val="0014177B"/>
    <w:rsid w:val="00175BD1"/>
    <w:rsid w:val="001817C6"/>
    <w:rsid w:val="002A5235"/>
    <w:rsid w:val="00420B47"/>
    <w:rsid w:val="005E4742"/>
    <w:rsid w:val="005E66A2"/>
    <w:rsid w:val="0064299D"/>
    <w:rsid w:val="00660ABB"/>
    <w:rsid w:val="006C3D5A"/>
    <w:rsid w:val="006F402F"/>
    <w:rsid w:val="0071701A"/>
    <w:rsid w:val="00717746"/>
    <w:rsid w:val="007A5CFE"/>
    <w:rsid w:val="007B6C9F"/>
    <w:rsid w:val="007C50D8"/>
    <w:rsid w:val="00804BE0"/>
    <w:rsid w:val="00825FBE"/>
    <w:rsid w:val="00826CF4"/>
    <w:rsid w:val="009E0A1B"/>
    <w:rsid w:val="00AA3B1C"/>
    <w:rsid w:val="00AA7811"/>
    <w:rsid w:val="00C76EB7"/>
    <w:rsid w:val="00D3637D"/>
    <w:rsid w:val="00DA43C9"/>
    <w:rsid w:val="00DD2F73"/>
    <w:rsid w:val="00E10274"/>
    <w:rsid w:val="00E30390"/>
    <w:rsid w:val="00E73298"/>
    <w:rsid w:val="00F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E2CF5"/>
  <w15:docId w15:val="{29CCF137-9286-CC42-B15A-E6EE9EFA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74856"/>
        <w:sz w:val="24"/>
        <w:szCs w:val="24"/>
        <w:lang w:val="en-US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CAC"/>
    <w:rPr>
      <w:color w:val="374856" w:themeColor="text1"/>
    </w:rPr>
  </w:style>
  <w:style w:type="paragraph" w:styleId="Ttulo1">
    <w:name w:val="heading 1"/>
    <w:basedOn w:val="Normal"/>
    <w:next w:val="Normal"/>
    <w:link w:val="Ttulo1Carter"/>
    <w:uiPriority w:val="9"/>
    <w:qFormat/>
    <w:rsid w:val="00AF2CAC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AF2CAC"/>
    <w:pPr>
      <w:keepNext/>
      <w:keepLines/>
      <w:outlineLvl w:val="1"/>
    </w:pPr>
    <w:rPr>
      <w:rFonts w:eastAsiaTheme="majorEastAsia" w:cstheme="majorBidi"/>
      <w:b/>
      <w:color w:val="0A9A8F" w:themeColor="accent2"/>
      <w:sz w:val="32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567AED"/>
    <w:pPr>
      <w:keepNext/>
      <w:keepLines/>
      <w:outlineLvl w:val="2"/>
    </w:pPr>
    <w:rPr>
      <w:rFonts w:eastAsiaTheme="majorEastAsia" w:cstheme="majorBidi"/>
      <w:b/>
      <w:i/>
      <w:color w:val="FAA337" w:themeColor="accent1"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5C4C"/>
  </w:style>
  <w:style w:type="paragraph" w:styleId="Rodap">
    <w:name w:val="footer"/>
    <w:basedOn w:val="Normal"/>
    <w:link w:val="Rodap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B5C4C"/>
  </w:style>
  <w:style w:type="character" w:styleId="Hiperligao">
    <w:name w:val="Hyperlink"/>
    <w:basedOn w:val="Tipodeletrapredefinidodopargrafo"/>
    <w:uiPriority w:val="99"/>
    <w:unhideWhenUsed/>
    <w:rsid w:val="00C57045"/>
    <w:rPr>
      <w:color w:val="0A9A8F" w:themeColor="hyperlink"/>
      <w:u w:val="single"/>
    </w:rPr>
  </w:style>
  <w:style w:type="paragraph" w:styleId="SemEspaamento">
    <w:name w:val="No Spacing"/>
    <w:uiPriority w:val="1"/>
    <w:qFormat/>
    <w:rsid w:val="00AF2CAC"/>
    <w:pPr>
      <w:numPr>
        <w:numId w:val="1"/>
      </w:numPr>
    </w:pPr>
    <w:rPr>
      <w:color w:val="374856" w:themeColor="text1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AF2CAC"/>
    <w:rPr>
      <w:rFonts w:eastAsiaTheme="majorEastAsia" w:cstheme="majorBidi"/>
      <w:b/>
      <w:color w:val="374856" w:themeColor="text1"/>
      <w:sz w:val="36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F2CAC"/>
    <w:rPr>
      <w:rFonts w:eastAsiaTheme="majorEastAsia" w:cstheme="majorBidi"/>
      <w:b/>
      <w:color w:val="0A9A8F" w:themeColor="accent2"/>
      <w:sz w:val="32"/>
      <w:szCs w:val="26"/>
    </w:rPr>
  </w:style>
  <w:style w:type="paragraph" w:styleId="Subttulo">
    <w:name w:val="Subtitle"/>
    <w:basedOn w:val="Normal"/>
    <w:next w:val="Normal"/>
    <w:link w:val="SubttuloCarter"/>
    <w:uiPriority w:val="11"/>
    <w:qFormat/>
    <w:rPr>
      <w:color w:val="FAA337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844BB"/>
    <w:rPr>
      <w:rFonts w:eastAsiaTheme="minorEastAsia"/>
      <w:color w:val="FAA337" w:themeColor="accent1"/>
      <w:spacing w:val="15"/>
      <w:sz w:val="28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67AED"/>
    <w:rPr>
      <w:rFonts w:eastAsiaTheme="majorEastAsia" w:cstheme="majorBidi"/>
      <w:b/>
      <w:i/>
      <w:color w:val="FAA337" w:themeColor="accent1"/>
      <w:sz w:val="28"/>
      <w:szCs w:val="24"/>
    </w:rPr>
  </w:style>
  <w:style w:type="table" w:styleId="TabelacomGrelha">
    <w:name w:val="Table Grid"/>
    <w:basedOn w:val="Tabelanormal"/>
    <w:uiPriority w:val="39"/>
    <w:rsid w:val="002939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">
    <w:name w:val="Grid Table 1 Light"/>
    <w:basedOn w:val="Tabelanormal"/>
    <w:uiPriority w:val="46"/>
    <w:rsid w:val="002939AC"/>
    <w:pPr>
      <w:spacing w:after="0"/>
    </w:pPr>
    <w:tblPr>
      <w:tblStyleRowBandSize w:val="1"/>
      <w:tblStyleColBandSize w:val="1"/>
      <w:tblBorders>
        <w:top w:val="single" w:sz="4" w:space="0" w:color="A4B6C5" w:themeColor="text1" w:themeTint="66"/>
        <w:left w:val="single" w:sz="4" w:space="0" w:color="A4B6C5" w:themeColor="text1" w:themeTint="66"/>
        <w:bottom w:val="single" w:sz="4" w:space="0" w:color="A4B6C5" w:themeColor="text1" w:themeTint="66"/>
        <w:right w:val="single" w:sz="4" w:space="0" w:color="A4B6C5" w:themeColor="text1" w:themeTint="66"/>
        <w:insideH w:val="single" w:sz="4" w:space="0" w:color="A4B6C5" w:themeColor="text1" w:themeTint="66"/>
        <w:insideV w:val="single" w:sz="4" w:space="0" w:color="A4B6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dondice">
    <w:name w:val="TOC Heading"/>
    <w:basedOn w:val="Ttulo1"/>
    <w:next w:val="Normal"/>
    <w:uiPriority w:val="39"/>
    <w:unhideWhenUsed/>
    <w:qFormat/>
    <w:rsid w:val="00637A75"/>
    <w:pPr>
      <w:spacing w:before="240" w:after="0" w:line="259" w:lineRule="auto"/>
      <w:outlineLvl w:val="9"/>
    </w:pPr>
    <w:rPr>
      <w:rFonts w:asciiTheme="majorHAnsi" w:hAnsiTheme="majorHAnsi"/>
      <w:b w:val="0"/>
      <w:color w:val="DE7D05" w:themeColor="accent1" w:themeShade="BF"/>
      <w:sz w:val="32"/>
    </w:rPr>
  </w:style>
  <w:style w:type="paragraph" w:styleId="ndice1">
    <w:name w:val="toc 1"/>
    <w:basedOn w:val="Normal"/>
    <w:next w:val="Normal"/>
    <w:autoRedefine/>
    <w:uiPriority w:val="39"/>
    <w:unhideWhenUsed/>
    <w:rsid w:val="00567AED"/>
    <w:pPr>
      <w:spacing w:after="100"/>
    </w:pPr>
    <w:rPr>
      <w:b/>
      <w:sz w:val="36"/>
    </w:rPr>
  </w:style>
  <w:style w:type="paragraph" w:styleId="ndice2">
    <w:name w:val="toc 2"/>
    <w:basedOn w:val="Normal"/>
    <w:next w:val="Normal"/>
    <w:autoRedefine/>
    <w:uiPriority w:val="39"/>
    <w:unhideWhenUsed/>
    <w:rsid w:val="00567AED"/>
    <w:pPr>
      <w:spacing w:after="100"/>
      <w:ind w:left="240"/>
    </w:pPr>
    <w:rPr>
      <w:b/>
      <w:color w:val="0A9A8F" w:themeColor="accent2"/>
      <w:sz w:val="32"/>
    </w:rPr>
  </w:style>
  <w:style w:type="paragraph" w:styleId="ndice3">
    <w:name w:val="toc 3"/>
    <w:basedOn w:val="Normal"/>
    <w:next w:val="Normal"/>
    <w:autoRedefine/>
    <w:uiPriority w:val="39"/>
    <w:unhideWhenUsed/>
    <w:rsid w:val="00567AED"/>
    <w:pPr>
      <w:spacing w:after="100"/>
      <w:ind w:left="480"/>
    </w:pPr>
    <w:rPr>
      <w:b/>
      <w:i/>
      <w:color w:val="FAA337" w:themeColor="accent1"/>
      <w:sz w:val="28"/>
    </w:rPr>
  </w:style>
  <w:style w:type="table" w:customStyle="1" w:styleId="a">
    <w:basedOn w:val="Tabela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TextodoMarcadordePosio">
    <w:name w:val="Placeholder Text"/>
    <w:basedOn w:val="Tipodeletrapredefinidodopargrafo"/>
    <w:uiPriority w:val="99"/>
    <w:semiHidden/>
    <w:rsid w:val="00000A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6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26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219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45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65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9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neyMatters">
      <a:dk1>
        <a:srgbClr val="374856"/>
      </a:dk1>
      <a:lt1>
        <a:sysClr val="window" lastClr="FFFFFF"/>
      </a:lt1>
      <a:dk2>
        <a:srgbClr val="44546A"/>
      </a:dk2>
      <a:lt2>
        <a:srgbClr val="FFFFFF"/>
      </a:lt2>
      <a:accent1>
        <a:srgbClr val="FAA337"/>
      </a:accent1>
      <a:accent2>
        <a:srgbClr val="0A9A8F"/>
      </a:accent2>
      <a:accent3>
        <a:srgbClr val="3A48F9"/>
      </a:accent3>
      <a:accent4>
        <a:srgbClr val="0A9A8F"/>
      </a:accent4>
      <a:accent5>
        <a:srgbClr val="4472C4"/>
      </a:accent5>
      <a:accent6>
        <a:srgbClr val="FAA337"/>
      </a:accent6>
      <a:hlink>
        <a:srgbClr val="0A9A8F"/>
      </a:hlink>
      <a:folHlink>
        <a:srgbClr val="17756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sUjn8hxdQ0MXbzZo/Qw9PoDLuA==">AMUW2mUEOBErmHvX+GpZhMaSeFmIcay84uShxr7lt1Ubry6YKOjcD8gwDsA7Z/AbgCMj1EIQtF1qujZOlOk3qA6sPDU3ApXt0M6KKubk3h9qIdI+/d/AB4WW9OPUZUMEEmDqXeVzo8b7EMBcIuW9QmNG6EbROPzP3/1rTx1pAsqZSwcXUNsvHkkdWEuhe+7jHsUKtN5zrKul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475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 Katsiari</dc:creator>
  <dc:description/>
  <cp:lastModifiedBy>Rightchallenge Associação</cp:lastModifiedBy>
  <cp:revision>1</cp:revision>
  <dcterms:created xsi:type="dcterms:W3CDTF">2022-05-26T10:13:00Z</dcterms:created>
  <dcterms:modified xsi:type="dcterms:W3CDTF">2022-07-05T11:07:00Z</dcterms:modified>
  <cp:category/>
</cp:coreProperties>
</file>