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A07" w14:textId="326D85B8" w:rsidR="001418B2" w:rsidRDefault="001418B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50BB0C55" wp14:editId="5FF631CC">
                <wp:simplePos x="0" y="0"/>
                <wp:positionH relativeFrom="column">
                  <wp:posOffset>53975</wp:posOffset>
                </wp:positionH>
                <wp:positionV relativeFrom="paragraph">
                  <wp:posOffset>167005</wp:posOffset>
                </wp:positionV>
                <wp:extent cx="3053080" cy="356235"/>
                <wp:effectExtent l="0" t="0" r="7620" b="12065"/>
                <wp:wrapSquare wrapText="bothSides" distT="45720" distB="45720" distL="114300" distR="114300"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08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8DC76A" w14:textId="2E4E200F" w:rsidR="0080494D" w:rsidRPr="001418B2" w:rsidRDefault="001418B2">
                            <w:pPr>
                              <w:textDirection w:val="btLr"/>
                              <w:rPr>
                                <w:sz w:val="32"/>
                                <w:szCs w:val="32"/>
                              </w:rPr>
                            </w:pPr>
                            <w:r w:rsidRPr="001418B2">
                              <w:rPr>
                                <w:b/>
                                <w:color w:val="0A9A8F"/>
                                <w:sz w:val="44"/>
                                <w:szCs w:val="32"/>
                                <w:lang w:val="pt-PT"/>
                              </w:rPr>
                              <w:t>Módulo 3: Atividade M3.6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24" style="position:absolute;margin-left:4.25pt;margin-top:13.15pt;width:240.4pt;height:2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" w14:anchorId="50BB0C55">
                <v:textbox inset="0,0,0,0">
                  <w:txbxContent>
                    <w:p w:rsidRPr="001418B2" w:rsidR="0080494D" w:rsidRDefault="001418B2" w14:paraId="588DC76A" w14:textId="2E4E200F">
                      <w:pPr>
                        <w:textDirection w:val="btLr"/>
                        <w:rPr>
                          <w:sz w:val="32"/>
                          <w:szCs w:val="32"/>
                        </w:rPr>
                      </w:pPr>
                      <w:r w:rsidRPr="001418B2">
                        <w:rPr>
                          <w:b/>
                          <w:color w:val="0A9A8F"/>
                          <w:sz w:val="44"/>
                          <w:szCs w:val="32"/>
                          <w:lang w:val="pt-pt"/>
                        </w:rPr>
                        <w:t xml:space="preserve">Módulo 3: Atividade M3.6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EFC4E5A" w14:textId="7FB457B8" w:rsidR="001418B2" w:rsidRDefault="001418B2"/>
    <w:p w14:paraId="65AEE6A6" w14:textId="67AE7120" w:rsidR="0080494D" w:rsidRDefault="0080494D"/>
    <w:p w14:paraId="01D349DF" w14:textId="15750B0E" w:rsidR="0080494D" w:rsidRPr="00603CB5" w:rsidRDefault="009853A1" w:rsidP="001418B2">
      <w:pPr>
        <w:pStyle w:val="Ttulo1"/>
        <w:jc w:val="center"/>
        <w:rPr>
          <w:sz w:val="44"/>
          <w:szCs w:val="40"/>
          <w:lang w:val="pt-PT"/>
        </w:rPr>
      </w:pPr>
      <w:r w:rsidRPr="001418B2">
        <w:rPr>
          <w:sz w:val="44"/>
          <w:szCs w:val="40"/>
          <w:lang w:val="pt-PT"/>
        </w:rPr>
        <w:t>Emoções e Decisões Financeiras</w:t>
      </w:r>
    </w:p>
    <w:p w14:paraId="21C5A224" w14:textId="75B69C65" w:rsidR="0080494D" w:rsidRPr="00603CB5" w:rsidRDefault="0080494D">
      <w:pPr>
        <w:pStyle w:val="Ttulo2"/>
        <w:rPr>
          <w:lang w:val="pt-PT"/>
        </w:rPr>
      </w:pPr>
    </w:p>
    <w:p w14:paraId="6B806E06" w14:textId="77777777" w:rsidR="00603CB5" w:rsidRDefault="009853A1">
      <w:pPr>
        <w:pStyle w:val="Ttulo2"/>
        <w:rPr>
          <w:lang w:val="pt-PT"/>
        </w:rPr>
      </w:pPr>
      <w:r w:rsidRPr="001418B2">
        <w:rPr>
          <w:sz w:val="40"/>
          <w:szCs w:val="32"/>
          <w:lang w:val="pt-PT"/>
        </w:rPr>
        <w:t>Exemplo</w:t>
      </w:r>
      <w:r>
        <w:rPr>
          <w:lang w:val="pt-PT"/>
        </w:rPr>
        <w:t>:</w:t>
      </w:r>
    </w:p>
    <w:p w14:paraId="35EA066A" w14:textId="4633BD25" w:rsidR="0080494D" w:rsidRPr="00603CB5" w:rsidRDefault="00603CB5">
      <w:pPr>
        <w:pStyle w:val="Ttulo2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49EC0DE8" wp14:editId="3972F8D0">
            <wp:extent cx="6804660" cy="6116716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m 1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5753" cy="612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3A1">
        <w:rPr>
          <w:lang w:val="pt-PT"/>
        </w:rPr>
        <w:br w:type="page"/>
      </w:r>
    </w:p>
    <w:p w14:paraId="5E5DF89C" w14:textId="77777777" w:rsidR="001418B2" w:rsidRPr="00603CB5" w:rsidRDefault="001418B2">
      <w:pPr>
        <w:pStyle w:val="Ttulo2"/>
        <w:rPr>
          <w:lang w:val="pt-PT"/>
        </w:rPr>
      </w:pPr>
    </w:p>
    <w:p w14:paraId="5C9F0564" w14:textId="77777777" w:rsidR="001418B2" w:rsidRPr="00603CB5" w:rsidRDefault="001418B2">
      <w:pPr>
        <w:pStyle w:val="Ttulo2"/>
        <w:rPr>
          <w:lang w:val="pt-PT"/>
        </w:rPr>
      </w:pPr>
    </w:p>
    <w:p w14:paraId="6E04D7FD" w14:textId="561772E1" w:rsidR="0080494D" w:rsidRPr="00603CB5" w:rsidRDefault="009853A1">
      <w:pPr>
        <w:pStyle w:val="Ttulo2"/>
        <w:rPr>
          <w:sz w:val="44"/>
          <w:szCs w:val="36"/>
          <w:lang w:val="pt-PT"/>
        </w:rPr>
      </w:pPr>
      <w:r w:rsidRPr="001418B2">
        <w:rPr>
          <w:sz w:val="44"/>
          <w:szCs w:val="36"/>
          <w:lang w:val="pt-PT"/>
        </w:rPr>
        <w:t xml:space="preserve">Em pares, crie o seu próprio círculo identificando emoções e decisões financeiras. </w:t>
      </w:r>
    </w:p>
    <w:p w14:paraId="4ADEE9B0" w14:textId="6E6EF9AE" w:rsidR="0080494D" w:rsidRDefault="001418B2">
      <w:r>
        <w:rPr>
          <w:noProof/>
          <w:lang w:val="pt-PT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 wp14:anchorId="4E297EF2" wp14:editId="7F12A902">
                <wp:simplePos x="0" y="0"/>
                <wp:positionH relativeFrom="column">
                  <wp:posOffset>-388597</wp:posOffset>
                </wp:positionH>
                <wp:positionV relativeFrom="paragraph">
                  <wp:posOffset>368881</wp:posOffset>
                </wp:positionV>
                <wp:extent cx="7144385" cy="6633210"/>
                <wp:effectExtent l="0" t="0" r="0" b="8890"/>
                <wp:wrapSquare wrapText="bothSides" distT="0" distB="0" distL="114300" distR="114300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4385" cy="6633210"/>
                          <a:chOff x="1346700" y="367304"/>
                          <a:chExt cx="7046102" cy="5985482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346700" y="367304"/>
                            <a:ext cx="7046102" cy="5985462"/>
                            <a:chOff x="1083952" y="885804"/>
                            <a:chExt cx="6747847" cy="4305778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476700" y="1041432"/>
                              <a:ext cx="6078800" cy="415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9A6866" w14:textId="77777777" w:rsidR="0080494D" w:rsidRDefault="0080494D">
                                <w:pPr>
                                  <w:spacing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Curved Left Arrow 3"/>
                          <wps:cNvSpPr/>
                          <wps:spPr>
                            <a:xfrm rot="-9715488">
                              <a:off x="1642413" y="1041432"/>
                              <a:ext cx="1616683" cy="3857041"/>
                            </a:xfrm>
                            <a:prstGeom prst="curvedLeftArrow">
                              <a:avLst>
                                <a:gd name="adj1" fmla="val 25000"/>
                                <a:gd name="adj2" fmla="val 50000"/>
                                <a:gd name="adj3" fmla="val 25000"/>
                              </a:avLst>
                            </a:prstGeom>
                            <a:solidFill>
                              <a:srgbClr val="F9CB9C"/>
                            </a:solidFill>
                            <a:ln w="9525" cap="flat" cmpd="sng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F7F98F6" w14:textId="77777777" w:rsidR="0080494D" w:rsidRDefault="008049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Curved Left Arrow 4"/>
                          <wps:cNvSpPr/>
                          <wps:spPr>
                            <a:xfrm rot="-811853">
                              <a:off x="5786153" y="1157454"/>
                              <a:ext cx="1616878" cy="3856979"/>
                            </a:xfrm>
                            <a:prstGeom prst="curvedLeftArrow">
                              <a:avLst>
                                <a:gd name="adj1" fmla="val 25000"/>
                                <a:gd name="adj2" fmla="val 50000"/>
                                <a:gd name="adj3" fmla="val 25000"/>
                              </a:avLst>
                            </a:prstGeom>
                            <a:solidFill>
                              <a:srgbClr val="F9CB9C"/>
                            </a:solidFill>
                            <a:ln w="9525" cap="flat" cmpd="sng">
                              <a:solidFill>
                                <a:srgbClr val="FF99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1A154C8C" w14:textId="77777777" w:rsidR="0080494D" w:rsidRDefault="008049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Rounded Rectangle 5"/>
                          <wps:cNvSpPr/>
                          <wps:spPr>
                            <a:xfrm>
                              <a:off x="3740550" y="1198475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E1ACB2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ounded Rectangle 6"/>
                          <wps:cNvSpPr/>
                          <wps:spPr>
                            <a:xfrm>
                              <a:off x="5938500" y="3404250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86E9F4C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" name="Rounded Rectangle 7"/>
                          <wps:cNvSpPr/>
                          <wps:spPr>
                            <a:xfrm>
                              <a:off x="4684181" y="4409656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3968943B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ounded Rectangle 8"/>
                          <wps:cNvSpPr/>
                          <wps:spPr>
                            <a:xfrm>
                              <a:off x="1476700" y="3404250"/>
                              <a:ext cx="1617000" cy="7404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5EDB2D62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Rounded Rectangle 9"/>
                          <wps:cNvSpPr/>
                          <wps:spPr>
                            <a:xfrm>
                              <a:off x="1967725" y="2077373"/>
                              <a:ext cx="1617000" cy="78940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BFCAA18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14:paraId="57164B7C" w14:textId="77777777" w:rsidR="0080494D" w:rsidRDefault="0080494D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0" name="Rounded Rectangle 10"/>
                          <wps:cNvSpPr/>
                          <wps:spPr>
                            <a:xfrm>
                              <a:off x="5477300" y="2077375"/>
                              <a:ext cx="1617000" cy="78940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FE2F3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6CEFD690" w14:textId="77777777" w:rsidR="0080494D" w:rsidRDefault="0080494D">
                                <w:pPr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  <wps:wsp>
                        <wps:cNvPr id="11" name="Rounded Rectangle 11"/>
                        <wps:cNvSpPr/>
                        <wps:spPr>
                          <a:xfrm>
                            <a:off x="3286034" y="5323486"/>
                            <a:ext cx="1688400" cy="10293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59887FA2" w14:textId="77777777" w:rsidR="0080494D" w:rsidRDefault="0080494D">
                              <w:pPr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="http://schemas.openxmlformats.org/drawingml/2006/main">
            <w:pict>
              <v:group id="Group 222" style="position:absolute;margin-left:-30.6pt;margin-top:29.05pt;width:562.55pt;height:522.3pt;z-index:251662336;mso-width-relative:margin;mso-height-relative:margin" coordsize="70461,59854" coordorigin="13467,3673" o:spid="_x0000_s1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" w14:anchorId="4E297EF2">
                <v:group id="Group 1" style="position:absolute;left:13467;top:3673;width:70461;height:59854" coordsize="67478,43057" coordorigin="10839,8858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rect id="Rectangle 2" style="position:absolute;left:14767;top:10414;width:60788;height:41501;visibility:visible;mso-wrap-style:square;v-text-anchor:middle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">
                    <v:textbox inset="2.53958mm,2.53958mm,2.53958mm,2.53958mm">
                      <w:txbxContent>
                        <w:p w:rsidR="0080494D" w:rsidRDefault="0080494D" w14:paraId="659A6866" w14:textId="77777777">
                          <w:pPr>
                            <w:spacing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103" coordsize="21600,21600" o:spt="103" adj="12960,19440,7200" path="wr@22,0@21@3,,0@21@4@22@14@21@1@21@7@2@12l@2@13,0@8@2@11at@22,0@21@3@2@10@24@16@22@14@21@1@24@16,0@14xear@22@14@21@1@21@7@24@16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ellipse #2 height @4"/>
                      <v:f eqn="sum @4 @9 0"/>
                      <v:f eqn="sum @10 #1 width"/>
                      <v:f eqn="sum @7 @9 0"/>
                      <v:f eqn="sum @11 width #0"/>
                      <v:f eqn="sum @5 0 #0"/>
                      <v:f eqn="prod @14 1 2"/>
                      <v:f eqn="mid @4 @7"/>
                      <v:f eqn="sum #0 #1 width"/>
                      <v:f eqn="prod @17 1 2"/>
                      <v:f eqn="sum @16 0 @18"/>
                      <v:f eqn="val width"/>
                      <v:f eqn="val height"/>
                      <v:f eqn="sum 0 0 height"/>
                      <v:f eqn="sum @16 0 @4"/>
                      <v:f eqn="ellipse @23 @4 height"/>
                      <v:f eqn="sum @8 128 0"/>
                      <v:f eqn="prod @5 1 2"/>
                      <v:f eqn="sum @5 0 128"/>
                      <v:f eqn="sum #0 @16 @11"/>
                      <v:f eqn="sum width 0 #0"/>
                      <v:f eqn="prod @29 1 2"/>
                      <v:f eqn="prod height height 1"/>
                      <v:f eqn="prod #2 #2 1"/>
                      <v:f eqn="sum @31 0 @32"/>
                      <v:f eqn="sqrt @33"/>
                      <v:f eqn="sum @34 height 0"/>
                      <v:f eqn="prod width height @35"/>
                      <v:f eqn="sum @36 64 0"/>
                      <v:f eqn="prod #0 1 2"/>
                      <v:f eqn="ellipse @30 @38 height"/>
                      <v:f eqn="sum @39 0 64"/>
                      <v:f eqn="prod @4 1 2"/>
                      <v:f eqn="sum #1 0 @41"/>
                      <v:f eqn="prod height 4390 32768"/>
                      <v:f eqn="prod height 28378 32768"/>
                    </v:formulas>
                    <v:path textboxrect="@43,@41,@44,@42" o:connecttype="custom" o:connectlocs="0,@15;@2,@11;0,@8;@2,@13;@21,@16" o:connectangles="180,180,180,90,0" o:extrusionok="f"/>
                    <v:handles>
                      <v:h position="topLeft,#0" yrange="@37,@27"/>
                      <v:h position="topLeft,#1" yrange="@25,@20"/>
                      <v:h position="#2,bottomRight" xrange="0,@40"/>
                    </v:handles>
                    <o:complex v:ext="view"/>
                  </v:shapetype>
                  <v:shape id="Curved Left Arrow 3" style="position:absolute;left:16424;top:10414;width:16166;height:38570;rotation:-10611904fd;visibility:visible;mso-wrap-style:square;v-text-anchor:middle" o:spid="_x0000_s1030" fillcolor="#f9cb9c" strokecolor="#f90" type="#_x0000_t103" adj="17073,20468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">
                    <v:stroke joinstyle="round"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7F7F98F6" w14:textId="7777777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shape id="Curved Left Arrow 4" style="position:absolute;left:57861;top:11574;width:16169;height:38570;rotation:-886760fd;visibility:visible;mso-wrap-style:square;v-text-anchor:middle" o:spid="_x0000_s1031" fillcolor="#f9cb9c" strokecolor="#f90" type="#_x0000_t103" adj="17073,20468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">
                    <v:stroke joinstyle="round"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1A154C8C" w14:textId="77777777">
                          <w:pPr>
                            <w:textDirection w:val="btLr"/>
                          </w:pPr>
                        </w:p>
                      </w:txbxContent>
                    </v:textbox>
                  </v:shape>
                  <v:roundrect id="Rounded Rectangle 5" style="position:absolute;left:37405;top:11984;width:16170;height:7404;visibility:visible;mso-wrap-style:square;v-text-anchor:middle" o:spid="_x0000_s1032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" arcsize="10923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5EE1ACB2" w14:textId="77777777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6" style="position:absolute;left:59385;top:34042;width:16170;height:7404;visibility:visible;mso-wrap-style:square;v-text-anchor:middle" o:spid="_x0000_s1033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" arcsize="10923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486E9F4C" w14:textId="77777777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7" style="position:absolute;left:46841;top:44096;width:16170;height:7404;visibility:visible;mso-wrap-style:square;v-text-anchor:middle" o:spid="_x0000_s1034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" arcsize="10923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3968943B" w14:textId="77777777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8" style="position:absolute;left:14767;top:34042;width:16170;height:7404;visibility:visible;mso-wrap-style:square;v-text-anchor:middle" o:spid="_x0000_s1035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" arcsize="10923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5EDB2D62" w14:textId="77777777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9" style="position:absolute;left:19677;top:20773;width:16170;height:7894;visibility:visible;mso-wrap-style:square;v-text-anchor:middle" o:spid="_x0000_s1036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" arcsize="10923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6BFCAA18" w14:textId="77777777">
                          <w:pPr>
                            <w:jc w:val="center"/>
                            <w:textDirection w:val="btLr"/>
                          </w:pPr>
                        </w:p>
                        <w:p w:rsidR="0080494D" w:rsidRDefault="0080494D" w14:paraId="57164B7C" w14:textId="77777777">
                          <w:pPr>
                            <w:textDirection w:val="btLr"/>
                          </w:pPr>
                        </w:p>
                      </w:txbxContent>
                    </v:textbox>
                  </v:roundrect>
                  <v:roundrect id="Rounded Rectangle 10" style="position:absolute;left:54773;top:20773;width:16170;height:7894;visibility:visible;mso-wrap-style:square;v-text-anchor:middle" o:spid="_x0000_s1037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" arcsize="10923f">
                    <v:stroke startarrowwidth="narrow" startarrowlength="short" endarrowwidth="narrow" endarrowlength="short"/>
                    <v:textbox inset="2.53958mm,2.53958mm,2.53958mm,2.53958mm">
                      <w:txbxContent>
                        <w:p w:rsidR="0080494D" w:rsidRDefault="0080494D" w14:paraId="6CEFD690" w14:textId="77777777">
                          <w:pPr>
                            <w:jc w:val="center"/>
                            <w:textDirection w:val="btLr"/>
                          </w:pPr>
                        </w:p>
                      </w:txbxContent>
                    </v:textbox>
                  </v:roundrect>
                </v:group>
                <v:roundrect id="Rounded Rectangle 11" style="position:absolute;left:32860;top:53234;width:16884;height:10293;visibility:visible;mso-wrap-style:square;v-text-anchor:middle" o:spid="_x0000_s1038" fillcolor="#cfe2f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" arcsize="10923f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80494D" w:rsidRDefault="0080494D" w14:paraId="59887FA2" w14:textId="77777777">
                        <w:pPr>
                          <w:jc w:val="center"/>
                          <w:textDirection w:val="btLr"/>
                        </w:pP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sectPr w:rsidR="0080494D" w:rsidSect="001418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907" w:bottom="851" w:left="720" w:header="737" w:footer="56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98E7B" w14:textId="77777777" w:rsidR="00044D78" w:rsidRDefault="00044D78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5737C33E" w14:textId="77777777" w:rsidR="00044D78" w:rsidRDefault="00044D78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4454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678F4B4" w14:textId="77777777" w:rsidR="0080494D" w:rsidRDefault="009853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5408" behindDoc="1" locked="0" layoutInCell="1" hidden="0" allowOverlap="1" wp14:anchorId="7304D47B" wp14:editId="1B585CE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None/>
          <wp:docPr id="2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6432" behindDoc="0" locked="0" layoutInCell="1" hidden="0" allowOverlap="1" wp14:anchorId="27F2062E" wp14:editId="0AE3E5E3">
              <wp:simplePos x="0" y="0"/>
              <wp:positionH relativeFrom="column">
                <wp:posOffset>965200</wp:posOffset>
              </wp:positionH>
              <wp:positionV relativeFrom="paragraph">
                <wp:posOffset>45720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78C288" w14:textId="77777777" w:rsidR="0080494D" w:rsidRDefault="009853A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1" style="position:absolute;margin-left:76pt;margin-top:3.6pt;width:263.25pt;height:34.65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" w14:anchorId="27F2062E">
              <v:textbox inset="0,0,0,0">
                <w:txbxContent>
                  <w:p w:rsidR="0080494D" w:rsidRDefault="009853A1" w14:paraId="4C78C288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D074" w14:textId="1270E576" w:rsidR="001418B2" w:rsidRDefault="001418B2">
    <w:pPr>
      <w:pStyle w:val="Rodap"/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9504" behindDoc="0" locked="0" layoutInCell="1" hidden="0" allowOverlap="1" wp14:anchorId="7A020867" wp14:editId="14055917">
              <wp:simplePos x="0" y="0"/>
              <wp:positionH relativeFrom="column">
                <wp:posOffset>1931261</wp:posOffset>
              </wp:positionH>
              <wp:positionV relativeFrom="paragraph">
                <wp:posOffset>14799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43275" cy="440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781BA" w14:textId="77777777" w:rsidR="001418B2" w:rsidRPr="00E81C53" w:rsidRDefault="001418B2" w:rsidP="001418B2">
                          <w:pPr>
                            <w:textDirection w:val="btLr"/>
                            <w:rPr>
                              <w:lang w:val="en-GB"/>
                            </w:rPr>
                          </w:pPr>
                          <w:r w:rsidRPr="00E81C53"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12" style="position:absolute;margin-left:152.05pt;margin-top:1.15pt;width:263.25pt;height:34.65pt;z-index:25166950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2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" w14:anchorId="7A020867">
              <v:textbox inset="0,0,0,0">
                <w:txbxContent>
                  <w:p w:rsidRPr="00E81C53" w:rsidR="001418B2" w:rsidP="001418B2" w:rsidRDefault="001418B2" w14:paraId="2F7781BA" w14:textId="77777777">
                    <w:pPr>
                      <w:textDirection w:val="btLr"/>
                      <w:rPr>
                        <w:lang w:val="en-GB"/>
                      </w:rPr>
                    </w:pPr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 w:rsidRPr="00E81C53"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 w:rsidRPr="00E81C53"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val="pt-PT"/>
      </w:rPr>
      <w:drawing>
        <wp:anchor distT="0" distB="0" distL="0" distR="0" simplePos="0" relativeHeight="251668480" behindDoc="1" locked="0" layoutInCell="1" hidden="0" allowOverlap="1" wp14:anchorId="39060D36" wp14:editId="15A841C6">
          <wp:simplePos x="0" y="0"/>
          <wp:positionH relativeFrom="column">
            <wp:posOffset>0</wp:posOffset>
          </wp:positionH>
          <wp:positionV relativeFrom="paragraph">
            <wp:posOffset>120650</wp:posOffset>
          </wp:positionV>
          <wp:extent cx="1092200" cy="254000"/>
          <wp:effectExtent l="0" t="0" r="0" b="0"/>
          <wp:wrapNone/>
          <wp:docPr id="13" name="image2.png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2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220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48B4F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450138C1" w14:textId="77777777" w:rsidR="0080494D" w:rsidRDefault="009853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1" locked="0" layoutInCell="1" hidden="0" allowOverlap="1" wp14:anchorId="0C1E2050" wp14:editId="7ACA48F8">
          <wp:simplePos x="0" y="0"/>
          <wp:positionH relativeFrom="column">
            <wp:posOffset>-4444</wp:posOffset>
          </wp:positionH>
          <wp:positionV relativeFrom="paragraph">
            <wp:posOffset>0</wp:posOffset>
          </wp:positionV>
          <wp:extent cx="837509" cy="173355"/>
          <wp:effectExtent l="0" t="0" r="0" b="0"/>
          <wp:wrapNone/>
          <wp:docPr id="2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3D5E3CDE" wp14:editId="6351E457">
              <wp:simplePos x="0" y="0"/>
              <wp:positionH relativeFrom="column">
                <wp:posOffset>977900</wp:posOffset>
              </wp:positionH>
              <wp:positionV relativeFrom="paragraph">
                <wp:posOffset>45720</wp:posOffset>
              </wp:positionV>
              <wp:extent cx="3343275" cy="440055"/>
              <wp:effectExtent l="0" t="0" r="0" b="0"/>
              <wp:wrapSquare wrapText="bothSides" distT="45720" distB="45720" distL="114300" distR="114300"/>
              <wp:docPr id="219" name="Rectangle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DC91C6" w14:textId="77777777" w:rsidR="0080494D" w:rsidRDefault="009853A1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para a produção de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19" style="position:absolute;margin-left:77pt;margin-top:3.6pt;width:263.25pt;height:34.65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43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Fc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" w14:anchorId="3D5E3CDE">
              <v:textbox inset="0,0,0,0">
                <w:txbxContent>
                  <w:p w:rsidR="0080494D" w:rsidRDefault="009853A1" w14:paraId="50DC91C6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2020-1-UK01-KA204-079048]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8A8D" w14:textId="77777777" w:rsidR="00044D78" w:rsidRDefault="00044D78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37687E1A" w14:textId="77777777" w:rsidR="00044D78" w:rsidRDefault="00044D78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A6CC" w14:textId="77777777" w:rsidR="0080494D" w:rsidRDefault="009853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1312" behindDoc="1" locked="0" layoutInCell="1" hidden="0" allowOverlap="1" wp14:anchorId="354C5605" wp14:editId="4C8CBF27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None/>
          <wp:docPr id="23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4E8E23FE" wp14:editId="3E07A589">
              <wp:simplePos x="0" y="0"/>
              <wp:positionH relativeFrom="column">
                <wp:posOffset>2362200</wp:posOffset>
              </wp:positionH>
              <wp:positionV relativeFrom="paragraph">
                <wp:posOffset>-30479</wp:posOffset>
              </wp:positionV>
              <wp:extent cx="2173605" cy="320040"/>
              <wp:effectExtent l="0" t="0" r="0" b="0"/>
              <wp:wrapSquare wrapText="bothSides" distT="45720" distB="45720" distL="114300" distR="114300"/>
              <wp:docPr id="220" name="Rectangle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63960" y="3624743"/>
                        <a:ext cx="216408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0D78AF" w14:textId="77777777" w:rsidR="0080494D" w:rsidRDefault="009853A1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0" style="position:absolute;margin-left:186pt;margin-top:-2.4pt;width:171.15pt;height:25.2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" w14:anchorId="4E8E23FE">
              <v:textbox inset="0,0,0,0">
                <w:txbxContent>
                  <w:p w:rsidR="0080494D" w:rsidRDefault="009853A1" w14:paraId="250D78AF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41BCBE72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00E30032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F7DF3" w14:textId="7CDE48B3" w:rsidR="0080494D" w:rsidRDefault="001418B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6BAF8521" wp14:editId="7A23AA3D">
              <wp:simplePos x="0" y="0"/>
              <wp:positionH relativeFrom="column">
                <wp:posOffset>3881734</wp:posOffset>
              </wp:positionH>
              <wp:positionV relativeFrom="paragraph">
                <wp:posOffset>-80645</wp:posOffset>
              </wp:positionV>
              <wp:extent cx="2867025" cy="310515"/>
              <wp:effectExtent l="0" t="0" r="3175" b="0"/>
              <wp:wrapSquare wrapText="bothSides" distT="45720" distB="45720" distL="114300" distR="114300"/>
              <wp:docPr id="223" name="Rectangle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7025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E9860F7" w14:textId="77777777" w:rsidR="0080494D" w:rsidRPr="001418B2" w:rsidRDefault="009853A1">
                          <w:pPr>
                            <w:ind w:right="425"/>
                            <w:jc w:val="right"/>
                            <w:textDirection w:val="btLr"/>
                            <w:rPr>
                              <w:sz w:val="32"/>
                              <w:szCs w:val="32"/>
                            </w:rPr>
                          </w:pPr>
                          <w:r w:rsidRPr="001418B2">
                            <w:rPr>
                              <w:color w:val="0A9A8F"/>
                              <w:sz w:val="32"/>
                              <w:szCs w:val="32"/>
                              <w:lang w:val="pt-PT"/>
                            </w:rPr>
                            <w:t>www.moneymattersproject.eu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3" style="position:absolute;margin-left:305.65pt;margin-top:-6.35pt;width:225.75pt;height:2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40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" w14:anchorId="6BAF8521">
              <v:textbox inset="0,0,0,0">
                <w:txbxContent>
                  <w:p w:rsidRPr="001418B2" w:rsidR="0080494D" w:rsidRDefault="009853A1" w14:paraId="3E9860F7" w14:textId="77777777">
                    <w:pPr>
                      <w:ind w:right="425"/>
                      <w:jc w:val="right"/>
                      <w:textDirection w:val="btLr"/>
                      <w:rPr>
                        <w:sz w:val="32"/>
                        <w:szCs w:val="32"/>
                      </w:rPr>
                    </w:pPr>
                    <w:r w:rsidRPr="001418B2">
                      <w:rPr>
                        <w:color w:val="0A9A8F"/>
                        <w:sz w:val="32"/>
                        <w:szCs w:val="32"/>
                        <w:lang w:val="pt-pt"/>
                      </w:rPr>
                      <w:t>www.moneymattersproject.eu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9853A1">
      <w:rPr>
        <w:noProof/>
        <w:color w:val="374856"/>
        <w:lang w:val="pt-PT"/>
      </w:rPr>
      <w:drawing>
        <wp:anchor distT="0" distB="0" distL="0" distR="0" simplePos="0" relativeHeight="251658240" behindDoc="1" locked="0" layoutInCell="1" hidden="0" allowOverlap="1" wp14:anchorId="46663F94" wp14:editId="183CE510">
          <wp:simplePos x="0" y="0"/>
          <wp:positionH relativeFrom="page">
            <wp:posOffset>449451</wp:posOffset>
          </wp:positionH>
          <wp:positionV relativeFrom="page">
            <wp:posOffset>309966</wp:posOffset>
          </wp:positionV>
          <wp:extent cx="1472339" cy="697424"/>
          <wp:effectExtent l="0" t="0" r="1270" b="1270"/>
          <wp:wrapNone/>
          <wp:docPr id="2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1117" cy="71105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4F96FA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45FBFBF" w14:textId="77777777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34DC" w14:textId="4DE04BC3" w:rsidR="0080494D" w:rsidRDefault="0080494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6565F"/>
    <w:multiLevelType w:val="multilevel"/>
    <w:tmpl w:val="9F4003A0"/>
    <w:lvl w:ilvl="0">
      <w:start w:val="1"/>
      <w:numFmt w:val="decimal"/>
      <w:pStyle w:val="SemEspaament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83854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4D"/>
    <w:rsid w:val="00044D78"/>
    <w:rsid w:val="001418B2"/>
    <w:rsid w:val="00245DC4"/>
    <w:rsid w:val="003615D5"/>
    <w:rsid w:val="004A59EB"/>
    <w:rsid w:val="004E01E8"/>
    <w:rsid w:val="00603CB5"/>
    <w:rsid w:val="007A2441"/>
    <w:rsid w:val="0080494D"/>
    <w:rsid w:val="009853A1"/>
    <w:rsid w:val="0098621A"/>
    <w:rsid w:val="00B4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80452"/>
  <w15:docId w15:val="{FC969D8F-F0C2-6347-9105-9D909B58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US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elha1Clara">
    <w:name w:val="Grid Table 1 Light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character" w:styleId="TextodoMarcadordePosio">
    <w:name w:val="Placeholder Text"/>
    <w:basedOn w:val="Tipodeletrapredefinidodopargrafo"/>
    <w:uiPriority w:val="99"/>
    <w:semiHidden/>
    <w:rsid w:val="00603C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26xKp8OQoI4uXculV/MdFtkaiA==">AMUW2mVz5f1rjDRaj/y6tmx5cReocGXVKbJUVXjE18pXHmZ9w4IYFZwVunEWCrs0rknLhTNYsqnxSerBEfGoStkCnnNq+xFAeVqvDFOGyD0wLxkDq9zv6hEEe42VPZ1T1Pv8mQXbZhE2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2022-05-25T09:17:00Z</dcterms:created>
  <dcterms:modified xsi:type="dcterms:W3CDTF">2022-07-05T14:38:00Z</dcterms:modified>
  <cp:category/>
</cp:coreProperties>
</file>