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C5B48" w14:textId="5459D152" w:rsidR="0066411C" w:rsidRPr="0027795F" w:rsidRDefault="008535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lang w:val="en-GB"/>
        </w:rPr>
      </w:pPr>
      <w:bookmarkStart w:id="0" w:name="_Toc59022732"/>
      <w:r w:rsidRPr="0027795F">
        <w:rPr>
          <w:rFonts w:eastAsia="Times New Roman" w:cs="Times New Roman"/>
          <w:b/>
          <w:noProof/>
          <w:color w:val="374856"/>
          <w:sz w:val="36"/>
          <w:szCs w:val="32"/>
          <w:lang w:val="en-GB"/>
        </w:rPr>
        <w:drawing>
          <wp:anchor distT="0" distB="0" distL="114300" distR="114300" simplePos="0" relativeHeight="251688960" behindDoc="1" locked="0" layoutInCell="1" allowOverlap="1" wp14:anchorId="5ECFE839" wp14:editId="06E9CCCE">
            <wp:simplePos x="0" y="0"/>
            <wp:positionH relativeFrom="margin">
              <wp:posOffset>2667000</wp:posOffset>
            </wp:positionH>
            <wp:positionV relativeFrom="page">
              <wp:posOffset>262890</wp:posOffset>
            </wp:positionV>
            <wp:extent cx="1740390" cy="787400"/>
            <wp:effectExtent l="0" t="0" r="0" b="0"/>
            <wp:wrapNone/>
            <wp:docPr id="6" name="Picture 6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039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2FC68C42" w14:textId="0698AACD" w:rsidR="0066411C" w:rsidRPr="0027795F" w:rsidRDefault="0085350C">
      <w:pPr>
        <w:keepNext/>
        <w:keepLines/>
        <w:spacing w:after="120" w:line="240" w:lineRule="auto"/>
        <w:rPr>
          <w:b/>
          <w:color w:val="374856"/>
          <w:sz w:val="36"/>
          <w:szCs w:val="36"/>
          <w:lang w:val="en-GB"/>
        </w:rPr>
      </w:pPr>
      <w:bookmarkStart w:id="1" w:name="_heading=h.gjdgxs" w:colFirst="0" w:colLast="0"/>
      <w:bookmarkEnd w:id="1"/>
      <w:r w:rsidRPr="0027795F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hidden="0" allowOverlap="1" wp14:anchorId="1E707FC1" wp14:editId="729D46DF">
                <wp:simplePos x="0" y="0"/>
                <wp:positionH relativeFrom="column">
                  <wp:posOffset>2108200</wp:posOffset>
                </wp:positionH>
                <wp:positionV relativeFrom="paragraph">
                  <wp:posOffset>219075</wp:posOffset>
                </wp:positionV>
                <wp:extent cx="2911475" cy="857250"/>
                <wp:effectExtent l="0" t="0" r="0" b="0"/>
                <wp:wrapSquare wrapText="bothSides" distT="45720" distB="45720" distL="114300" distR="114300"/>
                <wp:docPr id="235" name="Rect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14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7ECDAE9" w14:textId="4F27F1D7" w:rsidR="0066411C" w:rsidRDefault="0090337B">
                            <w:pPr>
                              <w:spacing w:before="240"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A9A8F"/>
                                <w:sz w:val="36"/>
                              </w:rPr>
                              <w:t xml:space="preserve">IO3 – </w:t>
                            </w:r>
                            <w:proofErr w:type="spellStart"/>
                            <w:r w:rsidR="002D03F4">
                              <w:rPr>
                                <w:b/>
                                <w:color w:val="0A9A8F"/>
                                <w:sz w:val="36"/>
                              </w:rPr>
                              <w:t>Scheda</w:t>
                            </w:r>
                            <w:proofErr w:type="spellEnd"/>
                            <w:r w:rsidR="002D03F4">
                              <w:rPr>
                                <w:b/>
                                <w:color w:val="0A9A8F"/>
                                <w:sz w:val="36"/>
                              </w:rPr>
                              <w:t xml:space="preserve"> dei </w:t>
                            </w:r>
                            <w:proofErr w:type="spellStart"/>
                            <w:r w:rsidR="002D03F4">
                              <w:rPr>
                                <w:b/>
                                <w:color w:val="0A9A8F"/>
                                <w:sz w:val="36"/>
                              </w:rPr>
                              <w:t>suggerimenti</w:t>
                            </w:r>
                            <w:proofErr w:type="spellEnd"/>
                            <w:r w:rsidR="002D03F4">
                              <w:rPr>
                                <w:b/>
                                <w:color w:val="0A9A8F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="002D03F4">
                              <w:rPr>
                                <w:b/>
                                <w:color w:val="0A9A8F"/>
                                <w:sz w:val="36"/>
                              </w:rPr>
                              <w:t>del</w:t>
                            </w:r>
                            <w:proofErr w:type="spellEnd"/>
                            <w:r w:rsidR="002D03F4">
                              <w:rPr>
                                <w:b/>
                                <w:color w:val="0A9A8F"/>
                                <w:sz w:val="36"/>
                              </w:rPr>
                              <w:t xml:space="preserve"> Modulo 7</w:t>
                            </w:r>
                          </w:p>
                          <w:p w14:paraId="54972277" w14:textId="77777777" w:rsidR="0066411C" w:rsidRDefault="0090337B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ED7D31"/>
                                <w:sz w:val="36"/>
                              </w:rPr>
                              <w:t>Family Learning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707FC1" id="Rectangle 235" o:spid="_x0000_s1026" style="position:absolute;margin-left:166pt;margin-top:17.25pt;width:229.25pt;height:67.5pt;z-index:25166745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" stroked="f">
                <v:textbox inset="2.53958mm,1.2694mm,2.53958mm,1.2694mm">
                  <w:txbxContent>
                    <w:p w14:paraId="77ECDAE9" w14:textId="4F27F1D7" w:rsidR="0066411C" w:rsidRDefault="0090337B">
                      <w:pPr>
                        <w:spacing w:before="240" w:after="0"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A9A8F"/>
                          <w:sz w:val="36"/>
                        </w:rPr>
                        <w:t xml:space="preserve">IO3 – </w:t>
                      </w:r>
                      <w:proofErr w:type="spellStart"/>
                      <w:r w:rsidR="002D03F4">
                        <w:rPr>
                          <w:b/>
                          <w:color w:val="0A9A8F"/>
                          <w:sz w:val="36"/>
                        </w:rPr>
                        <w:t>Scheda</w:t>
                      </w:r>
                      <w:proofErr w:type="spellEnd"/>
                      <w:r w:rsidR="002D03F4">
                        <w:rPr>
                          <w:b/>
                          <w:color w:val="0A9A8F"/>
                          <w:sz w:val="36"/>
                        </w:rPr>
                        <w:t xml:space="preserve"> dei </w:t>
                      </w:r>
                      <w:proofErr w:type="spellStart"/>
                      <w:r w:rsidR="002D03F4">
                        <w:rPr>
                          <w:b/>
                          <w:color w:val="0A9A8F"/>
                          <w:sz w:val="36"/>
                        </w:rPr>
                        <w:t>suggerimenti</w:t>
                      </w:r>
                      <w:proofErr w:type="spellEnd"/>
                      <w:r w:rsidR="002D03F4">
                        <w:rPr>
                          <w:b/>
                          <w:color w:val="0A9A8F"/>
                          <w:sz w:val="36"/>
                        </w:rPr>
                        <w:t xml:space="preserve"> </w:t>
                      </w:r>
                      <w:proofErr w:type="spellStart"/>
                      <w:r w:rsidR="002D03F4">
                        <w:rPr>
                          <w:b/>
                          <w:color w:val="0A9A8F"/>
                          <w:sz w:val="36"/>
                        </w:rPr>
                        <w:t>del</w:t>
                      </w:r>
                      <w:proofErr w:type="spellEnd"/>
                      <w:r w:rsidR="002D03F4">
                        <w:rPr>
                          <w:b/>
                          <w:color w:val="0A9A8F"/>
                          <w:sz w:val="36"/>
                        </w:rPr>
                        <w:t xml:space="preserve"> Modulo 7</w:t>
                      </w:r>
                    </w:p>
                    <w:p w14:paraId="54972277" w14:textId="77777777" w:rsidR="0066411C" w:rsidRDefault="0090337B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ED7D31"/>
                          <w:sz w:val="36"/>
                        </w:rPr>
                        <w:t>Family Learning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EFF952B" w14:textId="2088A276" w:rsidR="0066411C" w:rsidRPr="0027795F" w:rsidRDefault="0090337B">
      <w:pPr>
        <w:spacing w:after="120" w:line="240" w:lineRule="auto"/>
        <w:rPr>
          <w:color w:val="374856"/>
          <w:sz w:val="24"/>
          <w:szCs w:val="24"/>
          <w:lang w:val="en-GB"/>
        </w:rPr>
      </w:pPr>
      <w:r>
        <w:rPr>
          <w:noProof/>
        </w:rPr>
        <w:pict w14:anchorId="12AC12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nk 20" o:spid="_x0000_s1026" type="#_x0000_t75" style="position:absolute;margin-left:-1.3pt;margin-top:525.85pt;width:0;height:0;z-index:251664384;visibility:visible;mso-wrap-style:square;mso-width-percent:0;mso-height-percent:0;mso-wrap-distance-left:3.425mm;mso-wrap-distance-top:.25mm;mso-wrap-distance-right:3.425mm;mso-wrap-distance-bottom:.25mm;mso-position-horizontal:absolute;mso-position-horizontal-relative:margin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">
            <v:imagedata r:id="rId8" o:title=""/>
            <w10:wrap anchorx="margin"/>
          </v:shape>
        </w:pict>
      </w:r>
    </w:p>
    <w:p w14:paraId="5E0A809D" w14:textId="1D37F402" w:rsidR="0066411C" w:rsidRPr="0027795F" w:rsidRDefault="0066411C">
      <w:pPr>
        <w:spacing w:after="120" w:line="240" w:lineRule="auto"/>
        <w:rPr>
          <w:color w:val="374856"/>
          <w:sz w:val="24"/>
          <w:szCs w:val="24"/>
          <w:lang w:val="en-GB"/>
        </w:rPr>
      </w:pPr>
    </w:p>
    <w:p w14:paraId="53F4F9C0" w14:textId="60B6BC5A" w:rsidR="0066411C" w:rsidRPr="0027795F" w:rsidRDefault="002D03F4">
      <w:pPr>
        <w:rPr>
          <w:color w:val="374856"/>
          <w:sz w:val="24"/>
          <w:szCs w:val="24"/>
          <w:lang w:val="en-GB"/>
        </w:rPr>
      </w:pPr>
      <w:bookmarkStart w:id="2" w:name="_heading=h.30j0zll" w:colFirst="0" w:colLast="0"/>
      <w:bookmarkEnd w:id="2"/>
      <w:r w:rsidRPr="0027795F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hidden="0" allowOverlap="1" wp14:anchorId="7E2637B3" wp14:editId="30B20CE9">
                <wp:simplePos x="0" y="0"/>
                <wp:positionH relativeFrom="column">
                  <wp:posOffset>1384300</wp:posOffset>
                </wp:positionH>
                <wp:positionV relativeFrom="paragraph">
                  <wp:posOffset>285048</wp:posOffset>
                </wp:positionV>
                <wp:extent cx="4048125" cy="533400"/>
                <wp:effectExtent l="0" t="0" r="0" b="0"/>
                <wp:wrapSquare wrapText="bothSides" distT="45720" distB="45720" distL="114300" distR="114300"/>
                <wp:docPr id="230" name="Rectangl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A5E3F0" w14:textId="57BFBD15" w:rsidR="0066411C" w:rsidRDefault="002D03F4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ED7D31"/>
                                <w:sz w:val="32"/>
                                <w:u w:val="single"/>
                              </w:rPr>
                              <w:t>COME INSEGNARE AI BAMBINI IL DENARO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2637B3" id="Rectangle 230" o:spid="_x0000_s1027" style="position:absolute;margin-left:109pt;margin-top:22.45pt;width:318.75pt;height:42pt;z-index:25166950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" filled="f" stroked="f">
                <v:textbox inset="2.53958mm,1.2694mm,2.53958mm,1.2694mm">
                  <w:txbxContent>
                    <w:p w14:paraId="53A5E3F0" w14:textId="57BFBD15" w:rsidR="0066411C" w:rsidRDefault="002D03F4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ED7D31"/>
                          <w:sz w:val="32"/>
                          <w:u w:val="single"/>
                        </w:rPr>
                        <w:t>COME INSEGNARE AI BAMBINI IL DENARO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81E181C" w14:textId="78CC62A1" w:rsidR="0066411C" w:rsidRPr="0027795F" w:rsidRDefault="002D03F4">
      <w:pPr>
        <w:spacing w:after="120" w:line="240" w:lineRule="auto"/>
        <w:rPr>
          <w:color w:val="374856"/>
          <w:sz w:val="24"/>
          <w:szCs w:val="24"/>
          <w:lang w:val="en-GB"/>
        </w:rPr>
      </w:pPr>
      <w:r w:rsidRPr="0027795F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hidden="0" allowOverlap="1" wp14:anchorId="2B8D156D" wp14:editId="492B3A35">
                <wp:simplePos x="0" y="0"/>
                <wp:positionH relativeFrom="column">
                  <wp:posOffset>838835</wp:posOffset>
                </wp:positionH>
                <wp:positionV relativeFrom="paragraph">
                  <wp:posOffset>1271905</wp:posOffset>
                </wp:positionV>
                <wp:extent cx="5842000" cy="3630295"/>
                <wp:effectExtent l="0" t="0" r="6350" b="8255"/>
                <wp:wrapSquare wrapText="bothSides" distT="45720" distB="45720" distL="114300" distR="114300"/>
                <wp:docPr id="231" name="Rectang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0" cy="3630295"/>
                        </a:xfrm>
                        <a:prstGeom prst="rect">
                          <a:avLst/>
                        </a:prstGeom>
                        <a:solidFill>
                          <a:srgbClr val="38F4E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F162030" w14:textId="77777777" w:rsidR="002D03F4" w:rsidRPr="0085350C" w:rsidRDefault="002D03F4" w:rsidP="00267F1B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85350C">
                              <w:rPr>
                                <w:b/>
                                <w:color w:val="3B3838"/>
                                <w:sz w:val="24"/>
                                <w:szCs w:val="24"/>
                                <w:lang w:val="it"/>
                              </w:rPr>
                              <w:t>ETÀ PRESCOLARE</w:t>
                            </w:r>
                          </w:p>
                          <w:p w14:paraId="2EDD9001" w14:textId="77777777" w:rsidR="002D03F4" w:rsidRPr="0085350C" w:rsidRDefault="002D03F4" w:rsidP="00267F1B">
                            <w:pPr>
                              <w:spacing w:after="0" w:line="258" w:lineRule="auto"/>
                              <w:jc w:val="both"/>
                              <w:textDirection w:val="btL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85350C">
                              <w:rPr>
                                <w:b/>
                                <w:color w:val="3B3838"/>
                                <w:sz w:val="24"/>
                                <w:szCs w:val="24"/>
                                <w:lang w:val="it"/>
                              </w:rPr>
                              <w:t>2-3 anni</w:t>
                            </w:r>
                            <w:r w:rsidRPr="0085350C">
                              <w:rPr>
                                <w:color w:val="3B3838"/>
                                <w:sz w:val="24"/>
                                <w:szCs w:val="24"/>
                                <w:lang w:val="it"/>
                              </w:rPr>
                              <w:t xml:space="preserve">: </w:t>
                            </w:r>
                            <w:r>
                              <w:rPr>
                                <w:color w:val="3B3838"/>
                                <w:sz w:val="24"/>
                                <w:szCs w:val="24"/>
                                <w:lang w:val="it"/>
                              </w:rPr>
                              <w:t>inizia con</w:t>
                            </w:r>
                            <w:r w:rsidRPr="0085350C">
                              <w:rPr>
                                <w:color w:val="3B3838"/>
                                <w:sz w:val="24"/>
                                <w:szCs w:val="24"/>
                                <w:lang w:val="it"/>
                              </w:rPr>
                              <w:t xml:space="preserve"> le parole e gli elementi di base, come la FORMA DEL DENARO e DA DOVE VIENE IL DENARO.</w:t>
                            </w:r>
                          </w:p>
                          <w:p w14:paraId="04EA438B" w14:textId="5AE47A59" w:rsidR="002D03F4" w:rsidRPr="0085350C" w:rsidRDefault="002D03F4" w:rsidP="00267F1B">
                            <w:pPr>
                              <w:spacing w:after="0" w:line="258" w:lineRule="auto"/>
                              <w:textDirection w:val="btL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3B3838"/>
                                <w:sz w:val="24"/>
                                <w:szCs w:val="24"/>
                                <w:lang w:val="it"/>
                              </w:rPr>
                              <w:t xml:space="preserve">Puoi </w:t>
                            </w:r>
                            <w:r w:rsidRPr="0085350C">
                              <w:rPr>
                                <w:color w:val="3B3838"/>
                                <w:sz w:val="24"/>
                                <w:szCs w:val="24"/>
                                <w:lang w:val="it"/>
                              </w:rPr>
                              <w:t xml:space="preserve">iniziare a disegnare denaro con i tuoi figli (sia monete che banconote) a casa, spiegando il valore di ciascuno di essi e la differenza tra loro (ad esempio quale vale di più, ecc.). Puoi anche mostrare loro i soldi veri e chiedere loro di indovinare con quale moneta o banconota puoi acquistare di più. </w:t>
                            </w:r>
                          </w:p>
                          <w:p w14:paraId="2A2DE26C" w14:textId="29BDBCA9" w:rsidR="002D03F4" w:rsidRPr="0085350C" w:rsidRDefault="002D03F4" w:rsidP="00267F1B">
                            <w:pPr>
                              <w:spacing w:after="0" w:line="258" w:lineRule="auto"/>
                              <w:jc w:val="both"/>
                              <w:textDirection w:val="btL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85350C">
                              <w:rPr>
                                <w:color w:val="3B3838"/>
                                <w:sz w:val="24"/>
                                <w:szCs w:val="24"/>
                                <w:lang w:val="it"/>
                              </w:rPr>
                              <w:t>-</w:t>
                            </w:r>
                            <w:r w:rsidRPr="0085350C">
                              <w:rPr>
                                <w:b/>
                                <w:color w:val="3B3838"/>
                                <w:sz w:val="24"/>
                                <w:szCs w:val="24"/>
                                <w:lang w:val="it"/>
                              </w:rPr>
                              <w:t>4-6 anni</w:t>
                            </w:r>
                            <w:r w:rsidRPr="0085350C">
                              <w:rPr>
                                <w:color w:val="3B3838"/>
                                <w:sz w:val="24"/>
                                <w:szCs w:val="24"/>
                                <w:lang w:val="it"/>
                              </w:rPr>
                              <w:t xml:space="preserve">: a questa età, i bambini sono in grado di imparare il concetto di </w:t>
                            </w:r>
                            <w:r w:rsidRPr="0085350C">
                              <w:rPr>
                                <w:b/>
                                <w:color w:val="3B3838"/>
                                <w:sz w:val="24"/>
                                <w:szCs w:val="24"/>
                                <w:lang w:val="it"/>
                              </w:rPr>
                              <w:t>denaro</w:t>
                            </w:r>
                            <w:r w:rsidRPr="0085350C">
                              <w:rPr>
                                <w:color w:val="3B3838"/>
                                <w:sz w:val="24"/>
                                <w:szCs w:val="24"/>
                                <w:lang w:val="it"/>
                              </w:rPr>
                              <w:t xml:space="preserve">, in quanto conoscono i numeri e sono in grado di riconoscere, ad esempio, le monete </w:t>
                            </w:r>
                            <w:r>
                              <w:rPr>
                                <w:color w:val="3B3838"/>
                                <w:sz w:val="24"/>
                                <w:szCs w:val="24"/>
                                <w:lang w:val="it"/>
                              </w:rPr>
                              <w:t xml:space="preserve">che </w:t>
                            </w:r>
                            <w:r w:rsidRPr="0085350C">
                              <w:rPr>
                                <w:color w:val="3B3838"/>
                                <w:sz w:val="24"/>
                                <w:szCs w:val="24"/>
                                <w:lang w:val="it"/>
                              </w:rPr>
                              <w:t>sono su</w:t>
                            </w:r>
                            <w:r>
                              <w:rPr>
                                <w:color w:val="3B3838"/>
                                <w:sz w:val="24"/>
                                <w:szCs w:val="24"/>
                                <w:lang w:val="it"/>
                              </w:rPr>
                              <w:t xml:space="preserve"> un </w:t>
                            </w:r>
                            <w:r w:rsidRPr="0085350C">
                              <w:rPr>
                                <w:color w:val="3B3838"/>
                                <w:sz w:val="24"/>
                                <w:szCs w:val="24"/>
                                <w:lang w:val="it"/>
                              </w:rPr>
                              <w:t xml:space="preserve">tavolo. </w:t>
                            </w:r>
                          </w:p>
                          <w:p w14:paraId="3D54022E" w14:textId="24181A3D" w:rsidR="002D03F4" w:rsidRPr="0085350C" w:rsidRDefault="002D03F4" w:rsidP="00267F1B">
                            <w:pPr>
                              <w:spacing w:line="258" w:lineRule="auto"/>
                              <w:jc w:val="both"/>
                              <w:textDirection w:val="btL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85350C">
                              <w:rPr>
                                <w:color w:val="3B3838"/>
                                <w:sz w:val="24"/>
                                <w:szCs w:val="24"/>
                                <w:lang w:val="it"/>
                              </w:rPr>
                              <w:t xml:space="preserve">Da questo momento i genitori potrebbero iniziare a parlare con i propri figli di concetti come: </w:t>
                            </w:r>
                            <w:r w:rsidRPr="0085350C">
                              <w:rPr>
                                <w:b/>
                                <w:color w:val="3B3838"/>
                                <w:sz w:val="24"/>
                                <w:szCs w:val="24"/>
                                <w:lang w:val="it"/>
                              </w:rPr>
                              <w:t xml:space="preserve">la differenza tra BISOGNI e DESIDERI: </w:t>
                            </w:r>
                            <w:r w:rsidRPr="0085350C">
                              <w:rPr>
                                <w:color w:val="3B3838"/>
                                <w:sz w:val="24"/>
                                <w:szCs w:val="24"/>
                                <w:lang w:val="it"/>
                              </w:rPr>
                              <w:t xml:space="preserve">i BISOGNI sono cose che la famiglia </w:t>
                            </w:r>
                            <w:r>
                              <w:rPr>
                                <w:color w:val="3B3838"/>
                                <w:sz w:val="24"/>
                                <w:szCs w:val="24"/>
                                <w:lang w:val="it"/>
                              </w:rPr>
                              <w:t>ha</w:t>
                            </w:r>
                            <w:r w:rsidRPr="0085350C">
                              <w:rPr>
                                <w:color w:val="3B3838"/>
                                <w:sz w:val="24"/>
                                <w:szCs w:val="24"/>
                                <w:lang w:val="it"/>
                              </w:rPr>
                              <w:t xml:space="preserve"> per sopravvivere; I DESIDERI sono cose che ti piacciono, ma potresti sopravvivere senza.</w:t>
                            </w:r>
                            <w:r>
                              <w:rPr>
                                <w:lang w:val="it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B3838"/>
                                <w:sz w:val="24"/>
                                <w:szCs w:val="24"/>
                                <w:lang w:val="it"/>
                              </w:rPr>
                              <w:t xml:space="preserve"> Risparmi</w:t>
                            </w:r>
                            <w:r w:rsidRPr="0085350C">
                              <w:rPr>
                                <w:b/>
                                <w:color w:val="3B3838"/>
                                <w:sz w:val="24"/>
                                <w:szCs w:val="24"/>
                                <w:lang w:val="it"/>
                              </w:rPr>
                              <w:t xml:space="preserve"> e budgeting: </w:t>
                            </w:r>
                            <w:r w:rsidRPr="0085350C">
                              <w:rPr>
                                <w:color w:val="3B3838"/>
                                <w:sz w:val="24"/>
                                <w:szCs w:val="24"/>
                                <w:lang w:val="it"/>
                              </w:rPr>
                              <w:t>con una determinata somma di denaro devi prima acquistare le cose necessarie e poi puoi scegliere se spendere il resto del denaro (se presente) su ciò che vorresti o per salvarlo</w:t>
                            </w:r>
                            <w:r>
                              <w:rPr>
                                <w:b/>
                                <w:color w:val="3B3838"/>
                                <w:sz w:val="24"/>
                                <w:szCs w:val="24"/>
                                <w:lang w:val="it"/>
                              </w:rPr>
                              <w:t xml:space="preserve">.  Come si </w:t>
                            </w:r>
                            <w:r w:rsidRPr="0085350C">
                              <w:rPr>
                                <w:b/>
                                <w:color w:val="3B3838"/>
                                <w:sz w:val="24"/>
                                <w:szCs w:val="24"/>
                                <w:lang w:val="it"/>
                              </w:rPr>
                              <w:t xml:space="preserve">guadagna denaro: </w:t>
                            </w:r>
                            <w:r w:rsidRPr="0085350C">
                              <w:rPr>
                                <w:color w:val="3B3838"/>
                                <w:sz w:val="24"/>
                                <w:szCs w:val="24"/>
                                <w:lang w:val="it"/>
                              </w:rPr>
                              <w:t>spiegando il significato del lavoro (o del sostegno del governo) e poi dove viene tenuto il denaro (banca).</w:t>
                            </w:r>
                          </w:p>
                          <w:p w14:paraId="06DACE86" w14:textId="77777777" w:rsidR="0066411C" w:rsidRPr="0085350C" w:rsidRDefault="0066411C">
                            <w:pPr>
                              <w:spacing w:after="0" w:line="258" w:lineRule="auto"/>
                              <w:jc w:val="both"/>
                              <w:textDirection w:val="btL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D156D" id="Rectangle 231" o:spid="_x0000_s1028" style="position:absolute;margin-left:66.05pt;margin-top:100.15pt;width:460pt;height:285.8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" fillcolor="#38f4e5" stroked="f">
                <v:textbox inset="2.53958mm,1.2694mm,2.53958mm,1.2694mm">
                  <w:txbxContent>
                    <w:p w14:paraId="1F162030" w14:textId="77777777" w:rsidR="002D03F4" w:rsidRPr="0085350C" w:rsidRDefault="002D03F4" w:rsidP="00267F1B">
                      <w:pPr>
                        <w:spacing w:line="258" w:lineRule="auto"/>
                        <w:jc w:val="center"/>
                        <w:textDirection w:val="btLr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85350C">
                        <w:rPr>
                          <w:b/>
                          <w:color w:val="3B3838"/>
                          <w:sz w:val="24"/>
                          <w:szCs w:val="24"/>
                          <w:lang w:val="it"/>
                        </w:rPr>
                        <w:t>ETÀ PRESCOLARE</w:t>
                      </w:r>
                    </w:p>
                    <w:p w14:paraId="2EDD9001" w14:textId="77777777" w:rsidR="002D03F4" w:rsidRPr="0085350C" w:rsidRDefault="002D03F4" w:rsidP="00267F1B">
                      <w:pPr>
                        <w:spacing w:after="0" w:line="258" w:lineRule="auto"/>
                        <w:jc w:val="both"/>
                        <w:textDirection w:val="btLr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85350C">
                        <w:rPr>
                          <w:b/>
                          <w:color w:val="3B3838"/>
                          <w:sz w:val="24"/>
                          <w:szCs w:val="24"/>
                          <w:lang w:val="it"/>
                        </w:rPr>
                        <w:t>2-3 anni</w:t>
                      </w:r>
                      <w:r w:rsidRPr="0085350C">
                        <w:rPr>
                          <w:color w:val="3B3838"/>
                          <w:sz w:val="24"/>
                          <w:szCs w:val="24"/>
                          <w:lang w:val="it"/>
                        </w:rPr>
                        <w:t xml:space="preserve">: </w:t>
                      </w:r>
                      <w:r>
                        <w:rPr>
                          <w:color w:val="3B3838"/>
                          <w:sz w:val="24"/>
                          <w:szCs w:val="24"/>
                          <w:lang w:val="it"/>
                        </w:rPr>
                        <w:t>inizia con</w:t>
                      </w:r>
                      <w:r w:rsidRPr="0085350C">
                        <w:rPr>
                          <w:color w:val="3B3838"/>
                          <w:sz w:val="24"/>
                          <w:szCs w:val="24"/>
                          <w:lang w:val="it"/>
                        </w:rPr>
                        <w:t xml:space="preserve"> le parole e gli elementi di base, come la FORMA DEL DENARO e DA DOVE VIENE IL DENARO.</w:t>
                      </w:r>
                    </w:p>
                    <w:p w14:paraId="04EA438B" w14:textId="5AE47A59" w:rsidR="002D03F4" w:rsidRPr="0085350C" w:rsidRDefault="002D03F4" w:rsidP="00267F1B">
                      <w:pPr>
                        <w:spacing w:after="0" w:line="258" w:lineRule="auto"/>
                        <w:textDirection w:val="btLr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3B3838"/>
                          <w:sz w:val="24"/>
                          <w:szCs w:val="24"/>
                          <w:lang w:val="it"/>
                        </w:rPr>
                        <w:t xml:space="preserve">Puoi </w:t>
                      </w:r>
                      <w:r w:rsidRPr="0085350C">
                        <w:rPr>
                          <w:color w:val="3B3838"/>
                          <w:sz w:val="24"/>
                          <w:szCs w:val="24"/>
                          <w:lang w:val="it"/>
                        </w:rPr>
                        <w:t xml:space="preserve">iniziare a disegnare denaro con i tuoi figli (sia monete che banconote) a casa, spiegando il valore di ciascuno di essi e la differenza tra loro (ad esempio quale vale di più, ecc.). Puoi anche mostrare loro i soldi veri e chiedere loro di indovinare con quale moneta o banconota puoi acquistare di più. </w:t>
                      </w:r>
                    </w:p>
                    <w:p w14:paraId="2A2DE26C" w14:textId="29BDBCA9" w:rsidR="002D03F4" w:rsidRPr="0085350C" w:rsidRDefault="002D03F4" w:rsidP="00267F1B">
                      <w:pPr>
                        <w:spacing w:after="0" w:line="258" w:lineRule="auto"/>
                        <w:jc w:val="both"/>
                        <w:textDirection w:val="btLr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85350C">
                        <w:rPr>
                          <w:color w:val="3B3838"/>
                          <w:sz w:val="24"/>
                          <w:szCs w:val="24"/>
                          <w:lang w:val="it"/>
                        </w:rPr>
                        <w:t>-</w:t>
                      </w:r>
                      <w:r w:rsidRPr="0085350C">
                        <w:rPr>
                          <w:b/>
                          <w:color w:val="3B3838"/>
                          <w:sz w:val="24"/>
                          <w:szCs w:val="24"/>
                          <w:lang w:val="it"/>
                        </w:rPr>
                        <w:t>4-6 anni</w:t>
                      </w:r>
                      <w:r w:rsidRPr="0085350C">
                        <w:rPr>
                          <w:color w:val="3B3838"/>
                          <w:sz w:val="24"/>
                          <w:szCs w:val="24"/>
                          <w:lang w:val="it"/>
                        </w:rPr>
                        <w:t xml:space="preserve">: a questa età, i bambini sono in grado di imparare il concetto di </w:t>
                      </w:r>
                      <w:r w:rsidRPr="0085350C">
                        <w:rPr>
                          <w:b/>
                          <w:color w:val="3B3838"/>
                          <w:sz w:val="24"/>
                          <w:szCs w:val="24"/>
                          <w:lang w:val="it"/>
                        </w:rPr>
                        <w:t>denaro</w:t>
                      </w:r>
                      <w:r w:rsidRPr="0085350C">
                        <w:rPr>
                          <w:color w:val="3B3838"/>
                          <w:sz w:val="24"/>
                          <w:szCs w:val="24"/>
                          <w:lang w:val="it"/>
                        </w:rPr>
                        <w:t xml:space="preserve">, in quanto conoscono i numeri e sono in grado di riconoscere, ad esempio, le monete </w:t>
                      </w:r>
                      <w:r>
                        <w:rPr>
                          <w:color w:val="3B3838"/>
                          <w:sz w:val="24"/>
                          <w:szCs w:val="24"/>
                          <w:lang w:val="it"/>
                        </w:rPr>
                        <w:t xml:space="preserve">che </w:t>
                      </w:r>
                      <w:r w:rsidRPr="0085350C">
                        <w:rPr>
                          <w:color w:val="3B3838"/>
                          <w:sz w:val="24"/>
                          <w:szCs w:val="24"/>
                          <w:lang w:val="it"/>
                        </w:rPr>
                        <w:t>sono su</w:t>
                      </w:r>
                      <w:r>
                        <w:rPr>
                          <w:color w:val="3B3838"/>
                          <w:sz w:val="24"/>
                          <w:szCs w:val="24"/>
                          <w:lang w:val="it"/>
                        </w:rPr>
                        <w:t xml:space="preserve"> un </w:t>
                      </w:r>
                      <w:r w:rsidRPr="0085350C">
                        <w:rPr>
                          <w:color w:val="3B3838"/>
                          <w:sz w:val="24"/>
                          <w:szCs w:val="24"/>
                          <w:lang w:val="it"/>
                        </w:rPr>
                        <w:t xml:space="preserve">tavolo. </w:t>
                      </w:r>
                    </w:p>
                    <w:p w14:paraId="3D54022E" w14:textId="24181A3D" w:rsidR="002D03F4" w:rsidRPr="0085350C" w:rsidRDefault="002D03F4" w:rsidP="00267F1B">
                      <w:pPr>
                        <w:spacing w:line="258" w:lineRule="auto"/>
                        <w:jc w:val="both"/>
                        <w:textDirection w:val="btLr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85350C">
                        <w:rPr>
                          <w:color w:val="3B3838"/>
                          <w:sz w:val="24"/>
                          <w:szCs w:val="24"/>
                          <w:lang w:val="it"/>
                        </w:rPr>
                        <w:t xml:space="preserve">Da questo momento i genitori potrebbero iniziare a parlare con i propri figli di concetti come: </w:t>
                      </w:r>
                      <w:r w:rsidRPr="0085350C">
                        <w:rPr>
                          <w:b/>
                          <w:color w:val="3B3838"/>
                          <w:sz w:val="24"/>
                          <w:szCs w:val="24"/>
                          <w:lang w:val="it"/>
                        </w:rPr>
                        <w:t xml:space="preserve">la differenza tra BISOGNI e DESIDERI: </w:t>
                      </w:r>
                      <w:r w:rsidRPr="0085350C">
                        <w:rPr>
                          <w:color w:val="3B3838"/>
                          <w:sz w:val="24"/>
                          <w:szCs w:val="24"/>
                          <w:lang w:val="it"/>
                        </w:rPr>
                        <w:t xml:space="preserve">i BISOGNI sono cose che la famiglia </w:t>
                      </w:r>
                      <w:r>
                        <w:rPr>
                          <w:color w:val="3B3838"/>
                          <w:sz w:val="24"/>
                          <w:szCs w:val="24"/>
                          <w:lang w:val="it"/>
                        </w:rPr>
                        <w:t>ha</w:t>
                      </w:r>
                      <w:r w:rsidRPr="0085350C">
                        <w:rPr>
                          <w:color w:val="3B3838"/>
                          <w:sz w:val="24"/>
                          <w:szCs w:val="24"/>
                          <w:lang w:val="it"/>
                        </w:rPr>
                        <w:t xml:space="preserve"> per sopravvivere; I DESIDERI sono cose che ti piacciono, ma potresti sopravvivere senza.</w:t>
                      </w:r>
                      <w:r>
                        <w:rPr>
                          <w:lang w:val="it"/>
                        </w:rPr>
                        <w:t xml:space="preserve"> </w:t>
                      </w:r>
                      <w:r>
                        <w:rPr>
                          <w:b/>
                          <w:color w:val="3B3838"/>
                          <w:sz w:val="24"/>
                          <w:szCs w:val="24"/>
                          <w:lang w:val="it"/>
                        </w:rPr>
                        <w:t xml:space="preserve"> Risparmi</w:t>
                      </w:r>
                      <w:r w:rsidRPr="0085350C">
                        <w:rPr>
                          <w:b/>
                          <w:color w:val="3B3838"/>
                          <w:sz w:val="24"/>
                          <w:szCs w:val="24"/>
                          <w:lang w:val="it"/>
                        </w:rPr>
                        <w:t xml:space="preserve"> e budgeting: </w:t>
                      </w:r>
                      <w:r w:rsidRPr="0085350C">
                        <w:rPr>
                          <w:color w:val="3B3838"/>
                          <w:sz w:val="24"/>
                          <w:szCs w:val="24"/>
                          <w:lang w:val="it"/>
                        </w:rPr>
                        <w:t>con una determinata somma di denaro devi prima acquistare le cose necessarie e poi puoi scegliere se spendere il resto del denaro (se presente) su ciò che vorresti o per salvarlo</w:t>
                      </w:r>
                      <w:r>
                        <w:rPr>
                          <w:b/>
                          <w:color w:val="3B3838"/>
                          <w:sz w:val="24"/>
                          <w:szCs w:val="24"/>
                          <w:lang w:val="it"/>
                        </w:rPr>
                        <w:t xml:space="preserve">.  Come si </w:t>
                      </w:r>
                      <w:r w:rsidRPr="0085350C">
                        <w:rPr>
                          <w:b/>
                          <w:color w:val="3B3838"/>
                          <w:sz w:val="24"/>
                          <w:szCs w:val="24"/>
                          <w:lang w:val="it"/>
                        </w:rPr>
                        <w:t xml:space="preserve">guadagna denaro: </w:t>
                      </w:r>
                      <w:r w:rsidRPr="0085350C">
                        <w:rPr>
                          <w:color w:val="3B3838"/>
                          <w:sz w:val="24"/>
                          <w:szCs w:val="24"/>
                          <w:lang w:val="it"/>
                        </w:rPr>
                        <w:t>spiegando il significato del lavoro (o del sostegno del governo) e poi dove viene tenuto il denaro (banca).</w:t>
                      </w:r>
                    </w:p>
                    <w:p w14:paraId="06DACE86" w14:textId="77777777" w:rsidR="0066411C" w:rsidRPr="0085350C" w:rsidRDefault="0066411C">
                      <w:pPr>
                        <w:spacing w:after="0" w:line="258" w:lineRule="auto"/>
                        <w:jc w:val="both"/>
                        <w:textDirection w:val="btLr"/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27795F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hidden="0" allowOverlap="1" wp14:anchorId="5F00C959" wp14:editId="63872AB2">
                <wp:simplePos x="0" y="0"/>
                <wp:positionH relativeFrom="column">
                  <wp:posOffset>295275</wp:posOffset>
                </wp:positionH>
                <wp:positionV relativeFrom="paragraph">
                  <wp:posOffset>395605</wp:posOffset>
                </wp:positionV>
                <wp:extent cx="6464300" cy="876300"/>
                <wp:effectExtent l="0" t="0" r="0" b="0"/>
                <wp:wrapSquare wrapText="bothSides" distT="45720" distB="45720" distL="114300" distR="114300"/>
                <wp:docPr id="236" name="Rectangl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3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3F6500" w14:textId="2B8FAE14" w:rsidR="002D03F4" w:rsidRPr="0085350C" w:rsidRDefault="002D03F4" w:rsidP="00B6766B">
                            <w:pPr>
                              <w:spacing w:line="258" w:lineRule="auto"/>
                              <w:jc w:val="both"/>
                              <w:textDirection w:val="btLr"/>
                              <w:rPr>
                                <w:sz w:val="32"/>
                                <w:szCs w:val="28"/>
                                <w:lang w:val="en-GB"/>
                              </w:rPr>
                            </w:pPr>
                            <w:r w:rsidRPr="0085350C">
                              <w:rPr>
                                <w:color w:val="0A9A8F"/>
                                <w:sz w:val="28"/>
                                <w:szCs w:val="24"/>
                                <w:lang w:val="it"/>
                              </w:rPr>
                              <w:t>I genitori sono i primi e più efficaci insegnanti dei loro figli; quindi, la famiglia è l'ambiente perfetto per insegnare ai bambini come gestire con forza il denaro. Qui puoi trovare alcuni suggerimenti su come insegnare ai bambini il denaro in base alla loro età</w:t>
                            </w:r>
                            <w:r>
                              <w:rPr>
                                <w:color w:val="0A9A8F"/>
                                <w:sz w:val="28"/>
                                <w:szCs w:val="24"/>
                                <w:lang w:val="it"/>
                              </w:rPr>
                              <w:t>:</w:t>
                            </w:r>
                          </w:p>
                          <w:p w14:paraId="62542DCB" w14:textId="448EEDA3" w:rsidR="0066411C" w:rsidRPr="0085350C" w:rsidRDefault="0066411C">
                            <w:pPr>
                              <w:spacing w:line="258" w:lineRule="auto"/>
                              <w:jc w:val="both"/>
                              <w:textDirection w:val="btLr"/>
                              <w:rPr>
                                <w:sz w:val="32"/>
                                <w:szCs w:val="28"/>
                                <w:lang w:val="en-GB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0C959" id="Rectangle 236" o:spid="_x0000_s1029" style="position:absolute;margin-left:23.25pt;margin-top:31.15pt;width:509pt;height:6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" filled="f" stroked="f">
                <v:textbox inset="2.53958mm,1.2694mm,2.53958mm,1.2694mm">
                  <w:txbxContent>
                    <w:p w14:paraId="3A3F6500" w14:textId="2B8FAE14" w:rsidR="002D03F4" w:rsidRPr="0085350C" w:rsidRDefault="002D03F4" w:rsidP="00B6766B">
                      <w:pPr>
                        <w:spacing w:line="258" w:lineRule="auto"/>
                        <w:jc w:val="both"/>
                        <w:textDirection w:val="btLr"/>
                        <w:rPr>
                          <w:sz w:val="32"/>
                          <w:szCs w:val="28"/>
                          <w:lang w:val="en-GB"/>
                        </w:rPr>
                      </w:pPr>
                      <w:r w:rsidRPr="0085350C">
                        <w:rPr>
                          <w:color w:val="0A9A8F"/>
                          <w:sz w:val="28"/>
                          <w:szCs w:val="24"/>
                          <w:lang w:val="it"/>
                        </w:rPr>
                        <w:t>I genitori sono i primi e più efficaci insegnanti dei loro figli; quindi, la famiglia è l'ambiente perfetto per insegnare ai bambini come gestire con forza il denaro. Qui puoi trovare alcuni suggerimenti su come insegnare ai bambini il denaro in base alla loro età</w:t>
                      </w:r>
                      <w:r>
                        <w:rPr>
                          <w:color w:val="0A9A8F"/>
                          <w:sz w:val="28"/>
                          <w:szCs w:val="24"/>
                          <w:lang w:val="it"/>
                        </w:rPr>
                        <w:t>:</w:t>
                      </w:r>
                    </w:p>
                    <w:p w14:paraId="62542DCB" w14:textId="448EEDA3" w:rsidR="0066411C" w:rsidRPr="0085350C" w:rsidRDefault="0066411C">
                      <w:pPr>
                        <w:spacing w:line="258" w:lineRule="auto"/>
                        <w:jc w:val="both"/>
                        <w:textDirection w:val="btLr"/>
                        <w:rPr>
                          <w:sz w:val="32"/>
                          <w:szCs w:val="28"/>
                          <w:lang w:val="en-GB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58FD073" w14:textId="6AC70948" w:rsidR="0066411C" w:rsidRPr="0027795F" w:rsidRDefault="0066411C">
      <w:pPr>
        <w:rPr>
          <w:lang w:val="en-GB"/>
        </w:rPr>
      </w:pPr>
    </w:p>
    <w:p w14:paraId="693CA35E" w14:textId="77777777" w:rsidR="0066411C" w:rsidRPr="0027795F" w:rsidRDefault="0066411C">
      <w:pPr>
        <w:rPr>
          <w:lang w:val="en-GB"/>
        </w:rPr>
      </w:pPr>
    </w:p>
    <w:p w14:paraId="565433F3" w14:textId="77777777" w:rsidR="0066411C" w:rsidRPr="0027795F" w:rsidRDefault="0066411C">
      <w:pPr>
        <w:rPr>
          <w:lang w:val="en-GB"/>
        </w:rPr>
      </w:pPr>
    </w:p>
    <w:p w14:paraId="7759D335" w14:textId="77777777" w:rsidR="0066411C" w:rsidRPr="0027795F" w:rsidRDefault="0066411C">
      <w:pPr>
        <w:rPr>
          <w:lang w:val="en-GB"/>
        </w:rPr>
      </w:pPr>
    </w:p>
    <w:p w14:paraId="4C08819A" w14:textId="3373EEDB" w:rsidR="0066411C" w:rsidRPr="0027795F" w:rsidRDefault="0085350C">
      <w:pPr>
        <w:rPr>
          <w:lang w:val="en-GB"/>
        </w:rPr>
      </w:pPr>
      <w:r w:rsidRPr="0027795F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4CEFE1C4" wp14:editId="2E17B0F1">
                <wp:simplePos x="0" y="0"/>
                <wp:positionH relativeFrom="column">
                  <wp:posOffset>-88265</wp:posOffset>
                </wp:positionH>
                <wp:positionV relativeFrom="paragraph">
                  <wp:posOffset>260350</wp:posOffset>
                </wp:positionV>
                <wp:extent cx="737235" cy="647700"/>
                <wp:effectExtent l="0" t="0" r="0" b="0"/>
                <wp:wrapNone/>
                <wp:docPr id="240" name="Rectangl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235" cy="647700"/>
                        </a:xfrm>
                        <a:prstGeom prst="rect">
                          <a:avLst/>
                        </a:prstGeom>
                        <a:solidFill>
                          <a:srgbClr val="FDD9A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4420E07" w14:textId="77777777" w:rsidR="0066411C" w:rsidRPr="0085350C" w:rsidRDefault="0090337B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 w:rsidRPr="0085350C">
                              <w:rPr>
                                <w:rFonts w:ascii="Verdana" w:eastAsia="Verdana" w:hAnsi="Verdana" w:cs="Verdana"/>
                                <w:b/>
                                <w:color w:val="FAA337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EFE1C4" id="Rectangle 240" o:spid="_x0000_s1030" style="position:absolute;margin-left:-6.95pt;margin-top:20.5pt;width:58.05pt;height:5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" fillcolor="#fdd9ad" stroked="f">
                <v:textbox inset="2.53958mm,1.2694mm,2.53958mm,1.2694mm">
                  <w:txbxContent>
                    <w:p w14:paraId="74420E07" w14:textId="77777777" w:rsidR="0066411C" w:rsidRPr="0085350C" w:rsidRDefault="00000000">
                      <w:pPr>
                        <w:spacing w:line="258" w:lineRule="auto"/>
                        <w:jc w:val="center"/>
                        <w:textDirection w:val="btLr"/>
                        <w:rPr>
                          <w:sz w:val="28"/>
                          <w:szCs w:val="28"/>
                        </w:rPr>
                      </w:pPr>
                      <w:r w:rsidRPr="0085350C">
                        <w:rPr>
                          <w:rFonts w:ascii="Verdana" w:eastAsia="Verdana" w:hAnsi="Verdana" w:cs="Verdana"/>
                          <w:b/>
                          <w:color w:val="FAA337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14:paraId="7D60D9C4" w14:textId="7C21B043" w:rsidR="0066411C" w:rsidRPr="0027795F" w:rsidRDefault="0066411C">
      <w:pPr>
        <w:rPr>
          <w:lang w:val="en-GB"/>
        </w:rPr>
      </w:pPr>
    </w:p>
    <w:p w14:paraId="078F38D4" w14:textId="77777777" w:rsidR="0066411C" w:rsidRPr="0027795F" w:rsidRDefault="0066411C">
      <w:pPr>
        <w:rPr>
          <w:lang w:val="en-GB"/>
        </w:rPr>
      </w:pPr>
    </w:p>
    <w:p w14:paraId="1C83E3FA" w14:textId="77777777" w:rsidR="0066411C" w:rsidRPr="0027795F" w:rsidRDefault="0066411C">
      <w:pPr>
        <w:rPr>
          <w:lang w:val="en-GB"/>
        </w:rPr>
      </w:pPr>
    </w:p>
    <w:p w14:paraId="0ACDA1D3" w14:textId="77777777" w:rsidR="0066411C" w:rsidRPr="0027795F" w:rsidRDefault="0066411C">
      <w:pPr>
        <w:rPr>
          <w:lang w:val="en-GB"/>
        </w:rPr>
      </w:pPr>
    </w:p>
    <w:p w14:paraId="0DC5D161" w14:textId="77777777" w:rsidR="0066411C" w:rsidRPr="0027795F" w:rsidRDefault="0066411C">
      <w:pPr>
        <w:rPr>
          <w:lang w:val="en-GB"/>
        </w:rPr>
      </w:pPr>
    </w:p>
    <w:p w14:paraId="78FE32C7" w14:textId="77777777" w:rsidR="0066411C" w:rsidRPr="0027795F" w:rsidRDefault="0066411C">
      <w:pPr>
        <w:rPr>
          <w:lang w:val="en-GB"/>
        </w:rPr>
      </w:pPr>
    </w:p>
    <w:p w14:paraId="4AEEF381" w14:textId="77777777" w:rsidR="0066411C" w:rsidRPr="0027795F" w:rsidRDefault="0066411C">
      <w:pPr>
        <w:rPr>
          <w:lang w:val="en-GB"/>
        </w:rPr>
      </w:pPr>
    </w:p>
    <w:p w14:paraId="4C007567" w14:textId="286BC796" w:rsidR="0066411C" w:rsidRPr="0027795F" w:rsidRDefault="00E60D25">
      <w:pPr>
        <w:rPr>
          <w:lang w:val="en-GB"/>
        </w:rPr>
      </w:pPr>
      <w:r w:rsidRPr="0027795F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hidden="0" allowOverlap="1" wp14:anchorId="20CB1917" wp14:editId="0C697632">
                <wp:simplePos x="0" y="0"/>
                <wp:positionH relativeFrom="column">
                  <wp:posOffset>838200</wp:posOffset>
                </wp:positionH>
                <wp:positionV relativeFrom="paragraph">
                  <wp:posOffset>277495</wp:posOffset>
                </wp:positionV>
                <wp:extent cx="5842000" cy="1663700"/>
                <wp:effectExtent l="0" t="0" r="0" b="0"/>
                <wp:wrapSquare wrapText="bothSides" distT="45720" distB="45720" distL="114300" distR="114300"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0" cy="1663700"/>
                        </a:xfrm>
                        <a:prstGeom prst="rect">
                          <a:avLst/>
                        </a:prstGeom>
                        <a:solidFill>
                          <a:srgbClr val="38F4E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02C9E79" w14:textId="653707FC" w:rsidR="0066411C" w:rsidRPr="00E60D25" w:rsidRDefault="002D03F4" w:rsidP="00E60D25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E60D25">
                              <w:rPr>
                                <w:b/>
                                <w:color w:val="3B3838"/>
                                <w:sz w:val="24"/>
                                <w:szCs w:val="24"/>
                                <w:lang w:val="it"/>
                              </w:rPr>
                              <w:t xml:space="preserve">ETÀ SCOLARE </w:t>
                            </w:r>
                            <w:r w:rsidR="0090337B" w:rsidRPr="00E60D25">
                              <w:rPr>
                                <w:b/>
                                <w:color w:val="3B3838"/>
                                <w:sz w:val="24"/>
                                <w:szCs w:val="24"/>
                                <w:lang w:val="en-GB"/>
                              </w:rPr>
                              <w:t xml:space="preserve">(6-9 </w:t>
                            </w:r>
                            <w:r>
                              <w:rPr>
                                <w:b/>
                                <w:color w:val="3B3838"/>
                                <w:sz w:val="24"/>
                                <w:szCs w:val="24"/>
                                <w:lang w:val="en-GB"/>
                              </w:rPr>
                              <w:t>anni</w:t>
                            </w:r>
                            <w:r w:rsidR="0090337B" w:rsidRPr="00E60D25">
                              <w:rPr>
                                <w:b/>
                                <w:color w:val="3B3838"/>
                                <w:sz w:val="24"/>
                                <w:szCs w:val="24"/>
                                <w:lang w:val="en-GB"/>
                              </w:rPr>
                              <w:t>)</w:t>
                            </w:r>
                          </w:p>
                          <w:p w14:paraId="13A27A73" w14:textId="77777777" w:rsidR="002D03F4" w:rsidRPr="00E60D25" w:rsidRDefault="002D03F4" w:rsidP="00F92048">
                            <w:pPr>
                              <w:spacing w:after="0" w:line="258" w:lineRule="auto"/>
                              <w:textDirection w:val="btL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E60D25">
                              <w:rPr>
                                <w:color w:val="3B3838"/>
                                <w:sz w:val="24"/>
                                <w:szCs w:val="24"/>
                                <w:lang w:val="it"/>
                              </w:rPr>
                              <w:t xml:space="preserve">Un buon momento per iniziare a parlare di ciò che potrebbero </w:t>
                            </w:r>
                            <w:r w:rsidRPr="00E60D25">
                              <w:rPr>
                                <w:b/>
                                <w:color w:val="3B3838"/>
                                <w:sz w:val="24"/>
                                <w:szCs w:val="24"/>
                                <w:lang w:val="it"/>
                              </w:rPr>
                              <w:t>acquistare con una determinata quantità di denaro</w:t>
                            </w:r>
                            <w:r w:rsidRPr="00E60D25">
                              <w:rPr>
                                <w:color w:val="3B3838"/>
                                <w:sz w:val="24"/>
                                <w:szCs w:val="24"/>
                                <w:lang w:val="it"/>
                              </w:rPr>
                              <w:t xml:space="preserve"> e l'importanza di </w:t>
                            </w:r>
                            <w:r w:rsidRPr="00E60D25">
                              <w:rPr>
                                <w:b/>
                                <w:color w:val="3B3838"/>
                                <w:sz w:val="24"/>
                                <w:szCs w:val="24"/>
                                <w:lang w:val="it"/>
                              </w:rPr>
                              <w:t xml:space="preserve">scegliere tra diverse opzioni.  </w:t>
                            </w:r>
                            <w:r w:rsidRPr="00E60D25">
                              <w:rPr>
                                <w:color w:val="3B3838"/>
                                <w:sz w:val="24"/>
                                <w:szCs w:val="24"/>
                                <w:lang w:val="it"/>
                              </w:rPr>
                              <w:t>Infatti, con l'inizio della scuola elementare/primaria, i bambini impareranno ad aggiungere e sottrarre, e questo li aiuterà a capire quanti soldi sono necessari per comprare qualcosa.</w:t>
                            </w:r>
                          </w:p>
                          <w:p w14:paraId="5B4036D6" w14:textId="77777777" w:rsidR="002D03F4" w:rsidRPr="00E60D25" w:rsidRDefault="002D03F4" w:rsidP="00F92048">
                            <w:pPr>
                              <w:spacing w:line="258" w:lineRule="auto"/>
                              <w:textDirection w:val="btL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E60D25">
                              <w:rPr>
                                <w:color w:val="3B3838"/>
                                <w:sz w:val="24"/>
                                <w:szCs w:val="24"/>
                                <w:lang w:val="it"/>
                              </w:rPr>
                              <w:t xml:space="preserve">Inoltre, a questa età, i genitori possono iniziare a dare ai bambini </w:t>
                            </w:r>
                            <w:r w:rsidRPr="00E60D25">
                              <w:rPr>
                                <w:b/>
                                <w:color w:val="3B3838"/>
                                <w:sz w:val="24"/>
                                <w:szCs w:val="24"/>
                                <w:lang w:val="it"/>
                              </w:rPr>
                              <w:t>ricompense finanziarie</w:t>
                            </w:r>
                            <w:r w:rsidRPr="00E60D25">
                              <w:rPr>
                                <w:color w:val="3B3838"/>
                                <w:sz w:val="24"/>
                                <w:szCs w:val="24"/>
                                <w:lang w:val="it"/>
                              </w:rPr>
                              <w:t xml:space="preserve"> per fare i compiti o le faccende domestiche, come una paghetta. </w:t>
                            </w:r>
                          </w:p>
                          <w:p w14:paraId="118CA4B4" w14:textId="77777777" w:rsidR="0066411C" w:rsidRPr="00E60D25" w:rsidRDefault="0066411C">
                            <w:pPr>
                              <w:spacing w:line="258" w:lineRule="auto"/>
                              <w:jc w:val="both"/>
                              <w:textDirection w:val="btL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5B973BC5" w14:textId="77777777" w:rsidR="0066411C" w:rsidRPr="00E60D25" w:rsidRDefault="0066411C">
                            <w:pPr>
                              <w:spacing w:line="258" w:lineRule="auto"/>
                              <w:jc w:val="both"/>
                              <w:textDirection w:val="btL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B1917" id="Rectangle 224" o:spid="_x0000_s1031" style="position:absolute;margin-left:66pt;margin-top:21.85pt;width:460pt;height:13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" fillcolor="#38f4e5" stroked="f">
                <v:textbox inset="2.53958mm,1.2694mm,2.53958mm,1.2694mm">
                  <w:txbxContent>
                    <w:p w14:paraId="002C9E79" w14:textId="653707FC" w:rsidR="0066411C" w:rsidRPr="00E60D25" w:rsidRDefault="002D03F4" w:rsidP="00E60D25">
                      <w:pPr>
                        <w:spacing w:line="258" w:lineRule="auto"/>
                        <w:jc w:val="center"/>
                        <w:textDirection w:val="btLr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E60D25">
                        <w:rPr>
                          <w:b/>
                          <w:color w:val="3B3838"/>
                          <w:sz w:val="24"/>
                          <w:szCs w:val="24"/>
                          <w:lang w:val="it"/>
                        </w:rPr>
                        <w:t xml:space="preserve">ETÀ SCOLARE </w:t>
                      </w:r>
                      <w:r w:rsidR="0090337B" w:rsidRPr="00E60D25">
                        <w:rPr>
                          <w:b/>
                          <w:color w:val="3B3838"/>
                          <w:sz w:val="24"/>
                          <w:szCs w:val="24"/>
                          <w:lang w:val="en-GB"/>
                        </w:rPr>
                        <w:t xml:space="preserve">(6-9 </w:t>
                      </w:r>
                      <w:r>
                        <w:rPr>
                          <w:b/>
                          <w:color w:val="3B3838"/>
                          <w:sz w:val="24"/>
                          <w:szCs w:val="24"/>
                          <w:lang w:val="en-GB"/>
                        </w:rPr>
                        <w:t>anni</w:t>
                      </w:r>
                      <w:r w:rsidR="0090337B" w:rsidRPr="00E60D25">
                        <w:rPr>
                          <w:b/>
                          <w:color w:val="3B3838"/>
                          <w:sz w:val="24"/>
                          <w:szCs w:val="24"/>
                          <w:lang w:val="en-GB"/>
                        </w:rPr>
                        <w:t>)</w:t>
                      </w:r>
                    </w:p>
                    <w:p w14:paraId="13A27A73" w14:textId="77777777" w:rsidR="002D03F4" w:rsidRPr="00E60D25" w:rsidRDefault="002D03F4" w:rsidP="00F92048">
                      <w:pPr>
                        <w:spacing w:after="0" w:line="258" w:lineRule="auto"/>
                        <w:textDirection w:val="btLr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E60D25">
                        <w:rPr>
                          <w:color w:val="3B3838"/>
                          <w:sz w:val="24"/>
                          <w:szCs w:val="24"/>
                          <w:lang w:val="it"/>
                        </w:rPr>
                        <w:t xml:space="preserve">Un buon momento per iniziare a parlare di ciò che potrebbero </w:t>
                      </w:r>
                      <w:r w:rsidRPr="00E60D25">
                        <w:rPr>
                          <w:b/>
                          <w:color w:val="3B3838"/>
                          <w:sz w:val="24"/>
                          <w:szCs w:val="24"/>
                          <w:lang w:val="it"/>
                        </w:rPr>
                        <w:t>acquistare con una determinata quantità di denaro</w:t>
                      </w:r>
                      <w:r w:rsidRPr="00E60D25">
                        <w:rPr>
                          <w:color w:val="3B3838"/>
                          <w:sz w:val="24"/>
                          <w:szCs w:val="24"/>
                          <w:lang w:val="it"/>
                        </w:rPr>
                        <w:t xml:space="preserve"> e l'importanza di </w:t>
                      </w:r>
                      <w:r w:rsidRPr="00E60D25">
                        <w:rPr>
                          <w:b/>
                          <w:color w:val="3B3838"/>
                          <w:sz w:val="24"/>
                          <w:szCs w:val="24"/>
                          <w:lang w:val="it"/>
                        </w:rPr>
                        <w:t xml:space="preserve">scegliere tra diverse opzioni.  </w:t>
                      </w:r>
                      <w:r w:rsidRPr="00E60D25">
                        <w:rPr>
                          <w:color w:val="3B3838"/>
                          <w:sz w:val="24"/>
                          <w:szCs w:val="24"/>
                          <w:lang w:val="it"/>
                        </w:rPr>
                        <w:t>Infatti, con l'inizio della scuola elementare/primaria, i bambini impareranno ad aggiungere e sottrarre, e questo li aiuterà a capire quanti soldi sono necessari per comprare qualcosa.</w:t>
                      </w:r>
                    </w:p>
                    <w:p w14:paraId="5B4036D6" w14:textId="77777777" w:rsidR="002D03F4" w:rsidRPr="00E60D25" w:rsidRDefault="002D03F4" w:rsidP="00F92048">
                      <w:pPr>
                        <w:spacing w:line="258" w:lineRule="auto"/>
                        <w:textDirection w:val="btLr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E60D25">
                        <w:rPr>
                          <w:color w:val="3B3838"/>
                          <w:sz w:val="24"/>
                          <w:szCs w:val="24"/>
                          <w:lang w:val="it"/>
                        </w:rPr>
                        <w:t xml:space="preserve">Inoltre, a questa età, i genitori possono iniziare a dare ai bambini </w:t>
                      </w:r>
                      <w:r w:rsidRPr="00E60D25">
                        <w:rPr>
                          <w:b/>
                          <w:color w:val="3B3838"/>
                          <w:sz w:val="24"/>
                          <w:szCs w:val="24"/>
                          <w:lang w:val="it"/>
                        </w:rPr>
                        <w:t>ricompense finanziarie</w:t>
                      </w:r>
                      <w:r w:rsidRPr="00E60D25">
                        <w:rPr>
                          <w:color w:val="3B3838"/>
                          <w:sz w:val="24"/>
                          <w:szCs w:val="24"/>
                          <w:lang w:val="it"/>
                        </w:rPr>
                        <w:t xml:space="preserve"> per fare i compiti o le faccende domestiche, come una paghetta. </w:t>
                      </w:r>
                    </w:p>
                    <w:p w14:paraId="118CA4B4" w14:textId="77777777" w:rsidR="0066411C" w:rsidRPr="00E60D25" w:rsidRDefault="0066411C">
                      <w:pPr>
                        <w:spacing w:line="258" w:lineRule="auto"/>
                        <w:jc w:val="both"/>
                        <w:textDirection w:val="btLr"/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  <w:p w14:paraId="5B973BC5" w14:textId="77777777" w:rsidR="0066411C" w:rsidRPr="00E60D25" w:rsidRDefault="0066411C">
                      <w:pPr>
                        <w:spacing w:line="258" w:lineRule="auto"/>
                        <w:jc w:val="both"/>
                        <w:textDirection w:val="btLr"/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8A4CC94" w14:textId="7CE4D57B" w:rsidR="0066411C" w:rsidRPr="0027795F" w:rsidRDefault="0066411C">
      <w:pPr>
        <w:rPr>
          <w:lang w:val="en-GB"/>
        </w:rPr>
      </w:pPr>
    </w:p>
    <w:p w14:paraId="754933A3" w14:textId="2C6B0EAF" w:rsidR="0066411C" w:rsidRPr="0027795F" w:rsidRDefault="00E60D25">
      <w:pPr>
        <w:rPr>
          <w:lang w:val="en-GB"/>
        </w:rPr>
      </w:pPr>
      <w:r w:rsidRPr="0027795F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2EE0DEA1" wp14:editId="1736A689">
                <wp:simplePos x="0" y="0"/>
                <wp:positionH relativeFrom="column">
                  <wp:posOffset>-50165</wp:posOffset>
                </wp:positionH>
                <wp:positionV relativeFrom="paragraph">
                  <wp:posOffset>177165</wp:posOffset>
                </wp:positionV>
                <wp:extent cx="737235" cy="647700"/>
                <wp:effectExtent l="0" t="0" r="0" b="0"/>
                <wp:wrapNone/>
                <wp:docPr id="232" name="Rectangl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235" cy="647700"/>
                        </a:xfrm>
                        <a:prstGeom prst="rect">
                          <a:avLst/>
                        </a:prstGeom>
                        <a:solidFill>
                          <a:srgbClr val="FDD9A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B68409D" w14:textId="77777777" w:rsidR="0066411C" w:rsidRPr="00E60D25" w:rsidRDefault="0090337B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 w:rsidRPr="00E60D25">
                              <w:rPr>
                                <w:rFonts w:ascii="Verdana" w:eastAsia="Verdana" w:hAnsi="Verdana" w:cs="Verdana"/>
                                <w:b/>
                                <w:color w:val="FAA337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E0DEA1" id="Rectangle 232" o:spid="_x0000_s1032" style="position:absolute;margin-left:-3.95pt;margin-top:13.95pt;width:58.05pt;height:5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" fillcolor="#fdd9ad" stroked="f">
                <v:textbox inset="2.53958mm,1.2694mm,2.53958mm,1.2694mm">
                  <w:txbxContent>
                    <w:p w14:paraId="5B68409D" w14:textId="77777777" w:rsidR="0066411C" w:rsidRPr="00E60D25" w:rsidRDefault="00000000">
                      <w:pPr>
                        <w:spacing w:line="258" w:lineRule="auto"/>
                        <w:jc w:val="center"/>
                        <w:textDirection w:val="btLr"/>
                        <w:rPr>
                          <w:sz w:val="28"/>
                          <w:szCs w:val="28"/>
                        </w:rPr>
                      </w:pPr>
                      <w:r w:rsidRPr="00E60D25">
                        <w:rPr>
                          <w:rFonts w:ascii="Verdana" w:eastAsia="Verdana" w:hAnsi="Verdana" w:cs="Verdana"/>
                          <w:b/>
                          <w:color w:val="FAA337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144EE74F" w14:textId="1D81AB3F" w:rsidR="0066411C" w:rsidRPr="0027795F" w:rsidRDefault="0066411C">
      <w:pPr>
        <w:spacing w:after="120" w:line="240" w:lineRule="auto"/>
        <w:rPr>
          <w:lang w:val="en-GB"/>
        </w:rPr>
      </w:pPr>
    </w:p>
    <w:p w14:paraId="320C752D" w14:textId="0D9F1EBE" w:rsidR="0066411C" w:rsidRPr="0027795F" w:rsidRDefault="0066411C">
      <w:pPr>
        <w:spacing w:after="120" w:line="240" w:lineRule="auto"/>
        <w:rPr>
          <w:lang w:val="en-GB"/>
        </w:rPr>
      </w:pPr>
    </w:p>
    <w:p w14:paraId="22F81106" w14:textId="77777777" w:rsidR="0066411C" w:rsidRPr="0027795F" w:rsidRDefault="0066411C">
      <w:pPr>
        <w:spacing w:after="120" w:line="240" w:lineRule="auto"/>
        <w:rPr>
          <w:lang w:val="en-GB"/>
        </w:rPr>
      </w:pPr>
    </w:p>
    <w:p w14:paraId="21B1C635" w14:textId="77777777" w:rsidR="0066411C" w:rsidRPr="0027795F" w:rsidRDefault="0066411C">
      <w:pPr>
        <w:spacing w:after="120" w:line="240" w:lineRule="auto"/>
        <w:rPr>
          <w:lang w:val="en-GB"/>
        </w:rPr>
      </w:pPr>
    </w:p>
    <w:p w14:paraId="3C0DAD7B" w14:textId="77777777" w:rsidR="0066411C" w:rsidRPr="0027795F" w:rsidRDefault="0066411C">
      <w:pPr>
        <w:rPr>
          <w:lang w:val="en-GB"/>
        </w:rPr>
      </w:pPr>
    </w:p>
    <w:p w14:paraId="73C5136F" w14:textId="77777777" w:rsidR="0066411C" w:rsidRPr="0027795F" w:rsidRDefault="0066411C">
      <w:pPr>
        <w:rPr>
          <w:lang w:val="en-GB"/>
        </w:rPr>
      </w:pPr>
    </w:p>
    <w:p w14:paraId="6A877BAA" w14:textId="77777777" w:rsidR="0066411C" w:rsidRPr="0027795F" w:rsidRDefault="0066411C">
      <w:pPr>
        <w:rPr>
          <w:lang w:val="en-GB"/>
        </w:rPr>
      </w:pPr>
    </w:p>
    <w:p w14:paraId="6AA009CA" w14:textId="77777777" w:rsidR="0066411C" w:rsidRPr="0027795F" w:rsidRDefault="0066411C">
      <w:pPr>
        <w:rPr>
          <w:lang w:val="en-GB"/>
        </w:rPr>
      </w:pPr>
    </w:p>
    <w:p w14:paraId="18A46CD7" w14:textId="17BF2B9E" w:rsidR="0066411C" w:rsidRPr="0027795F" w:rsidRDefault="00E60D25">
      <w:pPr>
        <w:rPr>
          <w:lang w:val="en-GB"/>
        </w:rPr>
      </w:pPr>
      <w:r w:rsidRPr="0027795F">
        <w:rPr>
          <w:noProof/>
          <w:lang w:val="en-GB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hidden="0" allowOverlap="1" wp14:anchorId="32BE0951" wp14:editId="3DAA8173">
                <wp:simplePos x="0" y="0"/>
                <wp:positionH relativeFrom="column">
                  <wp:posOffset>850900</wp:posOffset>
                </wp:positionH>
                <wp:positionV relativeFrom="paragraph">
                  <wp:posOffset>112395</wp:posOffset>
                </wp:positionV>
                <wp:extent cx="5803900" cy="1257300"/>
                <wp:effectExtent l="0" t="0" r="0" b="0"/>
                <wp:wrapSquare wrapText="bothSides" distT="45720" distB="45720" distL="114300" distR="114300"/>
                <wp:docPr id="238" name="Rectangl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3900" cy="1257300"/>
                        </a:xfrm>
                        <a:prstGeom prst="rect">
                          <a:avLst/>
                        </a:prstGeom>
                        <a:solidFill>
                          <a:srgbClr val="38F4E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C1FB36B" w14:textId="5592C618" w:rsidR="0066411C" w:rsidRPr="00E60D25" w:rsidRDefault="002D03F4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E60D25">
                              <w:rPr>
                                <w:b/>
                                <w:color w:val="3B3838"/>
                                <w:sz w:val="24"/>
                                <w:szCs w:val="24"/>
                                <w:lang w:val="it"/>
                              </w:rPr>
                              <w:t xml:space="preserve">PRE-ADOLESCENTI </w:t>
                            </w:r>
                            <w:r w:rsidR="0090337B" w:rsidRPr="00E60D25">
                              <w:rPr>
                                <w:b/>
                                <w:color w:val="3B3838"/>
                                <w:sz w:val="24"/>
                                <w:szCs w:val="24"/>
                                <w:lang w:val="en-GB"/>
                              </w:rPr>
                              <w:t>(</w:t>
                            </w:r>
                            <w:r>
                              <w:rPr>
                                <w:b/>
                                <w:color w:val="3B3838"/>
                                <w:sz w:val="24"/>
                                <w:szCs w:val="24"/>
                                <w:lang w:val="en-GB"/>
                              </w:rPr>
                              <w:t>10-15 anni)</w:t>
                            </w:r>
                          </w:p>
                          <w:p w14:paraId="52207AF6" w14:textId="77777777" w:rsidR="0090337B" w:rsidRDefault="0090337B" w:rsidP="009D129A">
                            <w:pPr>
                              <w:spacing w:after="0" w:line="240" w:lineRule="auto"/>
                              <w:jc w:val="both"/>
                              <w:textDirection w:val="btLr"/>
                              <w:rPr>
                                <w:color w:val="3B3838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E60D25">
                              <w:rPr>
                                <w:color w:val="3B3838"/>
                                <w:sz w:val="24"/>
                                <w:szCs w:val="24"/>
                                <w:lang w:val="it"/>
                              </w:rPr>
                              <w:t xml:space="preserve">Questo è il momento perfetto per parlare dell'importanza di non essere pesantemente </w:t>
                            </w:r>
                            <w:r w:rsidRPr="00E60D25">
                              <w:rPr>
                                <w:b/>
                                <w:color w:val="3B3838"/>
                                <w:sz w:val="24"/>
                                <w:szCs w:val="24"/>
                                <w:lang w:val="it"/>
                              </w:rPr>
                              <w:t>influenzati dalla pubblicità</w:t>
                            </w:r>
                            <w:r>
                              <w:rPr>
                                <w:color w:val="3B3838"/>
                                <w:sz w:val="24"/>
                                <w:szCs w:val="24"/>
                                <w:lang w:val="it"/>
                              </w:rPr>
                              <w:t>.</w:t>
                            </w:r>
                          </w:p>
                          <w:p w14:paraId="431A0024" w14:textId="58E7825B" w:rsidR="0090337B" w:rsidRPr="00E60D25" w:rsidRDefault="0090337B" w:rsidP="009D129A">
                            <w:pPr>
                              <w:spacing w:after="0" w:line="240" w:lineRule="auto"/>
                              <w:jc w:val="both"/>
                              <w:textDirection w:val="btL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3B3838"/>
                                <w:sz w:val="24"/>
                                <w:szCs w:val="24"/>
                                <w:lang w:val="it"/>
                              </w:rPr>
                              <w:t>Lascia che i</w:t>
                            </w:r>
                            <w:r w:rsidRPr="00E60D25">
                              <w:rPr>
                                <w:color w:val="3B3838"/>
                                <w:sz w:val="24"/>
                                <w:szCs w:val="24"/>
                                <w:lang w:val="it"/>
                              </w:rPr>
                              <w:t xml:space="preserve"> bambini inizino a </w:t>
                            </w:r>
                            <w:r w:rsidRPr="00E60D25">
                              <w:rPr>
                                <w:b/>
                                <w:color w:val="3B3838"/>
                                <w:sz w:val="24"/>
                                <w:szCs w:val="24"/>
                                <w:lang w:val="it"/>
                              </w:rPr>
                              <w:t xml:space="preserve">gestire i loro soldi </w:t>
                            </w:r>
                            <w:r w:rsidRPr="00E60D25">
                              <w:rPr>
                                <w:color w:val="3B3838"/>
                                <w:sz w:val="24"/>
                                <w:szCs w:val="24"/>
                                <w:lang w:val="it"/>
                              </w:rPr>
                              <w:t xml:space="preserve">e insegna loro il </w:t>
                            </w:r>
                            <w:r w:rsidRPr="00E60D25">
                              <w:rPr>
                                <w:b/>
                                <w:color w:val="3B3838"/>
                                <w:sz w:val="24"/>
                                <w:szCs w:val="24"/>
                                <w:lang w:val="it"/>
                              </w:rPr>
                              <w:t>pericolo del debito</w:t>
                            </w:r>
                            <w:r>
                              <w:rPr>
                                <w:color w:val="3B3838"/>
                                <w:sz w:val="24"/>
                                <w:szCs w:val="24"/>
                                <w:lang w:val="it"/>
                              </w:rPr>
                              <w:t>.</w:t>
                            </w:r>
                          </w:p>
                          <w:p w14:paraId="57843793" w14:textId="2EFFD898" w:rsidR="0090337B" w:rsidRPr="00E60D25" w:rsidRDefault="0090337B" w:rsidP="009D129A">
                            <w:pPr>
                              <w:spacing w:after="0" w:line="240" w:lineRule="auto"/>
                              <w:jc w:val="both"/>
                              <w:textDirection w:val="btL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3B3838"/>
                                <w:sz w:val="24"/>
                                <w:szCs w:val="24"/>
                                <w:lang w:val="it"/>
                              </w:rPr>
                              <w:t xml:space="preserve">Supportali nella </w:t>
                            </w:r>
                            <w:r w:rsidRPr="00E60D25">
                              <w:rPr>
                                <w:b/>
                                <w:color w:val="3B3838"/>
                                <w:sz w:val="24"/>
                                <w:szCs w:val="24"/>
                                <w:lang w:val="it"/>
                              </w:rPr>
                              <w:t xml:space="preserve">pianificazione </w:t>
                            </w:r>
                            <w:r>
                              <w:rPr>
                                <w:lang w:val="it"/>
                              </w:rPr>
                              <w:t xml:space="preserve">dei </w:t>
                            </w:r>
                            <w:r w:rsidRPr="00E60D25">
                              <w:rPr>
                                <w:color w:val="3B3838"/>
                                <w:sz w:val="24"/>
                                <w:szCs w:val="24"/>
                                <w:lang w:val="it"/>
                              </w:rPr>
                              <w:t xml:space="preserve">loro </w:t>
                            </w:r>
                            <w:r w:rsidRPr="00E60D25">
                              <w:rPr>
                                <w:b/>
                                <w:color w:val="3B3838"/>
                                <w:sz w:val="24"/>
                                <w:szCs w:val="24"/>
                                <w:lang w:val="it"/>
                              </w:rPr>
                              <w:t>budget</w:t>
                            </w:r>
                            <w:r w:rsidRPr="00E60D25">
                              <w:rPr>
                                <w:color w:val="3B3838"/>
                                <w:sz w:val="24"/>
                                <w:szCs w:val="24"/>
                                <w:lang w:val="it"/>
                              </w:rPr>
                              <w:t xml:space="preserve"> e </w:t>
                            </w:r>
                            <w:r>
                              <w:rPr>
                                <w:color w:val="3B3838"/>
                                <w:sz w:val="24"/>
                                <w:szCs w:val="24"/>
                                <w:lang w:val="it"/>
                              </w:rPr>
                              <w:t>insegnagli</w:t>
                            </w:r>
                            <w:r w:rsidRPr="00E60D25">
                              <w:rPr>
                                <w:color w:val="3B3838"/>
                                <w:sz w:val="24"/>
                                <w:szCs w:val="24"/>
                                <w:lang w:val="it"/>
                              </w:rPr>
                              <w:t xml:space="preserve"> a gestirli.</w:t>
                            </w:r>
                          </w:p>
                          <w:p w14:paraId="6F885B82" w14:textId="77777777" w:rsidR="0066411C" w:rsidRPr="00E60D25" w:rsidRDefault="0066411C">
                            <w:pPr>
                              <w:spacing w:after="0" w:line="240" w:lineRule="auto"/>
                              <w:jc w:val="both"/>
                              <w:textDirection w:val="btL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5D2B7047" w14:textId="77777777" w:rsidR="0066411C" w:rsidRPr="00E60D25" w:rsidRDefault="0066411C">
                            <w:pPr>
                              <w:spacing w:line="258" w:lineRule="auto"/>
                              <w:jc w:val="both"/>
                              <w:textDirection w:val="btL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E0951" id="Rectangle 238" o:spid="_x0000_s1033" style="position:absolute;margin-left:67pt;margin-top:8.85pt;width:457pt;height:9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" fillcolor="#38f4e5" stroked="f">
                <v:textbox inset="2.53958mm,1.2694mm,2.53958mm,1.2694mm">
                  <w:txbxContent>
                    <w:p w14:paraId="6C1FB36B" w14:textId="5592C618" w:rsidR="0066411C" w:rsidRPr="00E60D25" w:rsidRDefault="002D03F4">
                      <w:pPr>
                        <w:spacing w:line="258" w:lineRule="auto"/>
                        <w:jc w:val="center"/>
                        <w:textDirection w:val="btLr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E60D25">
                        <w:rPr>
                          <w:b/>
                          <w:color w:val="3B3838"/>
                          <w:sz w:val="24"/>
                          <w:szCs w:val="24"/>
                          <w:lang w:val="it"/>
                        </w:rPr>
                        <w:t xml:space="preserve">PRE-ADOLESCENTI </w:t>
                      </w:r>
                      <w:r w:rsidR="0090337B" w:rsidRPr="00E60D25">
                        <w:rPr>
                          <w:b/>
                          <w:color w:val="3B3838"/>
                          <w:sz w:val="24"/>
                          <w:szCs w:val="24"/>
                          <w:lang w:val="en-GB"/>
                        </w:rPr>
                        <w:t>(</w:t>
                      </w:r>
                      <w:r>
                        <w:rPr>
                          <w:b/>
                          <w:color w:val="3B3838"/>
                          <w:sz w:val="24"/>
                          <w:szCs w:val="24"/>
                          <w:lang w:val="en-GB"/>
                        </w:rPr>
                        <w:t>10-15 anni)</w:t>
                      </w:r>
                    </w:p>
                    <w:p w14:paraId="52207AF6" w14:textId="77777777" w:rsidR="0090337B" w:rsidRDefault="0090337B" w:rsidP="009D129A">
                      <w:pPr>
                        <w:spacing w:after="0" w:line="240" w:lineRule="auto"/>
                        <w:jc w:val="both"/>
                        <w:textDirection w:val="btLr"/>
                        <w:rPr>
                          <w:color w:val="3B3838"/>
                          <w:sz w:val="24"/>
                          <w:szCs w:val="24"/>
                          <w:lang w:val="en-GB"/>
                        </w:rPr>
                      </w:pPr>
                      <w:r w:rsidRPr="00E60D25">
                        <w:rPr>
                          <w:color w:val="3B3838"/>
                          <w:sz w:val="24"/>
                          <w:szCs w:val="24"/>
                          <w:lang w:val="it"/>
                        </w:rPr>
                        <w:t xml:space="preserve">Questo è il momento perfetto per parlare dell'importanza di non essere pesantemente </w:t>
                      </w:r>
                      <w:r w:rsidRPr="00E60D25">
                        <w:rPr>
                          <w:b/>
                          <w:color w:val="3B3838"/>
                          <w:sz w:val="24"/>
                          <w:szCs w:val="24"/>
                          <w:lang w:val="it"/>
                        </w:rPr>
                        <w:t>influenzati dalla pubblicità</w:t>
                      </w:r>
                      <w:r>
                        <w:rPr>
                          <w:color w:val="3B3838"/>
                          <w:sz w:val="24"/>
                          <w:szCs w:val="24"/>
                          <w:lang w:val="it"/>
                        </w:rPr>
                        <w:t>.</w:t>
                      </w:r>
                    </w:p>
                    <w:p w14:paraId="431A0024" w14:textId="58E7825B" w:rsidR="0090337B" w:rsidRPr="00E60D25" w:rsidRDefault="0090337B" w:rsidP="009D129A">
                      <w:pPr>
                        <w:spacing w:after="0" w:line="240" w:lineRule="auto"/>
                        <w:jc w:val="both"/>
                        <w:textDirection w:val="btLr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3B3838"/>
                          <w:sz w:val="24"/>
                          <w:szCs w:val="24"/>
                          <w:lang w:val="it"/>
                        </w:rPr>
                        <w:t>Lascia che i</w:t>
                      </w:r>
                      <w:r w:rsidRPr="00E60D25">
                        <w:rPr>
                          <w:color w:val="3B3838"/>
                          <w:sz w:val="24"/>
                          <w:szCs w:val="24"/>
                          <w:lang w:val="it"/>
                        </w:rPr>
                        <w:t xml:space="preserve"> bambini inizino a </w:t>
                      </w:r>
                      <w:r w:rsidRPr="00E60D25">
                        <w:rPr>
                          <w:b/>
                          <w:color w:val="3B3838"/>
                          <w:sz w:val="24"/>
                          <w:szCs w:val="24"/>
                          <w:lang w:val="it"/>
                        </w:rPr>
                        <w:t xml:space="preserve">gestire i loro soldi </w:t>
                      </w:r>
                      <w:r w:rsidRPr="00E60D25">
                        <w:rPr>
                          <w:color w:val="3B3838"/>
                          <w:sz w:val="24"/>
                          <w:szCs w:val="24"/>
                          <w:lang w:val="it"/>
                        </w:rPr>
                        <w:t xml:space="preserve">e insegna loro il </w:t>
                      </w:r>
                      <w:r w:rsidRPr="00E60D25">
                        <w:rPr>
                          <w:b/>
                          <w:color w:val="3B3838"/>
                          <w:sz w:val="24"/>
                          <w:szCs w:val="24"/>
                          <w:lang w:val="it"/>
                        </w:rPr>
                        <w:t>pericolo del debito</w:t>
                      </w:r>
                      <w:r>
                        <w:rPr>
                          <w:color w:val="3B3838"/>
                          <w:sz w:val="24"/>
                          <w:szCs w:val="24"/>
                          <w:lang w:val="it"/>
                        </w:rPr>
                        <w:t>.</w:t>
                      </w:r>
                    </w:p>
                    <w:p w14:paraId="57843793" w14:textId="2EFFD898" w:rsidR="0090337B" w:rsidRPr="00E60D25" w:rsidRDefault="0090337B" w:rsidP="009D129A">
                      <w:pPr>
                        <w:spacing w:after="0" w:line="240" w:lineRule="auto"/>
                        <w:jc w:val="both"/>
                        <w:textDirection w:val="btLr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3B3838"/>
                          <w:sz w:val="24"/>
                          <w:szCs w:val="24"/>
                          <w:lang w:val="it"/>
                        </w:rPr>
                        <w:t xml:space="preserve">Supportali nella </w:t>
                      </w:r>
                      <w:r w:rsidRPr="00E60D25">
                        <w:rPr>
                          <w:b/>
                          <w:color w:val="3B3838"/>
                          <w:sz w:val="24"/>
                          <w:szCs w:val="24"/>
                          <w:lang w:val="it"/>
                        </w:rPr>
                        <w:t xml:space="preserve">pianificazione </w:t>
                      </w:r>
                      <w:r>
                        <w:rPr>
                          <w:lang w:val="it"/>
                        </w:rPr>
                        <w:t xml:space="preserve">dei </w:t>
                      </w:r>
                      <w:r w:rsidRPr="00E60D25">
                        <w:rPr>
                          <w:color w:val="3B3838"/>
                          <w:sz w:val="24"/>
                          <w:szCs w:val="24"/>
                          <w:lang w:val="it"/>
                        </w:rPr>
                        <w:t xml:space="preserve">loro </w:t>
                      </w:r>
                      <w:r w:rsidRPr="00E60D25">
                        <w:rPr>
                          <w:b/>
                          <w:color w:val="3B3838"/>
                          <w:sz w:val="24"/>
                          <w:szCs w:val="24"/>
                          <w:lang w:val="it"/>
                        </w:rPr>
                        <w:t>budget</w:t>
                      </w:r>
                      <w:r w:rsidRPr="00E60D25">
                        <w:rPr>
                          <w:color w:val="3B3838"/>
                          <w:sz w:val="24"/>
                          <w:szCs w:val="24"/>
                          <w:lang w:val="it"/>
                        </w:rPr>
                        <w:t xml:space="preserve"> e </w:t>
                      </w:r>
                      <w:r>
                        <w:rPr>
                          <w:color w:val="3B3838"/>
                          <w:sz w:val="24"/>
                          <w:szCs w:val="24"/>
                          <w:lang w:val="it"/>
                        </w:rPr>
                        <w:t>insegnagli</w:t>
                      </w:r>
                      <w:r w:rsidRPr="00E60D25">
                        <w:rPr>
                          <w:color w:val="3B3838"/>
                          <w:sz w:val="24"/>
                          <w:szCs w:val="24"/>
                          <w:lang w:val="it"/>
                        </w:rPr>
                        <w:t xml:space="preserve"> a gestirli.</w:t>
                      </w:r>
                    </w:p>
                    <w:p w14:paraId="6F885B82" w14:textId="77777777" w:rsidR="0066411C" w:rsidRPr="00E60D25" w:rsidRDefault="0066411C">
                      <w:pPr>
                        <w:spacing w:after="0" w:line="240" w:lineRule="auto"/>
                        <w:jc w:val="both"/>
                        <w:textDirection w:val="btLr"/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  <w:p w14:paraId="5D2B7047" w14:textId="77777777" w:rsidR="0066411C" w:rsidRPr="00E60D25" w:rsidRDefault="0066411C">
                      <w:pPr>
                        <w:spacing w:line="258" w:lineRule="auto"/>
                        <w:jc w:val="both"/>
                        <w:textDirection w:val="btLr"/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6F04181" w14:textId="1BF91515" w:rsidR="0066411C" w:rsidRPr="0027795F" w:rsidRDefault="00016FAD">
      <w:pPr>
        <w:rPr>
          <w:lang w:val="en-GB"/>
        </w:rPr>
      </w:pPr>
      <w:r w:rsidRPr="0027795F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65559382" wp14:editId="6E7DEFBC">
                <wp:simplePos x="0" y="0"/>
                <wp:positionH relativeFrom="column">
                  <wp:posOffset>-37465</wp:posOffset>
                </wp:positionH>
                <wp:positionV relativeFrom="paragraph">
                  <wp:posOffset>133985</wp:posOffset>
                </wp:positionV>
                <wp:extent cx="737235" cy="647700"/>
                <wp:effectExtent l="0" t="0" r="0" b="0"/>
                <wp:wrapNone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235" cy="647700"/>
                        </a:xfrm>
                        <a:prstGeom prst="rect">
                          <a:avLst/>
                        </a:prstGeom>
                        <a:solidFill>
                          <a:srgbClr val="FDD9A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9F060D9" w14:textId="77777777" w:rsidR="0066411C" w:rsidRPr="00016FAD" w:rsidRDefault="0090337B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 w:rsidRPr="00016FAD">
                              <w:rPr>
                                <w:rFonts w:ascii="Verdana" w:eastAsia="Verdana" w:hAnsi="Verdana" w:cs="Verdana"/>
                                <w:b/>
                                <w:color w:val="FAA337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559382" id="Rectangle 219" o:spid="_x0000_s1034" style="position:absolute;margin-left:-2.95pt;margin-top:10.55pt;width:58.05pt;height:5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" fillcolor="#fdd9ad" stroked="f">
                <v:textbox inset="2.53958mm,1.2694mm,2.53958mm,1.2694mm">
                  <w:txbxContent>
                    <w:p w14:paraId="59F060D9" w14:textId="77777777" w:rsidR="0066411C" w:rsidRPr="00016FAD" w:rsidRDefault="00000000">
                      <w:pPr>
                        <w:spacing w:line="258" w:lineRule="auto"/>
                        <w:jc w:val="center"/>
                        <w:textDirection w:val="btLr"/>
                        <w:rPr>
                          <w:sz w:val="28"/>
                          <w:szCs w:val="28"/>
                        </w:rPr>
                      </w:pPr>
                      <w:r w:rsidRPr="00016FAD">
                        <w:rPr>
                          <w:rFonts w:ascii="Verdana" w:eastAsia="Verdana" w:hAnsi="Verdana" w:cs="Verdana"/>
                          <w:b/>
                          <w:color w:val="FAA337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7A0DE40D" w14:textId="77777777" w:rsidR="0066411C" w:rsidRPr="0027795F" w:rsidRDefault="0066411C">
      <w:pPr>
        <w:rPr>
          <w:lang w:val="en-GB"/>
        </w:rPr>
      </w:pPr>
    </w:p>
    <w:p w14:paraId="01F2C009" w14:textId="77777777" w:rsidR="0066411C" w:rsidRPr="0027795F" w:rsidRDefault="0066411C">
      <w:pPr>
        <w:rPr>
          <w:lang w:val="en-GB"/>
        </w:rPr>
      </w:pPr>
    </w:p>
    <w:p w14:paraId="58BDCFBE" w14:textId="77777777" w:rsidR="0066411C" w:rsidRPr="0027795F" w:rsidRDefault="0066411C">
      <w:pPr>
        <w:rPr>
          <w:lang w:val="en-GB"/>
        </w:rPr>
      </w:pPr>
    </w:p>
    <w:p w14:paraId="04D787E4" w14:textId="77777777" w:rsidR="0066411C" w:rsidRPr="0027795F" w:rsidRDefault="0066411C">
      <w:pPr>
        <w:rPr>
          <w:lang w:val="en-GB"/>
        </w:rPr>
      </w:pPr>
    </w:p>
    <w:p w14:paraId="5B84F478" w14:textId="77777777" w:rsidR="0066411C" w:rsidRPr="0027795F" w:rsidRDefault="0090337B">
      <w:pPr>
        <w:rPr>
          <w:lang w:val="en-GB"/>
        </w:rPr>
      </w:pPr>
      <w:r w:rsidRPr="0027795F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hidden="0" allowOverlap="1" wp14:anchorId="0009851E" wp14:editId="36741429">
                <wp:simplePos x="0" y="0"/>
                <wp:positionH relativeFrom="column">
                  <wp:posOffset>850900</wp:posOffset>
                </wp:positionH>
                <wp:positionV relativeFrom="paragraph">
                  <wp:posOffset>62230</wp:posOffset>
                </wp:positionV>
                <wp:extent cx="5803900" cy="1993900"/>
                <wp:effectExtent l="0" t="0" r="0" b="0"/>
                <wp:wrapSquare wrapText="bothSides" distT="45720" distB="45720" distL="114300" distR="114300"/>
                <wp:docPr id="237" name="Rectangl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3900" cy="1993900"/>
                        </a:xfrm>
                        <a:prstGeom prst="rect">
                          <a:avLst/>
                        </a:prstGeom>
                        <a:solidFill>
                          <a:srgbClr val="38F4E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A50D724" w14:textId="57CE61C2" w:rsidR="0066411C" w:rsidRPr="00016FAD" w:rsidRDefault="0090337B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016FAD">
                              <w:rPr>
                                <w:b/>
                                <w:color w:val="3B3838"/>
                                <w:sz w:val="24"/>
                                <w:szCs w:val="24"/>
                                <w:lang w:val="it"/>
                              </w:rPr>
                              <w:t xml:space="preserve">ADOLESCENTI </w:t>
                            </w:r>
                            <w:r w:rsidRPr="00016FAD">
                              <w:rPr>
                                <w:b/>
                                <w:color w:val="3B3838"/>
                                <w:sz w:val="24"/>
                                <w:szCs w:val="24"/>
                                <w:lang w:val="en-GB"/>
                              </w:rPr>
                              <w:t>(</w:t>
                            </w:r>
                            <w:r>
                              <w:rPr>
                                <w:b/>
                                <w:color w:val="3B3838"/>
                                <w:sz w:val="24"/>
                                <w:szCs w:val="24"/>
                                <w:lang w:val="en-GB"/>
                              </w:rPr>
                              <w:t xml:space="preserve">16 anni o </w:t>
                            </w:r>
                            <w:proofErr w:type="spellStart"/>
                            <w:r>
                              <w:rPr>
                                <w:b/>
                                <w:color w:val="3B3838"/>
                                <w:sz w:val="24"/>
                                <w:szCs w:val="24"/>
                                <w:lang w:val="en-GB"/>
                              </w:rPr>
                              <w:t>più</w:t>
                            </w:r>
                            <w:proofErr w:type="spellEnd"/>
                            <w:r w:rsidRPr="00016FAD">
                              <w:rPr>
                                <w:b/>
                                <w:color w:val="3B3838"/>
                                <w:sz w:val="24"/>
                                <w:szCs w:val="24"/>
                                <w:lang w:val="en-GB"/>
                              </w:rPr>
                              <w:t>)</w:t>
                            </w:r>
                          </w:p>
                          <w:p w14:paraId="5BDA68B4" w14:textId="49EB65D6" w:rsidR="0090337B" w:rsidRPr="00016FAD" w:rsidRDefault="0090337B" w:rsidP="00C54C75">
                            <w:pPr>
                              <w:spacing w:after="0" w:line="240" w:lineRule="auto"/>
                              <w:textDirection w:val="btL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016FAD">
                              <w:rPr>
                                <w:color w:val="3B3838"/>
                                <w:sz w:val="24"/>
                                <w:szCs w:val="24"/>
                                <w:lang w:val="it"/>
                              </w:rPr>
                              <w:t xml:space="preserve">Dall'età di 16 anni in poi, il </w:t>
                            </w:r>
                            <w:r>
                              <w:rPr>
                                <w:color w:val="3B3838"/>
                                <w:sz w:val="24"/>
                                <w:szCs w:val="24"/>
                                <w:lang w:val="it"/>
                              </w:rPr>
                              <w:t>giovane</w:t>
                            </w:r>
                            <w:r w:rsidRPr="00016FAD">
                              <w:rPr>
                                <w:color w:val="3B3838"/>
                                <w:sz w:val="24"/>
                                <w:szCs w:val="24"/>
                                <w:lang w:val="it"/>
                              </w:rPr>
                              <w:t xml:space="preserve"> </w:t>
                            </w:r>
                            <w:r>
                              <w:rPr>
                                <w:color w:val="3B3838"/>
                                <w:sz w:val="24"/>
                                <w:szCs w:val="24"/>
                                <w:lang w:val="it"/>
                              </w:rPr>
                              <w:t xml:space="preserve">si avvia verso la sua </w:t>
                            </w:r>
                            <w:r w:rsidRPr="00016FAD">
                              <w:rPr>
                                <w:b/>
                                <w:color w:val="3B3838"/>
                                <w:sz w:val="24"/>
                                <w:szCs w:val="24"/>
                                <w:lang w:val="it"/>
                              </w:rPr>
                              <w:t>completa indipendenza</w:t>
                            </w:r>
                            <w:r w:rsidRPr="00016FAD">
                              <w:rPr>
                                <w:color w:val="3B3838"/>
                                <w:sz w:val="24"/>
                                <w:szCs w:val="24"/>
                                <w:lang w:val="it"/>
                              </w:rPr>
                              <w:t xml:space="preserve"> dai genitori.</w:t>
                            </w:r>
                          </w:p>
                          <w:p w14:paraId="64EFA558" w14:textId="77777777" w:rsidR="0090337B" w:rsidRPr="00016FAD" w:rsidRDefault="0090337B" w:rsidP="00C54C75">
                            <w:pPr>
                              <w:spacing w:after="0" w:line="240" w:lineRule="auto"/>
                              <w:textDirection w:val="btL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016FAD">
                              <w:rPr>
                                <w:color w:val="3B3838"/>
                                <w:sz w:val="24"/>
                                <w:szCs w:val="24"/>
                                <w:lang w:val="it"/>
                              </w:rPr>
                              <w:t>In questo periodo, può capitare che l'adolescente chieda ai propri genitori più soldi, di uscire con gli amici o comprare qualcosa che vuole.</w:t>
                            </w:r>
                          </w:p>
                          <w:p w14:paraId="58A706A5" w14:textId="77777777" w:rsidR="0090337B" w:rsidRPr="00016FAD" w:rsidRDefault="0090337B" w:rsidP="00C54C75">
                            <w:pPr>
                              <w:spacing w:after="0" w:line="240" w:lineRule="auto"/>
                              <w:textDirection w:val="btL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016FAD">
                              <w:rPr>
                                <w:color w:val="3B3838"/>
                                <w:sz w:val="24"/>
                                <w:szCs w:val="24"/>
                                <w:lang w:val="it"/>
                              </w:rPr>
                              <w:t xml:space="preserve">È sempre fondamentale </w:t>
                            </w:r>
                            <w:r w:rsidRPr="00016FAD">
                              <w:rPr>
                                <w:b/>
                                <w:color w:val="3B3838"/>
                                <w:sz w:val="24"/>
                                <w:szCs w:val="24"/>
                                <w:lang w:val="it"/>
                              </w:rPr>
                              <w:t xml:space="preserve">stabilire dei limiti </w:t>
                            </w:r>
                            <w:r w:rsidRPr="00016FAD">
                              <w:rPr>
                                <w:color w:val="3B3838"/>
                                <w:sz w:val="24"/>
                                <w:szCs w:val="24"/>
                                <w:lang w:val="it"/>
                              </w:rPr>
                              <w:t>e far capire a tuo figlio che non può sempre ottenere tutti i soldi che vuole e deve stare attento a come spende i suoi soldi.</w:t>
                            </w:r>
                          </w:p>
                          <w:p w14:paraId="1AB6D471" w14:textId="1B471A6B" w:rsidR="0090337B" w:rsidRPr="00016FAD" w:rsidRDefault="0090337B" w:rsidP="00C54C75">
                            <w:pPr>
                              <w:spacing w:after="0" w:line="240" w:lineRule="auto"/>
                              <w:textDirection w:val="btL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016FAD">
                              <w:rPr>
                                <w:color w:val="3B3838"/>
                                <w:sz w:val="24"/>
                                <w:szCs w:val="24"/>
                                <w:lang w:val="it"/>
                              </w:rPr>
                              <w:t xml:space="preserve">Forse il </w:t>
                            </w:r>
                            <w:r>
                              <w:rPr>
                                <w:color w:val="3B3838"/>
                                <w:sz w:val="24"/>
                                <w:szCs w:val="24"/>
                                <w:lang w:val="it"/>
                              </w:rPr>
                              <w:t>giovane</w:t>
                            </w:r>
                            <w:r w:rsidRPr="00016FAD">
                              <w:rPr>
                                <w:color w:val="3B3838"/>
                                <w:sz w:val="24"/>
                                <w:szCs w:val="24"/>
                                <w:lang w:val="it"/>
                              </w:rPr>
                              <w:t xml:space="preserve"> può essere incoraggiato a fare un </w:t>
                            </w:r>
                            <w:r w:rsidRPr="00016FAD">
                              <w:rPr>
                                <w:b/>
                                <w:color w:val="3B3838"/>
                                <w:sz w:val="24"/>
                                <w:szCs w:val="24"/>
                                <w:lang w:val="it"/>
                              </w:rPr>
                              <w:t xml:space="preserve">lavoro part-time </w:t>
                            </w:r>
                            <w:r w:rsidRPr="00016FAD">
                              <w:rPr>
                                <w:color w:val="3B3838"/>
                                <w:sz w:val="24"/>
                                <w:szCs w:val="24"/>
                                <w:lang w:val="it"/>
                              </w:rPr>
                              <w:t>in modo che possa capire meglio che</w:t>
                            </w:r>
                            <w:r>
                              <w:rPr>
                                <w:color w:val="3B3838"/>
                                <w:sz w:val="24"/>
                                <w:szCs w:val="24"/>
                                <w:lang w:val="it"/>
                              </w:rPr>
                              <w:t xml:space="preserve"> i soldi </w:t>
                            </w:r>
                            <w:r w:rsidRPr="00016FAD">
                              <w:rPr>
                                <w:color w:val="3B3838"/>
                                <w:sz w:val="24"/>
                                <w:szCs w:val="24"/>
                                <w:lang w:val="it"/>
                              </w:rPr>
                              <w:t>devono</w:t>
                            </w:r>
                            <w:r>
                              <w:rPr>
                                <w:color w:val="3B3838"/>
                                <w:sz w:val="24"/>
                                <w:szCs w:val="24"/>
                                <w:lang w:val="it"/>
                              </w:rPr>
                              <w:t xml:space="preserve"> essere</w:t>
                            </w:r>
                            <w:r w:rsidRPr="00016FAD">
                              <w:rPr>
                                <w:color w:val="3B3838"/>
                                <w:sz w:val="24"/>
                                <w:szCs w:val="24"/>
                                <w:lang w:val="it"/>
                              </w:rPr>
                              <w:t xml:space="preserve"> guadagna</w:t>
                            </w:r>
                            <w:r>
                              <w:rPr>
                                <w:color w:val="3B3838"/>
                                <w:sz w:val="24"/>
                                <w:szCs w:val="24"/>
                                <w:lang w:val="it"/>
                              </w:rPr>
                              <w:t>ti</w:t>
                            </w:r>
                            <w:r w:rsidRPr="00016FAD">
                              <w:rPr>
                                <w:color w:val="3B3838"/>
                                <w:sz w:val="24"/>
                                <w:szCs w:val="24"/>
                                <w:lang w:val="it"/>
                              </w:rPr>
                              <w:t xml:space="preserve"> e</w:t>
                            </w:r>
                            <w:r>
                              <w:rPr>
                                <w:color w:val="3B3838"/>
                                <w:sz w:val="24"/>
                                <w:szCs w:val="24"/>
                                <w:lang w:val="it"/>
                              </w:rPr>
                              <w:t xml:space="preserve"> che </w:t>
                            </w:r>
                            <w:r w:rsidRPr="00016FAD">
                              <w:rPr>
                                <w:color w:val="3B3838"/>
                                <w:sz w:val="24"/>
                                <w:szCs w:val="24"/>
                                <w:lang w:val="it"/>
                              </w:rPr>
                              <w:t>è meglio non sprecarli.</w:t>
                            </w:r>
                          </w:p>
                          <w:p w14:paraId="65053CB9" w14:textId="77777777" w:rsidR="0066411C" w:rsidRPr="00016FAD" w:rsidRDefault="0066411C" w:rsidP="00016FAD">
                            <w:pPr>
                              <w:spacing w:line="258" w:lineRule="auto"/>
                              <w:textDirection w:val="btL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14F775D4" w14:textId="77777777" w:rsidR="0066411C" w:rsidRPr="00016FAD" w:rsidRDefault="0066411C">
                            <w:pPr>
                              <w:spacing w:line="258" w:lineRule="auto"/>
                              <w:jc w:val="both"/>
                              <w:textDirection w:val="btL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746FF9B7" w14:textId="77777777" w:rsidR="0066411C" w:rsidRPr="00016FAD" w:rsidRDefault="0066411C">
                            <w:pPr>
                              <w:spacing w:line="258" w:lineRule="auto"/>
                              <w:jc w:val="both"/>
                              <w:textDirection w:val="btL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09851E" id="Rectangle 237" o:spid="_x0000_s1035" style="position:absolute;margin-left:67pt;margin-top:4.9pt;width:457pt;height:157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" fillcolor="#38f4e5" stroked="f">
                <v:textbox inset="2.53958mm,1.2694mm,2.53958mm,1.2694mm">
                  <w:txbxContent>
                    <w:p w14:paraId="3A50D724" w14:textId="57CE61C2" w:rsidR="0066411C" w:rsidRPr="00016FAD" w:rsidRDefault="0090337B">
                      <w:pPr>
                        <w:spacing w:line="258" w:lineRule="auto"/>
                        <w:jc w:val="center"/>
                        <w:textDirection w:val="btLr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016FAD">
                        <w:rPr>
                          <w:b/>
                          <w:color w:val="3B3838"/>
                          <w:sz w:val="24"/>
                          <w:szCs w:val="24"/>
                          <w:lang w:val="it"/>
                        </w:rPr>
                        <w:t xml:space="preserve">ADOLESCENTI </w:t>
                      </w:r>
                      <w:r w:rsidRPr="00016FAD">
                        <w:rPr>
                          <w:b/>
                          <w:color w:val="3B3838"/>
                          <w:sz w:val="24"/>
                          <w:szCs w:val="24"/>
                          <w:lang w:val="en-GB"/>
                        </w:rPr>
                        <w:t>(</w:t>
                      </w:r>
                      <w:r>
                        <w:rPr>
                          <w:b/>
                          <w:color w:val="3B3838"/>
                          <w:sz w:val="24"/>
                          <w:szCs w:val="24"/>
                          <w:lang w:val="en-GB"/>
                        </w:rPr>
                        <w:t xml:space="preserve">16 anni o </w:t>
                      </w:r>
                      <w:proofErr w:type="spellStart"/>
                      <w:r>
                        <w:rPr>
                          <w:b/>
                          <w:color w:val="3B3838"/>
                          <w:sz w:val="24"/>
                          <w:szCs w:val="24"/>
                          <w:lang w:val="en-GB"/>
                        </w:rPr>
                        <w:t>più</w:t>
                      </w:r>
                      <w:proofErr w:type="spellEnd"/>
                      <w:r w:rsidRPr="00016FAD">
                        <w:rPr>
                          <w:b/>
                          <w:color w:val="3B3838"/>
                          <w:sz w:val="24"/>
                          <w:szCs w:val="24"/>
                          <w:lang w:val="en-GB"/>
                        </w:rPr>
                        <w:t>)</w:t>
                      </w:r>
                    </w:p>
                    <w:p w14:paraId="5BDA68B4" w14:textId="49EB65D6" w:rsidR="0090337B" w:rsidRPr="00016FAD" w:rsidRDefault="0090337B" w:rsidP="00C54C75">
                      <w:pPr>
                        <w:spacing w:after="0" w:line="240" w:lineRule="auto"/>
                        <w:textDirection w:val="btLr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016FAD">
                        <w:rPr>
                          <w:color w:val="3B3838"/>
                          <w:sz w:val="24"/>
                          <w:szCs w:val="24"/>
                          <w:lang w:val="it"/>
                        </w:rPr>
                        <w:t xml:space="preserve">Dall'età di 16 anni in poi, il </w:t>
                      </w:r>
                      <w:r>
                        <w:rPr>
                          <w:color w:val="3B3838"/>
                          <w:sz w:val="24"/>
                          <w:szCs w:val="24"/>
                          <w:lang w:val="it"/>
                        </w:rPr>
                        <w:t>giovane</w:t>
                      </w:r>
                      <w:r w:rsidRPr="00016FAD">
                        <w:rPr>
                          <w:color w:val="3B3838"/>
                          <w:sz w:val="24"/>
                          <w:szCs w:val="24"/>
                          <w:lang w:val="it"/>
                        </w:rPr>
                        <w:t xml:space="preserve"> </w:t>
                      </w:r>
                      <w:r>
                        <w:rPr>
                          <w:color w:val="3B3838"/>
                          <w:sz w:val="24"/>
                          <w:szCs w:val="24"/>
                          <w:lang w:val="it"/>
                        </w:rPr>
                        <w:t xml:space="preserve">si avvia verso la sua </w:t>
                      </w:r>
                      <w:r w:rsidRPr="00016FAD">
                        <w:rPr>
                          <w:b/>
                          <w:color w:val="3B3838"/>
                          <w:sz w:val="24"/>
                          <w:szCs w:val="24"/>
                          <w:lang w:val="it"/>
                        </w:rPr>
                        <w:t>completa indipendenza</w:t>
                      </w:r>
                      <w:r w:rsidRPr="00016FAD">
                        <w:rPr>
                          <w:color w:val="3B3838"/>
                          <w:sz w:val="24"/>
                          <w:szCs w:val="24"/>
                          <w:lang w:val="it"/>
                        </w:rPr>
                        <w:t xml:space="preserve"> dai genitori.</w:t>
                      </w:r>
                    </w:p>
                    <w:p w14:paraId="64EFA558" w14:textId="77777777" w:rsidR="0090337B" w:rsidRPr="00016FAD" w:rsidRDefault="0090337B" w:rsidP="00C54C75">
                      <w:pPr>
                        <w:spacing w:after="0" w:line="240" w:lineRule="auto"/>
                        <w:textDirection w:val="btLr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016FAD">
                        <w:rPr>
                          <w:color w:val="3B3838"/>
                          <w:sz w:val="24"/>
                          <w:szCs w:val="24"/>
                          <w:lang w:val="it"/>
                        </w:rPr>
                        <w:t>In questo periodo, può capitare che l'adolescente chieda ai propri genitori più soldi, di uscire con gli amici o comprare qualcosa che vuole.</w:t>
                      </w:r>
                    </w:p>
                    <w:p w14:paraId="58A706A5" w14:textId="77777777" w:rsidR="0090337B" w:rsidRPr="00016FAD" w:rsidRDefault="0090337B" w:rsidP="00C54C75">
                      <w:pPr>
                        <w:spacing w:after="0" w:line="240" w:lineRule="auto"/>
                        <w:textDirection w:val="btLr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016FAD">
                        <w:rPr>
                          <w:color w:val="3B3838"/>
                          <w:sz w:val="24"/>
                          <w:szCs w:val="24"/>
                          <w:lang w:val="it"/>
                        </w:rPr>
                        <w:t xml:space="preserve">È sempre fondamentale </w:t>
                      </w:r>
                      <w:r w:rsidRPr="00016FAD">
                        <w:rPr>
                          <w:b/>
                          <w:color w:val="3B3838"/>
                          <w:sz w:val="24"/>
                          <w:szCs w:val="24"/>
                          <w:lang w:val="it"/>
                        </w:rPr>
                        <w:t xml:space="preserve">stabilire dei limiti </w:t>
                      </w:r>
                      <w:r w:rsidRPr="00016FAD">
                        <w:rPr>
                          <w:color w:val="3B3838"/>
                          <w:sz w:val="24"/>
                          <w:szCs w:val="24"/>
                          <w:lang w:val="it"/>
                        </w:rPr>
                        <w:t>e far capire a tuo figlio che non può sempre ottenere tutti i soldi che vuole e deve stare attento a come spende i suoi soldi.</w:t>
                      </w:r>
                    </w:p>
                    <w:p w14:paraId="1AB6D471" w14:textId="1B471A6B" w:rsidR="0090337B" w:rsidRPr="00016FAD" w:rsidRDefault="0090337B" w:rsidP="00C54C75">
                      <w:pPr>
                        <w:spacing w:after="0" w:line="240" w:lineRule="auto"/>
                        <w:textDirection w:val="btLr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016FAD">
                        <w:rPr>
                          <w:color w:val="3B3838"/>
                          <w:sz w:val="24"/>
                          <w:szCs w:val="24"/>
                          <w:lang w:val="it"/>
                        </w:rPr>
                        <w:t xml:space="preserve">Forse il </w:t>
                      </w:r>
                      <w:r>
                        <w:rPr>
                          <w:color w:val="3B3838"/>
                          <w:sz w:val="24"/>
                          <w:szCs w:val="24"/>
                          <w:lang w:val="it"/>
                        </w:rPr>
                        <w:t>giovane</w:t>
                      </w:r>
                      <w:r w:rsidRPr="00016FAD">
                        <w:rPr>
                          <w:color w:val="3B3838"/>
                          <w:sz w:val="24"/>
                          <w:szCs w:val="24"/>
                          <w:lang w:val="it"/>
                        </w:rPr>
                        <w:t xml:space="preserve"> può essere incoraggiato a fare un </w:t>
                      </w:r>
                      <w:r w:rsidRPr="00016FAD">
                        <w:rPr>
                          <w:b/>
                          <w:color w:val="3B3838"/>
                          <w:sz w:val="24"/>
                          <w:szCs w:val="24"/>
                          <w:lang w:val="it"/>
                        </w:rPr>
                        <w:t xml:space="preserve">lavoro part-time </w:t>
                      </w:r>
                      <w:r w:rsidRPr="00016FAD">
                        <w:rPr>
                          <w:color w:val="3B3838"/>
                          <w:sz w:val="24"/>
                          <w:szCs w:val="24"/>
                          <w:lang w:val="it"/>
                        </w:rPr>
                        <w:t>in modo che possa capire meglio che</w:t>
                      </w:r>
                      <w:r>
                        <w:rPr>
                          <w:color w:val="3B3838"/>
                          <w:sz w:val="24"/>
                          <w:szCs w:val="24"/>
                          <w:lang w:val="it"/>
                        </w:rPr>
                        <w:t xml:space="preserve"> i soldi </w:t>
                      </w:r>
                      <w:r w:rsidRPr="00016FAD">
                        <w:rPr>
                          <w:color w:val="3B3838"/>
                          <w:sz w:val="24"/>
                          <w:szCs w:val="24"/>
                          <w:lang w:val="it"/>
                        </w:rPr>
                        <w:t>devono</w:t>
                      </w:r>
                      <w:r>
                        <w:rPr>
                          <w:color w:val="3B3838"/>
                          <w:sz w:val="24"/>
                          <w:szCs w:val="24"/>
                          <w:lang w:val="it"/>
                        </w:rPr>
                        <w:t xml:space="preserve"> essere</w:t>
                      </w:r>
                      <w:r w:rsidRPr="00016FAD">
                        <w:rPr>
                          <w:color w:val="3B3838"/>
                          <w:sz w:val="24"/>
                          <w:szCs w:val="24"/>
                          <w:lang w:val="it"/>
                        </w:rPr>
                        <w:t xml:space="preserve"> guadagna</w:t>
                      </w:r>
                      <w:r>
                        <w:rPr>
                          <w:color w:val="3B3838"/>
                          <w:sz w:val="24"/>
                          <w:szCs w:val="24"/>
                          <w:lang w:val="it"/>
                        </w:rPr>
                        <w:t>ti</w:t>
                      </w:r>
                      <w:r w:rsidRPr="00016FAD">
                        <w:rPr>
                          <w:color w:val="3B3838"/>
                          <w:sz w:val="24"/>
                          <w:szCs w:val="24"/>
                          <w:lang w:val="it"/>
                        </w:rPr>
                        <w:t xml:space="preserve"> e</w:t>
                      </w:r>
                      <w:r>
                        <w:rPr>
                          <w:color w:val="3B3838"/>
                          <w:sz w:val="24"/>
                          <w:szCs w:val="24"/>
                          <w:lang w:val="it"/>
                        </w:rPr>
                        <w:t xml:space="preserve"> che </w:t>
                      </w:r>
                      <w:r w:rsidRPr="00016FAD">
                        <w:rPr>
                          <w:color w:val="3B3838"/>
                          <w:sz w:val="24"/>
                          <w:szCs w:val="24"/>
                          <w:lang w:val="it"/>
                        </w:rPr>
                        <w:t>è meglio non sprecarli.</w:t>
                      </w:r>
                    </w:p>
                    <w:p w14:paraId="65053CB9" w14:textId="77777777" w:rsidR="0066411C" w:rsidRPr="00016FAD" w:rsidRDefault="0066411C" w:rsidP="00016FAD">
                      <w:pPr>
                        <w:spacing w:line="258" w:lineRule="auto"/>
                        <w:textDirection w:val="btLr"/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  <w:p w14:paraId="14F775D4" w14:textId="77777777" w:rsidR="0066411C" w:rsidRPr="00016FAD" w:rsidRDefault="0066411C">
                      <w:pPr>
                        <w:spacing w:line="258" w:lineRule="auto"/>
                        <w:jc w:val="both"/>
                        <w:textDirection w:val="btLr"/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  <w:p w14:paraId="746FF9B7" w14:textId="77777777" w:rsidR="0066411C" w:rsidRPr="00016FAD" w:rsidRDefault="0066411C">
                      <w:pPr>
                        <w:spacing w:line="258" w:lineRule="auto"/>
                        <w:jc w:val="both"/>
                        <w:textDirection w:val="btLr"/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6A373BE" w14:textId="77777777" w:rsidR="0066411C" w:rsidRPr="0027795F" w:rsidRDefault="0066411C">
      <w:pPr>
        <w:rPr>
          <w:lang w:val="en-GB"/>
        </w:rPr>
      </w:pPr>
    </w:p>
    <w:p w14:paraId="179BF2D4" w14:textId="77777777" w:rsidR="0066411C" w:rsidRPr="0027795F" w:rsidRDefault="0090337B">
      <w:pPr>
        <w:rPr>
          <w:lang w:val="en-GB"/>
        </w:rPr>
      </w:pPr>
      <w:r w:rsidRPr="0027795F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4670F70F" wp14:editId="76C2D0A2">
                <wp:simplePos x="0" y="0"/>
                <wp:positionH relativeFrom="column">
                  <wp:posOffset>-50799</wp:posOffset>
                </wp:positionH>
                <wp:positionV relativeFrom="paragraph">
                  <wp:posOffset>88900</wp:posOffset>
                </wp:positionV>
                <wp:extent cx="737235" cy="647700"/>
                <wp:effectExtent l="0" t="0" r="0" b="0"/>
                <wp:wrapNone/>
                <wp:docPr id="241" name="Rectangle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82145" y="3460913"/>
                          <a:ext cx="727710" cy="638175"/>
                        </a:xfrm>
                        <a:prstGeom prst="rect">
                          <a:avLst/>
                        </a:prstGeom>
                        <a:solidFill>
                          <a:srgbClr val="FDD9A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2C6B48D" w14:textId="77777777" w:rsidR="0066411C" w:rsidRPr="00016FAD" w:rsidRDefault="0090337B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 w:rsidRPr="00016FAD">
                              <w:rPr>
                                <w:rFonts w:ascii="Verdana" w:eastAsia="Verdana" w:hAnsi="Verdana" w:cs="Verdana"/>
                                <w:b/>
                                <w:color w:val="FAA337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70F70F" id="Rectangle 241" o:spid="_x0000_s1036" style="position:absolute;margin-left:-4pt;margin-top:7pt;width:58.05pt;height:5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" fillcolor="#fdd9ad" stroked="f">
                <v:textbox inset="2.53958mm,1.2694mm,2.53958mm,1.2694mm">
                  <w:txbxContent>
                    <w:p w14:paraId="52C6B48D" w14:textId="77777777" w:rsidR="0066411C" w:rsidRPr="00016FAD" w:rsidRDefault="00000000">
                      <w:pPr>
                        <w:spacing w:line="258" w:lineRule="auto"/>
                        <w:jc w:val="center"/>
                        <w:textDirection w:val="btLr"/>
                        <w:rPr>
                          <w:sz w:val="28"/>
                          <w:szCs w:val="28"/>
                        </w:rPr>
                      </w:pPr>
                      <w:r w:rsidRPr="00016FAD">
                        <w:rPr>
                          <w:rFonts w:ascii="Verdana" w:eastAsia="Verdana" w:hAnsi="Verdana" w:cs="Verdana"/>
                          <w:b/>
                          <w:color w:val="FAA337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14:paraId="54BF6856" w14:textId="77777777" w:rsidR="0066411C" w:rsidRPr="0027795F" w:rsidRDefault="0066411C">
      <w:pPr>
        <w:rPr>
          <w:lang w:val="en-GB"/>
        </w:rPr>
      </w:pPr>
    </w:p>
    <w:p w14:paraId="4E12835B" w14:textId="77777777" w:rsidR="0066411C" w:rsidRPr="0027795F" w:rsidRDefault="0066411C">
      <w:pPr>
        <w:rPr>
          <w:lang w:val="en-GB"/>
        </w:rPr>
      </w:pPr>
    </w:p>
    <w:p w14:paraId="37462B47" w14:textId="77777777" w:rsidR="0066411C" w:rsidRPr="0027795F" w:rsidRDefault="0066411C">
      <w:pPr>
        <w:rPr>
          <w:lang w:val="en-GB"/>
        </w:rPr>
      </w:pPr>
    </w:p>
    <w:p w14:paraId="19F707E1" w14:textId="77777777" w:rsidR="0066411C" w:rsidRPr="0027795F" w:rsidRDefault="0066411C">
      <w:pPr>
        <w:rPr>
          <w:lang w:val="en-GB"/>
        </w:rPr>
      </w:pPr>
    </w:p>
    <w:p w14:paraId="34F60859" w14:textId="588B7888" w:rsidR="0066411C" w:rsidRPr="0027795F" w:rsidRDefault="0066411C">
      <w:pPr>
        <w:rPr>
          <w:lang w:val="en-GB"/>
        </w:rPr>
      </w:pPr>
    </w:p>
    <w:p w14:paraId="5DAB0E5B" w14:textId="030CF7C0" w:rsidR="0066411C" w:rsidRPr="0027795F" w:rsidRDefault="0027795F">
      <w:pPr>
        <w:rPr>
          <w:lang w:val="en-GB"/>
        </w:rPr>
      </w:pPr>
      <w:r w:rsidRPr="0027795F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86912" behindDoc="0" locked="0" layoutInCell="1" hidden="0" allowOverlap="1" wp14:anchorId="54AA28D4" wp14:editId="7BE3515E">
                <wp:simplePos x="0" y="0"/>
                <wp:positionH relativeFrom="column">
                  <wp:posOffset>1689100</wp:posOffset>
                </wp:positionH>
                <wp:positionV relativeFrom="paragraph">
                  <wp:posOffset>4203700</wp:posOffset>
                </wp:positionV>
                <wp:extent cx="4965700" cy="1003300"/>
                <wp:effectExtent l="0" t="0" r="0" b="0"/>
                <wp:wrapNone/>
                <wp:docPr id="226" name="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5700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1EBFA7" w14:textId="4EDD9A33" w:rsidR="0027795F" w:rsidRPr="0027795F" w:rsidRDefault="0090337B">
                            <w:pPr>
                              <w:spacing w:line="258" w:lineRule="auto"/>
                              <w:textDirection w:val="btLr"/>
                              <w:rPr>
                                <w:color w:val="0A9A8F"/>
                                <w:sz w:val="28"/>
                                <w:szCs w:val="28"/>
                              </w:rPr>
                            </w:pPr>
                            <w:r w:rsidRPr="0027795F">
                              <w:rPr>
                                <w:color w:val="0A9A8F"/>
                                <w:sz w:val="28"/>
                                <w:szCs w:val="28"/>
                                <w:lang w:val="it"/>
                              </w:rPr>
                              <w:t>Come insegnare ai bambini il denaro</w:t>
                            </w:r>
                            <w:r w:rsidR="0027795F" w:rsidRPr="0027795F">
                              <w:rPr>
                                <w:color w:val="0A9A8F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5A32F0A0" w14:textId="64A956C8" w:rsidR="0066411C" w:rsidRPr="0027795F" w:rsidRDefault="0090337B">
                            <w:pPr>
                              <w:spacing w:line="258" w:lineRule="auto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="0027795F" w:rsidRPr="0027795F">
                                <w:rPr>
                                  <w:rStyle w:val="Collegamentoipertestuale"/>
                                  <w:sz w:val="28"/>
                                  <w:szCs w:val="28"/>
                                </w:rPr>
                                <w:t>https://www.annuity.org/financial-literacy/how-to-teach-kids-about-money/</w:t>
                              </w:r>
                            </w:hyperlink>
                            <w:r w:rsidR="0027795F" w:rsidRPr="0027795F">
                              <w:rPr>
                                <w:color w:val="0A9A8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A28D4" id="Rectangle 226" o:spid="_x0000_s1037" style="position:absolute;margin-left:133pt;margin-top:331pt;width:391pt;height:7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" filled="f" stroked="f">
                <v:textbox inset="2.53958mm,1.2694mm,2.53958mm,1.2694mm">
                  <w:txbxContent>
                    <w:p w14:paraId="6D1EBFA7" w14:textId="4EDD9A33" w:rsidR="0027795F" w:rsidRPr="0027795F" w:rsidRDefault="0090337B">
                      <w:pPr>
                        <w:spacing w:line="258" w:lineRule="auto"/>
                        <w:textDirection w:val="btLr"/>
                        <w:rPr>
                          <w:color w:val="0A9A8F"/>
                          <w:sz w:val="28"/>
                          <w:szCs w:val="28"/>
                        </w:rPr>
                      </w:pPr>
                      <w:r w:rsidRPr="0027795F">
                        <w:rPr>
                          <w:color w:val="0A9A8F"/>
                          <w:sz w:val="28"/>
                          <w:szCs w:val="28"/>
                          <w:lang w:val="it"/>
                        </w:rPr>
                        <w:t>Come insegnare ai bambini il denaro</w:t>
                      </w:r>
                      <w:r w:rsidR="0027795F" w:rsidRPr="0027795F">
                        <w:rPr>
                          <w:color w:val="0A9A8F"/>
                          <w:sz w:val="28"/>
                          <w:szCs w:val="28"/>
                        </w:rPr>
                        <w:t>:</w:t>
                      </w:r>
                    </w:p>
                    <w:p w14:paraId="5A32F0A0" w14:textId="64A956C8" w:rsidR="0066411C" w:rsidRPr="0027795F" w:rsidRDefault="0090337B">
                      <w:pPr>
                        <w:spacing w:line="258" w:lineRule="auto"/>
                        <w:textDirection w:val="btLr"/>
                        <w:rPr>
                          <w:sz w:val="28"/>
                          <w:szCs w:val="28"/>
                        </w:rPr>
                      </w:pPr>
                      <w:hyperlink r:id="rId10" w:history="1">
                        <w:r w:rsidR="0027795F" w:rsidRPr="0027795F">
                          <w:rPr>
                            <w:rStyle w:val="Collegamentoipertestuale"/>
                            <w:sz w:val="28"/>
                            <w:szCs w:val="28"/>
                          </w:rPr>
                          <w:t>https://www.annuity.org/financial-literacy/how-to-teach-kids-about-money/</w:t>
                        </w:r>
                      </w:hyperlink>
                      <w:r w:rsidR="0027795F" w:rsidRPr="0027795F">
                        <w:rPr>
                          <w:color w:val="0A9A8F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27795F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84864" behindDoc="0" locked="0" layoutInCell="1" hidden="0" allowOverlap="1" wp14:anchorId="33B60E68" wp14:editId="6C4DBBC3">
                <wp:simplePos x="0" y="0"/>
                <wp:positionH relativeFrom="column">
                  <wp:posOffset>2044700</wp:posOffset>
                </wp:positionH>
                <wp:positionV relativeFrom="paragraph">
                  <wp:posOffset>3251200</wp:posOffset>
                </wp:positionV>
                <wp:extent cx="3903759" cy="812800"/>
                <wp:effectExtent l="0" t="0" r="0" b="0"/>
                <wp:wrapNone/>
                <wp:docPr id="220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3759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8ED562" w14:textId="2AE961F1" w:rsidR="0027795F" w:rsidRDefault="0090337B">
                            <w:pPr>
                              <w:spacing w:line="258" w:lineRule="auto"/>
                              <w:textDirection w:val="btLr"/>
                              <w:rPr>
                                <w:color w:val="0A9A8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A9A8F"/>
                                <w:sz w:val="28"/>
                                <w:szCs w:val="28"/>
                                <w:lang w:val="it"/>
                              </w:rPr>
                              <w:t>Come insegnare ai tuoi figli il denaro</w:t>
                            </w:r>
                            <w:r w:rsidR="0027795F">
                              <w:rPr>
                                <w:color w:val="0A9A8F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362FD266" w14:textId="7C321D5B" w:rsidR="0066411C" w:rsidRPr="0027795F" w:rsidRDefault="0090337B">
                            <w:pPr>
                              <w:spacing w:line="258" w:lineRule="auto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hyperlink r:id="rId11" w:history="1">
                              <w:r w:rsidR="0027795F" w:rsidRPr="00494359">
                                <w:rPr>
                                  <w:rStyle w:val="Collegamentoipertestuale"/>
                                  <w:sz w:val="28"/>
                                  <w:szCs w:val="28"/>
                                </w:rPr>
                                <w:t>https://tinyurl.com/3md722hu</w:t>
                              </w:r>
                            </w:hyperlink>
                            <w:r w:rsidR="0027795F">
                              <w:rPr>
                                <w:color w:val="0A9A8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60E68" id="Rectangle 220" o:spid="_x0000_s1038" style="position:absolute;margin-left:161pt;margin-top:256pt;width:307.4pt;height:64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" filled="f" stroked="f">
                <v:textbox inset="2.53958mm,1.2694mm,2.53958mm,1.2694mm">
                  <w:txbxContent>
                    <w:p w14:paraId="108ED562" w14:textId="2AE961F1" w:rsidR="0027795F" w:rsidRDefault="0090337B">
                      <w:pPr>
                        <w:spacing w:line="258" w:lineRule="auto"/>
                        <w:textDirection w:val="btLr"/>
                        <w:rPr>
                          <w:color w:val="0A9A8F"/>
                          <w:sz w:val="28"/>
                          <w:szCs w:val="28"/>
                        </w:rPr>
                      </w:pPr>
                      <w:r>
                        <w:rPr>
                          <w:color w:val="0A9A8F"/>
                          <w:sz w:val="28"/>
                          <w:szCs w:val="28"/>
                          <w:lang w:val="it"/>
                        </w:rPr>
                        <w:t>Come insegnare ai tuoi figli il denaro</w:t>
                      </w:r>
                      <w:r w:rsidR="0027795F">
                        <w:rPr>
                          <w:color w:val="0A9A8F"/>
                          <w:sz w:val="28"/>
                          <w:szCs w:val="28"/>
                        </w:rPr>
                        <w:t>:</w:t>
                      </w:r>
                    </w:p>
                    <w:p w14:paraId="362FD266" w14:textId="7C321D5B" w:rsidR="0066411C" w:rsidRPr="0027795F" w:rsidRDefault="0090337B">
                      <w:pPr>
                        <w:spacing w:line="258" w:lineRule="auto"/>
                        <w:textDirection w:val="btLr"/>
                        <w:rPr>
                          <w:sz w:val="28"/>
                          <w:szCs w:val="28"/>
                        </w:rPr>
                      </w:pPr>
                      <w:hyperlink r:id="rId12" w:history="1">
                        <w:r w:rsidR="0027795F" w:rsidRPr="00494359">
                          <w:rPr>
                            <w:rStyle w:val="Collegamentoipertestuale"/>
                            <w:sz w:val="28"/>
                            <w:szCs w:val="28"/>
                          </w:rPr>
                          <w:t>https://tinyurl.com/3md722hu</w:t>
                        </w:r>
                      </w:hyperlink>
                      <w:r w:rsidR="0027795F">
                        <w:rPr>
                          <w:color w:val="0A9A8F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27795F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872C48" wp14:editId="30131613">
                <wp:simplePos x="0" y="0"/>
                <wp:positionH relativeFrom="column">
                  <wp:posOffset>227401</wp:posOffset>
                </wp:positionH>
                <wp:positionV relativeFrom="paragraph">
                  <wp:posOffset>2843530</wp:posOffset>
                </wp:positionV>
                <wp:extent cx="1447800" cy="1066800"/>
                <wp:effectExtent l="25400" t="12700" r="38100" b="685800"/>
                <wp:wrapNone/>
                <wp:docPr id="196" name="Thought Bubble: Clou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066800"/>
                        </a:xfrm>
                        <a:prstGeom prst="cloudCallout">
                          <a:avLst>
                            <a:gd name="adj1" fmla="val -39109"/>
                            <a:gd name="adj2" fmla="val 108616"/>
                          </a:avLst>
                        </a:prstGeom>
                        <a:noFill/>
                        <a:ln w="38100" cap="flat" cmpd="sng" algn="ctr">
                          <a:solidFill>
                            <a:srgbClr val="0A9A8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2C3D4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22" o:spid="_x0000_s1026" type="#_x0000_t106" style="position:absolute;margin-left:17.9pt;margin-top:223.9pt;width:114pt;height:8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" adj="2352,34261" filled="f" strokecolor="#0a9a8f" strokeweight="3pt">
                <v:stroke joinstyle="miter"/>
              </v:shape>
            </w:pict>
          </mc:Fallback>
        </mc:AlternateContent>
      </w:r>
      <w:r w:rsidR="004C3E7C" w:rsidRPr="0027795F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85888" behindDoc="0" locked="0" layoutInCell="1" hidden="0" allowOverlap="1" wp14:anchorId="21BB509E" wp14:editId="05DBB9D1">
                <wp:simplePos x="0" y="0"/>
                <wp:positionH relativeFrom="column">
                  <wp:posOffset>1993900</wp:posOffset>
                </wp:positionH>
                <wp:positionV relativeFrom="paragraph">
                  <wp:posOffset>2476500</wp:posOffset>
                </wp:positionV>
                <wp:extent cx="4089400" cy="698500"/>
                <wp:effectExtent l="0" t="0" r="0" b="0"/>
                <wp:wrapNone/>
                <wp:docPr id="227" name="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48D0C1" w14:textId="3F4414CD" w:rsidR="0027795F" w:rsidRPr="0027795F" w:rsidRDefault="0090337B">
                            <w:pPr>
                              <w:spacing w:line="258" w:lineRule="auto"/>
                              <w:textDirection w:val="btLr"/>
                              <w:rPr>
                                <w:color w:val="0A9A8F"/>
                                <w:sz w:val="28"/>
                                <w:szCs w:val="28"/>
                              </w:rPr>
                            </w:pPr>
                            <w:r w:rsidRPr="0027795F">
                              <w:rPr>
                                <w:color w:val="0A9A8F"/>
                                <w:sz w:val="28"/>
                                <w:szCs w:val="28"/>
                                <w:lang w:val="it"/>
                              </w:rPr>
                              <w:t>Insegnare ai bambini il denaro - una guida di età per età</w:t>
                            </w:r>
                            <w:r w:rsidR="004C3E7C" w:rsidRPr="0027795F">
                              <w:rPr>
                                <w:color w:val="0A9A8F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28D88110" w14:textId="2951E2E3" w:rsidR="0066411C" w:rsidRPr="0027795F" w:rsidRDefault="004C3E7C" w:rsidP="004C3E7C">
                            <w:pPr>
                              <w:spacing w:line="258" w:lineRule="auto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hyperlink r:id="rId13" w:history="1">
                              <w:r w:rsidRPr="0027795F">
                                <w:rPr>
                                  <w:rStyle w:val="Collegamentoipertestuale"/>
                                  <w:sz w:val="28"/>
                                  <w:szCs w:val="28"/>
                                </w:rPr>
                                <w:t>https://tinyurl.com/4zx74ewz</w:t>
                              </w:r>
                            </w:hyperlink>
                            <w:r w:rsidR="0027795F">
                              <w:rPr>
                                <w:color w:val="0A9A8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7795F">
                              <w:rPr>
                                <w:color w:val="0A9A8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BB509E" id="Rectangle 227" o:spid="_x0000_s1039" style="position:absolute;margin-left:157pt;margin-top:195pt;width:322pt;height: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" filled="f" stroked="f">
                <v:textbox inset="2.53958mm,1.2694mm,2.53958mm,1.2694mm">
                  <w:txbxContent>
                    <w:p w14:paraId="0248D0C1" w14:textId="3F4414CD" w:rsidR="0027795F" w:rsidRPr="0027795F" w:rsidRDefault="0090337B">
                      <w:pPr>
                        <w:spacing w:line="258" w:lineRule="auto"/>
                        <w:textDirection w:val="btLr"/>
                        <w:rPr>
                          <w:color w:val="0A9A8F"/>
                          <w:sz w:val="28"/>
                          <w:szCs w:val="28"/>
                        </w:rPr>
                      </w:pPr>
                      <w:r w:rsidRPr="0027795F">
                        <w:rPr>
                          <w:color w:val="0A9A8F"/>
                          <w:sz w:val="28"/>
                          <w:szCs w:val="28"/>
                          <w:lang w:val="it"/>
                        </w:rPr>
                        <w:t>Insegnare ai bambini il denaro - una guida di età per età</w:t>
                      </w:r>
                      <w:r w:rsidR="004C3E7C" w:rsidRPr="0027795F">
                        <w:rPr>
                          <w:color w:val="0A9A8F"/>
                          <w:sz w:val="28"/>
                          <w:szCs w:val="28"/>
                        </w:rPr>
                        <w:t>:</w:t>
                      </w:r>
                    </w:p>
                    <w:p w14:paraId="28D88110" w14:textId="2951E2E3" w:rsidR="0066411C" w:rsidRPr="0027795F" w:rsidRDefault="004C3E7C" w:rsidP="004C3E7C">
                      <w:pPr>
                        <w:spacing w:line="258" w:lineRule="auto"/>
                        <w:textDirection w:val="btLr"/>
                        <w:rPr>
                          <w:sz w:val="28"/>
                          <w:szCs w:val="28"/>
                        </w:rPr>
                      </w:pPr>
                      <w:hyperlink r:id="rId14" w:history="1">
                        <w:r w:rsidRPr="0027795F">
                          <w:rPr>
                            <w:rStyle w:val="Collegamentoipertestuale"/>
                            <w:sz w:val="28"/>
                            <w:szCs w:val="28"/>
                          </w:rPr>
                          <w:t>https://tinyurl.com/4zx74ewz</w:t>
                        </w:r>
                      </w:hyperlink>
                      <w:r w:rsidR="0027795F">
                        <w:rPr>
                          <w:color w:val="0A9A8F"/>
                          <w:sz w:val="28"/>
                          <w:szCs w:val="28"/>
                        </w:rPr>
                        <w:t xml:space="preserve"> </w:t>
                      </w:r>
                      <w:r w:rsidRPr="0027795F">
                        <w:rPr>
                          <w:color w:val="0A9A8F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4C3E7C" w:rsidRPr="0027795F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81792" behindDoc="0" locked="0" layoutInCell="1" hidden="0" allowOverlap="1" wp14:anchorId="2C6D0F70" wp14:editId="3FF28993">
                <wp:simplePos x="0" y="0"/>
                <wp:positionH relativeFrom="column">
                  <wp:posOffset>1993900</wp:posOffset>
                </wp:positionH>
                <wp:positionV relativeFrom="paragraph">
                  <wp:posOffset>1447799</wp:posOffset>
                </wp:positionV>
                <wp:extent cx="4051300" cy="795209"/>
                <wp:effectExtent l="0" t="0" r="0" b="0"/>
                <wp:wrapNone/>
                <wp:docPr id="229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0" cy="7952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9D76D0" w14:textId="67EC63A4" w:rsidR="004C3E7C" w:rsidRPr="004C3E7C" w:rsidRDefault="0090337B">
                            <w:pPr>
                              <w:spacing w:line="258" w:lineRule="auto"/>
                              <w:textDirection w:val="btLr"/>
                              <w:rPr>
                                <w:color w:val="0A9A8F"/>
                                <w:sz w:val="28"/>
                                <w:szCs w:val="28"/>
                              </w:rPr>
                            </w:pPr>
                            <w:r w:rsidRPr="004C3E7C">
                              <w:rPr>
                                <w:color w:val="0A9A8F"/>
                                <w:sz w:val="28"/>
                                <w:szCs w:val="28"/>
                                <w:lang w:val="it"/>
                              </w:rPr>
                              <w:t>Insegnare ai tuoi figli a cosa serve il denaro</w:t>
                            </w:r>
                            <w:r w:rsidR="004C3E7C" w:rsidRPr="004C3E7C">
                              <w:rPr>
                                <w:color w:val="0A9A8F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20354F08" w14:textId="5BE1ECCC" w:rsidR="0066411C" w:rsidRPr="004C3E7C" w:rsidRDefault="0090337B">
                            <w:pPr>
                              <w:spacing w:line="258" w:lineRule="auto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hyperlink r:id="rId15" w:history="1">
                              <w:r w:rsidR="004C3E7C" w:rsidRPr="004C3E7C">
                                <w:rPr>
                                  <w:rStyle w:val="Collegamentoipertestuale"/>
                                  <w:sz w:val="28"/>
                                  <w:szCs w:val="28"/>
                                </w:rPr>
                                <w:t>https://www.youtube.com/watch?v=gZyIp8pZbvI</w:t>
                              </w:r>
                            </w:hyperlink>
                            <w:r w:rsidR="004C3E7C">
                              <w:rPr>
                                <w:color w:val="0A9A8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C3E7C" w:rsidRPr="004C3E7C">
                              <w:rPr>
                                <w:color w:val="0A9A8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D0F70" id="Rectangle 229" o:spid="_x0000_s1040" style="position:absolute;margin-left:157pt;margin-top:114pt;width:319pt;height:62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" filled="f" stroked="f">
                <v:textbox inset="2.53958mm,1.2694mm,2.53958mm,1.2694mm">
                  <w:txbxContent>
                    <w:p w14:paraId="309D76D0" w14:textId="67EC63A4" w:rsidR="004C3E7C" w:rsidRPr="004C3E7C" w:rsidRDefault="0090337B">
                      <w:pPr>
                        <w:spacing w:line="258" w:lineRule="auto"/>
                        <w:textDirection w:val="btLr"/>
                        <w:rPr>
                          <w:color w:val="0A9A8F"/>
                          <w:sz w:val="28"/>
                          <w:szCs w:val="28"/>
                        </w:rPr>
                      </w:pPr>
                      <w:r w:rsidRPr="004C3E7C">
                        <w:rPr>
                          <w:color w:val="0A9A8F"/>
                          <w:sz w:val="28"/>
                          <w:szCs w:val="28"/>
                          <w:lang w:val="it"/>
                        </w:rPr>
                        <w:t>Insegnare ai tuoi figli a cosa serve il denaro</w:t>
                      </w:r>
                      <w:r w:rsidR="004C3E7C" w:rsidRPr="004C3E7C">
                        <w:rPr>
                          <w:color w:val="0A9A8F"/>
                          <w:sz w:val="28"/>
                          <w:szCs w:val="28"/>
                        </w:rPr>
                        <w:t>:</w:t>
                      </w:r>
                    </w:p>
                    <w:p w14:paraId="20354F08" w14:textId="5BE1ECCC" w:rsidR="0066411C" w:rsidRPr="004C3E7C" w:rsidRDefault="0090337B">
                      <w:pPr>
                        <w:spacing w:line="258" w:lineRule="auto"/>
                        <w:textDirection w:val="btLr"/>
                        <w:rPr>
                          <w:sz w:val="28"/>
                          <w:szCs w:val="28"/>
                        </w:rPr>
                      </w:pPr>
                      <w:hyperlink r:id="rId16" w:history="1">
                        <w:r w:rsidR="004C3E7C" w:rsidRPr="004C3E7C">
                          <w:rPr>
                            <w:rStyle w:val="Collegamentoipertestuale"/>
                            <w:sz w:val="28"/>
                            <w:szCs w:val="28"/>
                          </w:rPr>
                          <w:t>https://www.youtube.com/watch?v=gZyIp8pZbvI</w:t>
                        </w:r>
                      </w:hyperlink>
                      <w:r w:rsidR="004C3E7C">
                        <w:rPr>
                          <w:color w:val="0A9A8F"/>
                          <w:sz w:val="28"/>
                          <w:szCs w:val="28"/>
                        </w:rPr>
                        <w:t xml:space="preserve"> </w:t>
                      </w:r>
                      <w:r w:rsidR="004C3E7C" w:rsidRPr="004C3E7C">
                        <w:rPr>
                          <w:color w:val="0A9A8F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4C3E7C" w:rsidRPr="0027795F">
        <w:rPr>
          <w:rFonts w:cs="Times New Roman"/>
          <w:noProof/>
          <w:color w:val="374856"/>
          <w:sz w:val="24"/>
          <w:lang w:val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E0F361" wp14:editId="3C56186A">
                <wp:simplePos x="0" y="0"/>
                <wp:positionH relativeFrom="page">
                  <wp:posOffset>747395</wp:posOffset>
                </wp:positionH>
                <wp:positionV relativeFrom="paragraph">
                  <wp:posOffset>619125</wp:posOffset>
                </wp:positionV>
                <wp:extent cx="4834890" cy="485775"/>
                <wp:effectExtent l="0" t="0" r="0" b="0"/>
                <wp:wrapNone/>
                <wp:docPr id="33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4890" cy="485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7E63185" w14:textId="77777777" w:rsidR="0090337B" w:rsidRPr="000D50BB" w:rsidRDefault="0090337B" w:rsidP="00AF30F3">
                            <w:pPr>
                              <w:rPr>
                                <w:color w:val="097D74"/>
                                <w:kern w:val="24"/>
                                <w:sz w:val="32"/>
                                <w:szCs w:val="36"/>
                                <w:lang w:val="en-IE"/>
                              </w:rPr>
                            </w:pPr>
                            <w:r w:rsidRPr="000D50BB">
                              <w:rPr>
                                <w:color w:val="097D74"/>
                                <w:kern w:val="24"/>
                                <w:sz w:val="32"/>
                                <w:szCs w:val="32"/>
                                <w:lang w:val="it"/>
                              </w:rPr>
                              <w:t>Ci sono molte risorse aggiuntive per aiutarti</w:t>
                            </w:r>
                            <w:r>
                              <w:rPr>
                                <w:color w:val="097D74"/>
                                <w:kern w:val="24"/>
                                <w:sz w:val="32"/>
                                <w:szCs w:val="32"/>
                                <w:lang w:val="it"/>
                              </w:rPr>
                              <w:t>:</w:t>
                            </w:r>
                          </w:p>
                          <w:p w14:paraId="438B010F" w14:textId="042E1B9E" w:rsidR="004C3E7C" w:rsidRPr="000D50BB" w:rsidRDefault="004C3E7C" w:rsidP="004C3E7C">
                            <w:pPr>
                              <w:rPr>
                                <w:color w:val="097D74"/>
                                <w:kern w:val="24"/>
                                <w:sz w:val="32"/>
                                <w:szCs w:val="36"/>
                                <w:lang w:val="en-IE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0F361" id="_x0000_t202" coordsize="21600,21600" o:spt="202" path="m,l,21600r21600,l21600,xe">
                <v:stroke joinstyle="miter"/>
                <v:path gradientshapeok="t" o:connecttype="rect"/>
              </v:shapetype>
              <v:shape id="TextBox 23" o:spid="_x0000_s1041" type="#_x0000_t202" style="position:absolute;margin-left:58.85pt;margin-top:48.75pt;width:380.7pt;height:38.2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" filled="f" stroked="f">
                <v:textbox>
                  <w:txbxContent>
                    <w:p w14:paraId="77E63185" w14:textId="77777777" w:rsidR="0090337B" w:rsidRPr="000D50BB" w:rsidRDefault="0090337B" w:rsidP="00AF30F3">
                      <w:pPr>
                        <w:rPr>
                          <w:color w:val="097D74"/>
                          <w:kern w:val="24"/>
                          <w:sz w:val="32"/>
                          <w:szCs w:val="36"/>
                          <w:lang w:val="en-IE"/>
                        </w:rPr>
                      </w:pPr>
                      <w:r w:rsidRPr="000D50BB">
                        <w:rPr>
                          <w:color w:val="097D74"/>
                          <w:kern w:val="24"/>
                          <w:sz w:val="32"/>
                          <w:szCs w:val="32"/>
                          <w:lang w:val="it"/>
                        </w:rPr>
                        <w:t>Ci sono molte risorse aggiuntive per aiutarti</w:t>
                      </w:r>
                      <w:r>
                        <w:rPr>
                          <w:color w:val="097D74"/>
                          <w:kern w:val="24"/>
                          <w:sz w:val="32"/>
                          <w:szCs w:val="32"/>
                          <w:lang w:val="it"/>
                        </w:rPr>
                        <w:t>:</w:t>
                      </w:r>
                    </w:p>
                    <w:p w14:paraId="438B010F" w14:textId="042E1B9E" w:rsidR="004C3E7C" w:rsidRPr="000D50BB" w:rsidRDefault="004C3E7C" w:rsidP="004C3E7C">
                      <w:pPr>
                        <w:rPr>
                          <w:color w:val="097D74"/>
                          <w:kern w:val="24"/>
                          <w:sz w:val="32"/>
                          <w:szCs w:val="36"/>
                          <w:lang w:val="en-I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C3E7C" w:rsidRPr="0027795F">
        <w:rPr>
          <w:rFonts w:cs="Times New Roman"/>
          <w:noProof/>
          <w:color w:val="374856"/>
          <w:sz w:val="24"/>
          <w:lang w:val="en-GB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583B70A" wp14:editId="5F344D47">
                <wp:simplePos x="0" y="0"/>
                <wp:positionH relativeFrom="column">
                  <wp:posOffset>128905</wp:posOffset>
                </wp:positionH>
                <wp:positionV relativeFrom="paragraph">
                  <wp:posOffset>1367155</wp:posOffset>
                </wp:positionV>
                <wp:extent cx="1564640" cy="944245"/>
                <wp:effectExtent l="25400" t="25400" r="35560" b="33655"/>
                <wp:wrapNone/>
                <wp:docPr id="19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4640" cy="944245"/>
                          <a:chOff x="139203" y="351277"/>
                          <a:chExt cx="3610303" cy="2128344"/>
                        </a:xfrm>
                      </wpg:grpSpPr>
                      <wps:wsp>
                        <wps:cNvPr id="21" name="Rectangle: Rounded Corners 39"/>
                        <wps:cNvSpPr/>
                        <wps:spPr>
                          <a:xfrm>
                            <a:off x="139203" y="351277"/>
                            <a:ext cx="3610303" cy="2128344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57150" cap="flat" cmpd="sng" algn="ctr">
                            <a:solidFill>
                              <a:srgbClr val="0A9A8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5" name="Isosceles Triangle 40"/>
                        <wps:cNvSpPr/>
                        <wps:spPr>
                          <a:xfrm rot="5400000">
                            <a:off x="1606708" y="903071"/>
                            <a:ext cx="1061545" cy="1024758"/>
                          </a:xfrm>
                          <a:prstGeom prst="triangle">
                            <a:avLst/>
                          </a:prstGeom>
                          <a:noFill/>
                          <a:ln w="57150" cap="flat" cmpd="sng" algn="ctr">
                            <a:solidFill>
                              <a:srgbClr val="FAA33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8" name="Oval 41"/>
                        <wps:cNvSpPr/>
                        <wps:spPr>
                          <a:xfrm>
                            <a:off x="1044354" y="515449"/>
                            <a:ext cx="1800000" cy="1800000"/>
                          </a:xfrm>
                          <a:prstGeom prst="ellipse">
                            <a:avLst/>
                          </a:prstGeom>
                          <a:noFill/>
                          <a:ln w="57150" cap="flat" cmpd="sng" algn="ctr">
                            <a:solidFill>
                              <a:srgbClr val="0070C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9E7DF6" id="Group 11" o:spid="_x0000_s1026" style="position:absolute;margin-left:10.15pt;margin-top:107.65pt;width:123.2pt;height:74.35pt;z-index:251691008;mso-width-relative:margin;mso-height-relative:margin" coordorigin="1392,3512" coordsize="36103,21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">
                <v:roundrect id="Rectangle: Rounded Corners 39" o:spid="_x0000_s1027" style="position:absolute;left:1392;top:3512;width:36103;height:212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" fillcolor="window" strokecolor="#0a9a8f" strokeweight="4.5pt">
                  <v:stroke joinstyle="miter"/>
                </v:roundre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40" o:spid="_x0000_s1028" type="#_x0000_t5" style="position:absolute;left:16067;top:9030;width:10616;height:1024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" filled="f" strokecolor="#faa337" strokeweight="4.5pt"/>
                <v:oval id="Oval 41" o:spid="_x0000_s1029" style="position:absolute;left:10443;top:5154;width:18000;height:1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" filled="f" strokecolor="#0070c0" strokeweight="4.5pt">
                  <v:stroke joinstyle="miter"/>
                </v:oval>
              </v:group>
            </w:pict>
          </mc:Fallback>
        </mc:AlternateContent>
      </w:r>
      <w:r w:rsidR="00016FAD" w:rsidRPr="0027795F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2ACACAD8" wp14:editId="02E8BE4F">
                <wp:simplePos x="0" y="0"/>
                <wp:positionH relativeFrom="column">
                  <wp:posOffset>700405</wp:posOffset>
                </wp:positionH>
                <wp:positionV relativeFrom="paragraph">
                  <wp:posOffset>51435</wp:posOffset>
                </wp:positionV>
                <wp:extent cx="5247529" cy="419100"/>
                <wp:effectExtent l="0" t="0" r="0" b="0"/>
                <wp:wrapNone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7529" cy="4191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90CFC6"/>
                            </a:gs>
                            <a:gs pos="50000">
                              <a:srgbClr val="BCDFDA"/>
                            </a:gs>
                            <a:gs pos="100000">
                              <a:srgbClr val="DFEFEB"/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txbx>
                        <w:txbxContent>
                          <w:p w14:paraId="79155547" w14:textId="77777777" w:rsidR="0090337B" w:rsidRDefault="0090337B" w:rsidP="009C1842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36"/>
                                <w:lang w:val="it"/>
                              </w:rPr>
                              <w:t>Affrontare l'argomento</w:t>
                            </w:r>
                          </w:p>
                          <w:p w14:paraId="7E09A08F" w14:textId="56118482" w:rsidR="0066411C" w:rsidRDefault="0066411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CACAD8" id="Rectangle 221" o:spid="_x0000_s1042" style="position:absolute;margin-left:55.15pt;margin-top:4.05pt;width:413.2pt;height:3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" fillcolor="#90cfc6" stroked="f">
                <v:fill color2="#dfefeb" focusposition=".5,.5" focussize="" colors="0 #90cfc6;.5 #bcdfda;1 #dfefeb" focus="100%" type="gradientRadial"/>
                <v:textbox inset="2.53958mm,1.2694mm,2.53958mm,1.2694mm">
                  <w:txbxContent>
                    <w:p w14:paraId="79155547" w14:textId="77777777" w:rsidR="0090337B" w:rsidRDefault="0090337B" w:rsidP="009C1842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FFFFFF"/>
                          <w:sz w:val="36"/>
                          <w:lang w:val="it"/>
                        </w:rPr>
                        <w:t>Affrontare l'argomento</w:t>
                      </w:r>
                    </w:p>
                    <w:p w14:paraId="7E09A08F" w14:textId="56118482" w:rsidR="0066411C" w:rsidRDefault="0066411C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sectPr w:rsidR="0066411C" w:rsidRPr="0027795F" w:rsidSect="0085350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20" w:right="907" w:bottom="851" w:left="720" w:header="737" w:footer="74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20C92" w14:textId="77777777" w:rsidR="00EA747C" w:rsidRDefault="00EA747C">
      <w:pPr>
        <w:spacing w:after="0" w:line="240" w:lineRule="auto"/>
      </w:pPr>
      <w:r>
        <w:separator/>
      </w:r>
    </w:p>
  </w:endnote>
  <w:endnote w:type="continuationSeparator" w:id="0">
    <w:p w14:paraId="7B505ACE" w14:textId="77777777" w:rsidR="00EA747C" w:rsidRDefault="00EA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FC2C7" w14:textId="77777777" w:rsidR="0066411C" w:rsidRDefault="0090337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hidden="0" allowOverlap="1" wp14:anchorId="43955EE4" wp14:editId="54663202">
              <wp:simplePos x="0" y="0"/>
              <wp:positionH relativeFrom="column">
                <wp:posOffset>965200</wp:posOffset>
              </wp:positionH>
              <wp:positionV relativeFrom="paragraph">
                <wp:posOffset>134620</wp:posOffset>
              </wp:positionV>
              <wp:extent cx="3343275" cy="447675"/>
              <wp:effectExtent l="0" t="0" r="0" b="0"/>
              <wp:wrapSquare wrapText="bothSides" distT="45720" distB="45720" distL="114300" distR="114300"/>
              <wp:docPr id="234" name="Rectangle 2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79125" y="3560925"/>
                        <a:ext cx="333375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B28BE2" w14:textId="77777777" w:rsidR="0066411C" w:rsidRDefault="0090337B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14"/>
                            </w:rPr>
                            <w:t xml:space="preserve">The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European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Commission's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 support for the production of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this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 publication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does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 not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constitute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 an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endorsement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 of the contents,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which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reflect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 the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views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only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 of the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authors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, and the Commission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cannot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be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held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responsible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 for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any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 use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which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may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be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 made of the information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contained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therein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. [Project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Number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: 2020-1-UK01-KA204-079048] 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3955EE4" id="Rectangle 234" o:spid="_x0000_s1045" style="position:absolute;margin-left:76pt;margin-top:10.6pt;width:263.25pt;height:35.25pt;z-index:25166540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" filled="f" stroked="f">
              <v:textbox inset="0,0,0,0">
                <w:txbxContent>
                  <w:p w14:paraId="75B28BE2" w14:textId="77777777" w:rsidR="0066411C" w:rsidRDefault="00000000">
                    <w:pPr>
                      <w:spacing w:line="258" w:lineRule="auto"/>
                      <w:textDirection w:val="btLr"/>
                    </w:pPr>
                    <w:r>
                      <w:rPr>
                        <w:color w:val="000000"/>
                        <w:sz w:val="14"/>
                      </w:rPr>
                      <w:t xml:space="preserve">The 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European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Commission's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 support for the production of 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this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 publication 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does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 not 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constitute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 an 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endorsement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 of the contents, 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which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reflect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 the 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views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only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 of the 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authors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, and the Commission 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cannot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be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held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responsible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 for 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any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 use 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which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may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be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 made of the information 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contained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therein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. [Project 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Number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: 2020-1-UK01-KA204-079048] 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17702071" w14:textId="77777777" w:rsidR="0066411C" w:rsidRDefault="0090337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66432" behindDoc="1" locked="0" layoutInCell="1" hidden="0" allowOverlap="1" wp14:anchorId="6F99671E" wp14:editId="6B15D56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36930" cy="173355"/>
          <wp:effectExtent l="0" t="0" r="0" b="0"/>
          <wp:wrapNone/>
          <wp:docPr id="24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6930" cy="173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3A97" w14:textId="77777777" w:rsidR="0090337B" w:rsidRDefault="0090337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B2E69" w14:textId="77777777" w:rsidR="0066411C" w:rsidRDefault="0090337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hidden="0" allowOverlap="1" wp14:anchorId="17EFEFE9" wp14:editId="6AD36C2C">
              <wp:simplePos x="0" y="0"/>
              <wp:positionH relativeFrom="column">
                <wp:posOffset>952500</wp:posOffset>
              </wp:positionH>
              <wp:positionV relativeFrom="paragraph">
                <wp:posOffset>147320</wp:posOffset>
              </wp:positionV>
              <wp:extent cx="3343275" cy="494030"/>
              <wp:effectExtent l="0" t="0" r="0" b="0"/>
              <wp:wrapSquare wrapText="bothSides" distT="45720" distB="45720" distL="114300" distR="114300"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79125" y="3537748"/>
                        <a:ext cx="3333750" cy="484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BC3790" w14:textId="77777777" w:rsidR="002D03F4" w:rsidRDefault="002D03F4" w:rsidP="00A1634A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14"/>
                              <w:lang w:val="it"/>
                            </w:rPr>
                            <w:t xml:space="preserve">Il sostegno della Commissione europea alla produzione di questa pubblicazione non costituisce un'approvazione dei contenuti, che riflettono solo le opinioni degli autori, e la Commissione non può essere ritenuta responsabile per qualsiasi uso che possa essere fatto delle informazioni in essa contenute. [Numero progetto: 2020-1-UK01-KA204-079048] </w:t>
                          </w:r>
                        </w:p>
                        <w:p w14:paraId="7328923A" w14:textId="618AA3D6" w:rsidR="0066411C" w:rsidRDefault="0066411C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7EFEFE9" id="Rectangle 222" o:spid="_x0000_s1046" style="position:absolute;margin-left:75pt;margin-top:11.6pt;width:263.25pt;height:38.9pt;z-index:2516633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" filled="f" stroked="f">
              <v:textbox inset="0,0,0,0">
                <w:txbxContent>
                  <w:p w14:paraId="1EBC3790" w14:textId="77777777" w:rsidR="002D03F4" w:rsidRDefault="002D03F4" w:rsidP="00A1634A">
                    <w:pPr>
                      <w:spacing w:line="258" w:lineRule="auto"/>
                      <w:textDirection w:val="btLr"/>
                    </w:pPr>
                    <w:r>
                      <w:rPr>
                        <w:color w:val="000000"/>
                        <w:sz w:val="14"/>
                        <w:lang w:val="it"/>
                      </w:rPr>
                      <w:t xml:space="preserve">Il sostegno della Commissione europea alla produzione di questa pubblicazione non costituisce un'approvazione dei contenuti, che riflettono solo le opinioni degli autori, e la Commissione non può essere ritenuta responsabile per qualsiasi uso che possa essere fatto delle informazioni in essa contenute. [Numero progetto: 2020-1-UK01-KA204-079048] </w:t>
                    </w:r>
                  </w:p>
                  <w:p w14:paraId="7328923A" w14:textId="618AA3D6" w:rsidR="0066411C" w:rsidRDefault="0066411C">
                    <w:pPr>
                      <w:spacing w:line="258" w:lineRule="auto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  <w:p w14:paraId="7AF05DAA" w14:textId="77777777" w:rsidR="0066411C" w:rsidRDefault="0090337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64384" behindDoc="1" locked="0" layoutInCell="1" hidden="0" allowOverlap="1" wp14:anchorId="4BE9CC78" wp14:editId="6355F46E">
          <wp:simplePos x="0" y="0"/>
          <wp:positionH relativeFrom="column">
            <wp:posOffset>-4444</wp:posOffset>
          </wp:positionH>
          <wp:positionV relativeFrom="paragraph">
            <wp:posOffset>0</wp:posOffset>
          </wp:positionV>
          <wp:extent cx="837509" cy="173355"/>
          <wp:effectExtent l="0" t="0" r="0" b="0"/>
          <wp:wrapNone/>
          <wp:docPr id="24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7509" cy="173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3A0BC" w14:textId="77777777" w:rsidR="00EA747C" w:rsidRDefault="00EA747C">
      <w:pPr>
        <w:spacing w:after="0" w:line="240" w:lineRule="auto"/>
      </w:pPr>
      <w:r>
        <w:separator/>
      </w:r>
    </w:p>
  </w:footnote>
  <w:footnote w:type="continuationSeparator" w:id="0">
    <w:p w14:paraId="5D5F3671" w14:textId="77777777" w:rsidR="00EA747C" w:rsidRDefault="00EA7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D9BCB" w14:textId="77777777" w:rsidR="0066411C" w:rsidRDefault="0090337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61312" behindDoc="1" locked="0" layoutInCell="1" hidden="0" allowOverlap="1" wp14:anchorId="6192D136" wp14:editId="5870E07A">
          <wp:simplePos x="0" y="0"/>
          <wp:positionH relativeFrom="page">
            <wp:posOffset>457200</wp:posOffset>
          </wp:positionH>
          <wp:positionV relativeFrom="page">
            <wp:posOffset>306070</wp:posOffset>
          </wp:positionV>
          <wp:extent cx="981075" cy="443865"/>
          <wp:effectExtent l="0" t="0" r="0" b="0"/>
          <wp:wrapNone/>
          <wp:docPr id="249" name="image1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075" cy="443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hidden="0" allowOverlap="1" wp14:anchorId="7D609CAE" wp14:editId="7E67C2C8">
              <wp:simplePos x="0" y="0"/>
              <wp:positionH relativeFrom="column">
                <wp:posOffset>1930400</wp:posOffset>
              </wp:positionH>
              <wp:positionV relativeFrom="paragraph">
                <wp:posOffset>-30479</wp:posOffset>
              </wp:positionV>
              <wp:extent cx="2421255" cy="320040"/>
              <wp:effectExtent l="0" t="0" r="0" b="0"/>
              <wp:wrapSquare wrapText="bothSides" distT="45720" distB="45720" distL="114300" distR="114300"/>
              <wp:docPr id="223" name="Rectangle 2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40135" y="3624743"/>
                        <a:ext cx="2411730" cy="310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4F27FA4" w14:textId="77777777" w:rsidR="0066411C" w:rsidRDefault="0090337B">
                          <w:pPr>
                            <w:spacing w:line="258" w:lineRule="auto"/>
                            <w:ind w:right="148"/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www.moneymattersproject.eu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D609CAE" id="Rectangle 223" o:spid="_x0000_s1043" style="position:absolute;margin-left:152pt;margin-top:-2.4pt;width:190.65pt;height:25.2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" stroked="f">
              <v:textbox inset="0,0,0,0">
                <w:txbxContent>
                  <w:p w14:paraId="44F27FA4" w14:textId="77777777" w:rsidR="0066411C" w:rsidRDefault="00000000">
                    <w:pPr>
                      <w:spacing w:line="258" w:lineRule="auto"/>
                      <w:ind w:right="148"/>
                      <w:jc w:val="right"/>
                      <w:textDirection w:val="btLr"/>
                    </w:pPr>
                    <w:r>
                      <w:rPr>
                        <w:color w:val="000000"/>
                      </w:rPr>
                      <w:t>www.moneymattersproject.eu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215E7651" w14:textId="77777777" w:rsidR="0066411C" w:rsidRDefault="0066411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14:paraId="3FEDC469" w14:textId="77777777" w:rsidR="0066411C" w:rsidRDefault="0066411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EC09D" w14:textId="77777777" w:rsidR="0066411C" w:rsidRDefault="0090337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142"/>
        <w:tab w:val="left" w:pos="6521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6DA8715C" wp14:editId="7211B641">
          <wp:simplePos x="0" y="0"/>
          <wp:positionH relativeFrom="page">
            <wp:posOffset>455294</wp:posOffset>
          </wp:positionH>
          <wp:positionV relativeFrom="page">
            <wp:posOffset>313055</wp:posOffset>
          </wp:positionV>
          <wp:extent cx="981075" cy="443865"/>
          <wp:effectExtent l="0" t="0" r="0" b="0"/>
          <wp:wrapNone/>
          <wp:docPr id="248" name="image1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075" cy="443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 wp14:anchorId="2C89C1BE" wp14:editId="3BDA5FAE">
              <wp:simplePos x="0" y="0"/>
              <wp:positionH relativeFrom="column">
                <wp:posOffset>1993900</wp:posOffset>
              </wp:positionH>
              <wp:positionV relativeFrom="paragraph">
                <wp:posOffset>-81279</wp:posOffset>
              </wp:positionV>
              <wp:extent cx="2361565" cy="320040"/>
              <wp:effectExtent l="0" t="0" r="0" b="0"/>
              <wp:wrapSquare wrapText="bothSides" distT="45720" distB="45720" distL="114300" distR="114300"/>
              <wp:docPr id="239" name="Rectangle 2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69980" y="3624743"/>
                        <a:ext cx="2352040" cy="310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23EF80F" w14:textId="77777777" w:rsidR="0066411C" w:rsidRDefault="0090337B">
                          <w:pPr>
                            <w:spacing w:line="258" w:lineRule="auto"/>
                            <w:ind w:right="425"/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www.moneymattersproject.eu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C89C1BE" id="Rectangle 239" o:spid="_x0000_s1044" style="position:absolute;margin-left:157pt;margin-top:-6.4pt;width:185.95pt;height:25.2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" stroked="f">
              <v:textbox inset="0,0,0,0">
                <w:txbxContent>
                  <w:p w14:paraId="523EF80F" w14:textId="77777777" w:rsidR="0066411C" w:rsidRDefault="00000000">
                    <w:pPr>
                      <w:spacing w:line="258" w:lineRule="auto"/>
                      <w:ind w:right="425"/>
                      <w:jc w:val="right"/>
                      <w:textDirection w:val="btLr"/>
                    </w:pPr>
                    <w:r>
                      <w:rPr>
                        <w:color w:val="000000"/>
                      </w:rPr>
                      <w:t>www.moneymattersproject.eu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64401615" w14:textId="77777777" w:rsidR="0066411C" w:rsidRDefault="0066411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14:paraId="099C15AC" w14:textId="77777777" w:rsidR="0066411C" w:rsidRDefault="0066411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027E0" w14:textId="4F07C1A4" w:rsidR="0066411C" w:rsidRDefault="0066411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11C"/>
    <w:rsid w:val="00016FAD"/>
    <w:rsid w:val="0027795F"/>
    <w:rsid w:val="002D03F4"/>
    <w:rsid w:val="004C3E7C"/>
    <w:rsid w:val="006114EE"/>
    <w:rsid w:val="0066411C"/>
    <w:rsid w:val="0085350C"/>
    <w:rsid w:val="0090337B"/>
    <w:rsid w:val="00E60D25"/>
    <w:rsid w:val="00EA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69A31"/>
  <w15:docId w15:val="{DF4BA2A1-EFB3-364E-A29E-312D6905B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BE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27465"/>
  </w:style>
  <w:style w:type="paragraph" w:styleId="Titolo1">
    <w:name w:val="heading 1"/>
    <w:basedOn w:val="Normale"/>
    <w:next w:val="Normale"/>
    <w:link w:val="Titolo1Carattere"/>
    <w:uiPriority w:val="9"/>
    <w:qFormat/>
    <w:rsid w:val="006274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2746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B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274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27465"/>
    <w:rPr>
      <w:lang w:val="fr-BE"/>
    </w:rPr>
  </w:style>
  <w:style w:type="paragraph" w:styleId="Pidipagina">
    <w:name w:val="footer"/>
    <w:basedOn w:val="Normale"/>
    <w:link w:val="PidipaginaCarattere"/>
    <w:uiPriority w:val="99"/>
    <w:unhideWhenUsed/>
    <w:rsid w:val="006274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7465"/>
    <w:rPr>
      <w:lang w:val="fr-BE"/>
    </w:rPr>
  </w:style>
  <w:style w:type="character" w:customStyle="1" w:styleId="Collegamentoipertestuale1">
    <w:name w:val="Collegamento ipertestuale1"/>
    <w:basedOn w:val="Carpredefinitoparagrafo"/>
    <w:uiPriority w:val="99"/>
    <w:unhideWhenUsed/>
    <w:rsid w:val="00627465"/>
    <w:rPr>
      <w:color w:val="0A9A8F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62746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40B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enzionenonrisolta">
    <w:name w:val="Unresolved Mention"/>
    <w:basedOn w:val="Carpredefinitoparagrafo"/>
    <w:uiPriority w:val="99"/>
    <w:semiHidden/>
    <w:unhideWhenUsed/>
    <w:rsid w:val="004C3E7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C3E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tinyurl.com/4zx74ewz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hyperlink" Target="https://tinyurl.com/3md722h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gZyIp8pZbvI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tinyurl.com/3md722h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gZyIp8pZbv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annuity.org/financial-literacy/how-to-teach-kids-about-money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annuity.org/financial-literacy/how-to-teach-kids-about-money/" TargetMode="External"/><Relationship Id="rId14" Type="http://schemas.openxmlformats.org/officeDocument/2006/relationships/hyperlink" Target="https://tinyurl.com/4zx74ewz" TargetMode="External"/><Relationship Id="rId22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voQJ48lYqak4ctqVXgLsZwdSmA==">AMUW2mXe4HKOuRpT3RF4ansE2ErUINXQnRWEusL5jJQ0yNx/+8eVmg+TMIVeicm3PEoJs4rs+ozmyoYEGeCsG04Vb8dxdkjklJ25pNxUnd/uWMevpORLcOFNXMrIk2RL3fl5i9craSu3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Soro</dc:creator>
  <cp:lastModifiedBy>Agnese Tomassini</cp:lastModifiedBy>
  <cp:revision>5</cp:revision>
  <dcterms:created xsi:type="dcterms:W3CDTF">2022-07-04T11:23:00Z</dcterms:created>
  <dcterms:modified xsi:type="dcterms:W3CDTF">2022-08-23T09:52:00Z</dcterms:modified>
</cp:coreProperties>
</file>