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270D" w14:textId="62D1AA97" w:rsidR="00D71CC9" w:rsidRDefault="008B5DB7">
      <w:pPr>
        <w:pStyle w:val="Heading1"/>
      </w:pPr>
      <w:r>
        <w:rPr>
          <w:noProof/>
        </w:rPr>
        <w:drawing>
          <wp:anchor distT="0" distB="0" distL="0" distR="0" simplePos="0" relativeHeight="251658240" behindDoc="1" locked="0" layoutInCell="1" hidden="0" allowOverlap="1" wp14:anchorId="3CAD172C" wp14:editId="715D12DC">
            <wp:simplePos x="0" y="0"/>
            <wp:positionH relativeFrom="margin">
              <wp:posOffset>-215900</wp:posOffset>
            </wp:positionH>
            <wp:positionV relativeFrom="page">
              <wp:posOffset>403225</wp:posOffset>
            </wp:positionV>
            <wp:extent cx="1522386" cy="688769"/>
            <wp:effectExtent l="0" t="0" r="0" b="0"/>
            <wp:wrapNone/>
            <wp:docPr id="2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522386" cy="688769"/>
                    </a:xfrm>
                    <a:prstGeom prst="rect">
                      <a:avLst/>
                    </a:prstGeom>
                    <a:ln/>
                  </pic:spPr>
                </pic:pic>
              </a:graphicData>
            </a:graphic>
          </wp:anchor>
        </w:drawing>
      </w:r>
      <w:r>
        <w:rPr>
          <w:noProof/>
        </w:rPr>
        <mc:AlternateContent>
          <mc:Choice Requires="wps">
            <w:drawing>
              <wp:anchor distT="45720" distB="45720" distL="114300" distR="114300" simplePos="0" relativeHeight="251660288" behindDoc="0" locked="0" layoutInCell="1" hidden="0" allowOverlap="1" wp14:anchorId="25DD6BF2" wp14:editId="3FDF6346">
                <wp:simplePos x="0" y="0"/>
                <wp:positionH relativeFrom="column">
                  <wp:posOffset>3534410</wp:posOffset>
                </wp:positionH>
                <wp:positionV relativeFrom="page">
                  <wp:posOffset>381635</wp:posOffset>
                </wp:positionV>
                <wp:extent cx="2904490" cy="320040"/>
                <wp:effectExtent l="0" t="0" r="3810" b="0"/>
                <wp:wrapThrough wrapText="bothSides">
                  <wp:wrapPolygon edited="0">
                    <wp:start x="0" y="0"/>
                    <wp:lineTo x="0" y="20571"/>
                    <wp:lineTo x="21534" y="20571"/>
                    <wp:lineTo x="21534" y="0"/>
                    <wp:lineTo x="0" y="0"/>
                  </wp:wrapPolygon>
                </wp:wrapThrough>
                <wp:docPr id="222" name="Rectangle 222"/>
                <wp:cNvGraphicFramePr/>
                <a:graphic xmlns:a="http://schemas.openxmlformats.org/drawingml/2006/main">
                  <a:graphicData uri="http://schemas.microsoft.com/office/word/2010/wordprocessingShape">
                    <wps:wsp>
                      <wps:cNvSpPr/>
                      <wps:spPr>
                        <a:xfrm>
                          <a:off x="0" y="0"/>
                          <a:ext cx="2904490" cy="320040"/>
                        </a:xfrm>
                        <a:prstGeom prst="rect">
                          <a:avLst/>
                        </a:prstGeom>
                        <a:solidFill>
                          <a:srgbClr val="FFFFFF"/>
                        </a:solidFill>
                        <a:ln>
                          <a:noFill/>
                        </a:ln>
                      </wps:spPr>
                      <wps:txbx>
                        <w:txbxContent>
                          <w:p w14:paraId="72186838" w14:textId="77777777" w:rsidR="008B5DB7" w:rsidRPr="00A56234" w:rsidRDefault="008B5DB7" w:rsidP="008B5DB7">
                            <w:pPr>
                              <w:ind w:right="425"/>
                              <w:jc w:val="right"/>
                              <w:textDirection w:val="btLr"/>
                              <w:rPr>
                                <w:sz w:val="28"/>
                                <w:szCs w:val="28"/>
                              </w:rPr>
                            </w:pPr>
                            <w:r w:rsidRPr="00A56234">
                              <w:rPr>
                                <w:color w:val="374856"/>
                                <w:sz w:val="28"/>
                                <w:szCs w:val="28"/>
                              </w:rPr>
                              <w:t>www.moneymattersproject.eu</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25DD6BF2" id="Rectangle 222" o:spid="_x0000_s1026" style="position:absolute;margin-left:278.3pt;margin-top:30.05pt;width:228.7pt;height:25.2pt;z-index:251660288;visibility:visible;mso-wrap-style:square;mso-width-percent:0;mso-wrap-distance-left:9pt;mso-wrap-distance-top:3.6pt;mso-wrap-distance-right:9pt;mso-wrap-distance-bottom:3.6pt;mso-position-horizontal:absolute;mso-position-horizontal-relative:text;mso-position-vertical:absolute;mso-position-vertical-relative:page;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BFXHuQEAAGcDAAAOAAAAZHJzL2Uyb0RvYy54bWysU9tu2zAMfR/QfxD03tjJgmE14hRDiwwD&#13;&#10;ii1Auw+QZSkWIEsqqcTO34+Sc+m2t6J+kCmRIs85pFb3Y2/ZQQEa72o+n5WcKSd9a9yu5r9fNrdf&#13;&#10;OcMoXCusd6rmR4X8fn3zaTWESi18522rgFESh9UQat7FGKqiQNmpXuDMB+XIqT30ItIWdkULYqDs&#13;&#10;vS0WZfmlGDy0AbxUiHT6ODn5OufXWsn4S2tUkdmaE7aYV8hrk9ZivRLVDkTojDzBEO9A0QvjqOgl&#13;&#10;1aOIgu3B/JeqNxI8eh1n0veF19pIlTkQm3n5D5vnTgSVuZA4GC4y4cellT8Pz2ELJMMQsEIyE4tR&#13;&#10;Q5/+hI+NWazjRSw1RibpcHFXLpd3pKkk32fqxTKrWVxvB8D4XfmeJaPmQM3IGonDE0aqSKHnkFQM&#13;&#10;vTXtxlibN7BrHiywg6DGbfKXekVX/gqzLgU7n65N7nRSXLkkK47NeCLY+Pa4BYZBbgyBehIYtwKo&#13;&#10;43POBpqCmuPrXoDizP5wJHMambMBZ6M5G8LJztMwRc4m8yHm0ZowfdtHr00mmlBMpU/gqJuZzGny&#13;&#10;0ri83eeo6/tY/wEAAP//AwBQSwMEFAAGAAgAAAAhACAIfCLhAAAAEAEAAA8AAABkcnMvZG93bnJl&#13;&#10;di54bWxMj09PwzAMxe9IfIfISNxYUkQr1DWdEAPtTBnimjWmKeRP1aRb4NPjneBi2fLz8/s1m+ws&#13;&#10;O+Icx+AlFCsBDH0f9OgHCfvX55t7YDEpr5UNHiV8Y4RNe3nRqFqHk3/BY5cGRiY+1kqCSWmqOY+9&#13;&#10;QafiKkzoafcRZqcSjfPA9axOZO4svxWi4k6Nnj4YNeGjwf6rW5yEXbF9mj75T6d2NuHyZnJv37OU&#13;&#10;11d5u6bysAaWMKe/CzgzUH5oKdghLF5HZiWUZVWRVEIlCmBngSjuCPFAXSFK4G3D/4O0vwAAAP//&#13;&#10;AwBQSwECLQAUAAYACAAAACEAtoM4kv4AAADhAQAAEwAAAAAAAAAAAAAAAAAAAAAAW0NvbnRlbnRf&#13;&#10;VHlwZXNdLnhtbFBLAQItABQABgAIAAAAIQA4/SH/1gAAAJQBAAALAAAAAAAAAAAAAAAAAC8BAABf&#13;&#10;cmVscy8ucmVsc1BLAQItABQABgAIAAAAIQBxBFXHuQEAAGcDAAAOAAAAAAAAAAAAAAAAAC4CAABk&#13;&#10;cnMvZTJvRG9jLnhtbFBLAQItABQABgAIAAAAIQAgCHwi4QAAABABAAAPAAAAAAAAAAAAAAAAABME&#13;&#10;AABkcnMvZG93bnJldi54bWxQSwUGAAAAAAQABADzAAAAIQUAAAAA&#13;&#10;" stroked="f">
                <v:textbox inset="0,0,0,0">
                  <w:txbxContent>
                    <w:p w14:paraId="72186838" w14:textId="77777777" w:rsidR="008B5DB7" w:rsidRPr="00A56234" w:rsidRDefault="008B5DB7" w:rsidP="008B5DB7">
                      <w:pPr>
                        <w:ind w:right="425"/>
                        <w:jc w:val="right"/>
                        <w:textDirection w:val="btLr"/>
                        <w:rPr>
                          <w:sz w:val="28"/>
                          <w:szCs w:val="28"/>
                        </w:rPr>
                      </w:pPr>
                      <w:r w:rsidRPr="00A56234">
                        <w:rPr>
                          <w:color w:val="374856"/>
                          <w:sz w:val="28"/>
                          <w:szCs w:val="28"/>
                        </w:rPr>
                        <w:t>www.moneymattersproject.eu</w:t>
                      </w:r>
                    </w:p>
                  </w:txbxContent>
                </v:textbox>
                <w10:wrap type="through" anchory="page"/>
              </v:rect>
            </w:pict>
          </mc:Fallback>
        </mc:AlternateContent>
      </w:r>
    </w:p>
    <w:p w14:paraId="024AC943" w14:textId="521F90CA" w:rsidR="00D71CC9" w:rsidRDefault="00D71CC9">
      <w:bookmarkStart w:id="0" w:name="_heading=h.gjdgxs" w:colFirst="0" w:colLast="0"/>
      <w:bookmarkEnd w:id="0"/>
    </w:p>
    <w:p w14:paraId="0A17B0E9" w14:textId="77777777" w:rsidR="00D71CC9" w:rsidRPr="008B5DB7" w:rsidRDefault="00CC4FB4">
      <w:pPr>
        <w:rPr>
          <w:b/>
          <w:color w:val="097D74"/>
          <w:sz w:val="56"/>
          <w:szCs w:val="56"/>
        </w:rPr>
      </w:pPr>
      <w:bookmarkStart w:id="1" w:name="_heading=h.30j0zll" w:colFirst="0" w:colLast="0"/>
      <w:bookmarkEnd w:id="1"/>
      <w:r w:rsidRPr="008B5DB7">
        <w:rPr>
          <w:b/>
          <w:color w:val="097D74"/>
          <w:sz w:val="56"/>
          <w:szCs w:val="56"/>
        </w:rPr>
        <w:t>IO2: MODULE 5</w:t>
      </w:r>
    </w:p>
    <w:p w14:paraId="48830B19" w14:textId="68E25285" w:rsidR="00D71CC9" w:rsidRPr="008B5DB7" w:rsidRDefault="00CC4FB4">
      <w:pPr>
        <w:rPr>
          <w:b/>
          <w:color w:val="097D74"/>
          <w:sz w:val="40"/>
          <w:szCs w:val="40"/>
        </w:rPr>
      </w:pPr>
      <w:r w:rsidRPr="008B5DB7">
        <w:rPr>
          <w:b/>
          <w:color w:val="097D74"/>
          <w:sz w:val="40"/>
          <w:szCs w:val="40"/>
        </w:rPr>
        <w:t>ACTIVITY SHEET M5.5</w:t>
      </w:r>
    </w:p>
    <w:p w14:paraId="664D8D81" w14:textId="77777777" w:rsidR="00D71CC9" w:rsidRDefault="00CC4FB4" w:rsidP="008B5DB7">
      <w:pPr>
        <w:jc w:val="center"/>
        <w:rPr>
          <w:b/>
          <w:color w:val="44546A"/>
          <w:sz w:val="48"/>
          <w:szCs w:val="48"/>
        </w:rPr>
      </w:pPr>
      <w:r>
        <w:rPr>
          <w:b/>
          <w:color w:val="44546A"/>
          <w:sz w:val="48"/>
          <w:szCs w:val="48"/>
        </w:rPr>
        <w:t>MATCHING GAME</w:t>
      </w:r>
    </w:p>
    <w:p w14:paraId="6AA45065" w14:textId="51E74EF7" w:rsidR="00D71CC9" w:rsidRPr="00C20051" w:rsidRDefault="001B2A62" w:rsidP="001B2A62">
      <w:pPr>
        <w:jc w:val="center"/>
        <w:rPr>
          <w:b/>
          <w:color w:val="44546A"/>
          <w:sz w:val="32"/>
          <w:szCs w:val="32"/>
        </w:rPr>
      </w:pPr>
      <w:r>
        <w:rPr>
          <w:b/>
          <w:noProof/>
          <w:color w:val="44546A"/>
          <w:sz w:val="32"/>
          <w:szCs w:val="32"/>
        </w:rPr>
        <mc:AlternateContent>
          <mc:Choice Requires="wps">
            <w:drawing>
              <wp:anchor distT="0" distB="0" distL="114300" distR="114300" simplePos="0" relativeHeight="251671552" behindDoc="0" locked="0" layoutInCell="1" allowOverlap="1" wp14:anchorId="186FC437" wp14:editId="26A25811">
                <wp:simplePos x="0" y="0"/>
                <wp:positionH relativeFrom="column">
                  <wp:posOffset>118110</wp:posOffset>
                </wp:positionH>
                <wp:positionV relativeFrom="paragraph">
                  <wp:posOffset>5039995</wp:posOffset>
                </wp:positionV>
                <wp:extent cx="2209800" cy="774700"/>
                <wp:effectExtent l="12700" t="12700" r="12700" b="12700"/>
                <wp:wrapNone/>
                <wp:docPr id="7" name="Rounded Rectangle 7"/>
                <wp:cNvGraphicFramePr/>
                <a:graphic xmlns:a="http://schemas.openxmlformats.org/drawingml/2006/main">
                  <a:graphicData uri="http://schemas.microsoft.com/office/word/2010/wordprocessingShape">
                    <wps:wsp>
                      <wps:cNvSpPr/>
                      <wps:spPr>
                        <a:xfrm>
                          <a:off x="0" y="0"/>
                          <a:ext cx="2209800" cy="7747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37D71F" w14:textId="015A5A52" w:rsidR="001B2A62" w:rsidRPr="001B2A62" w:rsidRDefault="001B2A62" w:rsidP="001B2A62">
                            <w:pPr>
                              <w:jc w:val="center"/>
                              <w:rPr>
                                <w:sz w:val="36"/>
                                <w:szCs w:val="36"/>
                              </w:rPr>
                            </w:pPr>
                            <w:r w:rsidRPr="001B2A62">
                              <w:rPr>
                                <w:color w:val="44546A"/>
                                <w:sz w:val="36"/>
                                <w:szCs w:val="36"/>
                              </w:rPr>
                              <w:t>Ready to start working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86FC437" id="Rounded Rectangle 7" o:spid="_x0000_s1027" style="position:absolute;left:0;text-align:left;margin-left:9.3pt;margin-top:396.85pt;width:174pt;height:61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3TwxkwIAAIAFAAAOAAAAZHJzL2Uyb0RvYy54bWysVE1v2zAMvQ/YfxB0X+0EydwEdYogQYcB&#13;&#10;RVu0HXpWZCk2IIuapMTOfv0o+SNBV+wwLAeFMslH8onkzW1bK3IU1lWgczq5SikRmkNR6X1Of7ze&#13;&#10;fbmmxHmmC6ZAi5yehKO3q8+fbhqzFFMoQRXCEgTRbtmYnJbem2WSOF6KmrkrMEKjUoKtmcer3SeF&#13;&#10;ZQ2i1yqZpunXpAFbGAtcOIdft52SriK+lIL7Rymd8ETlFHPz8bTx3IUzWd2w5d4yU1a8T4P9QxY1&#13;&#10;qzQGHaG2zDNysNUfUHXFLTiQ/opDnYCUFRexBqxmkr6r5qVkRsRakBxnRprc/4PlD8cX82SRhsa4&#13;&#10;pUMxVNFKW4d/zI+0kazTSJZoPeH4cTpNF9cpcspRl2WzDGWESc7exjr/TUBNgpBTCwddPOOLRKLY&#13;&#10;8d75zn6wCxE13FVKxVdRmjQY5nqezaOHA1UVQRvsnN3vNsqSIwsPu8i22ayPfmGGuSiNKZ1Li5I/&#13;&#10;KREwlH4WklRFKKaLELpOjLCMc6H9pFOVrBBdtHmKvyHY4BELj4ABWWKWI3YPMFh2IAN2x0BvH1xF&#13;&#10;bNrROf1bYp3z6BEjg/ajc11psB8BKKyqj9zZDyR11ASWfLtrkRuc6WAZvuygOD1ZYqEbImf4XYUP&#13;&#10;e8+cf2IWpwZ7ATeBf8RDKsC3g16ipAT766PvwR6bGbWUNDiFOXU/D8wKStR3jW2+mMxmYWzjZTbP&#13;&#10;pnixl5rdpUYf6g1gP0xw5xgexWDv1SBKC/UbLox1iIoqpjnGzin3drhsfLcdcOVwsV5HMxxVw/y9&#13;&#10;fjE8gAeeQ8++tm/Mmr67Pc7FAwwTy5bv+ruzDZ4a1gcPsorNf+a1fwEc89hK/UoKe+TyHq3Oi3P1&#13;&#10;GwAA//8DAFBLAwQUAAYACAAAACEAvvDeWeIAAAAPAQAADwAAAGRycy9kb3ducmV2LnhtbExPTU/D&#13;&#10;MAy9I/EfIiNxY+7IaLeu6YRAIHHgwGBC3NImtBWNUzXZWv495gQXS89+fh/Fbna9ONkxdJ4ULBcJ&#13;&#10;CEu1Nx01Ct5eH67WIELUZHTvySr4tgF25flZoXPjJ3qxp31sBItQyLWCNsYhRwx1a50OCz9Y4tun&#13;&#10;H52ODMcGzagnFnc9XidJik53xA6tHuxda+uv/dEpkMm7jPSIT+aAcvWxqiJOh2elLi/m+y2P2y2I&#13;&#10;aOf49wG/HTg/lBys8kcyQfSM1ykzFWQbmYFggkxT3lQKNsubDLAs8H+P8gcAAP//AwBQSwECLQAU&#13;&#10;AAYACAAAACEAtoM4kv4AAADhAQAAEwAAAAAAAAAAAAAAAAAAAAAAW0NvbnRlbnRfVHlwZXNdLnht&#13;&#10;bFBLAQItABQABgAIAAAAIQA4/SH/1gAAAJQBAAALAAAAAAAAAAAAAAAAAC8BAABfcmVscy8ucmVs&#13;&#10;c1BLAQItABQABgAIAAAAIQBP3TwxkwIAAIAFAAAOAAAAAAAAAAAAAAAAAC4CAABkcnMvZTJvRG9j&#13;&#10;LnhtbFBLAQItABQABgAIAAAAIQC+8N5Z4gAAAA8BAAAPAAAAAAAAAAAAAAAAAO0EAABkcnMvZG93&#13;&#10;bnJldi54bWxQSwUGAAAAAAQABADzAAAA/AUAAAAA&#13;&#10;" filled="f" strokecolor="#097d74" strokeweight="2.25pt">
                <v:stroke joinstyle="miter"/>
                <v:textbox>
                  <w:txbxContent>
                    <w:p w14:paraId="5337D71F" w14:textId="015A5A52" w:rsidR="001B2A62" w:rsidRPr="001B2A62" w:rsidRDefault="001B2A62" w:rsidP="001B2A62">
                      <w:pPr>
                        <w:jc w:val="center"/>
                        <w:rPr>
                          <w:sz w:val="36"/>
                          <w:szCs w:val="36"/>
                        </w:rPr>
                      </w:pPr>
                      <w:proofErr w:type="spellStart"/>
                      <w:r w:rsidRPr="001B2A62">
                        <w:rPr>
                          <w:color w:val="44546A"/>
                          <w:sz w:val="36"/>
                          <w:szCs w:val="36"/>
                        </w:rPr>
                        <w:t>Ready</w:t>
                      </w:r>
                      <w:proofErr w:type="spellEnd"/>
                      <w:r w:rsidRPr="001B2A62">
                        <w:rPr>
                          <w:color w:val="44546A"/>
                          <w:sz w:val="36"/>
                          <w:szCs w:val="36"/>
                        </w:rPr>
                        <w:t xml:space="preserve"> to start </w:t>
                      </w:r>
                      <w:proofErr w:type="spellStart"/>
                      <w:r w:rsidRPr="001B2A62">
                        <w:rPr>
                          <w:color w:val="44546A"/>
                          <w:sz w:val="36"/>
                          <w:szCs w:val="36"/>
                        </w:rPr>
                        <w:t>working</w:t>
                      </w:r>
                      <w:proofErr w:type="spellEnd"/>
                    </w:p>
                  </w:txbxContent>
                </v:textbox>
              </v:roundrect>
            </w:pict>
          </mc:Fallback>
        </mc:AlternateContent>
      </w:r>
      <w:r w:rsidR="00B11486">
        <w:rPr>
          <w:b/>
          <w:noProof/>
          <w:color w:val="44546A"/>
          <w:sz w:val="32"/>
          <w:szCs w:val="32"/>
        </w:rPr>
        <mc:AlternateContent>
          <mc:Choice Requires="wps">
            <w:drawing>
              <wp:anchor distT="0" distB="0" distL="114300" distR="114300" simplePos="0" relativeHeight="251680768" behindDoc="0" locked="0" layoutInCell="1" allowOverlap="1" wp14:anchorId="225943DB" wp14:editId="1A4BBBFC">
                <wp:simplePos x="0" y="0"/>
                <wp:positionH relativeFrom="column">
                  <wp:posOffset>41910</wp:posOffset>
                </wp:positionH>
                <wp:positionV relativeFrom="paragraph">
                  <wp:posOffset>2461895</wp:posOffset>
                </wp:positionV>
                <wp:extent cx="2387600" cy="774700"/>
                <wp:effectExtent l="12700" t="12700" r="12700" b="12700"/>
                <wp:wrapNone/>
                <wp:docPr id="13" name="Rounded Rectangle 13"/>
                <wp:cNvGraphicFramePr/>
                <a:graphic xmlns:a="http://schemas.openxmlformats.org/drawingml/2006/main">
                  <a:graphicData uri="http://schemas.microsoft.com/office/word/2010/wordprocessingShape">
                    <wps:wsp>
                      <wps:cNvSpPr/>
                      <wps:spPr>
                        <a:xfrm>
                          <a:off x="0" y="0"/>
                          <a:ext cx="2387600" cy="7747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002D6F" w14:textId="272B3072" w:rsidR="00B11486" w:rsidRPr="00B11486" w:rsidRDefault="00B11486" w:rsidP="00B11486">
                            <w:pPr>
                              <w:spacing w:after="0"/>
                              <w:rPr>
                                <w:color w:val="44546A"/>
                                <w:sz w:val="28"/>
                                <w:szCs w:val="28"/>
                              </w:rPr>
                            </w:pPr>
                            <w:r w:rsidRPr="00B11486">
                              <w:rPr>
                                <w:color w:val="44546A"/>
                                <w:sz w:val="28"/>
                                <w:szCs w:val="28"/>
                              </w:rPr>
                              <w:t>Start to learn the meaning of</w:t>
                            </w:r>
                            <w:r>
                              <w:rPr>
                                <w:color w:val="44546A"/>
                                <w:sz w:val="28"/>
                                <w:szCs w:val="28"/>
                              </w:rPr>
                              <w:t xml:space="preserve"> </w:t>
                            </w:r>
                            <w:r w:rsidRPr="00B11486">
                              <w:rPr>
                                <w:color w:val="44546A"/>
                                <w:sz w:val="28"/>
                                <w:szCs w:val="28"/>
                              </w:rPr>
                              <w:t xml:space="preserve">"save", "spend" and "share" </w:t>
                            </w:r>
                          </w:p>
                          <w:p w14:paraId="5F7A3B10" w14:textId="77777777" w:rsidR="00B11486" w:rsidRDefault="00B11486" w:rsidP="00B1148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5943DB" id="Rounded Rectangle 13" o:spid="_x0000_s1028" style="position:absolute;left:0;text-align:left;margin-left:3.3pt;margin-top:193.85pt;width:188pt;height:6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UmhmlAIAAIAFAAAOAAAAZHJzL2Uyb0RvYy54bWysVE1v2zAMvQ/YfxB0X+1kSd0GcYqgRYcB&#13;&#10;RVs0HXpWZCk2IIuapMTOfv0o+SNBV+wwLAeFMslH8onk8qatFTkI6yrQOZ1cpJQIzaGo9C6nP17v&#13;&#10;v1xR4jzTBVOgRU6PwtGb1edPy8YsxBRKUIWwBEG0WzQmp6X3ZpEkjpeiZu4CjNColGBr5vFqd0lh&#13;&#10;WYPotUqmaXqZNGALY4EL5/DrXaekq4gvpeD+SUonPFE5xdx8PG08t+FMVku22Flmyor3abB/yKJm&#13;&#10;lcagI9Qd84zsbfUHVF1xCw6kv+BQJyBlxUWsAauZpO+q2ZTMiFgLkuPMSJP7f7D88bAxzxZpaIxb&#13;&#10;OBRDFa20dfjH/EgbyTqOZInWE44fp1+vsssUOeWoy7JZhjLCJCdvY53/JqAmQciphb0uXvBFIlHs&#13;&#10;8OB8Zz/YhYga7iul4qsoTRoMczXP5tHDgaqKoA12zu62t8qSAwsPe53dZbM++pkZ5qI0pnQqLUr+&#13;&#10;qETAUPpFSFIVoZguQug6McIyzoX2k05VskJ00eYp/oZgg0csPAIGZIlZjtg9wGDZgQzYHQO9fXAV&#13;&#10;sWlH5/RviXXOo0eMDNqPznWlwX4EoLCqPnJnP5DUURNY8u22RW4CNWgZvmyhOD5bYqEbImf4fYUP&#13;&#10;+8Ccf2YWpwZ7ATeBf8JDKsC3g16ipAT766PvwR6bGbWUNDiFOXU/98wKStR3jW1+PZnNwtjGy2ye&#13;&#10;TfFizzXbc43e17eA/TDBnWN4FIO9V4MoLdRvuDDWISqqmOYYO6fc2+Fy67vtgCuHi/U6muGoGuYf&#13;&#10;9MbwAB54Dj372r4xa/ru9jgXjzBMLFu86+/ONnhqWO89yCo2/4nX/gVwzGMr9Ssp7JHze7Q6Lc7V&#13;&#10;bwAAAP//AwBQSwMEFAAGAAgAAAAhALQQMlHjAAAADgEAAA8AAABkcnMvZG93bnJldi54bWxMj0FP&#13;&#10;wzAMhe9I/IfISNxYyjra0jWdEAgkDjswmKbd0sa0FY1TNdla/j3mBBdL9rM/v1dsZtuLM46+c6Tg&#13;&#10;dhGBQKqd6ahR8PH+fJOB8EGT0b0jVPCNHjbl5UWhc+MmesPzLjSCIeRzraANYcil9HWLVvuFG5BY&#13;&#10;+3Sj1YHbsZFm1BPDbS+XUZRIqzviD60e8LHF+mt3sgri6BAHepGvZi/j1XFVBTntt0pdX81Pay4P&#13;&#10;axAB5/B3Ab8Z2D+UbKxyJzJe9AqShBeZl6UpCNbjbMmTSsFddJ+CLAv5P0b5AwAA//8DAFBLAQIt&#13;&#10;ABQABgAIAAAAIQC2gziS/gAAAOEBAAATAAAAAAAAAAAAAAAAAAAAAABbQ29udGVudF9UeXBlc10u&#13;&#10;eG1sUEsBAi0AFAAGAAgAAAAhADj9If/WAAAAlAEAAAsAAAAAAAAAAAAAAAAALwEAAF9yZWxzLy5y&#13;&#10;ZWxzUEsBAi0AFAAGAAgAAAAhANlSaGaUAgAAgAUAAA4AAAAAAAAAAAAAAAAALgIAAGRycy9lMm9E&#13;&#10;b2MueG1sUEsBAi0AFAAGAAgAAAAhALQQMlHjAAAADgEAAA8AAAAAAAAAAAAAAAAA7gQAAGRycy9k&#13;&#10;b3ducmV2LnhtbFBLBQYAAAAABAAEAPMAAAD+BQAAAAA=&#13;&#10;" filled="f" strokecolor="#097d74" strokeweight="2.25pt">
                <v:stroke joinstyle="miter"/>
                <v:textbox>
                  <w:txbxContent>
                    <w:p w14:paraId="0A002D6F" w14:textId="272B3072" w:rsidR="00B11486" w:rsidRPr="00B11486" w:rsidRDefault="00B11486" w:rsidP="00B11486">
                      <w:pPr>
                        <w:spacing w:after="0"/>
                        <w:rPr>
                          <w:color w:val="44546A"/>
                          <w:sz w:val="28"/>
                          <w:szCs w:val="28"/>
                        </w:rPr>
                      </w:pPr>
                      <w:r w:rsidRPr="00B11486">
                        <w:rPr>
                          <w:color w:val="44546A"/>
                          <w:sz w:val="28"/>
                          <w:szCs w:val="28"/>
                        </w:rPr>
                        <w:t xml:space="preserve">Start to </w:t>
                      </w:r>
                      <w:proofErr w:type="spellStart"/>
                      <w:r w:rsidRPr="00B11486">
                        <w:rPr>
                          <w:color w:val="44546A"/>
                          <w:sz w:val="28"/>
                          <w:szCs w:val="28"/>
                        </w:rPr>
                        <w:t>learn</w:t>
                      </w:r>
                      <w:proofErr w:type="spellEnd"/>
                      <w:r w:rsidRPr="00B11486">
                        <w:rPr>
                          <w:color w:val="44546A"/>
                          <w:sz w:val="28"/>
                          <w:szCs w:val="28"/>
                        </w:rPr>
                        <w:t xml:space="preserve"> the </w:t>
                      </w:r>
                      <w:proofErr w:type="spellStart"/>
                      <w:r w:rsidRPr="00B11486">
                        <w:rPr>
                          <w:color w:val="44546A"/>
                          <w:sz w:val="28"/>
                          <w:szCs w:val="28"/>
                        </w:rPr>
                        <w:t>meaning</w:t>
                      </w:r>
                      <w:proofErr w:type="spellEnd"/>
                      <w:r w:rsidRPr="00B11486">
                        <w:rPr>
                          <w:color w:val="44546A"/>
                          <w:sz w:val="28"/>
                          <w:szCs w:val="28"/>
                        </w:rPr>
                        <w:t xml:space="preserve"> of</w:t>
                      </w:r>
                      <w:r>
                        <w:rPr>
                          <w:color w:val="44546A"/>
                          <w:sz w:val="28"/>
                          <w:szCs w:val="28"/>
                        </w:rPr>
                        <w:t xml:space="preserve"> </w:t>
                      </w:r>
                      <w:r w:rsidRPr="00B11486">
                        <w:rPr>
                          <w:color w:val="44546A"/>
                          <w:sz w:val="28"/>
                          <w:szCs w:val="28"/>
                        </w:rPr>
                        <w:t>"</w:t>
                      </w:r>
                      <w:proofErr w:type="spellStart"/>
                      <w:r w:rsidRPr="00B11486">
                        <w:rPr>
                          <w:color w:val="44546A"/>
                          <w:sz w:val="28"/>
                          <w:szCs w:val="28"/>
                        </w:rPr>
                        <w:t>save</w:t>
                      </w:r>
                      <w:proofErr w:type="spellEnd"/>
                      <w:r w:rsidRPr="00B11486">
                        <w:rPr>
                          <w:color w:val="44546A"/>
                          <w:sz w:val="28"/>
                          <w:szCs w:val="28"/>
                        </w:rPr>
                        <w:t>", "</w:t>
                      </w:r>
                      <w:proofErr w:type="spellStart"/>
                      <w:r w:rsidRPr="00B11486">
                        <w:rPr>
                          <w:color w:val="44546A"/>
                          <w:sz w:val="28"/>
                          <w:szCs w:val="28"/>
                        </w:rPr>
                        <w:t>spend</w:t>
                      </w:r>
                      <w:proofErr w:type="spellEnd"/>
                      <w:r w:rsidRPr="00B11486">
                        <w:rPr>
                          <w:color w:val="44546A"/>
                          <w:sz w:val="28"/>
                          <w:szCs w:val="28"/>
                        </w:rPr>
                        <w:t>" and "</w:t>
                      </w:r>
                      <w:proofErr w:type="spellStart"/>
                      <w:r w:rsidRPr="00B11486">
                        <w:rPr>
                          <w:color w:val="44546A"/>
                          <w:sz w:val="28"/>
                          <w:szCs w:val="28"/>
                        </w:rPr>
                        <w:t>share</w:t>
                      </w:r>
                      <w:proofErr w:type="spellEnd"/>
                      <w:r w:rsidRPr="00B11486">
                        <w:rPr>
                          <w:color w:val="44546A"/>
                          <w:sz w:val="28"/>
                          <w:szCs w:val="28"/>
                        </w:rPr>
                        <w:t xml:space="preserve">" </w:t>
                      </w:r>
                    </w:p>
                    <w:p w14:paraId="5F7A3B10" w14:textId="77777777" w:rsidR="00B11486" w:rsidRDefault="00B11486" w:rsidP="00B11486">
                      <w:pPr>
                        <w:jc w:val="center"/>
                      </w:pPr>
                    </w:p>
                  </w:txbxContent>
                </v:textbox>
              </v:roundrect>
            </w:pict>
          </mc:Fallback>
        </mc:AlternateContent>
      </w:r>
      <w:r w:rsidR="00B11486">
        <w:rPr>
          <w:b/>
          <w:noProof/>
          <w:color w:val="44546A"/>
          <w:sz w:val="32"/>
          <w:szCs w:val="32"/>
        </w:rPr>
        <mc:AlternateContent>
          <mc:Choice Requires="wps">
            <w:drawing>
              <wp:anchor distT="0" distB="0" distL="114300" distR="114300" simplePos="0" relativeHeight="251665408" behindDoc="0" locked="0" layoutInCell="1" allowOverlap="1" wp14:anchorId="51BAF27C" wp14:editId="7A10E73C">
                <wp:simplePos x="0" y="0"/>
                <wp:positionH relativeFrom="column">
                  <wp:posOffset>67310</wp:posOffset>
                </wp:positionH>
                <wp:positionV relativeFrom="paragraph">
                  <wp:posOffset>1471295</wp:posOffset>
                </wp:positionV>
                <wp:extent cx="2311400" cy="850900"/>
                <wp:effectExtent l="12700" t="12700" r="12700" b="12700"/>
                <wp:wrapNone/>
                <wp:docPr id="3" name="Rounded Rectangle 3"/>
                <wp:cNvGraphicFramePr/>
                <a:graphic xmlns:a="http://schemas.openxmlformats.org/drawingml/2006/main">
                  <a:graphicData uri="http://schemas.microsoft.com/office/word/2010/wordprocessingShape">
                    <wps:wsp>
                      <wps:cNvSpPr/>
                      <wps:spPr>
                        <a:xfrm>
                          <a:off x="0" y="0"/>
                          <a:ext cx="2311400" cy="8509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02D072" w14:textId="77777777" w:rsidR="00B11486" w:rsidRPr="00B11486" w:rsidRDefault="00B11486" w:rsidP="00B11486">
                            <w:pPr>
                              <w:spacing w:after="0"/>
                              <w:rPr>
                                <w:color w:val="44546A"/>
                                <w:sz w:val="28"/>
                                <w:szCs w:val="28"/>
                              </w:rPr>
                            </w:pPr>
                            <w:r w:rsidRPr="00B11486">
                              <w:rPr>
                                <w:color w:val="44546A"/>
                                <w:sz w:val="28"/>
                                <w:szCs w:val="28"/>
                              </w:rPr>
                              <w:t>Counting coins and starting to learn the difference</w:t>
                            </w:r>
                          </w:p>
                          <w:p w14:paraId="6B037150" w14:textId="77777777" w:rsidR="00B11486" w:rsidRPr="00B11486" w:rsidRDefault="00B11486" w:rsidP="00B11486">
                            <w:pPr>
                              <w:spacing w:after="0"/>
                              <w:rPr>
                                <w:color w:val="44546A"/>
                                <w:sz w:val="28"/>
                                <w:szCs w:val="28"/>
                              </w:rPr>
                            </w:pPr>
                            <w:r w:rsidRPr="00B11486">
                              <w:rPr>
                                <w:color w:val="44546A"/>
                                <w:sz w:val="28"/>
                                <w:szCs w:val="28"/>
                              </w:rPr>
                              <w:t xml:space="preserve">between needs and wants   </w:t>
                            </w:r>
                          </w:p>
                          <w:p w14:paraId="10EE66B1" w14:textId="77777777" w:rsidR="00B11486" w:rsidRDefault="00B11486" w:rsidP="00B1148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1BAF27C" id="Rounded Rectangle 3" o:spid="_x0000_s1029" style="position:absolute;left:0;text-align:left;margin-left:5.3pt;margin-top:115.85pt;width:182pt;height:6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cYSAlAIAAIAFAAAOAAAAZHJzL2Uyb0RvYy54bWysVE1v2zAMvQ/YfxB0X22nydIGcYogRYcB&#13;&#10;RVu0HXpWZCk2IIuapMTOfv0o+SNBV+wwLAeFMslH8onk8qatFTkI6yrQOc0uUkqE5lBUepfTH693&#13;&#10;X64ocZ7pginQIqdH4ejN6vOnZWMWYgIlqEJYgiDaLRqT09J7s0gSx0tRM3cBRmhUSrA183i1u6Sw&#13;&#10;rEH0WiWTNP2aNGALY4EL5/Drbaekq4gvpeD+UUonPFE5xdx8PG08t+FMVku22Flmyor3abB/yKJm&#13;&#10;lcagI9Qt84zsbfUHVF1xCw6kv+BQJyBlxUWsAavJ0nfVvJTMiFgLkuPMSJP7f7D84fBinizS0Bi3&#13;&#10;cCiGKlpp6/CP+ZE2knUcyRKtJxw/Ti6zbJoipxx1V7P0GmWESU7exjr/TUBNgpBTC3tdPOOLRKLY&#13;&#10;4d75zn6wCxE13FVKxVdRmjQY5mo2n0UPB6oqgjbYObvbbpQlBxYe9np+O5/20c/MMBelMaVTaVHy&#13;&#10;RyUChtLPQpKqCMV0EULXiRGWcS60zzpVyQrRRZul+BuCDR6x8AgYkCVmOWL3AINlBzJgdwz09sFV&#13;&#10;xKYdndO/JdY5jx4xMmg/OteVBvsRgMKq+sid/UBSR01gybfbFrnJ6WWwDF+2UByfLLHQDZEz/K7C&#13;&#10;h71nzj8xi1ODvYCbwD/iIRXg20EvUVKC/fXR92CPzYxaShqcwpy6n3tmBSXqu8Y2v86m0zC28TKd&#13;&#10;zSd4seea7blG7+sNYD9kuHMMj2Kw92oQpYX6DRfGOkRFFdMcY+eUeztcNr7bDrhyuFivoxmOqmH+&#13;&#10;Xr8YHsADz6FnX9s3Zk3f3R7n4gGGiWWLd/3d2QZPDeu9B1nF5j/x2r8AjnlspX4lhT1yfo9Wp8W5&#13;&#10;+g0AAP//AwBQSwMEFAAGAAgAAAAhAEjzA5viAAAADwEAAA8AAABkcnMvZG93bnJldi54bWxMT8FO&#13;&#10;wzAMvSPxD5GRuLF0S2lR13RCIJA4cGAwIW5pY9qKxqmabC1/jznBxfKzn5/fK3eLG8QJp9B70rBe&#13;&#10;JSCQGm97ajW8vT5c3YAI0ZA1gyfU8I0BdtX5WWkK62d6wdM+toJFKBRGQxfjWEgZmg6dCSs/IvHu&#13;&#10;00/ORIZTK+1kZhZ3g9wkSSad6Yk/dGbEuw6br/3RaVDJu4r0KJ/sQar0I62jnA/PWl9eLPdbLrdb&#13;&#10;EBGX+HcBvxnYP1RsrPZHskEMjJOMmRo2ap2DYILKU57U3GTXOciqlP9zVD8AAAD//wMAUEsBAi0A&#13;&#10;FAAGAAgAAAAhALaDOJL+AAAA4QEAABMAAAAAAAAAAAAAAAAAAAAAAFtDb250ZW50X1R5cGVzXS54&#13;&#10;bWxQSwECLQAUAAYACAAAACEAOP0h/9YAAACUAQAACwAAAAAAAAAAAAAAAAAvAQAAX3JlbHMvLnJl&#13;&#10;bHNQSwECLQAUAAYACAAAACEA83GEgJQCAACABQAADgAAAAAAAAAAAAAAAAAuAgAAZHJzL2Uyb0Rv&#13;&#10;Yy54bWxQSwECLQAUAAYACAAAACEASPMDm+IAAAAPAQAADwAAAAAAAAAAAAAAAADuBAAAZHJzL2Rv&#13;&#10;d25yZXYueG1sUEsFBgAAAAAEAAQA8wAAAP0FAAAAAA==&#13;&#10;" filled="f" strokecolor="#097d74" strokeweight="2.25pt">
                <v:stroke joinstyle="miter"/>
                <v:textbox>
                  <w:txbxContent>
                    <w:p w14:paraId="3402D072" w14:textId="77777777" w:rsidR="00B11486" w:rsidRPr="00B11486" w:rsidRDefault="00B11486" w:rsidP="00B11486">
                      <w:pPr>
                        <w:spacing w:after="0"/>
                        <w:rPr>
                          <w:color w:val="44546A"/>
                          <w:sz w:val="28"/>
                          <w:szCs w:val="28"/>
                        </w:rPr>
                      </w:pPr>
                      <w:proofErr w:type="spellStart"/>
                      <w:r w:rsidRPr="00B11486">
                        <w:rPr>
                          <w:color w:val="44546A"/>
                          <w:sz w:val="28"/>
                          <w:szCs w:val="28"/>
                        </w:rPr>
                        <w:t>Counting</w:t>
                      </w:r>
                      <w:proofErr w:type="spellEnd"/>
                      <w:r w:rsidRPr="00B11486">
                        <w:rPr>
                          <w:color w:val="44546A"/>
                          <w:sz w:val="28"/>
                          <w:szCs w:val="28"/>
                        </w:rPr>
                        <w:t xml:space="preserve"> coins and </w:t>
                      </w:r>
                      <w:proofErr w:type="spellStart"/>
                      <w:r w:rsidRPr="00B11486">
                        <w:rPr>
                          <w:color w:val="44546A"/>
                          <w:sz w:val="28"/>
                          <w:szCs w:val="28"/>
                        </w:rPr>
                        <w:t>starting</w:t>
                      </w:r>
                      <w:proofErr w:type="spellEnd"/>
                      <w:r w:rsidRPr="00B11486">
                        <w:rPr>
                          <w:color w:val="44546A"/>
                          <w:sz w:val="28"/>
                          <w:szCs w:val="28"/>
                        </w:rPr>
                        <w:t xml:space="preserve"> to </w:t>
                      </w:r>
                      <w:proofErr w:type="spellStart"/>
                      <w:r w:rsidRPr="00B11486">
                        <w:rPr>
                          <w:color w:val="44546A"/>
                          <w:sz w:val="28"/>
                          <w:szCs w:val="28"/>
                        </w:rPr>
                        <w:t>learn</w:t>
                      </w:r>
                      <w:proofErr w:type="spellEnd"/>
                      <w:r w:rsidRPr="00B11486">
                        <w:rPr>
                          <w:color w:val="44546A"/>
                          <w:sz w:val="28"/>
                          <w:szCs w:val="28"/>
                        </w:rPr>
                        <w:t xml:space="preserve"> the </w:t>
                      </w:r>
                      <w:proofErr w:type="spellStart"/>
                      <w:r w:rsidRPr="00B11486">
                        <w:rPr>
                          <w:color w:val="44546A"/>
                          <w:sz w:val="28"/>
                          <w:szCs w:val="28"/>
                        </w:rPr>
                        <w:t>difference</w:t>
                      </w:r>
                      <w:proofErr w:type="spellEnd"/>
                    </w:p>
                    <w:p w14:paraId="6B037150" w14:textId="77777777" w:rsidR="00B11486" w:rsidRPr="00B11486" w:rsidRDefault="00B11486" w:rsidP="00B11486">
                      <w:pPr>
                        <w:spacing w:after="0"/>
                        <w:rPr>
                          <w:color w:val="44546A"/>
                          <w:sz w:val="28"/>
                          <w:szCs w:val="28"/>
                        </w:rPr>
                      </w:pPr>
                      <w:proofErr w:type="spellStart"/>
                      <w:r w:rsidRPr="00B11486">
                        <w:rPr>
                          <w:color w:val="44546A"/>
                          <w:sz w:val="28"/>
                          <w:szCs w:val="28"/>
                        </w:rPr>
                        <w:t>between</w:t>
                      </w:r>
                      <w:proofErr w:type="spellEnd"/>
                      <w:r w:rsidRPr="00B11486">
                        <w:rPr>
                          <w:color w:val="44546A"/>
                          <w:sz w:val="28"/>
                          <w:szCs w:val="28"/>
                        </w:rPr>
                        <w:t xml:space="preserve"> </w:t>
                      </w:r>
                      <w:proofErr w:type="spellStart"/>
                      <w:r w:rsidRPr="00B11486">
                        <w:rPr>
                          <w:color w:val="44546A"/>
                          <w:sz w:val="28"/>
                          <w:szCs w:val="28"/>
                        </w:rPr>
                        <w:t>needs</w:t>
                      </w:r>
                      <w:proofErr w:type="spellEnd"/>
                      <w:r w:rsidRPr="00B11486">
                        <w:rPr>
                          <w:color w:val="44546A"/>
                          <w:sz w:val="28"/>
                          <w:szCs w:val="28"/>
                        </w:rPr>
                        <w:t xml:space="preserve"> and </w:t>
                      </w:r>
                      <w:proofErr w:type="spellStart"/>
                      <w:r w:rsidRPr="00B11486">
                        <w:rPr>
                          <w:color w:val="44546A"/>
                          <w:sz w:val="28"/>
                          <w:szCs w:val="28"/>
                        </w:rPr>
                        <w:t>wants</w:t>
                      </w:r>
                      <w:proofErr w:type="spellEnd"/>
                      <w:r w:rsidRPr="00B11486">
                        <w:rPr>
                          <w:color w:val="44546A"/>
                          <w:sz w:val="28"/>
                          <w:szCs w:val="28"/>
                        </w:rPr>
                        <w:t xml:space="preserve">   </w:t>
                      </w:r>
                    </w:p>
                    <w:p w14:paraId="10EE66B1" w14:textId="77777777" w:rsidR="00B11486" w:rsidRDefault="00B11486" w:rsidP="00B11486">
                      <w:pPr>
                        <w:jc w:val="center"/>
                      </w:pPr>
                    </w:p>
                  </w:txbxContent>
                </v:textbox>
              </v:roundrect>
            </w:pict>
          </mc:Fallback>
        </mc:AlternateContent>
      </w:r>
      <w:r w:rsidR="00B11486">
        <w:rPr>
          <w:b/>
          <w:noProof/>
          <w:color w:val="44546A"/>
          <w:sz w:val="32"/>
          <w:szCs w:val="32"/>
        </w:rPr>
        <mc:AlternateContent>
          <mc:Choice Requires="wps">
            <w:drawing>
              <wp:anchor distT="0" distB="0" distL="114300" distR="114300" simplePos="0" relativeHeight="251663360" behindDoc="0" locked="0" layoutInCell="1" allowOverlap="1" wp14:anchorId="77FBAD9B" wp14:editId="181E1285">
                <wp:simplePos x="0" y="0"/>
                <wp:positionH relativeFrom="column">
                  <wp:posOffset>3763010</wp:posOffset>
                </wp:positionH>
                <wp:positionV relativeFrom="margin">
                  <wp:posOffset>2668905</wp:posOffset>
                </wp:positionV>
                <wp:extent cx="2209800" cy="711200"/>
                <wp:effectExtent l="12700" t="12700" r="12700" b="12700"/>
                <wp:wrapNone/>
                <wp:docPr id="2" name="Rounded Rectangle 2"/>
                <wp:cNvGraphicFramePr/>
                <a:graphic xmlns:a="http://schemas.openxmlformats.org/drawingml/2006/main">
                  <a:graphicData uri="http://schemas.microsoft.com/office/word/2010/wordprocessingShape">
                    <wps:wsp>
                      <wps:cNvSpPr/>
                      <wps:spPr>
                        <a:xfrm>
                          <a:off x="0" y="0"/>
                          <a:ext cx="2209800" cy="7112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1B551F" w14:textId="0942ACB2" w:rsidR="00B11486" w:rsidRPr="00B11486" w:rsidRDefault="00B11486" w:rsidP="00B11486">
                            <w:pPr>
                              <w:jc w:val="center"/>
                              <w:rPr>
                                <w:sz w:val="40"/>
                                <w:szCs w:val="40"/>
                              </w:rPr>
                            </w:pPr>
                            <w:r w:rsidRPr="00B11486">
                              <w:rPr>
                                <w:color w:val="44546A"/>
                                <w:sz w:val="40"/>
                                <w:szCs w:val="40"/>
                              </w:rPr>
                              <w:t xml:space="preserve">10-15 years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7FBAD9B" id="Rounded Rectangle 2" o:spid="_x0000_s1030" style="position:absolute;left:0;text-align:left;margin-left:296.3pt;margin-top:210.15pt;width:174pt;height:56pt;z-index:251663360;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y75OkwIAAIAFAAAOAAAAZHJzL2Uyb0RvYy54bWysVEtv2zAMvg/YfxB0X20HydIEdYogQYcB&#13;&#10;RVu0HXpWZCk2IIuapMTOfv0o+ZGgK3YYloMimeRH8uPj5ratFTkK6yrQOc2uUkqE5lBUep/TH693&#13;&#10;X64pcZ7pginQIqcn4ejt6vOnm8YsxQRKUIWwBEG0WzYmp6X3ZpkkjpeiZu4KjNAolGBr5vFp90lh&#13;&#10;WYPotUomafo1acAWxgIXzuHXbSekq4gvpeD+UUonPFE5xdh8PG08d+FMVjdsubfMlBXvw2D/EEXN&#13;&#10;Ko1OR6gt84wcbPUHVF1xCw6kv+JQJyBlxUXMAbPJ0nfZvJTMiJgLkuPMSJP7f7D84fhinizS0Bi3&#13;&#10;dHgNWbTS1uEf4yNtJOs0kiVaTzh+nEzSxXWKnHKUzbMMqxHYTM7Wxjr/TUBNwiWnFg66eMaKRKLY&#13;&#10;8d75Tn/QCx413FVKxaooTRp0cz2bz6KFA1UVQRr0nN3vNsqSIwuFXcy382nv/UINY1EaQzqnFm/+&#13;&#10;pETAUPpZSFIVIZnOQ+g6McIyzoX2WScqWSE6b7MUf4OzwSImHgEDssQoR+weYNDsQAbsjoFeP5iK&#13;&#10;2LSjcfq3wDrj0SJ6Bu1H47rSYD8CUJhV77nTH0jqqAks+XbXIjc5jbyGLzsoTk+WWOiGyBl+V2Fh&#13;&#10;75nzT8zi1GAv4Cbwj3hIBVg76G+UlGB/ffQ96GMzo5SSBqcwp+7ngVlBifqusc0X2XQaxjY+prP5&#13;&#10;BB/2UrK7lOhDvQHshwx3juHxGvS9Gq7SQv2GC2MdvKKIaY6+c8q9HR4b320HXDlcrNdRDUfVMH+v&#13;&#10;XwwP4IHn0LOv7Ruzpu9uj3PxAMPEsuW7/u50g6WG9cGDrGLzn3ntK4BjHlupX0lhj1y+o9Z5ca5+&#13;&#10;AwAA//8DAFBLAwQUAAYACAAAACEAupwW2uIAAAAQAQAADwAAAGRycy9kb3ducmV2LnhtbExPTU/D&#13;&#10;MAy9I/EfIiNxYwlNmVjXdEIgkDhw2GBC3NLGtBWNUzXZOv495gQXS/Z7fh/l5uQHccQp9oEMXC8U&#13;&#10;CKQmuJ5aA2+vj1e3IGKy5OwQCA18Y4RNdX5W2sKFmbZ43KVWsAjFwhroUhoLKWPTobdxEUYkxj7D&#13;&#10;5G3idWqlm+zM4n6QmVJL6W1P7NDZEe87bL52B29Aq3ed6Ek+u73U+UdeJznvX4y5vDg9rHncrUEk&#13;&#10;PKW/D/jtwPmh4mB1OJCLYjBws8qWTDWQZ0qDYMYqV3ypGdKZBlmV8n+R6gcAAP//AwBQSwECLQAU&#13;&#10;AAYACAAAACEAtoM4kv4AAADhAQAAEwAAAAAAAAAAAAAAAAAAAAAAW0NvbnRlbnRfVHlwZXNdLnht&#13;&#10;bFBLAQItABQABgAIAAAAIQA4/SH/1gAAAJQBAAALAAAAAAAAAAAAAAAAAC8BAABfcmVscy8ucmVs&#13;&#10;c1BLAQItABQABgAIAAAAIQDsy75OkwIAAIAFAAAOAAAAAAAAAAAAAAAAAC4CAABkcnMvZTJvRG9j&#13;&#10;LnhtbFBLAQItABQABgAIAAAAIQC6nBba4gAAABABAAAPAAAAAAAAAAAAAAAAAO0EAABkcnMvZG93&#13;&#10;bnJldi54bWxQSwUGAAAAAAQABADzAAAA/AUAAAAA&#13;&#10;" filled="f" strokecolor="#097d74" strokeweight="2.25pt">
                <v:stroke joinstyle="miter"/>
                <v:textbox>
                  <w:txbxContent>
                    <w:p w14:paraId="3E1B551F" w14:textId="0942ACB2" w:rsidR="00B11486" w:rsidRPr="00B11486" w:rsidRDefault="00B11486" w:rsidP="00B11486">
                      <w:pPr>
                        <w:jc w:val="center"/>
                        <w:rPr>
                          <w:sz w:val="40"/>
                          <w:szCs w:val="40"/>
                        </w:rPr>
                      </w:pPr>
                      <w:r w:rsidRPr="00B11486">
                        <w:rPr>
                          <w:color w:val="44546A"/>
                          <w:sz w:val="40"/>
                          <w:szCs w:val="40"/>
                        </w:rPr>
                        <w:t xml:space="preserve">10-15 </w:t>
                      </w:r>
                      <w:proofErr w:type="spellStart"/>
                      <w:r w:rsidRPr="00B11486">
                        <w:rPr>
                          <w:color w:val="44546A"/>
                          <w:sz w:val="40"/>
                          <w:szCs w:val="40"/>
                        </w:rPr>
                        <w:t>years</w:t>
                      </w:r>
                      <w:proofErr w:type="spellEnd"/>
                      <w:r w:rsidRPr="00B11486">
                        <w:rPr>
                          <w:color w:val="44546A"/>
                          <w:sz w:val="40"/>
                          <w:szCs w:val="40"/>
                        </w:rPr>
                        <w:t xml:space="preserve"> </w:t>
                      </w:r>
                    </w:p>
                  </w:txbxContent>
                </v:textbox>
                <w10:wrap anchory="margin"/>
              </v:roundrect>
            </w:pict>
          </mc:Fallback>
        </mc:AlternateContent>
      </w:r>
      <w:r w:rsidR="00C20051">
        <w:rPr>
          <w:b/>
          <w:noProof/>
          <w:color w:val="44546A"/>
          <w:sz w:val="32"/>
          <w:szCs w:val="32"/>
        </w:rPr>
        <mc:AlternateContent>
          <mc:Choice Requires="wps">
            <w:drawing>
              <wp:anchor distT="0" distB="0" distL="114300" distR="114300" simplePos="0" relativeHeight="251681792" behindDoc="0" locked="0" layoutInCell="1" allowOverlap="1" wp14:anchorId="1B3D9047" wp14:editId="0DB5D06A">
                <wp:simplePos x="0" y="0"/>
                <wp:positionH relativeFrom="column">
                  <wp:posOffset>3768090</wp:posOffset>
                </wp:positionH>
                <wp:positionV relativeFrom="margin">
                  <wp:posOffset>4582795</wp:posOffset>
                </wp:positionV>
                <wp:extent cx="2209800" cy="774700"/>
                <wp:effectExtent l="12700" t="12700" r="12700" b="12700"/>
                <wp:wrapNone/>
                <wp:docPr id="14" name="Rounded Rectangle 14"/>
                <wp:cNvGraphicFramePr/>
                <a:graphic xmlns:a="http://schemas.openxmlformats.org/drawingml/2006/main">
                  <a:graphicData uri="http://schemas.microsoft.com/office/word/2010/wordprocessingShape">
                    <wps:wsp>
                      <wps:cNvSpPr/>
                      <wps:spPr>
                        <a:xfrm>
                          <a:off x="0" y="0"/>
                          <a:ext cx="2209800" cy="7747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052DAC" w14:textId="13093D70" w:rsidR="00B11486" w:rsidRPr="00B11486" w:rsidRDefault="00B11486" w:rsidP="00B11486">
                            <w:pPr>
                              <w:jc w:val="center"/>
                              <w:rPr>
                                <w:sz w:val="32"/>
                                <w:szCs w:val="32"/>
                              </w:rPr>
                            </w:pPr>
                            <w:r w:rsidRPr="00B11486">
                              <w:rPr>
                                <w:color w:val="44546A"/>
                                <w:sz w:val="32"/>
                                <w:szCs w:val="32"/>
                              </w:rPr>
                              <w:t>Teenagers over 16 years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3D9047" id="Rounded Rectangle 14" o:spid="_x0000_s1031" style="position:absolute;left:0;text-align:left;margin-left:296.7pt;margin-top:360.85pt;width:174pt;height:61pt;z-index:251681792;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XI5rlAIAAIAFAAAOAAAAZHJzL2Uyb0RvYy54bWysVE1v2zAMvQ/YfxB0X+0EydwEdYogQYcB&#13;&#10;RVu0HXpWZCk2IIuapMTOfv0o+SNBV+wwLAeFMslH8onkzW1bK3IU1lWgczq5SikRmkNR6X1Of7ze&#13;&#10;fbmmxHmmC6ZAi5yehKO3q8+fbhqzFFMoQRXCEgTRbtmYnJbem2WSOF6KmrkrMEKjUoKtmcer3SeF&#13;&#10;ZQ2i1yqZpunXpAFbGAtcOIdft52SriK+lIL7Rymd8ETlFHPz8bTx3IUzWd2w5d4yU1a8T4P9QxY1&#13;&#10;qzQGHaG2zDNysNUfUHXFLTiQ/opDnYCUFRexBqxmkr6r5qVkRsRakBxnRprc/4PlD8cX82SRhsa4&#13;&#10;pUMxVNFKW4d/zI+0kazTSJZoPeH4cTpNF9cpcspRl2WzDGWESc7exjr/TUBNgpBTCwddPOOLRKLY&#13;&#10;8d75zn6wCxE13FVKxVdRmjQY5nqezaOHA1UVQRvsnN3vNsqSIwsPu8i22ayPfmGGuSiNKZ1Li5I/&#13;&#10;KREwlH4WklRFKKaLELpOjLCMc6H9pFOVrBBdtHmKvyHY4BELj4ABWWKWI3YPMFh2IAN2x0BvH1xF&#13;&#10;bNrROf1bYp3z6BEjg/ajc11psB8BKKyqj9zZDyR11ASWfLtrkZuczoNl+LKD4vRkiYVuiJzhdxU+&#13;&#10;7D1z/olZnBrsBdwE/hEPqQDfDnqJkhLsr4++B3tsZtRS0uAU5tT9PDArKFHfNbb5YjKbhbGNl9k8&#13;&#10;m+LFXmp2lxp9qDeA/TDBnWN4FIO9V4MoLdRvuDDWISqqmOYYO6fc2+Gy8d12wJXDxXodzXBUDfP3&#13;&#10;+sXwAB54Dj372r4xa/ru9jgXDzBMLFu+6+/ONnhqWB88yCo2/5nX/gVwzGMr9Ssp7JHLe7Q6L87V&#13;&#10;bwAAAP//AwBQSwMEFAAGAAgAAAAhAA751fLkAAAAEAEAAA8AAABkcnMvZG93bnJldi54bWxMTz1P&#13;&#10;wzAQ3ZH4D9YhsVEntSFtGqdCIJAYGChUqJsTu0lEfI5itwn/nmOC5aS79+59FNvZ9exsx9B5VJAu&#13;&#10;EmAWa286bBR8vD/drICFqNHo3qNV8G0DbMvLi0Lnxk/4Zs+72DASwZBrBW2MQ855qFvrdFj4wSJh&#13;&#10;Rz86HWkdG25GPZG46/kySe640x2SQ6sH+9Da+mt3cgpE8ikiPvMXs+dCHmQV+bR/Ver6an7c0Ljf&#13;&#10;AIt2jn8f8NuB8kNJwSp/QhNYr+B2LSRRFWTLNANGjLVM6VIpWEmRAS8L/r9I+QMAAP//AwBQSwEC&#13;&#10;LQAUAAYACAAAACEAtoM4kv4AAADhAQAAEwAAAAAAAAAAAAAAAAAAAAAAW0NvbnRlbnRfVHlwZXNd&#13;&#10;LnhtbFBLAQItABQABgAIAAAAIQA4/SH/1gAAAJQBAAALAAAAAAAAAAAAAAAAAC8BAABfcmVscy8u&#13;&#10;cmVsc1BLAQItABQABgAIAAAAIQDUXI5rlAIAAIAFAAAOAAAAAAAAAAAAAAAAAC4CAABkcnMvZTJv&#13;&#10;RG9jLnhtbFBLAQItABQABgAIAAAAIQAO+dXy5AAAABABAAAPAAAAAAAAAAAAAAAAAO4EAABkcnMv&#13;&#10;ZG93bnJldi54bWxQSwUGAAAAAAQABADzAAAA/wUAAAAA&#13;&#10;" filled="f" strokecolor="#097d74" strokeweight="2.25pt">
                <v:stroke joinstyle="miter"/>
                <v:textbox>
                  <w:txbxContent>
                    <w:p w14:paraId="1C052DAC" w14:textId="13093D70" w:rsidR="00B11486" w:rsidRPr="00B11486" w:rsidRDefault="00B11486" w:rsidP="00B11486">
                      <w:pPr>
                        <w:jc w:val="center"/>
                        <w:rPr>
                          <w:sz w:val="32"/>
                          <w:szCs w:val="32"/>
                        </w:rPr>
                      </w:pPr>
                      <w:r w:rsidRPr="00B11486">
                        <w:rPr>
                          <w:color w:val="44546A"/>
                          <w:sz w:val="32"/>
                          <w:szCs w:val="32"/>
                        </w:rPr>
                        <w:t xml:space="preserve">Teenagers over 16 </w:t>
                      </w:r>
                      <w:proofErr w:type="spellStart"/>
                      <w:r w:rsidRPr="00B11486">
                        <w:rPr>
                          <w:color w:val="44546A"/>
                          <w:sz w:val="32"/>
                          <w:szCs w:val="32"/>
                        </w:rPr>
                        <w:t>years</w:t>
                      </w:r>
                      <w:proofErr w:type="spellEnd"/>
                    </w:p>
                  </w:txbxContent>
                </v:textbox>
                <w10:wrap anchory="margin"/>
              </v:roundrect>
            </w:pict>
          </mc:Fallback>
        </mc:AlternateContent>
      </w:r>
      <w:r w:rsidR="00C20051">
        <w:rPr>
          <w:b/>
          <w:noProof/>
          <w:color w:val="44546A"/>
          <w:sz w:val="32"/>
          <w:szCs w:val="32"/>
        </w:rPr>
        <mc:AlternateContent>
          <mc:Choice Requires="wps">
            <w:drawing>
              <wp:anchor distT="0" distB="0" distL="114300" distR="114300" simplePos="0" relativeHeight="251669504" behindDoc="0" locked="0" layoutInCell="1" allowOverlap="1" wp14:anchorId="025B57AC" wp14:editId="4E8CDD09">
                <wp:simplePos x="0" y="0"/>
                <wp:positionH relativeFrom="column">
                  <wp:posOffset>3763010</wp:posOffset>
                </wp:positionH>
                <wp:positionV relativeFrom="margin">
                  <wp:posOffset>5475605</wp:posOffset>
                </wp:positionV>
                <wp:extent cx="2209800" cy="774700"/>
                <wp:effectExtent l="12700" t="12700" r="12700" b="12700"/>
                <wp:wrapNone/>
                <wp:docPr id="6" name="Rounded Rectangle 6"/>
                <wp:cNvGraphicFramePr/>
                <a:graphic xmlns:a="http://schemas.openxmlformats.org/drawingml/2006/main">
                  <a:graphicData uri="http://schemas.microsoft.com/office/word/2010/wordprocessingShape">
                    <wps:wsp>
                      <wps:cNvSpPr/>
                      <wps:spPr>
                        <a:xfrm>
                          <a:off x="0" y="0"/>
                          <a:ext cx="2209800" cy="7747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CD92FE" w14:textId="0D08760B" w:rsidR="00B11486" w:rsidRPr="00B11486" w:rsidRDefault="00B11486" w:rsidP="00B11486">
                            <w:pPr>
                              <w:jc w:val="center"/>
                              <w:rPr>
                                <w:sz w:val="44"/>
                                <w:szCs w:val="44"/>
                              </w:rPr>
                            </w:pPr>
                            <w:r w:rsidRPr="00B11486">
                              <w:rPr>
                                <w:color w:val="44546A"/>
                                <w:sz w:val="44"/>
                                <w:szCs w:val="44"/>
                              </w:rPr>
                              <w:t>4-6 years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25B57AC" id="Rounded Rectangle 6" o:spid="_x0000_s1032" style="position:absolute;left:0;text-align:left;margin-left:296.3pt;margin-top:431.15pt;width:174pt;height:61pt;z-index:25166950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acmlAIAAIAFAAAOAAAAZHJzL2Uyb0RvYy54bWysVEtv2zAMvg/YfxB0X+0ESd0GdYqgQYYB&#13;&#10;RVv0gZ4VWYoNyKImKbGzXz9KfiToih2G5aBQJvmR/ETy5ratFTkI6yrQOZ1cpJQIzaGo9C6nb6+b&#13;&#10;b1eUOM90wRRokdOjcPR2+fXLTWMWYgolqEJYgiDaLRqT09J7s0gSx0tRM3cBRmhUSrA183i1u6Sw&#13;&#10;rEH0WiXTNL1MGrCFscCFc/h13SnpMuJLKbh/lNIJT1ROMTcfTxvPbTiT5Q1b7CwzZcX7NNg/ZFGz&#13;&#10;SmPQEWrNPCN7W/0BVVfcggPpLzjUCUhZcRFrwGom6YdqXkpmRKwFyXFmpMn9P1j+cHgxTxZpaIxb&#13;&#10;OBRDFa20dfjH/EgbyTqOZInWE44fp9P0+ipFTjnqsmyWoYwwycnbWOe/C6hJEHJqYa+LZ3yRSBQ7&#13;&#10;3Dvf2Q92IaKGTaVUfBWlSYNhrubZPHo4UFURtMHO2d32TllyYOFhr7N1Nuujn5lhLkpjSqfSouSP&#13;&#10;SgQMpZ+FJFURiukihK4TIyzjXGg/6VQlK0QXbZ7ibwg2eMTCI2BAlpjliN0DDJYdyIDdMdDbB1cR&#13;&#10;m3Z0Tv+WWOc8esTIoP3oXFca7GcACqvqI3f2A0kdNYEl325b5Canl8EyfNlCcXyyxEI3RM7wTYUP&#13;&#10;e8+cf2IWpwZ7ATeBf8RDKsC3g16ipAT767PvwR6bGbWUNDiFOXU/98wKStQPjW1+PZnNwtjGy2ye&#13;&#10;TfFizzXbc43e13eA/TDBnWN4FIO9V4MoLdTvuDBWISqqmOYYO6fc2+Fy57vtgCuHi9UqmuGoGubv&#13;&#10;9YvhATzwHHr2tX1n1vTd7XEuHmCYWLb40N+dbfDUsNp7kFVs/hOv/QvgmMdW6ldS2CPn92h1WpzL&#13;&#10;3wAAAP//AwBQSwMEFAAGAAgAAAAhALoo/G7jAAAAEAEAAA8AAABkcnMvZG93bnJldi54bWxMTztP&#13;&#10;wzAQ3pH4D9YhsVGbOERpGqdCIJAYGChUVTcnNklEfI5itwn/nmOC5XSP775HuV3cwM52Cr1HBbcr&#13;&#10;Acxi402PrYKP96ebHFiIGo0ePFoF3zbAtrq8KHVh/Ixv9ryLLSMSDIVW0MU4FpyHprNOh5UfLdLt&#13;&#10;009ORxqnlptJz0TuBp4IkXGneySFTo/2obPN1+7kFEhxkBGf+YvZc5ke0zryef+q1PXV8rihcr8B&#13;&#10;Fu0S/z7gNwP5h4qM1f6EJrBBwd06yQiqIM8SCYwQ61TQpqYmTyXwquT/g1Q/AAAA//8DAFBLAQIt&#13;&#10;ABQABgAIAAAAIQC2gziS/gAAAOEBAAATAAAAAAAAAAAAAAAAAAAAAABbQ29udGVudF9UeXBlc10u&#13;&#10;eG1sUEsBAi0AFAAGAAgAAAAhADj9If/WAAAAlAEAAAsAAAAAAAAAAAAAAAAALwEAAF9yZWxzLy5y&#13;&#10;ZWxzUEsBAi0AFAAGAAgAAAAhAO/9pyaUAgAAgAUAAA4AAAAAAAAAAAAAAAAALgIAAGRycy9lMm9E&#13;&#10;b2MueG1sUEsBAi0AFAAGAAgAAAAhALoo/G7jAAAAEAEAAA8AAAAAAAAAAAAAAAAA7gQAAGRycy9k&#13;&#10;b3ducmV2LnhtbFBLBQYAAAAABAAEAPMAAAD+BQAAAAA=&#13;&#10;" filled="f" strokecolor="#097d74" strokeweight="2.25pt">
                <v:stroke joinstyle="miter"/>
                <v:textbox>
                  <w:txbxContent>
                    <w:p w14:paraId="29CD92FE" w14:textId="0D08760B" w:rsidR="00B11486" w:rsidRPr="00B11486" w:rsidRDefault="00B11486" w:rsidP="00B11486">
                      <w:pPr>
                        <w:jc w:val="center"/>
                        <w:rPr>
                          <w:sz w:val="44"/>
                          <w:szCs w:val="44"/>
                        </w:rPr>
                      </w:pPr>
                      <w:r w:rsidRPr="00B11486">
                        <w:rPr>
                          <w:color w:val="44546A"/>
                          <w:sz w:val="44"/>
                          <w:szCs w:val="44"/>
                        </w:rPr>
                        <w:t xml:space="preserve">4-6 </w:t>
                      </w:r>
                      <w:proofErr w:type="spellStart"/>
                      <w:r w:rsidRPr="00B11486">
                        <w:rPr>
                          <w:color w:val="44546A"/>
                          <w:sz w:val="44"/>
                          <w:szCs w:val="44"/>
                        </w:rPr>
                        <w:t>years</w:t>
                      </w:r>
                      <w:proofErr w:type="spellEnd"/>
                    </w:p>
                  </w:txbxContent>
                </v:textbox>
                <w10:wrap anchory="margin"/>
              </v:roundrect>
            </w:pict>
          </mc:Fallback>
        </mc:AlternateContent>
      </w:r>
      <w:r w:rsidR="00C20051">
        <w:rPr>
          <w:b/>
          <w:noProof/>
          <w:color w:val="44546A"/>
          <w:sz w:val="32"/>
          <w:szCs w:val="32"/>
        </w:rPr>
        <mc:AlternateContent>
          <mc:Choice Requires="wps">
            <w:drawing>
              <wp:anchor distT="0" distB="0" distL="114300" distR="114300" simplePos="0" relativeHeight="251668480" behindDoc="0" locked="0" layoutInCell="1" allowOverlap="1" wp14:anchorId="7839AF74" wp14:editId="53F948EE">
                <wp:simplePos x="0" y="0"/>
                <wp:positionH relativeFrom="column">
                  <wp:posOffset>111760</wp:posOffset>
                </wp:positionH>
                <wp:positionV relativeFrom="paragraph">
                  <wp:posOffset>3350895</wp:posOffset>
                </wp:positionV>
                <wp:extent cx="2209800" cy="774700"/>
                <wp:effectExtent l="12700" t="12700" r="12700" b="12700"/>
                <wp:wrapNone/>
                <wp:docPr id="5" name="Rounded Rectangle 5"/>
                <wp:cNvGraphicFramePr/>
                <a:graphic xmlns:a="http://schemas.openxmlformats.org/drawingml/2006/main">
                  <a:graphicData uri="http://schemas.microsoft.com/office/word/2010/wordprocessingShape">
                    <wps:wsp>
                      <wps:cNvSpPr/>
                      <wps:spPr>
                        <a:xfrm>
                          <a:off x="0" y="0"/>
                          <a:ext cx="2209800" cy="7747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791A78" w14:textId="1D6FBC69" w:rsidR="00B11486" w:rsidRPr="00B11486" w:rsidRDefault="00B11486" w:rsidP="00B11486">
                            <w:pPr>
                              <w:jc w:val="center"/>
                              <w:rPr>
                                <w:sz w:val="36"/>
                                <w:szCs w:val="36"/>
                              </w:rPr>
                            </w:pPr>
                            <w:r w:rsidRPr="00B11486">
                              <w:rPr>
                                <w:color w:val="44546A"/>
                                <w:sz w:val="36"/>
                                <w:szCs w:val="36"/>
                              </w:rPr>
                              <w:t>Start to receive pocket money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839AF74" id="Rounded Rectangle 5" o:spid="_x0000_s1033" style="position:absolute;left:0;text-align:left;margin-left:8.8pt;margin-top:263.85pt;width:174pt;height:61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n2+rkwIAAIAFAAAOAAAAZHJzL2Uyb0RvYy54bWysVE1v2zAMvQ/YfxB0X+0EydwEdYogQYcB&#13;&#10;RVu0HXpWZCk2IIuapMTOfv0o+SNBV+wwLAeFMslH8onkzW1bK3IU1lWgczq5SikRmkNR6X1Of7ze&#13;&#10;fbmmxHmmC6ZAi5yehKO3q8+fbhqzFFMoQRXCEgTRbtmYnJbem2WSOF6KmrkrMEKjUoKtmcer3SeF&#13;&#10;ZQ2i1yqZpunXpAFbGAtcOIdft52SriK+lIL7Rymd8ETlFHPz8bTx3IUzWd2w5d4yU1a8T4P9QxY1&#13;&#10;qzQGHaG2zDNysNUfUHXFLTiQ/opDnYCUFRexBqxmkr6r5qVkRsRakBxnRprc/4PlD8cX82SRhsa4&#13;&#10;pUMxVNFKW4d/zI+0kazTSJZoPeH4cTpNF9cpcspRl2WzDGWESc7exjr/TUBNgpBTCwddPOOLRKLY&#13;&#10;8d75zn6wCxE13FVKxVdRmjQY5nqezaOHA1UVQRvsnN3vNsqSIwsPu8i22ayPfmGGuSiNKZ1Li5I/&#13;&#10;KREwlH4WklRFKKaLELpOjLCMc6H9pFOVrBBdtHmKvyHY4BELj4ABWWKWI3YPMFh2IAN2x0BvH1xF&#13;&#10;bNrROf1bYp3z6BEjg/ajc11psB8BKKyqj9zZDyR11ASWfLtrkRt82mAZvuygOD1ZYqEbImf4XYUP&#13;&#10;e8+cf2IWpwZ7ATeBf8RDKsC3g16ipAT766PvwR6bGbWUNDiFOXU/D8wKStR3jW2+mMxmYWzjZTbP&#13;&#10;pnixl5rdpUYf6g1gP0xw5xgexWDv1SBKC/UbLox1iIoqpjnGzin3drhsfLcdcOVwsV5HMxxVw/y9&#13;&#10;fjE8gAeeQ8++tm/Mmr67Pc7FAwwTy5bv+ruzDZ4a1gcPsorNf+a1fwEc89hK/UoKe+TyHq3Oi3P1&#13;&#10;GwAA//8DAFBLAwQUAAYACAAAACEAeMxlUuMAAAAPAQAADwAAAGRycy9kb3ducmV2LnhtbExPTU+D&#13;&#10;QBC9m/gfNmPizQ4WCpWyNEajiYcerDaNt4VdgcjOEnZb8N87nvQyyZt58z6K7Wx7cTaj7xxJuF1E&#13;&#10;IAzVTnfUSHh/e7pZg/BBkVa9IyPh23jYlpcXhcq1m+jVnPehESxCPlcS2hCGHNHXrbHKL9xgiG+f&#13;&#10;brQqMBwb1KOaWNz2uIyiFK3qiB1aNZiH1tRf+5OVEEfHONAzvugDxslHUgWcDjspr6/mxw2P+w2I&#13;&#10;YObw9wG/HTg/lByscifSXvSMs5SZElbLLAPBhDhd8aaSkCZ3GWBZ4P8e5Q8AAAD//wMAUEsBAi0A&#13;&#10;FAAGAAgAAAAhALaDOJL+AAAA4QEAABMAAAAAAAAAAAAAAAAAAAAAAFtDb250ZW50X1R5cGVzXS54&#13;&#10;bWxQSwECLQAUAAYACAAAACEAOP0h/9YAAACUAQAACwAAAAAAAAAAAAAAAAAvAQAAX3JlbHMvLnJl&#13;&#10;bHNQSwECLQAUAAYACAAAACEAOZ9vq5MCAACABQAADgAAAAAAAAAAAAAAAAAuAgAAZHJzL2Uyb0Rv&#13;&#10;Yy54bWxQSwECLQAUAAYACAAAACEAeMxlUuMAAAAPAQAADwAAAAAAAAAAAAAAAADtBAAAZHJzL2Rv&#13;&#10;d25yZXYueG1sUEsFBgAAAAAEAAQA8wAAAP0FAAAAAA==&#13;&#10;" filled="f" strokecolor="#097d74" strokeweight="2.25pt">
                <v:stroke joinstyle="miter"/>
                <v:textbox>
                  <w:txbxContent>
                    <w:p w14:paraId="2F791A78" w14:textId="1D6FBC69" w:rsidR="00B11486" w:rsidRPr="00B11486" w:rsidRDefault="00B11486" w:rsidP="00B11486">
                      <w:pPr>
                        <w:jc w:val="center"/>
                        <w:rPr>
                          <w:sz w:val="36"/>
                          <w:szCs w:val="36"/>
                        </w:rPr>
                      </w:pPr>
                      <w:r w:rsidRPr="00B11486">
                        <w:rPr>
                          <w:color w:val="44546A"/>
                          <w:sz w:val="36"/>
                          <w:szCs w:val="36"/>
                        </w:rPr>
                        <w:t xml:space="preserve">Start to </w:t>
                      </w:r>
                      <w:proofErr w:type="spellStart"/>
                      <w:r w:rsidRPr="00B11486">
                        <w:rPr>
                          <w:color w:val="44546A"/>
                          <w:sz w:val="36"/>
                          <w:szCs w:val="36"/>
                        </w:rPr>
                        <w:t>receive</w:t>
                      </w:r>
                      <w:proofErr w:type="spellEnd"/>
                      <w:r w:rsidRPr="00B11486">
                        <w:rPr>
                          <w:color w:val="44546A"/>
                          <w:sz w:val="36"/>
                          <w:szCs w:val="36"/>
                        </w:rPr>
                        <w:t xml:space="preserve"> </w:t>
                      </w:r>
                      <w:proofErr w:type="spellStart"/>
                      <w:r w:rsidRPr="00B11486">
                        <w:rPr>
                          <w:color w:val="44546A"/>
                          <w:sz w:val="36"/>
                          <w:szCs w:val="36"/>
                        </w:rPr>
                        <w:t>pocket</w:t>
                      </w:r>
                      <w:proofErr w:type="spellEnd"/>
                      <w:r w:rsidRPr="00B11486">
                        <w:rPr>
                          <w:color w:val="44546A"/>
                          <w:sz w:val="36"/>
                          <w:szCs w:val="36"/>
                        </w:rPr>
                        <w:t xml:space="preserve"> money</w:t>
                      </w:r>
                    </w:p>
                  </w:txbxContent>
                </v:textbox>
              </v:roundrect>
            </w:pict>
          </mc:Fallback>
        </mc:AlternateContent>
      </w:r>
      <w:r w:rsidR="00C20051">
        <w:rPr>
          <w:b/>
          <w:noProof/>
          <w:color w:val="44546A"/>
          <w:sz w:val="32"/>
          <w:szCs w:val="32"/>
        </w:rPr>
        <mc:AlternateContent>
          <mc:Choice Requires="wps">
            <w:drawing>
              <wp:anchor distT="0" distB="0" distL="114300" distR="114300" simplePos="0" relativeHeight="251677696" behindDoc="0" locked="0" layoutInCell="1" allowOverlap="1" wp14:anchorId="2D01BA62" wp14:editId="5305271D">
                <wp:simplePos x="0" y="0"/>
                <wp:positionH relativeFrom="column">
                  <wp:posOffset>116840</wp:posOffset>
                </wp:positionH>
                <wp:positionV relativeFrom="paragraph">
                  <wp:posOffset>4236085</wp:posOffset>
                </wp:positionV>
                <wp:extent cx="2209800" cy="698500"/>
                <wp:effectExtent l="12700" t="12700" r="12700" b="12700"/>
                <wp:wrapNone/>
                <wp:docPr id="11" name="Rounded Rectangle 11"/>
                <wp:cNvGraphicFramePr/>
                <a:graphic xmlns:a="http://schemas.openxmlformats.org/drawingml/2006/main">
                  <a:graphicData uri="http://schemas.microsoft.com/office/word/2010/wordprocessingShape">
                    <wps:wsp>
                      <wps:cNvSpPr/>
                      <wps:spPr>
                        <a:xfrm>
                          <a:off x="0" y="0"/>
                          <a:ext cx="2209800" cy="6985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2A7CDE" w14:textId="07BA74E8" w:rsidR="001B2A62" w:rsidRPr="001B2A62" w:rsidRDefault="001B2A62" w:rsidP="001B2A62">
                            <w:pPr>
                              <w:jc w:val="center"/>
                              <w:rPr>
                                <w:sz w:val="32"/>
                                <w:szCs w:val="32"/>
                              </w:rPr>
                            </w:pPr>
                            <w:r w:rsidRPr="001B2A62">
                              <w:rPr>
                                <w:color w:val="44546A"/>
                                <w:sz w:val="32"/>
                                <w:szCs w:val="32"/>
                              </w:rPr>
                              <w:t>Able to plan their budgets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D01BA62" id="Rounded Rectangle 11" o:spid="_x0000_s1034" style="position:absolute;left:0;text-align:left;margin-left:9.2pt;margin-top:333.55pt;width:174pt;height:5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woQ7kQIAAIAFAAAOAAAAZHJzL2Uyb0RvYy54bWysVEtv2zAMvg/YfxB0X+0ESfNAnSJo0WFA&#13;&#10;0RZ9oGdFlmIBsqhJSuzs14+SHSfoih2GXWxKJD+Sn0heXbe1JnvhvAJT0NFFTokwHEpltgV9e737&#13;&#10;NqfEB2ZKpsGIgh6Ep9err1+uGrsUY6hAl8IRBDF+2diCViHYZZZ5Xoma+QuwwqBSgqtZwKPbZqVj&#13;&#10;DaLXOhvn+WXWgCutAy68x9vbTklXCV9KwcOjlF4EoguKuYX0dem7id9sdcWWW8dspXifBvuHLGqm&#13;&#10;DAYdoG5ZYGTn1B9QteIOPMhwwaHOQErFRaoBqxnlH6p5qZgVqRYkx9uBJv//YPnD/sU+OaShsX7p&#13;&#10;UYxVtNLV8Y/5kTaRdRjIEm0gHC/H43wxz5FTjrrLxXyKMsJkJ2/rfPguoCZRKKiDnSmf8UUSUWx/&#13;&#10;70Nnf7SLEQ3cKa3Tq2hDGgwzn86mycODVmXURjvvtpsb7ciexYddzG5nkz76mRnmog2mdCotSeGg&#13;&#10;RcTQ5llIospYTBchdp0YYBnnwoRRp6pYKbpoWOhQaurT6JEKT4ARWWKWA3YP8Dl2x0BvH11FatrB&#13;&#10;Of9bYp3z4JEigwmDc60MuM8ANFbVR+7sjyR11ESWQrtpkZuCzqNlvNlAeXhyxEE3RN7yO4UPe898&#13;&#10;eGIOpwZ7ATdBeMSP1IBvB71ESQXu12f30R6bGbWUNDiFBfU/d8wJSvQPg22+GE0mcWzTYTKdjfHg&#13;&#10;zjWbc43Z1TeA/TDCnWN5EqN90EdROqjfcWGsY1RUMcMxdkF5cMfDTei2A64cLtbrZIajalm4Ny+W&#13;&#10;R/DIc+zZ1/adOdt3d8C5eIDjxLLlh/7ubKOngfUugFSp+U+89i+AY55aqV9JcY+cn5PVaXGufgMA&#13;&#10;AP//AwBQSwMEFAAGAAgAAAAhACJLmKTiAAAADwEAAA8AAABkcnMvZG93bnJldi54bWxMT0FOwzAQ&#13;&#10;vCPxB2uRuNFNSeRUaZwKgUDiwIFChbg5sUki4nUUu034PcuJXlaa2dnZmXK3uEGc7BR6TwrWqwSE&#13;&#10;pcabnloF72+PNxsQIWoyevBkFfzYALvq8qLUhfEzvdrTPraCTSgUWkEX41gghqazToeVHy3x7stP&#13;&#10;TkeGU4tm0jObuwFvk0Si0z3xh06P9r6zzff+6BSkyUca6QmfzQHT7DOrI86HF6Wur5aHLY+7LYho&#13;&#10;l/h/AX8dOD9UHKz2RzJBDIw3GSsVSJmvQbAglZKZWkGeM4NViec9ql8AAAD//wMAUEsBAi0AFAAG&#13;&#10;AAgAAAAhALaDOJL+AAAA4QEAABMAAAAAAAAAAAAAAAAAAAAAAFtDb250ZW50X1R5cGVzXS54bWxQ&#13;&#10;SwECLQAUAAYACAAAACEAOP0h/9YAAACUAQAACwAAAAAAAAAAAAAAAAAvAQAAX3JlbHMvLnJlbHNQ&#13;&#10;SwECLQAUAAYACAAAACEA2MKEO5ECAACABQAADgAAAAAAAAAAAAAAAAAuAgAAZHJzL2Uyb0RvYy54&#13;&#10;bWxQSwECLQAUAAYACAAAACEAIkuYpOIAAAAPAQAADwAAAAAAAAAAAAAAAADrBAAAZHJzL2Rvd25y&#13;&#10;ZXYueG1sUEsFBgAAAAAEAAQA8wAAAPoFAAAAAA==&#13;&#10;" filled="f" strokecolor="#097d74" strokeweight="2.25pt">
                <v:stroke joinstyle="miter"/>
                <v:textbox>
                  <w:txbxContent>
                    <w:p w14:paraId="222A7CDE" w14:textId="07BA74E8" w:rsidR="001B2A62" w:rsidRPr="001B2A62" w:rsidRDefault="001B2A62" w:rsidP="001B2A62">
                      <w:pPr>
                        <w:jc w:val="center"/>
                        <w:rPr>
                          <w:sz w:val="32"/>
                          <w:szCs w:val="32"/>
                        </w:rPr>
                      </w:pPr>
                      <w:r w:rsidRPr="001B2A62">
                        <w:rPr>
                          <w:color w:val="44546A"/>
                          <w:sz w:val="32"/>
                          <w:szCs w:val="32"/>
                        </w:rPr>
                        <w:t xml:space="preserve">Able to plan </w:t>
                      </w:r>
                      <w:proofErr w:type="spellStart"/>
                      <w:r w:rsidRPr="001B2A62">
                        <w:rPr>
                          <w:color w:val="44546A"/>
                          <w:sz w:val="32"/>
                          <w:szCs w:val="32"/>
                        </w:rPr>
                        <w:t>their</w:t>
                      </w:r>
                      <w:proofErr w:type="spellEnd"/>
                      <w:r w:rsidRPr="001B2A62">
                        <w:rPr>
                          <w:color w:val="44546A"/>
                          <w:sz w:val="32"/>
                          <w:szCs w:val="32"/>
                        </w:rPr>
                        <w:t xml:space="preserve"> budgets</w:t>
                      </w:r>
                    </w:p>
                  </w:txbxContent>
                </v:textbox>
              </v:roundrect>
            </w:pict>
          </mc:Fallback>
        </mc:AlternateContent>
      </w:r>
      <w:r w:rsidR="00C20051">
        <w:rPr>
          <w:b/>
          <w:noProof/>
          <w:color w:val="44546A"/>
          <w:sz w:val="32"/>
          <w:szCs w:val="32"/>
        </w:rPr>
        <mc:AlternateContent>
          <mc:Choice Requires="wps">
            <w:drawing>
              <wp:anchor distT="0" distB="0" distL="114300" distR="114300" simplePos="0" relativeHeight="251678720" behindDoc="0" locked="0" layoutInCell="1" allowOverlap="1" wp14:anchorId="6D5B0D22" wp14:editId="6E08B91C">
                <wp:simplePos x="0" y="0"/>
                <wp:positionH relativeFrom="column">
                  <wp:posOffset>3768090</wp:posOffset>
                </wp:positionH>
                <wp:positionV relativeFrom="margin">
                  <wp:posOffset>6360795</wp:posOffset>
                </wp:positionV>
                <wp:extent cx="2209800" cy="698500"/>
                <wp:effectExtent l="12700" t="12700" r="12700" b="12700"/>
                <wp:wrapNone/>
                <wp:docPr id="12" name="Rounded Rectangle 12"/>
                <wp:cNvGraphicFramePr/>
                <a:graphic xmlns:a="http://schemas.openxmlformats.org/drawingml/2006/main">
                  <a:graphicData uri="http://schemas.microsoft.com/office/word/2010/wordprocessingShape">
                    <wps:wsp>
                      <wps:cNvSpPr/>
                      <wps:spPr>
                        <a:xfrm>
                          <a:off x="0" y="0"/>
                          <a:ext cx="2209800" cy="6985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27CCFA" w14:textId="5A711762" w:rsidR="00B11486" w:rsidRPr="00B11486" w:rsidRDefault="00B11486" w:rsidP="00B11486">
                            <w:pPr>
                              <w:jc w:val="center"/>
                              <w:rPr>
                                <w:sz w:val="40"/>
                                <w:szCs w:val="40"/>
                              </w:rPr>
                            </w:pPr>
                            <w:r w:rsidRPr="00B11486">
                              <w:rPr>
                                <w:color w:val="44546A"/>
                                <w:sz w:val="40"/>
                                <w:szCs w:val="40"/>
                              </w:rPr>
                              <w:t>2-3 years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D5B0D22" id="Rounded Rectangle 12" o:spid="_x0000_s1035" style="position:absolute;left:0;text-align:left;margin-left:296.7pt;margin-top:500.85pt;width:174pt;height:55pt;z-index:251678720;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oEy2kQIAAIAFAAAOAAAAZHJzL2Uyb0RvYy54bWysVEtv2zAMvg/YfxB0X+0ESfNAnSJo0WFA&#13;&#10;0RZ9oGdFlmIBsqhJSuzs14+SHSfoih2GXWxKJD+Sn0heXbe1JnvhvAJT0NFFTokwHEpltgV9e737&#13;&#10;NqfEB2ZKpsGIgh6Ep9err1+uGrsUY6hAl8IRBDF+2diCViHYZZZ5Xoma+QuwwqBSgqtZwKPbZqVj&#13;&#10;DaLXOhvn+WXWgCutAy68x9vbTklXCV9KwcOjlF4EoguKuYX0dem7id9sdcWWW8dspXifBvuHLGqm&#13;&#10;DAYdoG5ZYGTn1B9QteIOPMhwwaHOQErFRaoBqxnlH6p5qZgVqRYkx9uBJv//YPnD/sU+OaShsX7p&#13;&#10;UYxVtNLV8Y/5kTaRdRjIEm0gHC/H43wxz5FTjrrLxXyKMsJkJ2/rfPguoCZRKKiDnSmf8UUSUWx/&#13;&#10;70Nnf7SLEQ3cKa3Tq2hDGgwzn86mycODVmXURjvvtpsb7ciexYddzG5nkz76mRnmog2mdCotSeGg&#13;&#10;RcTQ5llIospYTBchdp0YYBnnwoRRp6pYKbpoWOhQaurT6JEKT4ARWWKWA3YP8Dl2x0BvH11FatrB&#13;&#10;Of9bYp3z4JEigwmDc60MuM8ANFbVR+7sjyR11ESWQrtpkZuCLqJlvNlAeXhyxEE3RN7yO4UPe898&#13;&#10;eGIOpwZ7ATdBeMSP1IBvB71ESQXu12f30R6bGbWUNDiFBfU/d8wJSvQPg22+GE0mcWzTYTKdjfHg&#13;&#10;zjWbc43Z1TeA/TDCnWN5EqN90EdROqjfcWGsY1RUMcMxdkF5cMfDTei2A64cLtbrZIajalm4Ny+W&#13;&#10;R/DIc+zZ1/adOdt3d8C5eIDjxLLlh/7ubKOngfUugFSp+U+89i+AY55aqV9JcY+cn5PVaXGufgMA&#13;&#10;AP//AwBQSwMEFAAGAAgAAAAhAOGzLSTkAAAAEgEAAA8AAABkcnMvZG93bnJldi54bWxMT8FOwzAM&#13;&#10;vSPxD5GRuDGntDDWNZ0QCCQOHBhM025pE9qKxqmabC1/jzmBD5bs9/z8XrGZXS9OdgydJwXJQoKw&#13;&#10;VHvTUaPg4/3p6g5EiJqM7j1ZBd82wKY8Pyt0bvxEb/a0jY1gEQq5VtDGOOSIoW6t02HhB0uMffrR&#13;&#10;6cjj2KAZ9cTirsdrKW/R6Y74Q6sH+9Da+mt7dApSuU8jPeOL2WGaHbIq4rR7VeryYn5cc7tfg4h2&#13;&#10;jn8X8JuB/UPJxip/JBNEr+BmlWZMZUDKZAmCKass4VXFK64lYFng/yjlDwAAAP//AwBQSwECLQAU&#13;&#10;AAYACAAAACEAtoM4kv4AAADhAQAAEwAAAAAAAAAAAAAAAAAAAAAAW0NvbnRlbnRfVHlwZXNdLnht&#13;&#10;bFBLAQItABQABgAIAAAAIQA4/SH/1gAAAJQBAAALAAAAAAAAAAAAAAAAAC8BAABfcmVscy8ucmVs&#13;&#10;c1BLAQItABQABgAIAAAAIQAOoEy2kQIAAIAFAAAOAAAAAAAAAAAAAAAAAC4CAABkcnMvZTJvRG9j&#13;&#10;LnhtbFBLAQItABQABgAIAAAAIQDhsy0k5AAAABIBAAAPAAAAAAAAAAAAAAAAAOsEAABkcnMvZG93&#13;&#10;bnJldi54bWxQSwUGAAAAAAQABADzAAAA/AUAAAAA&#13;&#10;" filled="f" strokecolor="#097d74" strokeweight="2.25pt">
                <v:stroke joinstyle="miter"/>
                <v:textbox>
                  <w:txbxContent>
                    <w:p w14:paraId="0627CCFA" w14:textId="5A711762" w:rsidR="00B11486" w:rsidRPr="00B11486" w:rsidRDefault="00B11486" w:rsidP="00B11486">
                      <w:pPr>
                        <w:jc w:val="center"/>
                        <w:rPr>
                          <w:sz w:val="40"/>
                          <w:szCs w:val="40"/>
                        </w:rPr>
                      </w:pPr>
                      <w:r w:rsidRPr="00B11486">
                        <w:rPr>
                          <w:color w:val="44546A"/>
                          <w:sz w:val="40"/>
                          <w:szCs w:val="40"/>
                        </w:rPr>
                        <w:t xml:space="preserve">2-3 </w:t>
                      </w:r>
                      <w:proofErr w:type="spellStart"/>
                      <w:r w:rsidRPr="00B11486">
                        <w:rPr>
                          <w:color w:val="44546A"/>
                          <w:sz w:val="40"/>
                          <w:szCs w:val="40"/>
                        </w:rPr>
                        <w:t>years</w:t>
                      </w:r>
                      <w:proofErr w:type="spellEnd"/>
                    </w:p>
                  </w:txbxContent>
                </v:textbox>
                <w10:wrap anchory="margin"/>
              </v:roundrect>
            </w:pict>
          </mc:Fallback>
        </mc:AlternateContent>
      </w:r>
      <w:r w:rsidR="00C20051">
        <w:rPr>
          <w:b/>
          <w:noProof/>
          <w:color w:val="44546A"/>
          <w:sz w:val="32"/>
          <w:szCs w:val="32"/>
        </w:rPr>
        <mc:AlternateContent>
          <mc:Choice Requires="wps">
            <w:drawing>
              <wp:anchor distT="0" distB="0" distL="114300" distR="114300" simplePos="0" relativeHeight="251672576" behindDoc="0" locked="0" layoutInCell="1" allowOverlap="1" wp14:anchorId="7FC64AB6" wp14:editId="3FC3E056">
                <wp:simplePos x="0" y="0"/>
                <wp:positionH relativeFrom="column">
                  <wp:posOffset>3763010</wp:posOffset>
                </wp:positionH>
                <wp:positionV relativeFrom="margin">
                  <wp:posOffset>7240905</wp:posOffset>
                </wp:positionV>
                <wp:extent cx="2209800" cy="694800"/>
                <wp:effectExtent l="12700" t="12700" r="12700" b="16510"/>
                <wp:wrapNone/>
                <wp:docPr id="8" name="Rounded Rectangle 8"/>
                <wp:cNvGraphicFramePr/>
                <a:graphic xmlns:a="http://schemas.openxmlformats.org/drawingml/2006/main">
                  <a:graphicData uri="http://schemas.microsoft.com/office/word/2010/wordprocessingShape">
                    <wps:wsp>
                      <wps:cNvSpPr/>
                      <wps:spPr>
                        <a:xfrm>
                          <a:off x="0" y="0"/>
                          <a:ext cx="2209800" cy="6948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EC3A62" w14:textId="202DF8DA" w:rsidR="001B2A62" w:rsidRPr="001B2A62" w:rsidRDefault="001B2A62" w:rsidP="001B2A62">
                            <w:pPr>
                              <w:jc w:val="center"/>
                              <w:rPr>
                                <w:sz w:val="40"/>
                                <w:szCs w:val="40"/>
                              </w:rPr>
                            </w:pPr>
                            <w:r w:rsidRPr="001B2A62">
                              <w:rPr>
                                <w:color w:val="44546A"/>
                                <w:sz w:val="40"/>
                                <w:szCs w:val="40"/>
                              </w:rPr>
                              <w:t>4-6 years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FC64AB6" id="Rounded Rectangle 8" o:spid="_x0000_s1036" style="position:absolute;left:0;text-align:left;margin-left:296.3pt;margin-top:570.15pt;width:174pt;height:54.7pt;z-index:251672576;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QMBGkwIAAIEFAAAOAAAAZHJzL2Uyb0RvYy54bWysVE1v2zAMvQ/YfxB0X+0ESdMEdYqgRYcB&#13;&#10;RVe0HXpWZCkWIIuapMTOfv0o+SNBV+wwLAeFMslH8onk9U1ba3IQziswBZ1c5JQIw6FUZlfQH6/3&#13;&#10;X64o8YGZkmkwoqBH4enN+vOn68auxBQq0KVwBEGMXzW2oFUIdpVlnleiZv4CrDColOBqFvDqdlnp&#13;&#10;WIPotc6meX6ZNeBK64AL7/HrXaek64QvpeDhu5ReBKILirmFdLp0buOZra/ZaueYrRTv02D/kEXN&#13;&#10;lMGgI9QdC4zsnfoDqlbcgQcZLjjUGUipuEg1YDWT/F01LxWzItWC5Hg70uT/Hyx/PLzYJ4c0NNav&#13;&#10;PIqxila6Ov5jfqRNZB1HskQbCMeP02m+vMqRU466y+UsygiTnbyt8+GrgJpEoaAO9qZ8xhdJRLHD&#13;&#10;gw+d/WAXIxq4V1qnV9GGNBjmar6YJw8PWpVRG+28221vtSMHFh92ubhbzProZ2aYizaY0qm0JIWj&#13;&#10;FhFDm2chiSpjMV2E2HVihGWcCxMmnapipeiizXP8DcEGj1R4AozIErMcsXuAwbIDGbA7Bnr76CpS&#13;&#10;047O+d8S65xHjxQZTBida2XAfQSgsao+cmc/kNRRE1kK7bZFbnCmU63x0xbK45MjDrop8pbfK3zZ&#13;&#10;B+bDE3M4NtgMuArCdzykBnw86CVKKnC/Pvoe7bGbUUtJg2NYUP9zz5ygRH8z2OfLyWwW5zZdZvPF&#13;&#10;FC/uXLM915h9fQvYEBNcOpYnMdoHPYjSQf2GG2MTo6KKGY6xC8qDGy63oVsPuHO42GySGc6qZeHB&#13;&#10;vFgewSPRsWlf2zfmbN/eAQfjEYaRZat3Dd7ZRk8Dm30AqVL3n3jtnwDnPPVSv5PiIjm/J6vT5lz/&#13;&#10;BgAA//8DAFBLAwQUAAYACAAAACEAQc1WLuUAAAASAQAADwAAAGRycy9kb3ducmV2LnhtbExPQU7D&#13;&#10;MBC8I/EHa5G4UbuJKU0ap0IgkDj0QGmFuDmxSSLidRS7Tfg9ywkuK+3M7OxMsZ1dz852DJ1HBcuF&#13;&#10;AGax9qbDRsHh7elmDSxEjUb3Hq2CbxtgW15eFDo3fsJXe97HhpEJhlwraGMccs5D3Vqnw8IPFon7&#13;&#10;9KPTkdax4WbUE5m7nidCrLjTHdKHVg/2obX11/7kFKTiPY34zF/MkafyQ1aRT8edUtdX8+OGxv0G&#13;&#10;WLRz/LuA3w6UH0oKVvkTmsB6BbdZsiIpEUspUmAkyaQgqCIokdkd8LLg/6uUPwAAAP//AwBQSwEC&#13;&#10;LQAUAAYACAAAACEAtoM4kv4AAADhAQAAEwAAAAAAAAAAAAAAAAAAAAAAW0NvbnRlbnRfVHlwZXNd&#13;&#10;LnhtbFBLAQItABQABgAIAAAAIQA4/SH/1gAAAJQBAAALAAAAAAAAAAAAAAAAAC8BAABfcmVscy8u&#13;&#10;cmVsc1BLAQItABQABgAIAAAAIQB6QMBGkwIAAIEFAAAOAAAAAAAAAAAAAAAAAC4CAABkcnMvZTJv&#13;&#10;RG9jLnhtbFBLAQItABQABgAIAAAAIQBBzVYu5QAAABIBAAAPAAAAAAAAAAAAAAAAAO0EAABkcnMv&#13;&#10;ZG93bnJldi54bWxQSwUGAAAAAAQABADzAAAA/wUAAAAA&#13;&#10;" filled="f" strokecolor="#097d74" strokeweight="2.25pt">
                <v:stroke joinstyle="miter"/>
                <v:textbox>
                  <w:txbxContent>
                    <w:p w14:paraId="1BEC3A62" w14:textId="202DF8DA" w:rsidR="001B2A62" w:rsidRPr="001B2A62" w:rsidRDefault="001B2A62" w:rsidP="001B2A62">
                      <w:pPr>
                        <w:jc w:val="center"/>
                        <w:rPr>
                          <w:sz w:val="40"/>
                          <w:szCs w:val="40"/>
                        </w:rPr>
                      </w:pPr>
                      <w:r w:rsidRPr="001B2A62">
                        <w:rPr>
                          <w:color w:val="44546A"/>
                          <w:sz w:val="40"/>
                          <w:szCs w:val="40"/>
                        </w:rPr>
                        <w:t xml:space="preserve">4-6 </w:t>
                      </w:r>
                      <w:proofErr w:type="spellStart"/>
                      <w:r w:rsidRPr="001B2A62">
                        <w:rPr>
                          <w:color w:val="44546A"/>
                          <w:sz w:val="40"/>
                          <w:szCs w:val="40"/>
                        </w:rPr>
                        <w:t>years</w:t>
                      </w:r>
                      <w:proofErr w:type="spellEnd"/>
                    </w:p>
                  </w:txbxContent>
                </v:textbox>
                <w10:wrap anchory="margin"/>
              </v:roundrect>
            </w:pict>
          </mc:Fallback>
        </mc:AlternateContent>
      </w:r>
      <w:r w:rsidR="00C20051">
        <w:rPr>
          <w:b/>
          <w:noProof/>
          <w:color w:val="44546A"/>
          <w:sz w:val="32"/>
          <w:szCs w:val="32"/>
        </w:rPr>
        <mc:AlternateContent>
          <mc:Choice Requires="wps">
            <w:drawing>
              <wp:anchor distT="0" distB="0" distL="114300" distR="114300" simplePos="0" relativeHeight="251674624" behindDoc="0" locked="0" layoutInCell="1" allowOverlap="1" wp14:anchorId="7E16D41C" wp14:editId="0E3C8840">
                <wp:simplePos x="0" y="0"/>
                <wp:positionH relativeFrom="column">
                  <wp:posOffset>106680</wp:posOffset>
                </wp:positionH>
                <wp:positionV relativeFrom="paragraph">
                  <wp:posOffset>5926455</wp:posOffset>
                </wp:positionV>
                <wp:extent cx="2209800" cy="850900"/>
                <wp:effectExtent l="12700" t="12700" r="12700" b="12700"/>
                <wp:wrapNone/>
                <wp:docPr id="9" name="Rounded Rectangle 9"/>
                <wp:cNvGraphicFramePr/>
                <a:graphic xmlns:a="http://schemas.openxmlformats.org/drawingml/2006/main">
                  <a:graphicData uri="http://schemas.microsoft.com/office/word/2010/wordprocessingShape">
                    <wps:wsp>
                      <wps:cNvSpPr/>
                      <wps:spPr>
                        <a:xfrm>
                          <a:off x="0" y="0"/>
                          <a:ext cx="2209800" cy="8509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6A6906" w14:textId="2255D55E" w:rsidR="001B2A62" w:rsidRPr="001B2A62" w:rsidRDefault="001B2A62" w:rsidP="001B2A62">
                            <w:pPr>
                              <w:jc w:val="center"/>
                              <w:rPr>
                                <w:sz w:val="36"/>
                                <w:szCs w:val="36"/>
                              </w:rPr>
                            </w:pPr>
                            <w:r w:rsidRPr="001B2A62">
                              <w:rPr>
                                <w:color w:val="44546A"/>
                                <w:sz w:val="36"/>
                                <w:szCs w:val="36"/>
                              </w:rPr>
                              <w:t>Man</w:t>
                            </w:r>
                            <w:r>
                              <w:rPr>
                                <w:color w:val="44546A"/>
                                <w:sz w:val="36"/>
                                <w:szCs w:val="36"/>
                              </w:rPr>
                              <w:t>a</w:t>
                            </w:r>
                            <w:r w:rsidRPr="001B2A62">
                              <w:rPr>
                                <w:color w:val="44546A"/>
                                <w:sz w:val="36"/>
                                <w:szCs w:val="36"/>
                              </w:rPr>
                              <w:t>ge small amounts of money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E16D41C" id="Rounded Rectangle 9" o:spid="_x0000_s1037" style="position:absolute;left:0;text-align:left;margin-left:8.4pt;margin-top:466.65pt;width:174pt;height:67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g5OwkwIAAIEFAAAOAAAAZHJzL2Uyb0RvYy54bWysVEtv2zAMvg/YfxB0X+0EyfJAnSJokGFA&#13;&#10;0RZNh54VWYoNyKImKbGzXz9KfiToih2G5aBQJvmR/ETy9q6pFDkJ60rQGR3dpJQIzSEv9SGjP163&#13;&#10;X+aUOM90zhRokdGzcPRu9fnTbW2WYgwFqFxYgiDaLWuT0cJ7s0wSxwtRMXcDRmhUSrAV83i1hyS3&#13;&#10;rEb0SiXjNP2a1GBzY4EL5/DrplXSVcSXUnD/JKUTnqiMYm4+njae+3Amq1u2PFhmipJ3abB/yKJi&#13;&#10;pcagA9SGeUaOtvwDqiq5BQfS33CoEpCy5CLWgNWM0nfV7ApmRKwFyXFmoMn9P1j+eNqZZ4s01MYt&#13;&#10;HYqhikbaKvxjfqSJZJ0HskTjCceP43G6mKfIKUfdfJouUEaY5OJtrPPfBFQkCBm1cNT5C75IJIqd&#13;&#10;Hpxv7Xu7EFHDtlQqvorSpMYw8+lsGj0cqDIP2mDn7GF/ryw5sfCwi9lmNumiX5lhLkpjSpfSouTP&#13;&#10;SgQMpV+EJGUeimkjhK4TAyzjXGg/alUFy0UbbZrirw/We8TCI2BAlpjlgN0B9JYtSI/dMtDZB1cR&#13;&#10;m3ZwTv+WWOs8eMTIoP3gXJUa7EcACqvqIrf2PUktNYEl3+wb5AZnOpqGT3vIz8+WWGinyBm+LfFl&#13;&#10;H5jzz8zi2GAz4CrwT3hIBfh40EmUFGB/ffQ92GM3o5aSGscwo+7nkVlBifqusc8Xo8kkzG28TKaz&#13;&#10;MV7stWZ/rdHH6h6wIUa4dAyPYrD3qhelheoNN8Y6REUV0xxjZ5R721/ufbsecOdwsV5HM5xVw/yD&#13;&#10;3hkewAPRoWlfmzdmTdfeHgfjEfqRZct3Dd7aBk8N66MHWcbuv/DaPQHOeeylbieFRXJ9j1aXzbn6&#13;&#10;DQAA//8DAFBLAwQUAAYACAAAACEA0InMwuEAAAAQAQAADwAAAGRycy9kb3ducmV2LnhtbExPTUvE&#13;&#10;MBC9C/6HMII3N9GUqt2miygKHjzs6iLe0mZsi82kNNlt/feOJ70MvHkz76PcLH4QR5xiH8jA5UqB&#13;&#10;QGqC66k18Pb6eHEDIiZLzg6B0MA3RthUpyelLVyYaYvHXWoFi1AsrIEupbGQMjYdehtXYURi7jNM&#13;&#10;3iaGUyvdZGcW94O8UiqX3vbEDp0d8b7D5mt38Aa0eteJnuSz20udfWR1kvP+xZjzs+VhzeNuDSLh&#13;&#10;kv4+4LcD54eKg9XhQC6KgXHO8ZOBW601CD7QecabmhmVX2uQVSn/F6l+AAAA//8DAFBLAQItABQA&#13;&#10;BgAIAAAAIQC2gziS/gAAAOEBAAATAAAAAAAAAAAAAAAAAAAAAABbQ29udGVudF9UeXBlc10ueG1s&#13;&#10;UEsBAi0AFAAGAAgAAAAhADj9If/WAAAAlAEAAAsAAAAAAAAAAAAAAAAALwEAAF9yZWxzLy5yZWxz&#13;&#10;UEsBAi0AFAAGAAgAAAAhAEKDk7CTAgAAgQUAAA4AAAAAAAAAAAAAAAAALgIAAGRycy9lMm9Eb2Mu&#13;&#10;eG1sUEsBAi0AFAAGAAgAAAAhANCJzMLhAAAAEAEAAA8AAAAAAAAAAAAAAAAA7QQAAGRycy9kb3du&#13;&#10;cmV2LnhtbFBLBQYAAAAABAAEAPMAAAD7BQAAAAA=&#13;&#10;" filled="f" strokecolor="#097d74" strokeweight="2.25pt">
                <v:stroke joinstyle="miter"/>
                <v:textbox>
                  <w:txbxContent>
                    <w:p w14:paraId="1F6A6906" w14:textId="2255D55E" w:rsidR="001B2A62" w:rsidRPr="001B2A62" w:rsidRDefault="001B2A62" w:rsidP="001B2A62">
                      <w:pPr>
                        <w:jc w:val="center"/>
                        <w:rPr>
                          <w:sz w:val="36"/>
                          <w:szCs w:val="36"/>
                        </w:rPr>
                      </w:pPr>
                      <w:r w:rsidRPr="001B2A62">
                        <w:rPr>
                          <w:color w:val="44546A"/>
                          <w:sz w:val="36"/>
                          <w:szCs w:val="36"/>
                        </w:rPr>
                        <w:t>Man</w:t>
                      </w:r>
                      <w:r>
                        <w:rPr>
                          <w:color w:val="44546A"/>
                          <w:sz w:val="36"/>
                          <w:szCs w:val="36"/>
                        </w:rPr>
                        <w:t>a</w:t>
                      </w:r>
                      <w:r w:rsidRPr="001B2A62">
                        <w:rPr>
                          <w:color w:val="44546A"/>
                          <w:sz w:val="36"/>
                          <w:szCs w:val="36"/>
                        </w:rPr>
                        <w:t xml:space="preserve">ge </w:t>
                      </w:r>
                      <w:proofErr w:type="spellStart"/>
                      <w:r w:rsidRPr="001B2A62">
                        <w:rPr>
                          <w:color w:val="44546A"/>
                          <w:sz w:val="36"/>
                          <w:szCs w:val="36"/>
                        </w:rPr>
                        <w:t>small</w:t>
                      </w:r>
                      <w:proofErr w:type="spellEnd"/>
                      <w:r w:rsidRPr="001B2A62">
                        <w:rPr>
                          <w:color w:val="44546A"/>
                          <w:sz w:val="36"/>
                          <w:szCs w:val="36"/>
                        </w:rPr>
                        <w:t xml:space="preserve"> </w:t>
                      </w:r>
                      <w:proofErr w:type="spellStart"/>
                      <w:r w:rsidRPr="001B2A62">
                        <w:rPr>
                          <w:color w:val="44546A"/>
                          <w:sz w:val="36"/>
                          <w:szCs w:val="36"/>
                        </w:rPr>
                        <w:t>amounts</w:t>
                      </w:r>
                      <w:proofErr w:type="spellEnd"/>
                      <w:r w:rsidRPr="001B2A62">
                        <w:rPr>
                          <w:color w:val="44546A"/>
                          <w:sz w:val="36"/>
                          <w:szCs w:val="36"/>
                        </w:rPr>
                        <w:t xml:space="preserve"> of money</w:t>
                      </w:r>
                    </w:p>
                  </w:txbxContent>
                </v:textbox>
              </v:roundrect>
            </w:pict>
          </mc:Fallback>
        </mc:AlternateContent>
      </w:r>
      <w:r w:rsidR="00C20051">
        <w:rPr>
          <w:b/>
          <w:noProof/>
          <w:color w:val="44546A"/>
          <w:sz w:val="32"/>
          <w:szCs w:val="32"/>
        </w:rPr>
        <mc:AlternateContent>
          <mc:Choice Requires="wps">
            <w:drawing>
              <wp:anchor distT="0" distB="0" distL="114300" distR="114300" simplePos="0" relativeHeight="251675648" behindDoc="0" locked="0" layoutInCell="1" allowOverlap="1" wp14:anchorId="01769263" wp14:editId="6A1A36E7">
                <wp:simplePos x="0" y="0"/>
                <wp:positionH relativeFrom="column">
                  <wp:posOffset>3763010</wp:posOffset>
                </wp:positionH>
                <wp:positionV relativeFrom="margin">
                  <wp:posOffset>8050530</wp:posOffset>
                </wp:positionV>
                <wp:extent cx="2209800" cy="850900"/>
                <wp:effectExtent l="12700" t="12700" r="12700" b="12700"/>
                <wp:wrapNone/>
                <wp:docPr id="10" name="Rounded Rectangle 10"/>
                <wp:cNvGraphicFramePr/>
                <a:graphic xmlns:a="http://schemas.openxmlformats.org/drawingml/2006/main">
                  <a:graphicData uri="http://schemas.microsoft.com/office/word/2010/wordprocessingShape">
                    <wps:wsp>
                      <wps:cNvSpPr/>
                      <wps:spPr>
                        <a:xfrm>
                          <a:off x="0" y="0"/>
                          <a:ext cx="2209800" cy="8509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824B19" w14:textId="17E3EBDA" w:rsidR="001B2A62" w:rsidRPr="001B2A62" w:rsidRDefault="001B2A62" w:rsidP="001B2A62">
                            <w:pPr>
                              <w:jc w:val="center"/>
                              <w:rPr>
                                <w:color w:val="44546A"/>
                                <w:sz w:val="48"/>
                                <w:szCs w:val="48"/>
                              </w:rPr>
                            </w:pPr>
                            <w:r w:rsidRPr="001B2A62">
                              <w:rPr>
                                <w:color w:val="44546A"/>
                                <w:sz w:val="48"/>
                                <w:szCs w:val="48"/>
                              </w:rPr>
                              <w:t>Children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1769263" id="Rounded Rectangle 10" o:spid="_x0000_s1038" style="position:absolute;left:0;text-align:left;margin-left:296.3pt;margin-top:633.9pt;width:174pt;height:67pt;z-index:251675648;visibility:visible;mso-wrap-style:square;mso-wrap-distance-left:9pt;mso-wrap-distance-top:0;mso-wrap-distance-right:9pt;mso-wrap-distance-bottom:0;mso-position-horizontal:absolute;mso-position-horizontal-relative:text;mso-position-vertical:absolute;mso-position-vertical-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Irr9lAIAAIEFAAAOAAAAZHJzL2Uyb0RvYy54bWysVEtv2zAMvg/YfxB0X+0EyfJAnSJokGFA&#13;&#10;0RZNh54VWYoNyKImKbGzXz9KfiToih2G5aBQJvmR/ETy9q6pFDkJ60rQGR3dpJQIzSEv9SGjP163&#13;&#10;X+aUOM90zhRokdGzcPRu9fnTbW2WYgwFqFxYgiDaLWuT0cJ7s0wSxwtRMXcDRmhUSrAV83i1hyS3&#13;&#10;rEb0SiXjNP2a1GBzY4EL5/DrplXSVcSXUnD/JKUTnqiMYm4+njae+3Amq1u2PFhmipJ3abB/yKJi&#13;&#10;pcagA9SGeUaOtvwDqiq5BQfS33CoEpCy5CLWgNWM0nfV7ApmRKwFyXFmoMn9P1j+eNqZZ4s01MYt&#13;&#10;HYqhikbaKvxjfqSJZJ0HskTjCceP43G6mKfIKUfdfJouUEaY5OJtrPPfBFQkCBm1cNT5C75IJIqd&#13;&#10;Hpxv7Xu7EFHDtlQqvorSpMYw8+lsGj0cqDIP2mDn7GF/ryw5sfCwi9lmNumiX5lhLkpjSpfSouTP&#13;&#10;SgQMpV+EJGUeimkjhK4TAyzjXGg/alUFy0UbbZrirw/We8TCI2BAlpjlgN0B9JYtSI/dMtDZB1cR&#13;&#10;m3ZwTv+WWOs8eMTIoP3gXJUa7EcACqvqIrf2PUktNYEl3+wb5AZnehxMw6c95OdnSyy0U+QM35b4&#13;&#10;sg/M+WdmcWywGXAV+Cc8pAJ8POgkSgqwvz76Huyxm1FLSY1jmFH388isoER919jni9FkEuY2XibT&#13;&#10;2Rgv9lqzv9boY3UP2BAjXDqGRzHYe9WL0kL1hhtjHaKiimmOsTPKve0v975dD7hzuFivoxnOqmH+&#13;&#10;Qe8MD+CB6NC0r80bs6Zrb4+D8Qj9yLLluwZvbYOnhvXRgyxj91947Z4A5zz2UreTwiK5vkery+Zc&#13;&#10;/QYAAP//AwBQSwMEFAAGAAgAAAAhAISI7D7lAAAAEgEAAA8AAABkcnMvZG93bnJldi54bWxMT0FO&#13;&#10;wzAQvCPxB2uRuFG7SQhtGqdCIJA4cKBQIW5OvCQV8TqK3Sb8nuUEl5V2ZnZ2ptzOrhcnHMPBk4bl&#13;&#10;QoFAarw9UKvh7fXhagUiREPW9J5QwzcG2FbnZ6UprJ/oBU+72Ao2oVAYDV2MQyFlaDp0Jiz8gMTc&#13;&#10;px+dibyOrbSjmdjc9TJRKpfOHIg/dGbAuw6br93RaUjVexrpUT7ZvUyzj6yOcto/a315Md9veNxu&#13;&#10;QESc498F/Hbg/FBxsNofyQbRa7heJzlLmUjyG27CknWmGKoZytRyBbIq5f8q1Q8AAAD//wMAUEsB&#13;&#10;Ai0AFAAGAAgAAAAhALaDOJL+AAAA4QEAABMAAAAAAAAAAAAAAAAAAAAAAFtDb250ZW50X1R5cGVz&#13;&#10;XS54bWxQSwECLQAUAAYACAAAACEAOP0h/9YAAACUAQAACwAAAAAAAAAAAAAAAAAvAQAAX3JlbHMv&#13;&#10;LnJlbHNQSwECLQAUAAYACAAAACEAeSK6/ZQCAACBBQAADgAAAAAAAAAAAAAAAAAuAgAAZHJzL2Uy&#13;&#10;b0RvYy54bWxQSwECLQAUAAYACAAAACEAhIjsPuUAAAASAQAADwAAAAAAAAAAAAAAAADuBAAAZHJz&#13;&#10;L2Rvd25yZXYueG1sUEsFBgAAAAAEAAQA8wAAAAAGAAAAAA==&#13;&#10;" filled="f" strokecolor="#097d74" strokeweight="2.25pt">
                <v:stroke joinstyle="miter"/>
                <v:textbox>
                  <w:txbxContent>
                    <w:p w14:paraId="7E824B19" w14:textId="17E3EBDA" w:rsidR="001B2A62" w:rsidRPr="001B2A62" w:rsidRDefault="001B2A62" w:rsidP="001B2A62">
                      <w:pPr>
                        <w:jc w:val="center"/>
                        <w:rPr>
                          <w:color w:val="44546A"/>
                          <w:sz w:val="48"/>
                          <w:szCs w:val="48"/>
                        </w:rPr>
                      </w:pPr>
                      <w:proofErr w:type="spellStart"/>
                      <w:r w:rsidRPr="001B2A62">
                        <w:rPr>
                          <w:color w:val="44546A"/>
                          <w:sz w:val="48"/>
                          <w:szCs w:val="48"/>
                        </w:rPr>
                        <w:t>Children</w:t>
                      </w:r>
                      <w:proofErr w:type="spellEnd"/>
                    </w:p>
                  </w:txbxContent>
                </v:textbox>
                <w10:wrap anchory="margin"/>
              </v:roundrect>
            </w:pict>
          </mc:Fallback>
        </mc:AlternateContent>
      </w:r>
      <w:r w:rsidR="00C20051">
        <w:rPr>
          <w:b/>
          <w:noProof/>
          <w:color w:val="44546A"/>
          <w:sz w:val="32"/>
          <w:szCs w:val="32"/>
        </w:rPr>
        <mc:AlternateContent>
          <mc:Choice Requires="wps">
            <w:drawing>
              <wp:anchor distT="0" distB="0" distL="114300" distR="114300" simplePos="0" relativeHeight="251666432" behindDoc="0" locked="0" layoutInCell="1" allowOverlap="1" wp14:anchorId="5CD31FFB" wp14:editId="59B85057">
                <wp:simplePos x="0" y="0"/>
                <wp:positionH relativeFrom="column">
                  <wp:posOffset>3760470</wp:posOffset>
                </wp:positionH>
                <wp:positionV relativeFrom="margin">
                  <wp:posOffset>3591560</wp:posOffset>
                </wp:positionV>
                <wp:extent cx="2209800" cy="850900"/>
                <wp:effectExtent l="12700" t="12700" r="12700" b="12700"/>
                <wp:wrapNone/>
                <wp:docPr id="4" name="Rounded Rectangle 4"/>
                <wp:cNvGraphicFramePr/>
                <a:graphic xmlns:a="http://schemas.openxmlformats.org/drawingml/2006/main">
                  <a:graphicData uri="http://schemas.microsoft.com/office/word/2010/wordprocessingShape">
                    <wps:wsp>
                      <wps:cNvSpPr/>
                      <wps:spPr>
                        <a:xfrm>
                          <a:off x="0" y="0"/>
                          <a:ext cx="2209800" cy="8509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AC38B2" w14:textId="5DE7E4C1" w:rsidR="00B11486" w:rsidRPr="00B11486" w:rsidRDefault="00B11486" w:rsidP="00B11486">
                            <w:pPr>
                              <w:jc w:val="center"/>
                              <w:rPr>
                                <w:sz w:val="40"/>
                                <w:szCs w:val="40"/>
                              </w:rPr>
                            </w:pPr>
                            <w:r w:rsidRPr="00B11486">
                              <w:rPr>
                                <w:color w:val="44546A"/>
                                <w:sz w:val="40"/>
                                <w:szCs w:val="40"/>
                              </w:rPr>
                              <w:t xml:space="preserve">7-10 years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CD31FFB" id="Rounded Rectangle 4" o:spid="_x0000_s1039" style="position:absolute;left:0;text-align:left;margin-left:296.1pt;margin-top:282.8pt;width:174pt;height:67pt;z-index:251666432;visibility:visible;mso-wrap-style:square;mso-wrap-distance-left:9pt;mso-wrap-distance-top:0;mso-wrap-distance-right:9pt;mso-wrap-distance-bottom:0;mso-position-horizontal:absolute;mso-position-horizontal-relative:text;mso-position-vertical:absolute;mso-position-vertical-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QHJwlAIAAIEFAAAOAAAAZHJzL2Uyb0RvYy54bWysVEtv2zAMvg/YfxB0X+1kyfJAnCJI0WFA&#13;&#10;0RZ9oGdFlmIDsqhJSuzs14+SHwm6YodhOSiUSX4kP5FcXTeVIkdhXQk6o6OrlBKhOeSl3mf09eX2&#13;&#10;y5wS55nOmQItMnoSjl6vP39a1WYpxlCAyoUlCKLdsjYZLbw3yyRxvBAVc1dghEalBFsxj1e7T3LL&#13;&#10;akSvVDJO029JDTY3FrhwDr/etEq6jvhSCu4fpHTCE5VRzM3H08ZzF85kvWLLvWWmKHmXBvuHLCpW&#13;&#10;agw6QN0wz8jBln9AVSW34ED6Kw5VAlKWXMQasJpR+q6a54IZEWtBcpwZaHL/D5bfH5/No0UaauOW&#13;&#10;DsVQRSNtFf4xP9JEsk4DWaLxhOPH8ThdzFPklKNuPk0XKCNMcvY21vnvAioShIxaOOj8CV8kEsWO&#13;&#10;d8639r1diKjhtlQqvorSpMYw8+lsGj0cqDIP2mDn7H63VZYcWXjYxexmNumiX5hhLkpjSufSouRP&#13;&#10;SgQMpZ+EJGUeimkjhK4TAyzjXGg/alUFy0UbbZrirw/We8TCI2BAlpjlgN0B9JYtSI/dMtDZB1cR&#13;&#10;m3ZwTv+WWOs8eMTIoP3gXJUa7EcACqvqIrf2PUktNYEl3+wa5AZn+mswDZ92kJ8eLbHQTpEz/LbE&#13;&#10;l71jzj8yi2ODzYCrwD/gIRXg40EnUVKA/fXR92CP3YxaSmocw4y6nwdmBSXqh8Y+X4wmkzC38TKZ&#13;&#10;zsZ4sZea3aVGH6otYEOMcOkYHsVg71UvSgvVG26MTYiKKqY5xs4o97a/bH27HnDncLHZRDOcVcP8&#13;&#10;nX42PIAHokPTvjRvzJquvT0Oxj30I8uW7xq8tQ2eGjYHD7KM3X/mtXsCnPPYS91OCovk8h6tzptz&#13;&#10;/RsAAP//AwBQSwMEFAAGAAgAAAAhAOFIqnrjAAAAEAEAAA8AAABkcnMvZG93bnJldi54bWxMTztP&#13;&#10;wzAQ3pH4D9YhsVGbJLWaNE6FQCAxMFCoKjYnNklEfI5itwn/nmOC5XSP775HuVvcwM52Cr1HBbcr&#13;&#10;Acxi402PrYL3t8ebDbAQNRo9eLQKvm2AXXV5UerC+Blf7XkfW0YkGAqtoItxLDgPTWedDis/WqTb&#13;&#10;p5+cjjROLTeTnoncDTwRQnKneySFTo/2vrPN1/7kFKTimEZ84s/mwNPsI6sjnw8vSl1fLQ9bKndb&#13;&#10;YNEu8e8DfjOQf6jIWO1PaAIbFKzzJCEoNXItgREizwRtagUyzyXwquT/g1Q/AAAA//8DAFBLAQIt&#13;&#10;ABQABgAIAAAAIQC2gziS/gAAAOEBAAATAAAAAAAAAAAAAAAAAAAAAABbQ29udGVudF9UeXBlc10u&#13;&#10;eG1sUEsBAi0AFAAGAAgAAAAhADj9If/WAAAAlAEAAAsAAAAAAAAAAAAAAAAALwEAAF9yZWxzLy5y&#13;&#10;ZWxzUEsBAi0AFAAGAAgAAAAhAK9AcnCUAgAAgQUAAA4AAAAAAAAAAAAAAAAALgIAAGRycy9lMm9E&#13;&#10;b2MueG1sUEsBAi0AFAAGAAgAAAAhAOFIqnrjAAAAEAEAAA8AAAAAAAAAAAAAAAAA7gQAAGRycy9k&#13;&#10;b3ducmV2LnhtbFBLBQYAAAAABAAEAPMAAAD+BQAAAAA=&#13;&#10;" filled="f" strokecolor="#097d74" strokeweight="2.25pt">
                <v:stroke joinstyle="miter"/>
                <v:textbox>
                  <w:txbxContent>
                    <w:p w14:paraId="32AC38B2" w14:textId="5DE7E4C1" w:rsidR="00B11486" w:rsidRPr="00B11486" w:rsidRDefault="00B11486" w:rsidP="00B11486">
                      <w:pPr>
                        <w:jc w:val="center"/>
                        <w:rPr>
                          <w:sz w:val="40"/>
                          <w:szCs w:val="40"/>
                        </w:rPr>
                      </w:pPr>
                      <w:r w:rsidRPr="00B11486">
                        <w:rPr>
                          <w:color w:val="44546A"/>
                          <w:sz w:val="40"/>
                          <w:szCs w:val="40"/>
                        </w:rPr>
                        <w:t xml:space="preserve">7-10 </w:t>
                      </w:r>
                      <w:proofErr w:type="spellStart"/>
                      <w:r w:rsidRPr="00B11486">
                        <w:rPr>
                          <w:color w:val="44546A"/>
                          <w:sz w:val="40"/>
                          <w:szCs w:val="40"/>
                        </w:rPr>
                        <w:t>years</w:t>
                      </w:r>
                      <w:proofErr w:type="spellEnd"/>
                      <w:r w:rsidRPr="00B11486">
                        <w:rPr>
                          <w:color w:val="44546A"/>
                          <w:sz w:val="40"/>
                          <w:szCs w:val="40"/>
                        </w:rPr>
                        <w:t xml:space="preserve"> </w:t>
                      </w:r>
                    </w:p>
                  </w:txbxContent>
                </v:textbox>
                <w10:wrap anchory="margin"/>
              </v:roundrect>
            </w:pict>
          </mc:Fallback>
        </mc:AlternateContent>
      </w:r>
      <w:r w:rsidR="00C20051">
        <w:rPr>
          <w:b/>
          <w:noProof/>
          <w:color w:val="44546A"/>
          <w:sz w:val="32"/>
          <w:szCs w:val="32"/>
        </w:rPr>
        <mc:AlternateContent>
          <mc:Choice Requires="wps">
            <w:drawing>
              <wp:anchor distT="0" distB="0" distL="114300" distR="114300" simplePos="0" relativeHeight="251661312" behindDoc="0" locked="0" layoutInCell="1" allowOverlap="1" wp14:anchorId="4B77296E" wp14:editId="3A28DF41">
                <wp:simplePos x="0" y="0"/>
                <wp:positionH relativeFrom="column">
                  <wp:posOffset>111760</wp:posOffset>
                </wp:positionH>
                <wp:positionV relativeFrom="paragraph">
                  <wp:posOffset>544195</wp:posOffset>
                </wp:positionV>
                <wp:extent cx="2209800" cy="711200"/>
                <wp:effectExtent l="12700" t="12700" r="12700" b="12700"/>
                <wp:wrapNone/>
                <wp:docPr id="1" name="Rounded Rectangle 1"/>
                <wp:cNvGraphicFramePr/>
                <a:graphic xmlns:a="http://schemas.openxmlformats.org/drawingml/2006/main">
                  <a:graphicData uri="http://schemas.microsoft.com/office/word/2010/wordprocessingShape">
                    <wps:wsp>
                      <wps:cNvSpPr/>
                      <wps:spPr>
                        <a:xfrm>
                          <a:off x="0" y="0"/>
                          <a:ext cx="2209800" cy="711200"/>
                        </a:xfrm>
                        <a:prstGeom prst="roundRect">
                          <a:avLst/>
                        </a:prstGeom>
                        <a:noFill/>
                        <a:ln w="28575">
                          <a:solidFill>
                            <a:srgbClr val="097D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ACE062" w14:textId="674D3DFF" w:rsidR="00B11486" w:rsidRPr="001B2A62" w:rsidRDefault="00B11486" w:rsidP="00B11486">
                            <w:pPr>
                              <w:jc w:val="center"/>
                              <w:rPr>
                                <w:color w:val="44546A"/>
                                <w:sz w:val="36"/>
                                <w:szCs w:val="36"/>
                              </w:rPr>
                            </w:pPr>
                            <w:r w:rsidRPr="001B2A62">
                              <w:rPr>
                                <w:color w:val="44546A"/>
                                <w:sz w:val="36"/>
                                <w:szCs w:val="36"/>
                              </w:rPr>
                              <w:t>The shape of coins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B77296E" id="Rounded Rectangle 1" o:spid="_x0000_s1040" style="position:absolute;left:0;text-align:left;margin-left:8.8pt;margin-top:42.85pt;width:174pt;height:5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KIrtlAIAAIEFAAAOAAAAZHJzL2Uyb0RvYy54bWysVEtv2zAMvg/YfxB0X20HydIEdYogQYcB&#13;&#10;RVu0HXpWZCk2IIuapMTOfv0o+ZGgK3YYloMimeRH8uPj5ratFTkK6yrQOc2uUkqE5lBUep/TH693&#13;&#10;X64pcZ7pginQIqcn4ejt6vOnm8YsxQRKUIWwBEG0WzYmp6X3ZpkkjpeiZu4KjNAolGBr5vFp90lh&#13;&#10;WYPotUomafo1acAWxgIXzuHXbSekq4gvpeD+UUonPFE5xdh8PG08d+FMVjdsubfMlBXvw2D/EEXN&#13;&#10;Ko1OR6gt84wcbPUHVF1xCw6kv+JQJyBlxUXMAbPJ0nfZvJTMiJgLkuPMSJP7f7D84fhinizS0Bi3&#13;&#10;dHgNWbTS1uEf4yNtJOs0kiVaTzh+nEzSxXWKnHKUzbMMqxHYTM7Wxjr/TUBNwiWnFg66eMaKRKLY&#13;&#10;8d75Tn/QCx413FVKxaooTRp0cz2bz6KFA1UVQRr0nN3vNsqSIwuFXcy382nv/UINY1EaQzqnFm/+&#13;&#10;pETAUPpZSFIVIZnOQ+g6McIyzoX2WScqWSE6b7MUf4OzwSImHgEDssQoR+weYNDsQAbsjoFeP5iK&#13;&#10;2LSjcfq3wDrj0SJ6Bu1H47rSYD8CUJhV77nTH0jqqAks+XbXIjc405HY8GkHxenJEgvdFDnD7yqs&#13;&#10;7D1z/olZHBtsBlwF/hEPqQCLB/2NkhLsr4++B33sZpRS0uAY5tT9PDArKFHfNfb5IptOw9zGx3Q2&#13;&#10;n+DDXkp2lxJ9qDeADZHh0jE8XoO+V8NVWqjfcGOsg1cUMc3Rd065t8Nj47v1gDuHi/U6quGsGubv&#13;&#10;9YvhATwQHZr2tX1j1vTt7XEwHmAYWbZ81+CdbrDUsD54kFXs/jOvfQlwzmMv9TspLJLLd9Q6b87V&#13;&#10;bwAAAP//AwBQSwMEFAAGAAgAAAAhAMqrhIzhAAAADgEAAA8AAABkcnMvZG93bnJldi54bWxMT01P&#13;&#10;wzAMvSPtP0SexI2lo1s7uqYTAoHEYQcGE+KWNqat1jhVk63l32NOcLH0/Oz3ke8m24kLDr51pGC5&#13;&#10;iEAgVc60VCt4f3u62YDwQZPRnSNU8I0edsXsKteZcSO94uUQasEi5DOtoAmhz6T0VYNW+4XrkZj7&#13;&#10;coPVgeFQSzPokcVtJ2+jKJFWt8QOje7xocHqdDhbBXH0EQd6li/mKOPV56oMcjzulbqeT49bHvdb&#13;&#10;EAGn8PcBvx04PxQcrHRnMl50jNOELxVs1ikI5uNkzYuSibs0BVnk8n+N4gcAAP//AwBQSwECLQAU&#13;&#10;AAYACAAAACEAtoM4kv4AAADhAQAAEwAAAAAAAAAAAAAAAAAAAAAAW0NvbnRlbnRfVHlwZXNdLnht&#13;&#10;bFBLAQItABQABgAIAAAAIQA4/SH/1gAAAJQBAAALAAAAAAAAAAAAAAAAAC8BAABfcmVscy8ucmVs&#13;&#10;c1BLAQItABQABgAIAAAAIQANKIrtlAIAAIEFAAAOAAAAAAAAAAAAAAAAAC4CAABkcnMvZTJvRG9j&#13;&#10;LnhtbFBLAQItABQABgAIAAAAIQDKq4SM4QAAAA4BAAAPAAAAAAAAAAAAAAAAAO4EAABkcnMvZG93&#13;&#10;bnJldi54bWxQSwUGAAAAAAQABADzAAAA/AUAAAAA&#13;&#10;" filled="f" strokecolor="#097d74" strokeweight="2.25pt">
                <v:stroke joinstyle="miter"/>
                <v:textbox>
                  <w:txbxContent>
                    <w:p w14:paraId="23ACE062" w14:textId="674D3DFF" w:rsidR="00B11486" w:rsidRPr="001B2A62" w:rsidRDefault="00B11486" w:rsidP="00B11486">
                      <w:pPr>
                        <w:jc w:val="center"/>
                        <w:rPr>
                          <w:color w:val="44546A"/>
                          <w:sz w:val="36"/>
                          <w:szCs w:val="36"/>
                        </w:rPr>
                      </w:pPr>
                      <w:r w:rsidRPr="001B2A62">
                        <w:rPr>
                          <w:color w:val="44546A"/>
                          <w:sz w:val="36"/>
                          <w:szCs w:val="36"/>
                        </w:rPr>
                        <w:t xml:space="preserve">The </w:t>
                      </w:r>
                      <w:proofErr w:type="spellStart"/>
                      <w:r w:rsidRPr="001B2A62">
                        <w:rPr>
                          <w:color w:val="44546A"/>
                          <w:sz w:val="36"/>
                          <w:szCs w:val="36"/>
                        </w:rPr>
                        <w:t>shape</w:t>
                      </w:r>
                      <w:proofErr w:type="spellEnd"/>
                      <w:r w:rsidRPr="001B2A62">
                        <w:rPr>
                          <w:color w:val="44546A"/>
                          <w:sz w:val="36"/>
                          <w:szCs w:val="36"/>
                        </w:rPr>
                        <w:t xml:space="preserve"> of coins</w:t>
                      </w:r>
                    </w:p>
                  </w:txbxContent>
                </v:textbox>
              </v:roundrect>
            </w:pict>
          </mc:Fallback>
        </mc:AlternateContent>
      </w:r>
      <w:r w:rsidR="00CC4FB4" w:rsidRPr="008B5DB7">
        <w:rPr>
          <w:b/>
          <w:color w:val="44546A"/>
          <w:sz w:val="32"/>
          <w:szCs w:val="32"/>
        </w:rPr>
        <w:t xml:space="preserve">Draw a line </w:t>
      </w:r>
      <w:r w:rsidR="008B5DB7">
        <w:rPr>
          <w:b/>
          <w:color w:val="44546A"/>
          <w:sz w:val="32"/>
          <w:szCs w:val="32"/>
        </w:rPr>
        <w:t>to match</w:t>
      </w:r>
      <w:r w:rsidR="00CC4FB4" w:rsidRPr="008B5DB7">
        <w:rPr>
          <w:b/>
          <w:color w:val="44546A"/>
          <w:sz w:val="32"/>
          <w:szCs w:val="32"/>
        </w:rPr>
        <w:t xml:space="preserve"> the financial </w:t>
      </w:r>
      <w:r w:rsidR="008B5DB7">
        <w:rPr>
          <w:b/>
          <w:color w:val="44546A"/>
          <w:sz w:val="32"/>
          <w:szCs w:val="32"/>
        </w:rPr>
        <w:t>concepts</w:t>
      </w:r>
      <w:r w:rsidR="00CC4FB4" w:rsidRPr="008B5DB7">
        <w:rPr>
          <w:b/>
          <w:color w:val="44546A"/>
          <w:sz w:val="32"/>
          <w:szCs w:val="32"/>
        </w:rPr>
        <w:t xml:space="preserve"> to the age </w:t>
      </w:r>
      <w:r w:rsidR="008B5DB7">
        <w:rPr>
          <w:b/>
          <w:color w:val="44546A"/>
          <w:sz w:val="32"/>
          <w:szCs w:val="32"/>
        </w:rPr>
        <w:t>range:</w:t>
      </w:r>
    </w:p>
    <w:sectPr w:rsidR="00D71CC9" w:rsidRPr="00C2005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81072" w14:textId="77777777" w:rsidR="00FB3796" w:rsidRDefault="00FB3796">
      <w:pPr>
        <w:spacing w:after="0" w:line="240" w:lineRule="auto"/>
      </w:pPr>
      <w:r>
        <w:separator/>
      </w:r>
    </w:p>
  </w:endnote>
  <w:endnote w:type="continuationSeparator" w:id="0">
    <w:p w14:paraId="1AAE358A" w14:textId="77777777" w:rsidR="00FB3796" w:rsidRDefault="00FB3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726B2" w14:textId="77777777" w:rsidR="00FD7229" w:rsidRDefault="00FD7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DE57D" w14:textId="6C7E9A61" w:rsidR="00D71CC9" w:rsidRDefault="001B2A62">
    <w:r>
      <w:rPr>
        <w:noProof/>
      </w:rPr>
      <w:drawing>
        <wp:anchor distT="0" distB="0" distL="0" distR="0" simplePos="0" relativeHeight="251659264" behindDoc="1" locked="0" layoutInCell="1" hidden="0" allowOverlap="1" wp14:anchorId="37B46BCF" wp14:editId="3D04EAA8">
          <wp:simplePos x="0" y="0"/>
          <wp:positionH relativeFrom="column">
            <wp:posOffset>-59690</wp:posOffset>
          </wp:positionH>
          <wp:positionV relativeFrom="paragraph">
            <wp:posOffset>127000</wp:posOffset>
          </wp:positionV>
          <wp:extent cx="1181100" cy="304800"/>
          <wp:effectExtent l="0" t="0" r="0" b="0"/>
          <wp:wrapNone/>
          <wp:docPr id="2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81922" cy="305012"/>
                  </a:xfrm>
                  <a:prstGeom prst="rect">
                    <a:avLst/>
                  </a:prstGeom>
                  <a:ln/>
                </pic:spPr>
              </pic:pic>
            </a:graphicData>
          </a:graphic>
          <wp14:sizeRelH relativeFrom="margin">
            <wp14:pctWidth>0</wp14:pctWidth>
          </wp14:sizeRelH>
          <wp14:sizeRelV relativeFrom="margin">
            <wp14:pctHeight>0</wp14:pctHeight>
          </wp14:sizeRelV>
        </wp:anchor>
      </w:drawing>
    </w:r>
    <w:r w:rsidR="00CC4FB4">
      <w:rPr>
        <w:noProof/>
      </w:rPr>
      <mc:AlternateContent>
        <mc:Choice Requires="wps">
          <w:drawing>
            <wp:anchor distT="45720" distB="45720" distL="114300" distR="114300" simplePos="0" relativeHeight="251658240" behindDoc="0" locked="0" layoutInCell="1" hidden="0" allowOverlap="1" wp14:anchorId="1C37BC0E" wp14:editId="26AEA7B4">
              <wp:simplePos x="0" y="0"/>
              <wp:positionH relativeFrom="column">
                <wp:posOffset>1310005</wp:posOffset>
              </wp:positionH>
              <wp:positionV relativeFrom="paragraph">
                <wp:posOffset>76200</wp:posOffset>
              </wp:positionV>
              <wp:extent cx="4356100" cy="430530"/>
              <wp:effectExtent l="0" t="0" r="0" b="1270"/>
              <wp:wrapSquare wrapText="bothSides" distT="45720" distB="45720" distL="114300" distR="114300"/>
              <wp:docPr id="228" name="Rectangle 228"/>
              <wp:cNvGraphicFramePr/>
              <a:graphic xmlns:a="http://schemas.openxmlformats.org/drawingml/2006/main">
                <a:graphicData uri="http://schemas.microsoft.com/office/word/2010/wordprocessingShape">
                  <wps:wsp>
                    <wps:cNvSpPr/>
                    <wps:spPr>
                      <a:xfrm>
                        <a:off x="0" y="0"/>
                        <a:ext cx="4356100" cy="430530"/>
                      </a:xfrm>
                      <a:prstGeom prst="rect">
                        <a:avLst/>
                      </a:prstGeom>
                      <a:noFill/>
                      <a:ln>
                        <a:noFill/>
                      </a:ln>
                    </wps:spPr>
                    <wps:txbx>
                      <w:txbxContent>
                        <w:p w14:paraId="3DC5C516" w14:textId="77777777" w:rsidR="00D71CC9" w:rsidRDefault="00CC4FB4">
                          <w:pPr>
                            <w:spacing w:after="120" w:line="240" w:lineRule="auto"/>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1C37BC0E" id="Rectangle 228" o:spid="_x0000_s1041" style="position:absolute;margin-left:103.15pt;margin-top:6pt;width:343pt;height:33.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H0q/ogEAAD4DAAAOAAAAZHJzL2Uyb0RvYy54bWysUtuKGzEMfS/0H4zfG082u0sZMllKl5TC&#13;&#10;0ga2/QDHY2cMvlVyMpO/r+zcenkrfdEcSxrp6EjLp8k7dtCANoaOz2cNZzqo2Nuw6/j3b+t37znD&#13;&#10;LEMvXQy640eN/Gn19s1yTK2+i0N0vQZGRQK2Y+r4kHNqhUA1aC9xFpMOFDQRvMz0hJ3oQY5U3Ttx&#13;&#10;1zSPYozQJ4hKI5L3+RTkq1rfGK3yV2NQZ+Y6TtxytVDttlixWsp2BzINVp1pyH9g4aUN1PRa6llm&#13;&#10;yfZg/yrlrYKI0eSZil5EY6zSdQaaZt78Mc3rIJOus5A4mK4y4f8rq74cXtMGSIYxYYsEyxSTAV++&#13;&#10;xI9NVazjVSw9ZabIeb94eJw3pKmi2P2ieVhUNcXt7wSYP+noWQEdB1pG1UgeXjBTR0q9pJRmIa6t&#13;&#10;c3UhLvzmoMTiETeKBeVpO515b2N/3ADDpNaWer1IzBsJtMg5ZyMtt+P4Yy9Bc+Y+B1KvXMIFwAVs&#13;&#10;L0AGNUS6kczZCX7M9WJOnD7sczS28i8sTq3P5GhJdazzQZUr+PVds25nv/oJAAD//wMAUEsDBBQA&#13;&#10;BgAIAAAAIQCaKK/F4gAAAA4BAAAPAAAAZHJzL2Rvd25yZXYueG1sTE9NT8MwDL0j8R8iI3FjKUUa&#13;&#10;bdd0mhhoHNmGNLhljWkrEqdqsrXw6zEnuFiy3/P7KJeTs+KMQ+g8KbidJSCQam86ahS87p9uMhAh&#13;&#10;ajLaekIFXxhgWV1elLowfqQtnnexESxCodAK2hj7QspQt+h0mPkeibEPPzgdeR0aaQY9srizMk2S&#13;&#10;uXS6I3ZodY8PLdafu5NTsMn61duz/x4b+/i+Obwc8vU+j0pdX03rBY/VAkTEKf59wG8Hzg8VBzv6&#13;&#10;E5kgrII0md8xlYGUizEhy1M+HBXc5xnIqpT/a1Q/AAAA//8DAFBLAQItABQABgAIAAAAIQC2gziS&#13;&#10;/gAAAOEBAAATAAAAAAAAAAAAAAAAAAAAAABbQ29udGVudF9UeXBlc10ueG1sUEsBAi0AFAAGAAgA&#13;&#10;AAAhADj9If/WAAAAlAEAAAsAAAAAAAAAAAAAAAAALwEAAF9yZWxzLy5yZWxzUEsBAi0AFAAGAAgA&#13;&#10;AAAhAE8fSr+iAQAAPgMAAA4AAAAAAAAAAAAAAAAALgIAAGRycy9lMm9Eb2MueG1sUEsBAi0AFAAG&#13;&#10;AAgAAAAhAJoor8XiAAAADgEAAA8AAAAAAAAAAAAAAAAA/AMAAGRycy9kb3ducmV2LnhtbFBLBQYA&#13;&#10;AAAABAAEAPMAAAALBQAAAAA=&#13;&#10;" filled="f" stroked="f">
              <v:textbox inset="0,0,0,0">
                <w:txbxContent>
                  <w:p w14:paraId="3DC5C516" w14:textId="77777777" w:rsidR="00D71CC9" w:rsidRDefault="00CC4FB4">
                    <w:pPr>
                      <w:spacing w:after="120" w:line="240" w:lineRule="auto"/>
                      <w:textDirection w:val="btLr"/>
                    </w:pPr>
                    <w:r>
                      <w:rPr>
                        <w:color w:val="374856"/>
                        <w:sz w:val="14"/>
                      </w:rPr>
                      <w:t xml:space="preserve">The </w:t>
                    </w:r>
                    <w:proofErr w:type="spellStart"/>
                    <w:r>
                      <w:rPr>
                        <w:color w:val="374856"/>
                        <w:sz w:val="14"/>
                      </w:rPr>
                      <w:t>European</w:t>
                    </w:r>
                    <w:proofErr w:type="spellEnd"/>
                    <w:r>
                      <w:rPr>
                        <w:color w:val="374856"/>
                        <w:sz w:val="14"/>
                      </w:rPr>
                      <w:t xml:space="preserve"> </w:t>
                    </w:r>
                    <w:proofErr w:type="spellStart"/>
                    <w:r>
                      <w:rPr>
                        <w:color w:val="374856"/>
                        <w:sz w:val="14"/>
                      </w:rPr>
                      <w:t>Commission's</w:t>
                    </w:r>
                    <w:proofErr w:type="spellEnd"/>
                    <w:r>
                      <w:rPr>
                        <w:color w:val="374856"/>
                        <w:sz w:val="14"/>
                      </w:rPr>
                      <w:t xml:space="preserve"> support for the production of </w:t>
                    </w:r>
                    <w:proofErr w:type="spellStart"/>
                    <w:r>
                      <w:rPr>
                        <w:color w:val="374856"/>
                        <w:sz w:val="14"/>
                      </w:rPr>
                      <w:t>this</w:t>
                    </w:r>
                    <w:proofErr w:type="spellEnd"/>
                    <w:r>
                      <w:rPr>
                        <w:color w:val="374856"/>
                        <w:sz w:val="14"/>
                      </w:rPr>
                      <w:t xml:space="preserve"> publication </w:t>
                    </w:r>
                    <w:proofErr w:type="spellStart"/>
                    <w:r>
                      <w:rPr>
                        <w:color w:val="374856"/>
                        <w:sz w:val="14"/>
                      </w:rPr>
                      <w:t>does</w:t>
                    </w:r>
                    <w:proofErr w:type="spellEnd"/>
                    <w:r>
                      <w:rPr>
                        <w:color w:val="374856"/>
                        <w:sz w:val="14"/>
                      </w:rPr>
                      <w:t xml:space="preserve"> not </w:t>
                    </w:r>
                    <w:proofErr w:type="spellStart"/>
                    <w:r>
                      <w:rPr>
                        <w:color w:val="374856"/>
                        <w:sz w:val="14"/>
                      </w:rPr>
                      <w:t>constitute</w:t>
                    </w:r>
                    <w:proofErr w:type="spellEnd"/>
                    <w:r>
                      <w:rPr>
                        <w:color w:val="374856"/>
                        <w:sz w:val="14"/>
                      </w:rPr>
                      <w:t xml:space="preserve"> an </w:t>
                    </w:r>
                    <w:proofErr w:type="spellStart"/>
                    <w:r>
                      <w:rPr>
                        <w:color w:val="374856"/>
                        <w:sz w:val="14"/>
                      </w:rPr>
                      <w:t>endorsement</w:t>
                    </w:r>
                    <w:proofErr w:type="spellEnd"/>
                    <w:r>
                      <w:rPr>
                        <w:color w:val="374856"/>
                        <w:sz w:val="14"/>
                      </w:rPr>
                      <w:t xml:space="preserve"> of the contents, </w:t>
                    </w:r>
                    <w:proofErr w:type="spellStart"/>
                    <w:r>
                      <w:rPr>
                        <w:color w:val="374856"/>
                        <w:sz w:val="14"/>
                      </w:rPr>
                      <w:t>which</w:t>
                    </w:r>
                    <w:proofErr w:type="spellEnd"/>
                    <w:r>
                      <w:rPr>
                        <w:color w:val="374856"/>
                        <w:sz w:val="14"/>
                      </w:rPr>
                      <w:t xml:space="preserve"> </w:t>
                    </w:r>
                    <w:proofErr w:type="spellStart"/>
                    <w:r>
                      <w:rPr>
                        <w:color w:val="374856"/>
                        <w:sz w:val="14"/>
                      </w:rPr>
                      <w:t>reflect</w:t>
                    </w:r>
                    <w:proofErr w:type="spellEnd"/>
                    <w:r>
                      <w:rPr>
                        <w:color w:val="374856"/>
                        <w:sz w:val="14"/>
                      </w:rPr>
                      <w:t xml:space="preserve"> the </w:t>
                    </w:r>
                    <w:proofErr w:type="spellStart"/>
                    <w:r>
                      <w:rPr>
                        <w:color w:val="374856"/>
                        <w:sz w:val="14"/>
                      </w:rPr>
                      <w:t>views</w:t>
                    </w:r>
                    <w:proofErr w:type="spellEnd"/>
                    <w:r>
                      <w:rPr>
                        <w:color w:val="374856"/>
                        <w:sz w:val="14"/>
                      </w:rPr>
                      <w:t xml:space="preserve"> </w:t>
                    </w:r>
                    <w:proofErr w:type="spellStart"/>
                    <w:r>
                      <w:rPr>
                        <w:color w:val="374856"/>
                        <w:sz w:val="14"/>
                      </w:rPr>
                      <w:t>only</w:t>
                    </w:r>
                    <w:proofErr w:type="spellEnd"/>
                    <w:r>
                      <w:rPr>
                        <w:color w:val="374856"/>
                        <w:sz w:val="14"/>
                      </w:rPr>
                      <w:t xml:space="preserve"> of the </w:t>
                    </w:r>
                    <w:proofErr w:type="spellStart"/>
                    <w:r>
                      <w:rPr>
                        <w:color w:val="374856"/>
                        <w:sz w:val="14"/>
                      </w:rPr>
                      <w:t>authors</w:t>
                    </w:r>
                    <w:proofErr w:type="spellEnd"/>
                    <w:r>
                      <w:rPr>
                        <w:color w:val="374856"/>
                        <w:sz w:val="14"/>
                      </w:rPr>
                      <w:t xml:space="preserve">, and the Commission </w:t>
                    </w:r>
                    <w:proofErr w:type="spellStart"/>
                    <w:r>
                      <w:rPr>
                        <w:color w:val="374856"/>
                        <w:sz w:val="14"/>
                      </w:rPr>
                      <w:t>cannot</w:t>
                    </w:r>
                    <w:proofErr w:type="spellEnd"/>
                    <w:r>
                      <w:rPr>
                        <w:color w:val="374856"/>
                        <w:sz w:val="14"/>
                      </w:rPr>
                      <w:t xml:space="preserve"> </w:t>
                    </w:r>
                    <w:proofErr w:type="spellStart"/>
                    <w:r>
                      <w:rPr>
                        <w:color w:val="374856"/>
                        <w:sz w:val="14"/>
                      </w:rPr>
                      <w:t>be</w:t>
                    </w:r>
                    <w:proofErr w:type="spellEnd"/>
                    <w:r>
                      <w:rPr>
                        <w:color w:val="374856"/>
                        <w:sz w:val="14"/>
                      </w:rPr>
                      <w:t xml:space="preserve"> </w:t>
                    </w:r>
                    <w:proofErr w:type="spellStart"/>
                    <w:r>
                      <w:rPr>
                        <w:color w:val="374856"/>
                        <w:sz w:val="14"/>
                      </w:rPr>
                      <w:t>held</w:t>
                    </w:r>
                    <w:proofErr w:type="spellEnd"/>
                    <w:r>
                      <w:rPr>
                        <w:color w:val="374856"/>
                        <w:sz w:val="14"/>
                      </w:rPr>
                      <w:t xml:space="preserve"> </w:t>
                    </w:r>
                    <w:proofErr w:type="spellStart"/>
                    <w:r>
                      <w:rPr>
                        <w:color w:val="374856"/>
                        <w:sz w:val="14"/>
                      </w:rPr>
                      <w:t>responsible</w:t>
                    </w:r>
                    <w:proofErr w:type="spellEnd"/>
                    <w:r>
                      <w:rPr>
                        <w:color w:val="374856"/>
                        <w:sz w:val="14"/>
                      </w:rPr>
                      <w:t xml:space="preserve"> for </w:t>
                    </w:r>
                    <w:proofErr w:type="spellStart"/>
                    <w:r>
                      <w:rPr>
                        <w:color w:val="374856"/>
                        <w:sz w:val="14"/>
                      </w:rPr>
                      <w:t>any</w:t>
                    </w:r>
                    <w:proofErr w:type="spellEnd"/>
                    <w:r>
                      <w:rPr>
                        <w:color w:val="374856"/>
                        <w:sz w:val="14"/>
                      </w:rPr>
                      <w:t xml:space="preserve"> use </w:t>
                    </w:r>
                    <w:proofErr w:type="spellStart"/>
                    <w:r>
                      <w:rPr>
                        <w:color w:val="374856"/>
                        <w:sz w:val="14"/>
                      </w:rPr>
                      <w:t>which</w:t>
                    </w:r>
                    <w:proofErr w:type="spellEnd"/>
                    <w:r>
                      <w:rPr>
                        <w:color w:val="374856"/>
                        <w:sz w:val="14"/>
                      </w:rPr>
                      <w:t xml:space="preserve"> </w:t>
                    </w:r>
                    <w:proofErr w:type="spellStart"/>
                    <w:r>
                      <w:rPr>
                        <w:color w:val="374856"/>
                        <w:sz w:val="14"/>
                      </w:rPr>
                      <w:t>may</w:t>
                    </w:r>
                    <w:proofErr w:type="spellEnd"/>
                    <w:r>
                      <w:rPr>
                        <w:color w:val="374856"/>
                        <w:sz w:val="14"/>
                      </w:rPr>
                      <w:t xml:space="preserve"> </w:t>
                    </w:r>
                    <w:proofErr w:type="spellStart"/>
                    <w:r>
                      <w:rPr>
                        <w:color w:val="374856"/>
                        <w:sz w:val="14"/>
                      </w:rPr>
                      <w:t>be</w:t>
                    </w:r>
                    <w:proofErr w:type="spellEnd"/>
                    <w:r>
                      <w:rPr>
                        <w:color w:val="374856"/>
                        <w:sz w:val="14"/>
                      </w:rPr>
                      <w:t xml:space="preserve"> made of the information </w:t>
                    </w:r>
                    <w:proofErr w:type="spellStart"/>
                    <w:r>
                      <w:rPr>
                        <w:color w:val="374856"/>
                        <w:sz w:val="14"/>
                      </w:rPr>
                      <w:t>contained</w:t>
                    </w:r>
                    <w:proofErr w:type="spellEnd"/>
                    <w:r>
                      <w:rPr>
                        <w:color w:val="374856"/>
                        <w:sz w:val="14"/>
                      </w:rPr>
                      <w:t xml:space="preserve"> </w:t>
                    </w:r>
                    <w:proofErr w:type="spellStart"/>
                    <w:r>
                      <w:rPr>
                        <w:color w:val="374856"/>
                        <w:sz w:val="14"/>
                      </w:rPr>
                      <w:t>therein</w:t>
                    </w:r>
                    <w:proofErr w:type="spellEnd"/>
                    <w:r>
                      <w:rPr>
                        <w:color w:val="374856"/>
                        <w:sz w:val="14"/>
                      </w:rPr>
                      <w:t xml:space="preserve">. [Project </w:t>
                    </w:r>
                    <w:proofErr w:type="spellStart"/>
                    <w:r>
                      <w:rPr>
                        <w:color w:val="374856"/>
                        <w:sz w:val="14"/>
                      </w:rPr>
                      <w:t>Number</w:t>
                    </w:r>
                    <w:proofErr w:type="spellEnd"/>
                    <w:r>
                      <w:rPr>
                        <w:color w:val="374856"/>
                        <w:sz w:val="14"/>
                      </w:rPr>
                      <w:t>: KA204-EADDB377]</w:t>
                    </w:r>
                  </w:p>
                </w:txbxContent>
              </v:textbox>
              <w10:wrap type="squar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207F" w14:textId="77777777" w:rsidR="00FD7229" w:rsidRDefault="00FD7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D5BC1" w14:textId="77777777" w:rsidR="00FB3796" w:rsidRDefault="00FB3796">
      <w:pPr>
        <w:spacing w:after="0" w:line="240" w:lineRule="auto"/>
      </w:pPr>
      <w:r>
        <w:separator/>
      </w:r>
    </w:p>
  </w:footnote>
  <w:footnote w:type="continuationSeparator" w:id="0">
    <w:p w14:paraId="021471A4" w14:textId="77777777" w:rsidR="00FB3796" w:rsidRDefault="00FB37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EB36F" w14:textId="77777777" w:rsidR="00FD7229" w:rsidRDefault="00FD7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976D6" w14:textId="77777777" w:rsidR="00FD7229" w:rsidRDefault="00FD72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3372" w14:textId="77777777" w:rsidR="00FD7229" w:rsidRDefault="00FD72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CC9"/>
    <w:rsid w:val="001B2A62"/>
    <w:rsid w:val="005652D5"/>
    <w:rsid w:val="005B52AB"/>
    <w:rsid w:val="008B5DB7"/>
    <w:rsid w:val="00B11486"/>
    <w:rsid w:val="00C20051"/>
    <w:rsid w:val="00CC4FB4"/>
    <w:rsid w:val="00D71CC9"/>
    <w:rsid w:val="00F00596"/>
    <w:rsid w:val="00FB3796"/>
    <w:rsid w:val="00FD72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6B761"/>
  <w15:docId w15:val="{EF0E4467-4F6F-014B-B81D-3E01126DC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0B9"/>
    <w:rPr>
      <w:lang w:val="fr-BE"/>
    </w:rPr>
  </w:style>
  <w:style w:type="paragraph" w:styleId="Heading1">
    <w:name w:val="heading 1"/>
    <w:basedOn w:val="Normal"/>
    <w:next w:val="Normal"/>
    <w:link w:val="Heading1Char"/>
    <w:uiPriority w:val="9"/>
    <w:qFormat/>
    <w:rsid w:val="00F410B9"/>
    <w:pPr>
      <w:keepNext/>
      <w:keepLines/>
      <w:spacing w:after="80" w:line="240" w:lineRule="auto"/>
      <w:outlineLvl w:val="0"/>
    </w:pPr>
    <w:rPr>
      <w:rFonts w:eastAsiaTheme="majorEastAsia" w:cstheme="majorBidi"/>
      <w:b/>
      <w:color w:val="000000" w:themeColor="text1"/>
      <w:sz w:val="36"/>
      <w:szCs w:val="32"/>
      <w:lang w:val="en-GB" w:eastAsia="it-IT"/>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F410B9"/>
    <w:rPr>
      <w:rFonts w:ascii="Calibri" w:eastAsiaTheme="majorEastAsia" w:hAnsi="Calibri" w:cstheme="majorBidi"/>
      <w:b/>
      <w:color w:val="000000" w:themeColor="text1"/>
      <w:sz w:val="36"/>
      <w:szCs w:val="32"/>
      <w:lang w:eastAsia="it-IT"/>
    </w:rPr>
  </w:style>
  <w:style w:type="paragraph" w:styleId="FootnoteText">
    <w:name w:val="footnote text"/>
    <w:basedOn w:val="Normal"/>
    <w:link w:val="FootnoteTextChar"/>
    <w:uiPriority w:val="99"/>
    <w:semiHidden/>
    <w:unhideWhenUsed/>
    <w:rsid w:val="004263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63C4"/>
    <w:rPr>
      <w:sz w:val="20"/>
      <w:szCs w:val="20"/>
      <w:lang w:val="fr-BE"/>
    </w:rPr>
  </w:style>
  <w:style w:type="character" w:styleId="FootnoteReference">
    <w:name w:val="footnote reference"/>
    <w:basedOn w:val="DefaultParagraphFont"/>
    <w:uiPriority w:val="99"/>
    <w:semiHidden/>
    <w:unhideWhenUsed/>
    <w:rsid w:val="004263C4"/>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B2A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2A62"/>
    <w:rPr>
      <w:lang w:val="fr-BE"/>
    </w:rPr>
  </w:style>
  <w:style w:type="paragraph" w:styleId="Footer">
    <w:name w:val="footer"/>
    <w:basedOn w:val="Normal"/>
    <w:link w:val="FooterChar"/>
    <w:uiPriority w:val="99"/>
    <w:unhideWhenUsed/>
    <w:rsid w:val="001B2A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2A62"/>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fhQH9F11gkzaP4pkdUMKsoN51A==">AMUW2mUm5UOF+CuCyclnJstIZ+klul2Cunv77xBzhNCEihp3Tv4RvnPaRFKPOdmAb/Q0W3hFggJlESUhxnyXFFfrim+KwQE+qlxgGwvYV7paMunlS7yRspdemIXMDJICfGVYjPmLnZn9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19</Words>
  <Characters>109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Soro</dc:creator>
  <cp:lastModifiedBy>Mary</cp:lastModifiedBy>
  <cp:revision>4</cp:revision>
  <dcterms:created xsi:type="dcterms:W3CDTF">2022-06-08T11:23:00Z</dcterms:created>
  <dcterms:modified xsi:type="dcterms:W3CDTF">2022-06-08T11:48:00Z</dcterms:modified>
</cp:coreProperties>
</file>